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A489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F2399" wp14:editId="1A958B50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38A1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0E30BC" wp14:editId="197090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B6CC9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24.02.2026</w:t>
      </w:r>
    </w:p>
    <w:p w14:paraId="5A9FEF2A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4A6FE77" w14:textId="77777777" w:rsidR="00194343" w:rsidRPr="003F7712" w:rsidRDefault="00194343" w:rsidP="00194343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57CFDC3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1FF636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0353D52" w14:textId="77777777" w:rsidR="00194343" w:rsidRPr="0054544F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7E6C78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0E143733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8965FE4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BE988CA" w14:textId="77777777" w:rsidR="00194343" w:rsidRPr="006E456E" w:rsidRDefault="00194343" w:rsidP="00194343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49319ADA" w14:textId="77777777" w:rsidR="00194343" w:rsidRPr="006E456E" w:rsidRDefault="00194343" w:rsidP="00194343">
      <w:pPr>
        <w:pStyle w:val="ListParagraph"/>
        <w:ind w:right="-138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6E456E">
        <w:t xml:space="preserve">The </w:t>
      </w:r>
      <w:proofErr w:type="spellStart"/>
      <w:proofErr w:type="gramStart"/>
      <w:r w:rsidRPr="006E456E">
        <w:t>java.util</w:t>
      </w:r>
      <w:proofErr w:type="spellEnd"/>
      <w:proofErr w:type="gramEnd"/>
      <w:r w:rsidRPr="006E456E">
        <w:t xml:space="preserve"> package is a core Java package that provides utility classes for data handling, date and time, and other helper functions.</w:t>
      </w:r>
    </w:p>
    <w:p w14:paraId="0F0E8593" w14:textId="77777777" w:rsidR="00194343" w:rsidRPr="006E456E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6E456E">
        <w:rPr>
          <w:rFonts w:ascii="Times New Roman" w:hAnsi="Times New Roman" w:cs="Times New Roman"/>
          <w:b/>
          <w:bCs/>
          <w:sz w:val="24"/>
          <w:szCs w:val="24"/>
        </w:rPr>
        <w:t>Java Collection Framework (JCF)</w:t>
      </w:r>
      <w:r w:rsidRPr="006E456E">
        <w:rPr>
          <w:rFonts w:ascii="Times New Roman" w:hAnsi="Times New Roman" w:cs="Times New Roman"/>
          <w:sz w:val="24"/>
          <w:szCs w:val="24"/>
        </w:rPr>
        <w:t>, which provides classes and interfaces to store and manage groups of objects efficiently.</w:t>
      </w:r>
    </w:p>
    <w:p w14:paraId="3B270CDA" w14:textId="77777777" w:rsidR="00194343" w:rsidRPr="006E456E" w:rsidRDefault="00194343" w:rsidP="00194343">
      <w:pPr>
        <w:pStyle w:val="ListParagraph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E456E">
        <w:rPr>
          <w:rFonts w:ascii="Times New Roman" w:hAnsi="Times New Roman" w:cs="Times New Roman"/>
          <w:b/>
          <w:bCs/>
          <w:sz w:val="24"/>
          <w:szCs w:val="24"/>
        </w:rPr>
        <w:t>Collection Framework Includes:</w:t>
      </w:r>
    </w:p>
    <w:p w14:paraId="6424E6BA" w14:textId="77777777" w:rsidR="00194343" w:rsidRPr="006E456E" w:rsidRDefault="00194343" w:rsidP="00194343">
      <w:pPr>
        <w:pStyle w:val="ListParagraph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E456E">
        <w:rPr>
          <w:rFonts w:ascii="Times New Roman" w:hAnsi="Times New Roman" w:cs="Times New Roman"/>
          <w:b/>
          <w:bCs/>
          <w:sz w:val="24"/>
          <w:szCs w:val="24"/>
        </w:rPr>
        <w:t>Interfaces:</w:t>
      </w:r>
    </w:p>
    <w:p w14:paraId="76B45E1C" w14:textId="77777777" w:rsidR="00194343" w:rsidRPr="006E456E" w:rsidRDefault="00194343" w:rsidP="00194343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List</w:t>
      </w:r>
    </w:p>
    <w:p w14:paraId="008B51A3" w14:textId="77777777" w:rsidR="00194343" w:rsidRPr="006E456E" w:rsidRDefault="00194343" w:rsidP="00194343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Set</w:t>
      </w:r>
    </w:p>
    <w:p w14:paraId="7BC77842" w14:textId="77777777" w:rsidR="00194343" w:rsidRPr="006E456E" w:rsidRDefault="00194343" w:rsidP="00194343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Queue</w:t>
      </w:r>
    </w:p>
    <w:p w14:paraId="2E5D75F6" w14:textId="77777777" w:rsidR="00194343" w:rsidRPr="006E456E" w:rsidRDefault="00194343" w:rsidP="00194343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Map</w:t>
      </w:r>
    </w:p>
    <w:p w14:paraId="528338A8" w14:textId="77777777" w:rsidR="00194343" w:rsidRPr="006E456E" w:rsidRDefault="00194343" w:rsidP="00194343">
      <w:pPr>
        <w:pStyle w:val="ListParagraph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E456E">
        <w:rPr>
          <w:rFonts w:ascii="Times New Roman" w:hAnsi="Times New Roman" w:cs="Times New Roman"/>
          <w:b/>
          <w:bCs/>
          <w:sz w:val="24"/>
          <w:szCs w:val="24"/>
        </w:rPr>
        <w:t>Classes:</w:t>
      </w:r>
    </w:p>
    <w:p w14:paraId="0F215A27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6E456E">
        <w:rPr>
          <w:rFonts w:ascii="Times New Roman" w:hAnsi="Times New Roman" w:cs="Times New Roman"/>
          <w:sz w:val="24"/>
          <w:szCs w:val="24"/>
        </w:rPr>
        <w:t>ArrayList</w:t>
      </w:r>
      <w:proofErr w:type="spellEnd"/>
    </w:p>
    <w:p w14:paraId="0D8C4AD6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LinkedList</w:t>
      </w:r>
    </w:p>
    <w:p w14:paraId="5A1F9DDA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HashSet</w:t>
      </w:r>
    </w:p>
    <w:p w14:paraId="09F7912F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6E456E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79897B82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HashMap</w:t>
      </w:r>
    </w:p>
    <w:p w14:paraId="2A54165A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6E456E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76EA325D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6E456E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119B186B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Vector</w:t>
      </w:r>
    </w:p>
    <w:p w14:paraId="06047374" w14:textId="77777777" w:rsidR="00194343" w:rsidRPr="006E456E" w:rsidRDefault="00194343" w:rsidP="00194343">
      <w:pPr>
        <w:pStyle w:val="ListParagraph"/>
        <w:numPr>
          <w:ilvl w:val="0"/>
          <w:numId w:val="1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Stack</w:t>
      </w:r>
    </w:p>
    <w:p w14:paraId="73CDCD8E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6E456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E456E">
        <w:rPr>
          <w:rFonts w:ascii="Times New Roman" w:hAnsi="Times New Roman" w:cs="Times New Roman"/>
          <w:sz w:val="24"/>
          <w:szCs w:val="24"/>
        </w:rPr>
        <w:t xml:space="preserve"> package is mainly used for storing, retrieving, and manipulating data in Java programs.</w:t>
      </w:r>
    </w:p>
    <w:p w14:paraId="3953A511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58F046FB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4DFE1CE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6BE64E69" w14:textId="77777777" w:rsidR="00194343" w:rsidRPr="006E456E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D5B0348" w14:textId="77777777" w:rsidR="00194343" w:rsidRPr="003F7712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99EC26" w14:textId="77777777" w:rsidR="00194343" w:rsidRDefault="00194343" w:rsidP="00194343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5705458B" w14:textId="77777777" w:rsidR="00194343" w:rsidRPr="006E456E" w:rsidRDefault="00194343" w:rsidP="00194343">
      <w:pPr>
        <w:ind w:left="720" w:right="-138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6E456E">
        <w:t xml:space="preserve">There are </w:t>
      </w:r>
      <w:r w:rsidRPr="006E456E">
        <w:rPr>
          <w:b/>
          <w:bCs/>
        </w:rPr>
        <w:t>two types of packages in Java:</w:t>
      </w:r>
    </w:p>
    <w:p w14:paraId="0049DA3D" w14:textId="77777777" w:rsidR="00194343" w:rsidRPr="006E456E" w:rsidRDefault="00194343" w:rsidP="00194343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b/>
          <w:bCs/>
          <w:sz w:val="24"/>
          <w:szCs w:val="24"/>
        </w:rPr>
        <w:lastRenderedPageBreak/>
        <w:t>Built-in Packages (Predefined Packages)</w:t>
      </w:r>
    </w:p>
    <w:p w14:paraId="2C46097D" w14:textId="77777777" w:rsidR="00194343" w:rsidRPr="006E456E" w:rsidRDefault="00194343" w:rsidP="00194343">
      <w:pPr>
        <w:numPr>
          <w:ilvl w:val="1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Already available in Java.</w:t>
      </w:r>
    </w:p>
    <w:p w14:paraId="15E6C426" w14:textId="77777777" w:rsidR="00194343" w:rsidRPr="006E456E" w:rsidRDefault="00194343" w:rsidP="00194343">
      <w:pPr>
        <w:numPr>
          <w:ilvl w:val="1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proofErr w:type="gramStart"/>
      <w:r w:rsidRPr="006E456E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6E45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E456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6E456E">
        <w:rPr>
          <w:rFonts w:ascii="Times New Roman" w:hAnsi="Times New Roman" w:cs="Times New Roman"/>
          <w:sz w:val="24"/>
          <w:szCs w:val="24"/>
        </w:rPr>
        <w:t>, java.io</w:t>
      </w:r>
    </w:p>
    <w:p w14:paraId="50FFAF75" w14:textId="77777777" w:rsidR="00194343" w:rsidRPr="006E456E" w:rsidRDefault="00194343" w:rsidP="00194343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</w:p>
    <w:p w14:paraId="7BFB0A8B" w14:textId="77777777" w:rsidR="00194343" w:rsidRPr="006E456E" w:rsidRDefault="00194343" w:rsidP="00194343">
      <w:pPr>
        <w:numPr>
          <w:ilvl w:val="1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Created by the programmer using the package keyword.</w:t>
      </w:r>
    </w:p>
    <w:p w14:paraId="68D07E0A" w14:textId="77777777" w:rsidR="00194343" w:rsidRPr="006E456E" w:rsidRDefault="00194343" w:rsidP="00194343">
      <w:pPr>
        <w:numPr>
          <w:ilvl w:val="1"/>
          <w:numId w:val="1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E456E">
        <w:rPr>
          <w:rFonts w:ascii="Times New Roman" w:hAnsi="Times New Roman" w:cs="Times New Roman"/>
          <w:sz w:val="24"/>
          <w:szCs w:val="24"/>
        </w:rPr>
        <w:t>Used to organize classes and interfaces.</w:t>
      </w:r>
    </w:p>
    <w:p w14:paraId="2180361A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A84F92" w14:textId="77777777" w:rsidR="00194343" w:rsidRPr="002B738B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A0182DC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1705FE34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BF5C0EB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DF6E1C4" w14:textId="77777777" w:rsidR="00194343" w:rsidRPr="003F6D34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034019B6" w14:textId="77777777" w:rsidR="00194343" w:rsidRPr="003F6D34" w:rsidRDefault="00194343" w:rsidP="00194343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4D27182F" w14:textId="77777777" w:rsidR="00194343" w:rsidRPr="003F6D34" w:rsidRDefault="00194343" w:rsidP="00194343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6FD79E56" w14:textId="77777777" w:rsidR="00194343" w:rsidRPr="003F6D34" w:rsidRDefault="00194343" w:rsidP="00194343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3DE2433A" w14:textId="77777777" w:rsidR="00194343" w:rsidRPr="003F6D34" w:rsidRDefault="00194343" w:rsidP="00194343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2C39D6D2" w14:textId="77777777" w:rsidR="00194343" w:rsidRPr="00E62D81" w:rsidRDefault="00194343" w:rsidP="00194343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41F30C75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2431BA00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22B94F25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3A1DFA4F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2B18878F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67155123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37D6A3E7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405A95E2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6E34C515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7979A97E" w14:textId="77777777" w:rsidR="00194343" w:rsidRPr="00BE6B31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683225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7589A84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D2CBB6F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581F4001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6D60A1" wp14:editId="1520BC49">
            <wp:extent cx="5943600" cy="1786255"/>
            <wp:effectExtent l="0" t="0" r="0" b="4445"/>
            <wp:docPr id="102464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7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466C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571D4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7A6CAEA0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36741D72" w14:textId="77777777" w:rsidR="00194343" w:rsidRPr="007A1D6F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1F9A78DB" w14:textId="77777777" w:rsidR="00194343" w:rsidRPr="007A1D6F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041B2641" w14:textId="77777777" w:rsidR="00194343" w:rsidRPr="007A1D6F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0974409" w14:textId="77777777" w:rsidR="00194343" w:rsidRPr="007A1D6F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6619DE7D" w14:textId="77777777" w:rsidR="00194343" w:rsidRPr="007A1D6F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9795DB8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100D1C6F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20897D4" w14:textId="77777777" w:rsidR="00194343" w:rsidRPr="00536FF5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7EB5811F" w14:textId="77777777" w:rsidR="00194343" w:rsidRPr="00536FF5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14276BB0" w14:textId="77777777" w:rsidR="00194343" w:rsidRPr="00536FF5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475B084B" w14:textId="77777777" w:rsidR="00194343" w:rsidRPr="00536FF5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0A59F86C" w14:textId="77777777" w:rsidR="00194343" w:rsidRPr="00536FF5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9BEC2D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50C042E1" w14:textId="77777777" w:rsidR="00194343" w:rsidRPr="00834409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AD284FB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4489D1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556801D9" w14:textId="77777777" w:rsidR="00194343" w:rsidRPr="00850366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E3EE0D" wp14:editId="7A301EAB">
            <wp:extent cx="3867690" cy="1381318"/>
            <wp:effectExtent l="0" t="0" r="0" b="9525"/>
            <wp:docPr id="12981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C377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4E2679B5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517E78D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1ADB0B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2E52387F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4E3196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09D10BFB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C55069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AA96C6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32670079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3489F3EE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2B5FC05D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13636D87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6DA14B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0D19E80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BA6FB1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5B8EF3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87DC38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517FEF3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249C895E" w14:textId="77777777" w:rsidR="00194343" w:rsidRPr="00794740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0F0175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3157DEF" wp14:editId="0A8CFE63">
            <wp:extent cx="4877481" cy="2276793"/>
            <wp:effectExtent l="0" t="0" r="0" b="9525"/>
            <wp:docPr id="192520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B3DE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570185" w14:textId="77777777" w:rsidR="00194343" w:rsidRDefault="00194343" w:rsidP="00194343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76E23C28" w14:textId="77777777" w:rsidR="00194343" w:rsidRPr="000F0175" w:rsidRDefault="00194343" w:rsidP="00194343">
      <w:pPr>
        <w:pStyle w:val="ListParagraph"/>
        <w:spacing w:after="0" w:line="240" w:lineRule="auto"/>
        <w:ind w:right="-138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0F0175">
        <w:t xml:space="preserve">If two classes with the same name from different packages are imported in the same Java file, it will cause a </w:t>
      </w:r>
      <w:r w:rsidRPr="000F0175">
        <w:rPr>
          <w:b/>
          <w:bCs/>
        </w:rPr>
        <w:t>compile-time error</w:t>
      </w:r>
      <w:r w:rsidRPr="000F0175">
        <w:t xml:space="preserve"> due to ambiguity.</w:t>
      </w:r>
    </w:p>
    <w:p w14:paraId="602AB9A6" w14:textId="77777777" w:rsidR="00194343" w:rsidRPr="000F0175" w:rsidRDefault="00194343" w:rsidP="00194343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The compiler will not know which class to use.</w:t>
      </w:r>
    </w:p>
    <w:p w14:paraId="6220FD87" w14:textId="77777777" w:rsidR="00194343" w:rsidRPr="000F0175" w:rsidRDefault="00194343" w:rsidP="00194343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 xml:space="preserve">Use the </w:t>
      </w:r>
      <w:r w:rsidRPr="000F0175">
        <w:rPr>
          <w:rFonts w:ascii="Times New Roman" w:hAnsi="Times New Roman" w:cs="Times New Roman"/>
          <w:b/>
          <w:bCs/>
          <w:sz w:val="24"/>
          <w:szCs w:val="24"/>
        </w:rPr>
        <w:t>fully qualified class name</w:t>
      </w:r>
      <w:r w:rsidRPr="000F0175">
        <w:rPr>
          <w:rFonts w:ascii="Times New Roman" w:hAnsi="Times New Roman" w:cs="Times New Roman"/>
          <w:sz w:val="24"/>
          <w:szCs w:val="24"/>
        </w:rPr>
        <w:t xml:space="preserve"> instead of importing both:</w:t>
      </w:r>
    </w:p>
    <w:p w14:paraId="26AB1749" w14:textId="77777777" w:rsidR="00194343" w:rsidRPr="000F0175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package1.Sample obj1 = new package1.Sample();</w:t>
      </w:r>
      <w:r w:rsidRPr="000F0175">
        <w:rPr>
          <w:rFonts w:ascii="Times New Roman" w:hAnsi="Times New Roman" w:cs="Times New Roman"/>
          <w:sz w:val="24"/>
          <w:szCs w:val="24"/>
        </w:rPr>
        <w:br/>
        <w:t>package2.Sample obj2 = new package2.Sample();</w:t>
      </w:r>
    </w:p>
    <w:p w14:paraId="0CA90CEF" w14:textId="77777777" w:rsidR="00194343" w:rsidRPr="000F0175" w:rsidRDefault="00194343" w:rsidP="00194343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This removes confusion and tells the compiler exactly which class to use.</w:t>
      </w:r>
    </w:p>
    <w:p w14:paraId="4C61F641" w14:textId="77777777" w:rsidR="00194343" w:rsidRDefault="00194343" w:rsidP="0019434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530F5C0" w14:textId="77777777" w:rsidR="00194343" w:rsidRDefault="00194343" w:rsidP="0019434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250B44C" w14:textId="77777777" w:rsidR="00194343" w:rsidRPr="000F0175" w:rsidRDefault="00194343" w:rsidP="00194343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0D219085" w14:textId="77777777" w:rsidR="00194343" w:rsidRPr="000F0175" w:rsidRDefault="00194343" w:rsidP="00194343">
      <w:pPr>
        <w:pStyle w:val="ListParagraph"/>
        <w:spacing w:after="0" w:line="240" w:lineRule="auto"/>
        <w:ind w:right="-138"/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F0175">
        <w:t>Packages in Java are used to:</w:t>
      </w:r>
    </w:p>
    <w:p w14:paraId="5BB1E7AD" w14:textId="77777777" w:rsidR="00194343" w:rsidRPr="000F0175" w:rsidRDefault="00194343" w:rsidP="00194343">
      <w:pPr>
        <w:pStyle w:val="ListParagraph"/>
        <w:numPr>
          <w:ilvl w:val="0"/>
          <w:numId w:val="1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Organize related classes and interfaces into groups</w:t>
      </w:r>
    </w:p>
    <w:p w14:paraId="5311BBE0" w14:textId="77777777" w:rsidR="00194343" w:rsidRPr="000F0175" w:rsidRDefault="00194343" w:rsidP="00194343">
      <w:pPr>
        <w:pStyle w:val="ListParagraph"/>
        <w:numPr>
          <w:ilvl w:val="0"/>
          <w:numId w:val="1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Avoid naming conflicts</w:t>
      </w:r>
    </w:p>
    <w:p w14:paraId="6A616D05" w14:textId="77777777" w:rsidR="00194343" w:rsidRPr="000F0175" w:rsidRDefault="00194343" w:rsidP="00194343">
      <w:pPr>
        <w:pStyle w:val="ListParagraph"/>
        <w:numPr>
          <w:ilvl w:val="0"/>
          <w:numId w:val="1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Improve code readability and maintenance</w:t>
      </w:r>
    </w:p>
    <w:p w14:paraId="36A04131" w14:textId="77777777" w:rsidR="00194343" w:rsidRPr="000F0175" w:rsidRDefault="00194343" w:rsidP="00194343">
      <w:pPr>
        <w:pStyle w:val="ListParagraph"/>
        <w:numPr>
          <w:ilvl w:val="0"/>
          <w:numId w:val="1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Provide access protection</w:t>
      </w:r>
    </w:p>
    <w:p w14:paraId="3CF1CF9D" w14:textId="77777777" w:rsidR="00194343" w:rsidRPr="000F0175" w:rsidRDefault="00194343" w:rsidP="00194343">
      <w:pPr>
        <w:pStyle w:val="ListParagraph"/>
        <w:numPr>
          <w:ilvl w:val="0"/>
          <w:numId w:val="16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Support reusability of code</w:t>
      </w:r>
    </w:p>
    <w:p w14:paraId="23B69992" w14:textId="77777777" w:rsidR="00194343" w:rsidRPr="000F0175" w:rsidRDefault="00194343" w:rsidP="00194343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0F0175">
        <w:rPr>
          <w:rFonts w:ascii="Times New Roman" w:hAnsi="Times New Roman" w:cs="Times New Roman"/>
          <w:sz w:val="24"/>
          <w:szCs w:val="24"/>
        </w:rPr>
        <w:t>Thus, packages help in better project management and structured programming.</w:t>
      </w:r>
    </w:p>
    <w:p w14:paraId="2F2E4038" w14:textId="77777777" w:rsidR="00194343" w:rsidRPr="00D6308F" w:rsidRDefault="00194343" w:rsidP="0019434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C627771" w14:textId="77777777" w:rsidR="00194343" w:rsidRPr="00A849A8" w:rsidRDefault="00194343" w:rsidP="0019434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088CEE64" w14:textId="77777777" w:rsidR="00194343" w:rsidRPr="00D6308F" w:rsidRDefault="00194343" w:rsidP="0019434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21A2189E" w14:textId="77777777" w:rsidR="00194343" w:rsidRPr="00D6308F" w:rsidRDefault="00194343" w:rsidP="0019434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2973844" w14:textId="77777777" w:rsidR="00194343" w:rsidRPr="00D6308F" w:rsidRDefault="00194343" w:rsidP="0019434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5E5684DC" w14:textId="77777777" w:rsidR="00194343" w:rsidRPr="000F0175" w:rsidRDefault="00194343" w:rsidP="00194343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3833C4F0" w14:textId="77777777" w:rsidR="00194343" w:rsidRPr="000F0175" w:rsidRDefault="00194343" w:rsidP="00194343">
      <w:pPr>
        <w:pStyle w:val="articlequizoptionj5eog"/>
        <w:shd w:val="clear" w:color="auto" w:fill="FFFFFF"/>
        <w:ind w:left="1134" w:right="-138"/>
        <w:rPr>
          <w:b/>
          <w:bCs/>
          <w:color w:val="273239"/>
        </w:rPr>
      </w:pPr>
    </w:p>
    <w:p w14:paraId="3516FCEF" w14:textId="77777777" w:rsidR="00194343" w:rsidRPr="000F0175" w:rsidRDefault="00194343" w:rsidP="0019434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eastAsiaTheme="majorEastAsia"/>
          <w:color w:val="273239"/>
        </w:rPr>
      </w:pPr>
      <w:r w:rsidRPr="000F0175">
        <w:rPr>
          <w:rFonts w:eastAsiaTheme="majorEastAsia"/>
          <w:color w:val="273239"/>
        </w:rPr>
        <w:t>The correct answer is:</w:t>
      </w:r>
    </w:p>
    <w:p w14:paraId="4DF23D2E" w14:textId="77777777" w:rsidR="00194343" w:rsidRPr="000F0175" w:rsidRDefault="00194343" w:rsidP="0019434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eastAsiaTheme="majorEastAsia"/>
          <w:color w:val="273239"/>
        </w:rPr>
      </w:pPr>
      <w:r w:rsidRPr="000F0175">
        <w:rPr>
          <w:rFonts w:eastAsiaTheme="majorEastAsia"/>
          <w:b/>
          <w:bCs/>
          <w:color w:val="273239"/>
        </w:rPr>
        <w:t xml:space="preserve">C. </w:t>
      </w:r>
      <w:proofErr w:type="spellStart"/>
      <w:r w:rsidRPr="000F0175">
        <w:rPr>
          <w:rFonts w:eastAsiaTheme="majorEastAsia"/>
          <w:b/>
          <w:bCs/>
          <w:color w:val="273239"/>
        </w:rPr>
        <w:t>java.awt</w:t>
      </w:r>
      <w:proofErr w:type="spellEnd"/>
    </w:p>
    <w:p w14:paraId="6121FE2D" w14:textId="77777777" w:rsidR="00194343" w:rsidRPr="000F0175" w:rsidRDefault="00194343" w:rsidP="0019434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Fonts w:eastAsiaTheme="majorEastAsia"/>
          <w:color w:val="273239"/>
        </w:rPr>
      </w:pPr>
      <w:r w:rsidRPr="000F0175">
        <w:rPr>
          <w:rFonts w:eastAsiaTheme="majorEastAsia"/>
          <w:color w:val="273239"/>
        </w:rPr>
        <w:lastRenderedPageBreak/>
        <w:t xml:space="preserve">The </w:t>
      </w:r>
      <w:proofErr w:type="spellStart"/>
      <w:r w:rsidRPr="000F0175">
        <w:rPr>
          <w:rFonts w:eastAsiaTheme="majorEastAsia"/>
          <w:color w:val="273239"/>
        </w:rPr>
        <w:t>java.awt</w:t>
      </w:r>
      <w:proofErr w:type="spellEnd"/>
      <w:r w:rsidRPr="000F0175">
        <w:rPr>
          <w:rFonts w:eastAsiaTheme="majorEastAsia"/>
          <w:color w:val="273239"/>
        </w:rPr>
        <w:t xml:space="preserve"> package (Abstract Window Toolkit) is used to create GUI applications, such as windows, buttons, labels, and dialogs.</w:t>
      </w:r>
    </w:p>
    <w:p w14:paraId="7020F6D6" w14:textId="77777777" w:rsidR="00194343" w:rsidRPr="00D6308F" w:rsidRDefault="00194343" w:rsidP="0019434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</w:p>
    <w:p w14:paraId="3BAA5E90" w14:textId="77777777" w:rsidR="00194343" w:rsidRPr="00603B45" w:rsidRDefault="00194343" w:rsidP="0019434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FA86AB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30D051E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8A362D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4D33DE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CB851F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BEB5F4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571441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32B0C773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194343" w:rsidRPr="003F7712" w14:paraId="49C284E1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2E04558" w14:textId="77777777" w:rsidR="00194343" w:rsidRPr="003F7712" w:rsidRDefault="00194343" w:rsidP="00E43AEF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D10E25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187EBA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76DEFC5B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708760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064D55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D19F75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50226E97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841961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DCE94D9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313746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08113D84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F981DA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F770B9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AC2B99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37330966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719585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81DB5E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C98D01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68D130BB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FC6413" w14:textId="77777777" w:rsidR="00194343" w:rsidRPr="003F7712" w:rsidRDefault="00194343" w:rsidP="00E43AEF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97F475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C8A1840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5514EB1D" w14:textId="77777777" w:rsidTr="00E43AEF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475BD6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189AFBC8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B9F5BC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E8C8BC2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0DA4B40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58B74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439345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58567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B70E5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76EF09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D110C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43DEF6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D68E5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DF7C0" w14:textId="4A8CB242" w:rsidR="00194343" w:rsidRDefault="00647D61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C729E59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2DB21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16D9C3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846FB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6636F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15545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A0F788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07D728" wp14:editId="6DD60666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0EF27E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07456" wp14:editId="603BD5B1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42E828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24.02.2026</w:t>
      </w:r>
    </w:p>
    <w:p w14:paraId="7D44F079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8CA4A84" w14:textId="77777777" w:rsidR="00194343" w:rsidRPr="003F7712" w:rsidRDefault="00194343" w:rsidP="00194343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 Java Program to import packages using different methods</w:t>
      </w:r>
    </w:p>
    <w:p w14:paraId="63998DD5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E30317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3FA539C" w14:textId="77777777" w:rsidR="00194343" w:rsidRPr="0054544F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 for different use cases.</w:t>
      </w:r>
    </w:p>
    <w:p w14:paraId="156661BD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3C04FE0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3C51167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A396BC4" w14:textId="77777777" w:rsidR="00194343" w:rsidRPr="008C2CF9" w:rsidRDefault="00194343" w:rsidP="00194343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17E825C2" w14:textId="77777777" w:rsidR="00194343" w:rsidRPr="008C2CF9" w:rsidRDefault="00194343" w:rsidP="00194343">
      <w:pPr>
        <w:pStyle w:val="ListParagraph"/>
        <w:ind w:left="1080" w:right="-138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C2CF9">
        <w:t>To import only one specific class from a package, use:</w:t>
      </w:r>
    </w:p>
    <w:p w14:paraId="3FFD3800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C2CF9">
        <w:rPr>
          <w:rFonts w:ascii="Times New Roman" w:hAnsi="Times New Roman" w:cs="Times New Roman"/>
          <w:sz w:val="24"/>
          <w:szCs w:val="24"/>
        </w:rPr>
        <w:t>packageName.ClassName</w:t>
      </w:r>
      <w:proofErr w:type="spellEnd"/>
      <w:r w:rsidRPr="008C2CF9">
        <w:rPr>
          <w:rFonts w:ascii="Times New Roman" w:hAnsi="Times New Roman" w:cs="Times New Roman"/>
          <w:sz w:val="24"/>
          <w:szCs w:val="24"/>
        </w:rPr>
        <w:t>;</w:t>
      </w:r>
    </w:p>
    <w:p w14:paraId="705A3E80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11CA0EC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2CF9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8C2CF9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8C2CF9">
        <w:rPr>
          <w:rFonts w:ascii="Times New Roman" w:hAnsi="Times New Roman" w:cs="Times New Roman"/>
          <w:sz w:val="24"/>
          <w:szCs w:val="24"/>
        </w:rPr>
        <w:t>;</w:t>
      </w:r>
    </w:p>
    <w:p w14:paraId="52565147" w14:textId="77777777" w:rsidR="00194343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This imports only the Scanner class from the </w:t>
      </w:r>
      <w:proofErr w:type="spellStart"/>
      <w:proofErr w:type="gramStart"/>
      <w:r w:rsidRPr="008C2CF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8C2CF9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5478FEF0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To import all classes from a package, use the wildcard * symbol:</w:t>
      </w:r>
    </w:p>
    <w:p w14:paraId="40D9177A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C2CF9">
        <w:rPr>
          <w:rFonts w:ascii="Times New Roman" w:hAnsi="Times New Roman" w:cs="Times New Roman"/>
          <w:sz w:val="24"/>
          <w:szCs w:val="24"/>
        </w:rPr>
        <w:t>packageName</w:t>
      </w:r>
      <w:proofErr w:type="spellEnd"/>
      <w:r w:rsidRPr="008C2CF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8C2CF9">
        <w:rPr>
          <w:rFonts w:ascii="Times New Roman" w:hAnsi="Times New Roman" w:cs="Times New Roman"/>
          <w:sz w:val="24"/>
          <w:szCs w:val="24"/>
        </w:rPr>
        <w:t>;</w:t>
      </w:r>
    </w:p>
    <w:p w14:paraId="63667870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D2747B6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C2CF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8C2CF9">
        <w:rPr>
          <w:rFonts w:ascii="Times New Roman" w:hAnsi="Times New Roman" w:cs="Times New Roman"/>
          <w:sz w:val="24"/>
          <w:szCs w:val="24"/>
        </w:rPr>
        <w:t>.*;</w:t>
      </w:r>
    </w:p>
    <w:p w14:paraId="16F707F5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This imports all classes available in the </w:t>
      </w:r>
      <w:proofErr w:type="spellStart"/>
      <w:proofErr w:type="gramStart"/>
      <w:r w:rsidRPr="008C2CF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8C2CF9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1DF8F8C7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736CBBAA" w14:textId="77777777" w:rsidR="00194343" w:rsidRPr="006D4474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D684CA4" w14:textId="77777777" w:rsidR="00194343" w:rsidRDefault="00194343" w:rsidP="00194343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1550E801" w14:textId="77777777" w:rsidR="00194343" w:rsidRPr="008C2CF9" w:rsidRDefault="00194343" w:rsidP="00194343">
      <w:pPr>
        <w:pStyle w:val="ListParagraph"/>
        <w:ind w:left="1080" w:right="-138"/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C2CF9">
        <w:t>The package that is automatically imported by default in every Java program is:</w:t>
      </w:r>
    </w:p>
    <w:p w14:paraId="5BE11939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2CF9">
        <w:rPr>
          <w:rFonts w:ascii="Times New Roman" w:hAnsi="Times New Roman" w:cs="Times New Roman"/>
          <w:b/>
          <w:bCs/>
          <w:sz w:val="24"/>
          <w:szCs w:val="24"/>
        </w:rPr>
        <w:t>java.lang</w:t>
      </w:r>
      <w:proofErr w:type="spellEnd"/>
      <w:proofErr w:type="gramEnd"/>
    </w:p>
    <w:p w14:paraId="659175A6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It contains fundamental classes such as:</w:t>
      </w:r>
    </w:p>
    <w:p w14:paraId="185B4842" w14:textId="77777777" w:rsidR="00194343" w:rsidRPr="008C2CF9" w:rsidRDefault="00194343" w:rsidP="00194343">
      <w:pPr>
        <w:pStyle w:val="ListParagraph"/>
        <w:numPr>
          <w:ilvl w:val="0"/>
          <w:numId w:val="1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String</w:t>
      </w:r>
    </w:p>
    <w:p w14:paraId="00EFD57C" w14:textId="77777777" w:rsidR="00194343" w:rsidRPr="008C2CF9" w:rsidRDefault="00194343" w:rsidP="00194343">
      <w:pPr>
        <w:pStyle w:val="ListParagraph"/>
        <w:numPr>
          <w:ilvl w:val="0"/>
          <w:numId w:val="1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System</w:t>
      </w:r>
    </w:p>
    <w:p w14:paraId="0BDDB0CB" w14:textId="77777777" w:rsidR="00194343" w:rsidRPr="008C2CF9" w:rsidRDefault="00194343" w:rsidP="00194343">
      <w:pPr>
        <w:pStyle w:val="ListParagraph"/>
        <w:numPr>
          <w:ilvl w:val="0"/>
          <w:numId w:val="1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Math</w:t>
      </w:r>
    </w:p>
    <w:p w14:paraId="52D41ECF" w14:textId="77777777" w:rsidR="00194343" w:rsidRPr="008C2CF9" w:rsidRDefault="00194343" w:rsidP="00194343">
      <w:pPr>
        <w:pStyle w:val="ListParagraph"/>
        <w:numPr>
          <w:ilvl w:val="0"/>
          <w:numId w:val="1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Integer</w:t>
      </w:r>
    </w:p>
    <w:p w14:paraId="2EAEBFFB" w14:textId="77777777" w:rsidR="00194343" w:rsidRPr="008C2CF9" w:rsidRDefault="00194343" w:rsidP="00194343">
      <w:pPr>
        <w:pStyle w:val="ListParagraph"/>
        <w:numPr>
          <w:ilvl w:val="0"/>
          <w:numId w:val="1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>Object</w:t>
      </w:r>
    </w:p>
    <w:p w14:paraId="0107DB00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proofErr w:type="gramStart"/>
      <w:r w:rsidRPr="008C2CF9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8C2CF9">
        <w:rPr>
          <w:rFonts w:ascii="Times New Roman" w:hAnsi="Times New Roman" w:cs="Times New Roman"/>
          <w:sz w:val="24"/>
          <w:szCs w:val="24"/>
        </w:rPr>
        <w:t xml:space="preserve"> is automatically imported, we do not need to write:</w:t>
      </w:r>
    </w:p>
    <w:p w14:paraId="2569482C" w14:textId="77777777" w:rsidR="00194343" w:rsidRPr="008C2CF9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C2CF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C2CF9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8C2CF9">
        <w:rPr>
          <w:rFonts w:ascii="Times New Roman" w:hAnsi="Times New Roman" w:cs="Times New Roman"/>
          <w:sz w:val="24"/>
          <w:szCs w:val="24"/>
        </w:rPr>
        <w:t>.*;</w:t>
      </w:r>
    </w:p>
    <w:p w14:paraId="53028A2A" w14:textId="77777777" w:rsidR="00194343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37B4BDB" w14:textId="77777777" w:rsidR="00194343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4C19E394" w14:textId="77777777" w:rsidR="00194343" w:rsidRDefault="00194343" w:rsidP="0019434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3C887F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54D40E8" w14:textId="77777777" w:rsidR="00194343" w:rsidRPr="006D4474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5FBFFD24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635F2764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the Java packages using different methods and import them.</w:t>
      </w:r>
    </w:p>
    <w:p w14:paraId="547714F3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776B7E26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71D369C5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68D8F0B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FB5892B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425BE6E0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5AB4F850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6BA70634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1A5DD60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532A4F51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1931AD0C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21C86367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F9A292E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82A9D7A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5E8545F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CF98E84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CDD14CD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2873D4D1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7EB80F51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6309BDF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1D8A72F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2F928294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2A82CB4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C7AD10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0F471715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>}</w:t>
      </w:r>
    </w:p>
    <w:p w14:paraId="354D330E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6DAC834A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E359A9B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3978F55D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069CE71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2621C734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8E3DCFF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58A20AF0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8A6D08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6885AF8F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BACF11D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64AAE283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System.in);</w:t>
      </w:r>
    </w:p>
    <w:p w14:paraId="0AC0BAE6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1ECEADF9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9F4E792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364BC22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A923401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25E1C110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0B84D37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9771EFC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09EC6186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4C65F917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F11D605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6A4C88E2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52C24BD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598A29F2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2478071A" w14:textId="77777777" w:rsidR="00194343" w:rsidRDefault="00194343" w:rsidP="00194343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2BB53049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610A3111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F093D21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07B00AC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9D56642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AC0A60D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2BAF2F48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7AB5A42F" w14:textId="77777777" w:rsidR="00194343" w:rsidRDefault="00194343" w:rsidP="00194343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568A6C5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3AD2AB9C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0E438F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21428E28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15459C5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C0487BF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");</w:t>
      </w:r>
    </w:p>
    <w:p w14:paraId="04D89889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46073D9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3490887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23D8DB77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51683574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5D79017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59BF79E0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1B37712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7CEBA834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77A0DBB5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119A2AA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F8253F5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int[n];</w:t>
      </w:r>
    </w:p>
    <w:p w14:paraId="45DBD61D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1DB1F6F8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4F5C592A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4D58EA1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FCD7F52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99A358B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C04FDA6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6838F5D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101FB642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2B9FC2CB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2B009DCB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{ </w:t>
      </w:r>
    </w:p>
    <w:p w14:paraId="51B2497D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3FBA2AF5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40EDE15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96AA6BE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B8B9C10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35EF183C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30818A8B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74ACBAAE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1828A4B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28001413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0ED28E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21B04729" w14:textId="77777777" w:rsidR="00194343" w:rsidRDefault="00194343" w:rsidP="00194343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2A6C4DE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52DB2B60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D1BDA98" w14:textId="77777777" w:rsidR="00194343" w:rsidRPr="00FA3438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09DC618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FC56E7E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42CC7A5" w14:textId="77777777" w:rsidR="00194343" w:rsidRDefault="00194343" w:rsidP="00194343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44F3BFC3" w14:textId="77777777" w:rsidR="00194343" w:rsidRDefault="00194343" w:rsidP="00194343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561065DE" w14:textId="77777777" w:rsidR="00194343" w:rsidRDefault="00194343" w:rsidP="00194343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4E20E12C" w14:textId="77777777" w:rsidR="00194343" w:rsidRDefault="00194343" w:rsidP="00194343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E6B218F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4EF35D37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1A3F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81C7F5" wp14:editId="77E0E7FA">
            <wp:extent cx="4820323" cy="2867425"/>
            <wp:effectExtent l="0" t="0" r="0" b="9525"/>
            <wp:docPr id="66983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9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E0E4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1EFF89D5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4C5785A6" w14:textId="77777777" w:rsidR="00194343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54AEFFE7" w14:textId="77777777" w:rsidR="00194343" w:rsidRPr="006767B6" w:rsidRDefault="00194343" w:rsidP="00194343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589C2F83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7AD79252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B155CE9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D9A19B5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D8FE08" w14:textId="77777777" w:rsidR="00194343" w:rsidRDefault="00194343" w:rsidP="0019434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2E966B79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BA5D061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4193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33807C3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178E743F" w14:textId="77777777" w:rsidR="00194343" w:rsidRDefault="00194343" w:rsidP="00194343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4F0E5567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EF29F4" w14:textId="77777777" w:rsidR="00194343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29782B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06F3CD49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52171DD2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BDFD2E2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34AA20E3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DBC76CF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4226D4F1" w14:textId="77777777" w:rsidR="00194343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total Gross salary of employee is: 107000</w:t>
      </w:r>
    </w:p>
    <w:p w14:paraId="66C3F133" w14:textId="77777777" w:rsidR="00194343" w:rsidRPr="00FA3438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A3F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306A45" wp14:editId="7E6983B2">
            <wp:extent cx="5515745" cy="2505425"/>
            <wp:effectExtent l="0" t="0" r="0" b="9525"/>
            <wp:docPr id="12077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0E98" w14:textId="77777777" w:rsidR="00194343" w:rsidRPr="0077681A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4818143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748A8FB" w14:textId="77777777" w:rsidR="00194343" w:rsidRDefault="00194343" w:rsidP="00194343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59875D27" w14:textId="77777777" w:rsidR="00194343" w:rsidRPr="00173167" w:rsidRDefault="00194343" w:rsidP="00194343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280"/>
        <w:gridCol w:w="3319"/>
      </w:tblGrid>
      <w:tr w:rsidR="00194343" w:rsidRPr="001A3F20" w14:paraId="7BD229CF" w14:textId="77777777" w:rsidTr="00E43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D954F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25C001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1A3F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843CB12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1A3F2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java.util</w:t>
            </w:r>
            <w:proofErr w:type="spellEnd"/>
            <w:proofErr w:type="gramEnd"/>
          </w:p>
        </w:tc>
      </w:tr>
      <w:tr w:rsidR="00194343" w:rsidRPr="001A3F20" w14:paraId="4B0BCE83" w14:textId="77777777" w:rsidTr="00E4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D3D9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Default Import</w:t>
            </w:r>
          </w:p>
        </w:tc>
        <w:tc>
          <w:tcPr>
            <w:tcW w:w="0" w:type="auto"/>
            <w:vAlign w:val="center"/>
            <w:hideMark/>
          </w:tcPr>
          <w:p w14:paraId="76BE0A2A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vAlign w:val="center"/>
            <w:hideMark/>
          </w:tcPr>
          <w:p w14:paraId="7398E165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Must be imported explicitly</w:t>
            </w:r>
          </w:p>
        </w:tc>
      </w:tr>
      <w:tr w:rsidR="00194343" w:rsidRPr="001A3F20" w14:paraId="14C45E41" w14:textId="77777777" w:rsidTr="00E4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43F2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8151EA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Provides basic language support classes</w:t>
            </w:r>
          </w:p>
        </w:tc>
        <w:tc>
          <w:tcPr>
            <w:tcW w:w="0" w:type="auto"/>
            <w:vAlign w:val="center"/>
            <w:hideMark/>
          </w:tcPr>
          <w:p w14:paraId="4B303DEC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Provides utility classes and data structures</w:t>
            </w:r>
          </w:p>
        </w:tc>
      </w:tr>
      <w:tr w:rsidR="00194343" w:rsidRPr="001A3F20" w14:paraId="6DE83745" w14:textId="77777777" w:rsidTr="00E4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9D15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17714AF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Core functionality of Java</w:t>
            </w:r>
          </w:p>
        </w:tc>
        <w:tc>
          <w:tcPr>
            <w:tcW w:w="0" w:type="auto"/>
            <w:vAlign w:val="center"/>
            <w:hideMark/>
          </w:tcPr>
          <w:p w14:paraId="40614030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Collections, date-time, random, etc.</w:t>
            </w:r>
          </w:p>
        </w:tc>
      </w:tr>
      <w:tr w:rsidR="00194343" w:rsidRPr="001A3F20" w14:paraId="0A292A89" w14:textId="77777777" w:rsidTr="00E4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3700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14:paraId="2A53A1E4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String, System, Math, Integer, Object</w:t>
            </w:r>
          </w:p>
        </w:tc>
        <w:tc>
          <w:tcPr>
            <w:tcW w:w="0" w:type="auto"/>
            <w:vAlign w:val="center"/>
            <w:hideMark/>
          </w:tcPr>
          <w:p w14:paraId="657665B8" w14:textId="77777777" w:rsidR="00194343" w:rsidRPr="001A3F20" w:rsidRDefault="00194343" w:rsidP="00E43AEF">
            <w:pPr>
              <w:pStyle w:val="ListParagraph"/>
              <w:ind w:left="1080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1A3F20">
              <w:rPr>
                <w:rFonts w:ascii="Times New Roman" w:hAnsi="Times New Roman" w:cs="Times New Roman"/>
                <w:sz w:val="24"/>
                <w:szCs w:val="24"/>
              </w:rPr>
              <w:t xml:space="preserve">Scanner, Random, </w:t>
            </w:r>
            <w:proofErr w:type="spellStart"/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ArrayList</w:t>
            </w:r>
            <w:proofErr w:type="spellEnd"/>
            <w:r w:rsidRPr="001A3F20">
              <w:rPr>
                <w:rFonts w:ascii="Times New Roman" w:hAnsi="Times New Roman" w:cs="Times New Roman"/>
                <w:sz w:val="24"/>
                <w:szCs w:val="24"/>
              </w:rPr>
              <w:t>, HashMap, Date</w:t>
            </w:r>
          </w:p>
        </w:tc>
      </w:tr>
    </w:tbl>
    <w:p w14:paraId="68518E1A" w14:textId="77777777" w:rsidR="00194343" w:rsidRPr="00173167" w:rsidRDefault="00194343" w:rsidP="00194343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BC56E76" w14:textId="77777777" w:rsidR="00194343" w:rsidRDefault="00194343" w:rsidP="00194343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002B77BE" w14:textId="77777777" w:rsidR="00194343" w:rsidRPr="001A3F20" w:rsidRDefault="00194343" w:rsidP="00194343">
      <w:pPr>
        <w:pStyle w:val="ListParagraph"/>
        <w:spacing w:after="0" w:line="240" w:lineRule="auto"/>
        <w:ind w:left="1080" w:right="-138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A3F20">
        <w:t xml:space="preserve">Some important subpackages of </w:t>
      </w:r>
      <w:proofErr w:type="spellStart"/>
      <w:proofErr w:type="gramStart"/>
      <w:r w:rsidRPr="001A3F20">
        <w:t>java.util</w:t>
      </w:r>
      <w:proofErr w:type="spellEnd"/>
      <w:proofErr w:type="gramEnd"/>
      <w:r w:rsidRPr="001A3F20">
        <w:t xml:space="preserve"> are:</w:t>
      </w:r>
    </w:p>
    <w:p w14:paraId="1E9D6375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F2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A3F20">
        <w:rPr>
          <w:rFonts w:ascii="Times New Roman" w:hAnsi="Times New Roman" w:cs="Times New Roman"/>
          <w:sz w:val="24"/>
          <w:szCs w:val="24"/>
        </w:rPr>
        <w:t>.concurrent</w:t>
      </w:r>
      <w:proofErr w:type="spellEnd"/>
    </w:p>
    <w:p w14:paraId="16FD3229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F2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A3F20">
        <w:rPr>
          <w:rFonts w:ascii="Times New Roman" w:hAnsi="Times New Roman" w:cs="Times New Roman"/>
          <w:sz w:val="24"/>
          <w:szCs w:val="24"/>
        </w:rPr>
        <w:t>.function</w:t>
      </w:r>
      <w:proofErr w:type="spellEnd"/>
    </w:p>
    <w:p w14:paraId="0A7A08AB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F2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A3F20">
        <w:rPr>
          <w:rFonts w:ascii="Times New Roman" w:hAnsi="Times New Roman" w:cs="Times New Roman"/>
          <w:sz w:val="24"/>
          <w:szCs w:val="24"/>
        </w:rPr>
        <w:t>.logging</w:t>
      </w:r>
      <w:proofErr w:type="spellEnd"/>
    </w:p>
    <w:p w14:paraId="06AB3D53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F2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A3F20">
        <w:rPr>
          <w:rFonts w:ascii="Times New Roman" w:hAnsi="Times New Roman" w:cs="Times New Roman"/>
          <w:sz w:val="24"/>
          <w:szCs w:val="24"/>
        </w:rPr>
        <w:t>.stream</w:t>
      </w:r>
      <w:proofErr w:type="spellEnd"/>
    </w:p>
    <w:p w14:paraId="725C4B47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A3F2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1A3F20">
        <w:rPr>
          <w:rFonts w:ascii="Times New Roman" w:hAnsi="Times New Roman" w:cs="Times New Roman"/>
          <w:sz w:val="24"/>
          <w:szCs w:val="24"/>
        </w:rPr>
        <w:t>.regex</w:t>
      </w:r>
      <w:proofErr w:type="spellEnd"/>
    </w:p>
    <w:p w14:paraId="59C0D07D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1A3F20">
        <w:rPr>
          <w:rFonts w:ascii="Times New Roman" w:hAnsi="Times New Roman" w:cs="Times New Roman"/>
          <w:sz w:val="24"/>
          <w:szCs w:val="24"/>
        </w:rPr>
        <w:t>java.util.zip</w:t>
      </w:r>
    </w:p>
    <w:p w14:paraId="550B2240" w14:textId="77777777" w:rsidR="00194343" w:rsidRPr="001A3F20" w:rsidRDefault="00194343" w:rsidP="00194343">
      <w:pPr>
        <w:pStyle w:val="ListParagraph"/>
        <w:numPr>
          <w:ilvl w:val="0"/>
          <w:numId w:val="18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1A3F20">
        <w:rPr>
          <w:rFonts w:ascii="Times New Roman" w:hAnsi="Times New Roman" w:cs="Times New Roman"/>
          <w:sz w:val="24"/>
          <w:szCs w:val="24"/>
        </w:rPr>
        <w:t>java.util.jar</w:t>
      </w:r>
    </w:p>
    <w:p w14:paraId="272DDF19" w14:textId="77777777" w:rsidR="00194343" w:rsidRPr="001A3F20" w:rsidRDefault="00194343" w:rsidP="00194343">
      <w:pPr>
        <w:pStyle w:val="ListParagraph"/>
        <w:spacing w:after="0"/>
        <w:ind w:left="1080" w:right="-138"/>
        <w:rPr>
          <w:rFonts w:ascii="Times New Roman" w:hAnsi="Times New Roman" w:cs="Times New Roman"/>
          <w:sz w:val="24"/>
          <w:szCs w:val="24"/>
        </w:rPr>
      </w:pPr>
      <w:r w:rsidRPr="001A3F20">
        <w:rPr>
          <w:rFonts w:ascii="Times New Roman" w:hAnsi="Times New Roman" w:cs="Times New Roman"/>
          <w:sz w:val="24"/>
          <w:szCs w:val="24"/>
        </w:rPr>
        <w:t>These subpackages provide support for concurrency, functional programming, logging, streams, regular expressions, compression, and JAR file handling.</w:t>
      </w:r>
    </w:p>
    <w:p w14:paraId="25D48080" w14:textId="77777777" w:rsidR="00194343" w:rsidRPr="00173167" w:rsidRDefault="00194343" w:rsidP="00194343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4526DBD" w14:textId="77777777" w:rsidR="00194343" w:rsidRPr="00603B45" w:rsidRDefault="00194343" w:rsidP="0019434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948D130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98DFD00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2FA552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9E5F6BB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63749C3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21591EA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08B69D8" w14:textId="77777777" w:rsidR="00194343" w:rsidRPr="003F7712" w:rsidRDefault="00194343" w:rsidP="00194343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194343" w:rsidRPr="003F7712" w14:paraId="64B005CD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6840E9" w14:textId="77777777" w:rsidR="00194343" w:rsidRPr="003F7712" w:rsidRDefault="00194343" w:rsidP="00E43AEF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8F1963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DD6A4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61197AD1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FDB7A77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F5FDC6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566E7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2C80BC35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898808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346829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8CAACA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216A84F4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C11944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F321A4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5E658C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59AE1125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7B36FF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F98A83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438E12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0771E806" w14:textId="77777777" w:rsidTr="00E43AEF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D492A9" w14:textId="77777777" w:rsidR="00194343" w:rsidRPr="003F7712" w:rsidRDefault="00194343" w:rsidP="00E43AEF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70B052E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D2A0DD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194343" w:rsidRPr="003F7712" w14:paraId="10D2C615" w14:textId="77777777" w:rsidTr="00E43AEF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DEE853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7D839031" w14:textId="77777777" w:rsidR="00194343" w:rsidRPr="003F7712" w:rsidRDefault="00194343" w:rsidP="00E43AEF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B3F920D" w14:textId="77777777" w:rsidR="00194343" w:rsidRPr="003F7712" w:rsidRDefault="00194343" w:rsidP="00E43AEF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105C071" w14:textId="77777777" w:rsidR="00194343" w:rsidRPr="003F7712" w:rsidRDefault="00194343" w:rsidP="00194343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4B453FD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6FFCF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90608C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D4A51C" w14:textId="77777777" w:rsidR="00194343" w:rsidRDefault="00194343" w:rsidP="001943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41481B" w14:textId="77777777" w:rsidR="00D8666F" w:rsidRDefault="00D8666F"/>
    <w:sectPr w:rsidR="00D8666F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107F" w14:textId="77777777" w:rsidR="001E343D" w:rsidRDefault="001E343D" w:rsidP="00194343">
      <w:pPr>
        <w:spacing w:after="0" w:line="240" w:lineRule="auto"/>
      </w:pPr>
      <w:r>
        <w:separator/>
      </w:r>
    </w:p>
  </w:endnote>
  <w:endnote w:type="continuationSeparator" w:id="0">
    <w:p w14:paraId="353AE537" w14:textId="77777777" w:rsidR="001E343D" w:rsidRDefault="001E343D" w:rsidP="00194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77E89" w14:textId="1180ACFD" w:rsidR="00194343" w:rsidRDefault="00194343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Rohith D</w:t>
    </w:r>
  </w:p>
  <w:p w14:paraId="13875D58" w14:textId="0C81D333" w:rsidR="00194343" w:rsidRDefault="00194343">
    <w:pPr>
      <w:pStyle w:val="Footer"/>
    </w:pPr>
    <w:r>
      <w:t xml:space="preserve">                                                                                                                                                                                   24BCs228</w:t>
    </w:r>
  </w:p>
  <w:p w14:paraId="5CEAEEDC" w14:textId="77777777" w:rsidR="00194343" w:rsidRDefault="00194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E72DE" w14:textId="77777777" w:rsidR="001E343D" w:rsidRDefault="001E343D" w:rsidP="00194343">
      <w:pPr>
        <w:spacing w:after="0" w:line="240" w:lineRule="auto"/>
      </w:pPr>
      <w:r>
        <w:separator/>
      </w:r>
    </w:p>
  </w:footnote>
  <w:footnote w:type="continuationSeparator" w:id="0">
    <w:p w14:paraId="324B8951" w14:textId="77777777" w:rsidR="001E343D" w:rsidRDefault="001E343D" w:rsidP="00194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1C13"/>
    <w:multiLevelType w:val="multilevel"/>
    <w:tmpl w:val="892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E779A3"/>
    <w:multiLevelType w:val="multilevel"/>
    <w:tmpl w:val="619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687515"/>
    <w:multiLevelType w:val="multilevel"/>
    <w:tmpl w:val="F09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03E9A"/>
    <w:multiLevelType w:val="multilevel"/>
    <w:tmpl w:val="D94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646231"/>
    <w:multiLevelType w:val="multilevel"/>
    <w:tmpl w:val="908A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0C300F"/>
    <w:multiLevelType w:val="multilevel"/>
    <w:tmpl w:val="D0C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060232">
    <w:abstractNumId w:val="13"/>
  </w:num>
  <w:num w:numId="2" w16cid:durableId="415826369">
    <w:abstractNumId w:val="0"/>
  </w:num>
  <w:num w:numId="3" w16cid:durableId="1066761001">
    <w:abstractNumId w:val="9"/>
  </w:num>
  <w:num w:numId="4" w16cid:durableId="24257887">
    <w:abstractNumId w:val="6"/>
    <w:lvlOverride w:ilvl="0">
      <w:startOverride w:val="1"/>
    </w:lvlOverride>
  </w:num>
  <w:num w:numId="5" w16cid:durableId="470099842">
    <w:abstractNumId w:val="6"/>
    <w:lvlOverride w:ilvl="0">
      <w:startOverride w:val="2"/>
    </w:lvlOverride>
  </w:num>
  <w:num w:numId="6" w16cid:durableId="1436444226">
    <w:abstractNumId w:val="6"/>
    <w:lvlOverride w:ilvl="0">
      <w:startOverride w:val="3"/>
    </w:lvlOverride>
  </w:num>
  <w:num w:numId="7" w16cid:durableId="2109765582">
    <w:abstractNumId w:val="6"/>
    <w:lvlOverride w:ilvl="0">
      <w:startOverride w:val="4"/>
    </w:lvlOverride>
  </w:num>
  <w:num w:numId="8" w16cid:durableId="1858107976">
    <w:abstractNumId w:val="6"/>
    <w:lvlOverride w:ilvl="0">
      <w:startOverride w:val="5"/>
    </w:lvlOverride>
  </w:num>
  <w:num w:numId="9" w16cid:durableId="574507902">
    <w:abstractNumId w:val="2"/>
  </w:num>
  <w:num w:numId="10" w16cid:durableId="2130970700">
    <w:abstractNumId w:val="3"/>
  </w:num>
  <w:num w:numId="11" w16cid:durableId="1188299002">
    <w:abstractNumId w:val="4"/>
  </w:num>
  <w:num w:numId="12" w16cid:durableId="1967077508">
    <w:abstractNumId w:val="11"/>
  </w:num>
  <w:num w:numId="13" w16cid:durableId="259921738">
    <w:abstractNumId w:val="1"/>
  </w:num>
  <w:num w:numId="14" w16cid:durableId="1968705275">
    <w:abstractNumId w:val="5"/>
  </w:num>
  <w:num w:numId="15" w16cid:durableId="1397892305">
    <w:abstractNumId w:val="10"/>
  </w:num>
  <w:num w:numId="16" w16cid:durableId="32967762">
    <w:abstractNumId w:val="7"/>
  </w:num>
  <w:num w:numId="17" w16cid:durableId="229508228">
    <w:abstractNumId w:val="12"/>
  </w:num>
  <w:num w:numId="18" w16cid:durableId="3751315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43"/>
    <w:rsid w:val="00194343"/>
    <w:rsid w:val="001E343D"/>
    <w:rsid w:val="00647D61"/>
    <w:rsid w:val="006D3F1E"/>
    <w:rsid w:val="00D8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FA87D"/>
  <w15:chartTrackingRefBased/>
  <w15:docId w15:val="{58F5D139-C32C-4F7B-8285-C9DA6B17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34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4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94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4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194343"/>
  </w:style>
  <w:style w:type="character" w:customStyle="1" w:styleId="articlequizforceinnercolorzzrpx">
    <w:name w:val="articlequiz_forceinnercolor__zzrpx"/>
    <w:basedOn w:val="DefaultParagraphFont"/>
    <w:rsid w:val="00194343"/>
  </w:style>
  <w:style w:type="paragraph" w:customStyle="1" w:styleId="articlequizoptionj5eog">
    <w:name w:val="articlequiz_option__j5eog"/>
    <w:basedOn w:val="Normal"/>
    <w:rsid w:val="0019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194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34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94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34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1498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D</dc:creator>
  <cp:keywords/>
  <dc:description/>
  <cp:lastModifiedBy>Rohith D</cp:lastModifiedBy>
  <cp:revision>2</cp:revision>
  <dcterms:created xsi:type="dcterms:W3CDTF">2026-02-24T17:06:00Z</dcterms:created>
  <dcterms:modified xsi:type="dcterms:W3CDTF">2026-02-24T17:08:00Z</dcterms:modified>
</cp:coreProperties>
</file>