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3A0CE" w14:textId="77777777" w:rsidR="004A1A8B" w:rsidRPr="003F7712" w:rsidRDefault="004A1A8B" w:rsidP="004A1A8B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E0446B" wp14:editId="4BAD8C1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98DB1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&#13;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E37F28" wp14:editId="4191FB9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39BA5F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&#13;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6C2CD06E" w14:textId="77777777" w:rsidR="004A1A8B" w:rsidRPr="003F7712" w:rsidRDefault="004A1A8B" w:rsidP="004A1A8B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E4504C0" w14:textId="77777777" w:rsidR="004A1A8B" w:rsidRPr="003F7712" w:rsidRDefault="004A1A8B" w:rsidP="004A1A8B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08D3E5BD" w14:textId="77777777" w:rsidR="004A1A8B" w:rsidRPr="003F7712" w:rsidRDefault="004A1A8B" w:rsidP="004A1A8B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2128AD" w14:textId="77777777" w:rsidR="004A1A8B" w:rsidRPr="003F7712" w:rsidRDefault="004A1A8B" w:rsidP="004A1A8B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47224459" w14:textId="77777777" w:rsidR="004A1A8B" w:rsidRPr="0054544F" w:rsidRDefault="004A1A8B" w:rsidP="004A1A8B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8A4D976" w14:textId="77777777" w:rsidR="004A1A8B" w:rsidRPr="003F7712" w:rsidRDefault="004A1A8B" w:rsidP="004A1A8B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37373027" w14:textId="77777777" w:rsidR="004A1A8B" w:rsidRPr="003F7712" w:rsidRDefault="004A1A8B" w:rsidP="004A1A8B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B3F090E" w14:textId="77777777" w:rsidR="004A1A8B" w:rsidRPr="003F7712" w:rsidRDefault="004A1A8B" w:rsidP="004A1A8B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C4B4377" w14:textId="77777777" w:rsidR="004A1A8B" w:rsidRPr="004A1A8B" w:rsidRDefault="004A1A8B" w:rsidP="004A1A8B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A1A8B">
        <w:rPr>
          <w:rFonts w:ascii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4A1A8B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spellEnd"/>
      <w:r w:rsidRPr="004A1A8B">
        <w:rPr>
          <w:rFonts w:ascii="Times New Roman" w:hAnsi="Times New Roman" w:cs="Times New Roman"/>
          <w:b/>
          <w:bCs/>
          <w:sz w:val="24"/>
          <w:szCs w:val="24"/>
        </w:rPr>
        <w:t xml:space="preserve"> package and what collection framework does it contain?</w:t>
      </w:r>
    </w:p>
    <w:p w14:paraId="5715D1CF" w14:textId="77777777" w:rsidR="004A1A8B" w:rsidRPr="004A1A8B" w:rsidRDefault="004A1A8B" w:rsidP="004A1A8B">
      <w:pPr>
        <w:pStyle w:val="NormalWeb"/>
        <w:ind w:left="720"/>
        <w:rPr>
          <w:color w:val="000000"/>
        </w:rPr>
      </w:pPr>
      <w:proofErr w:type="spellStart"/>
      <w:r w:rsidRPr="004A1A8B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java.util</w:t>
      </w:r>
      <w:proofErr w:type="spellEnd"/>
      <w:r w:rsidRPr="004A1A8B">
        <w:rPr>
          <w:rStyle w:val="apple-converted-space"/>
          <w:rFonts w:eastAsiaTheme="majorEastAsia"/>
          <w:color w:val="000000"/>
        </w:rPr>
        <w:t> </w:t>
      </w:r>
      <w:r w:rsidRPr="004A1A8B">
        <w:rPr>
          <w:color w:val="000000"/>
        </w:rPr>
        <w:t>is a built-in Java package that provides utility classes. It mainly contains the</w:t>
      </w:r>
      <w:r w:rsidRPr="004A1A8B">
        <w:rPr>
          <w:rStyle w:val="apple-converted-space"/>
          <w:rFonts w:eastAsiaTheme="majorEastAsia"/>
          <w:color w:val="000000"/>
        </w:rPr>
        <w:t> </w:t>
      </w:r>
      <w:r w:rsidRPr="004A1A8B">
        <w:rPr>
          <w:rStyle w:val="Strong"/>
          <w:rFonts w:eastAsiaTheme="majorEastAsia"/>
          <w:color w:val="000000"/>
        </w:rPr>
        <w:t>Collection Framework</w:t>
      </w:r>
      <w:r w:rsidRPr="004A1A8B">
        <w:rPr>
          <w:color w:val="000000"/>
        </w:rPr>
        <w:t>, which includes:</w:t>
      </w:r>
    </w:p>
    <w:p w14:paraId="7B1EDCBE" w14:textId="2A2384B0" w:rsidR="004A1A8B" w:rsidRPr="004A1A8B" w:rsidRDefault="004A1A8B" w:rsidP="004A1A8B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color w:val="000000"/>
        </w:rPr>
      </w:pPr>
      <w:r w:rsidRPr="004A1A8B">
        <w:rPr>
          <w:rStyle w:val="Strong"/>
          <w:rFonts w:eastAsiaTheme="majorEastAsia"/>
          <w:color w:val="000000"/>
        </w:rPr>
        <w:t>List Interface</w:t>
      </w:r>
      <w:r w:rsidRPr="004A1A8B">
        <w:rPr>
          <w:rStyle w:val="apple-converted-space"/>
          <w:rFonts w:eastAsiaTheme="majorEastAsia"/>
          <w:color w:val="000000"/>
        </w:rPr>
        <w:t> </w:t>
      </w:r>
      <w:r w:rsidRPr="004A1A8B">
        <w:rPr>
          <w:color w:val="000000"/>
        </w:rPr>
        <w:t>→</w:t>
      </w:r>
      <w:r w:rsidRPr="004A1A8B">
        <w:rPr>
          <w:rStyle w:val="apple-converted-space"/>
          <w:rFonts w:eastAsiaTheme="majorEastAsia"/>
          <w:color w:val="000000"/>
        </w:rPr>
        <w:t> </w:t>
      </w:r>
      <w:proofErr w:type="spellStart"/>
      <w:r w:rsidRPr="004A1A8B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ArrayList</w:t>
      </w:r>
      <w:proofErr w:type="spellEnd"/>
      <w:r w:rsidRPr="004A1A8B">
        <w:rPr>
          <w:color w:val="000000"/>
        </w:rPr>
        <w:t>,</w:t>
      </w:r>
      <w:r w:rsidRPr="004A1A8B">
        <w:rPr>
          <w:rStyle w:val="apple-converted-space"/>
          <w:rFonts w:eastAsiaTheme="majorEastAsia"/>
          <w:color w:val="000000"/>
        </w:rPr>
        <w:t> </w:t>
      </w:r>
      <w:r w:rsidRPr="004A1A8B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LinkedList</w:t>
      </w:r>
      <w:r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ab/>
      </w:r>
      <w:r w:rsidRPr="004A1A8B">
        <w:rPr>
          <w:color w:val="000000"/>
        </w:rPr>
        <w:t>,</w:t>
      </w:r>
      <w:r w:rsidRPr="004A1A8B">
        <w:rPr>
          <w:rStyle w:val="apple-converted-space"/>
          <w:rFonts w:eastAsiaTheme="majorEastAsia"/>
          <w:color w:val="000000"/>
        </w:rPr>
        <w:t> </w:t>
      </w:r>
      <w:r w:rsidRPr="004A1A8B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Vector</w:t>
      </w:r>
    </w:p>
    <w:p w14:paraId="6A077076" w14:textId="77777777" w:rsidR="004A1A8B" w:rsidRPr="004A1A8B" w:rsidRDefault="004A1A8B" w:rsidP="004A1A8B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color w:val="000000"/>
        </w:rPr>
      </w:pPr>
      <w:r w:rsidRPr="004A1A8B">
        <w:rPr>
          <w:rStyle w:val="Strong"/>
          <w:rFonts w:eastAsiaTheme="majorEastAsia"/>
          <w:color w:val="000000"/>
        </w:rPr>
        <w:t>Set Interface</w:t>
      </w:r>
      <w:r w:rsidRPr="004A1A8B">
        <w:rPr>
          <w:rStyle w:val="apple-converted-space"/>
          <w:rFonts w:eastAsiaTheme="majorEastAsia"/>
          <w:color w:val="000000"/>
        </w:rPr>
        <w:t> </w:t>
      </w:r>
      <w:r w:rsidRPr="004A1A8B">
        <w:rPr>
          <w:color w:val="000000"/>
        </w:rPr>
        <w:t>→</w:t>
      </w:r>
      <w:r w:rsidRPr="004A1A8B">
        <w:rPr>
          <w:rStyle w:val="apple-converted-space"/>
          <w:rFonts w:eastAsiaTheme="majorEastAsia"/>
          <w:color w:val="000000"/>
        </w:rPr>
        <w:t> </w:t>
      </w:r>
      <w:r w:rsidRPr="004A1A8B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HashSet</w:t>
      </w:r>
      <w:r w:rsidRPr="004A1A8B">
        <w:rPr>
          <w:color w:val="000000"/>
        </w:rPr>
        <w:t>,</w:t>
      </w:r>
      <w:r w:rsidRPr="004A1A8B">
        <w:rPr>
          <w:rStyle w:val="apple-converted-space"/>
          <w:rFonts w:eastAsiaTheme="majorEastAsia"/>
          <w:color w:val="000000"/>
        </w:rPr>
        <w:t> </w:t>
      </w:r>
      <w:proofErr w:type="spellStart"/>
      <w:r w:rsidRPr="004A1A8B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TreeSet</w:t>
      </w:r>
      <w:proofErr w:type="spellEnd"/>
    </w:p>
    <w:p w14:paraId="3A72606B" w14:textId="77777777" w:rsidR="004A1A8B" w:rsidRPr="004A1A8B" w:rsidRDefault="004A1A8B" w:rsidP="004A1A8B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color w:val="000000"/>
        </w:rPr>
      </w:pPr>
      <w:r w:rsidRPr="004A1A8B">
        <w:rPr>
          <w:rStyle w:val="Strong"/>
          <w:rFonts w:eastAsiaTheme="majorEastAsia"/>
          <w:color w:val="000000"/>
        </w:rPr>
        <w:t>Map Interface</w:t>
      </w:r>
      <w:r w:rsidRPr="004A1A8B">
        <w:rPr>
          <w:rStyle w:val="apple-converted-space"/>
          <w:rFonts w:eastAsiaTheme="majorEastAsia"/>
          <w:color w:val="000000"/>
        </w:rPr>
        <w:t> </w:t>
      </w:r>
      <w:r w:rsidRPr="004A1A8B">
        <w:rPr>
          <w:color w:val="000000"/>
        </w:rPr>
        <w:t>→</w:t>
      </w:r>
      <w:r w:rsidRPr="004A1A8B">
        <w:rPr>
          <w:rStyle w:val="apple-converted-space"/>
          <w:rFonts w:eastAsiaTheme="majorEastAsia"/>
          <w:color w:val="000000"/>
        </w:rPr>
        <w:t> </w:t>
      </w:r>
      <w:r w:rsidRPr="004A1A8B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HashMap</w:t>
      </w:r>
      <w:r w:rsidRPr="004A1A8B">
        <w:rPr>
          <w:color w:val="000000"/>
        </w:rPr>
        <w:t>,</w:t>
      </w:r>
      <w:r w:rsidRPr="004A1A8B">
        <w:rPr>
          <w:rStyle w:val="apple-converted-space"/>
          <w:rFonts w:eastAsiaTheme="majorEastAsia"/>
          <w:color w:val="000000"/>
        </w:rPr>
        <w:t> </w:t>
      </w:r>
      <w:proofErr w:type="spellStart"/>
      <w:r w:rsidRPr="004A1A8B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TreeMap</w:t>
      </w:r>
      <w:proofErr w:type="spellEnd"/>
    </w:p>
    <w:p w14:paraId="50E9C4E2" w14:textId="77777777" w:rsidR="004A1A8B" w:rsidRPr="004A1A8B" w:rsidRDefault="004A1A8B" w:rsidP="004A1A8B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color w:val="000000"/>
        </w:rPr>
      </w:pPr>
      <w:r w:rsidRPr="004A1A8B">
        <w:rPr>
          <w:color w:val="000000"/>
        </w:rPr>
        <w:t>Utility classes like</w:t>
      </w:r>
      <w:r w:rsidRPr="004A1A8B">
        <w:rPr>
          <w:rStyle w:val="apple-converted-space"/>
          <w:rFonts w:eastAsiaTheme="majorEastAsia"/>
          <w:color w:val="000000"/>
        </w:rPr>
        <w:t> </w:t>
      </w:r>
      <w:r w:rsidRPr="004A1A8B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Collections</w:t>
      </w:r>
      <w:r w:rsidRPr="004A1A8B">
        <w:rPr>
          <w:color w:val="000000"/>
        </w:rPr>
        <w:t>,</w:t>
      </w:r>
      <w:r w:rsidRPr="004A1A8B">
        <w:rPr>
          <w:rStyle w:val="apple-converted-space"/>
          <w:rFonts w:eastAsiaTheme="majorEastAsia"/>
          <w:color w:val="000000"/>
        </w:rPr>
        <w:t> </w:t>
      </w:r>
      <w:r w:rsidRPr="004A1A8B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Random</w:t>
      </w:r>
      <w:r w:rsidRPr="004A1A8B">
        <w:rPr>
          <w:color w:val="000000"/>
        </w:rPr>
        <w:t>,</w:t>
      </w:r>
      <w:r w:rsidRPr="004A1A8B">
        <w:rPr>
          <w:rStyle w:val="apple-converted-space"/>
          <w:rFonts w:eastAsiaTheme="majorEastAsia"/>
          <w:color w:val="000000"/>
        </w:rPr>
        <w:t> </w:t>
      </w:r>
      <w:r w:rsidRPr="004A1A8B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Date</w:t>
      </w:r>
      <w:r w:rsidRPr="004A1A8B">
        <w:rPr>
          <w:color w:val="000000"/>
        </w:rPr>
        <w:t>,</w:t>
      </w:r>
      <w:r w:rsidRPr="004A1A8B">
        <w:rPr>
          <w:rStyle w:val="apple-converted-space"/>
          <w:rFonts w:eastAsiaTheme="majorEastAsia"/>
          <w:color w:val="000000"/>
        </w:rPr>
        <w:t> </w:t>
      </w:r>
      <w:r w:rsidRPr="004A1A8B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Scanner</w:t>
      </w:r>
    </w:p>
    <w:p w14:paraId="3332EE0A" w14:textId="77777777" w:rsidR="004A1A8B" w:rsidRDefault="004A1A8B" w:rsidP="004A1A8B">
      <w:pPr>
        <w:pStyle w:val="NormalWeb"/>
        <w:ind w:firstLine="720"/>
        <w:rPr>
          <w:color w:val="000000"/>
        </w:rPr>
      </w:pPr>
      <w:r>
        <w:rPr>
          <w:color w:val="000000"/>
        </w:rPr>
        <w:t>The Collection Framework helps store, retrieve, and manipulate groups of objects efficiently.</w:t>
      </w:r>
    </w:p>
    <w:p w14:paraId="770EB02F" w14:textId="77777777" w:rsidR="004A1A8B" w:rsidRPr="004A1A8B" w:rsidRDefault="004A1A8B" w:rsidP="004A1A8B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E67FCDB" w14:textId="0563E09B" w:rsidR="004A1A8B" w:rsidRDefault="004A1A8B" w:rsidP="004A1A8B">
      <w:pPr>
        <w:numPr>
          <w:ilvl w:val="0"/>
          <w:numId w:val="3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A1A8B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are the two types of packages in Java?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6553896B" w14:textId="77777777" w:rsidR="004A1A8B" w:rsidRDefault="004A1A8B" w:rsidP="004A1A8B">
      <w:pPr>
        <w:pStyle w:val="NormalWeb"/>
        <w:ind w:left="720"/>
        <w:rPr>
          <w:color w:val="000000"/>
        </w:rPr>
      </w:pPr>
      <w:r>
        <w:rPr>
          <w:color w:val="000000"/>
        </w:rPr>
        <w:t>There are two types of packages:</w:t>
      </w:r>
    </w:p>
    <w:p w14:paraId="50CBB62C" w14:textId="77777777" w:rsidR="004A1A8B" w:rsidRPr="004A1A8B" w:rsidRDefault="004A1A8B" w:rsidP="004A1A8B">
      <w:pPr>
        <w:pStyle w:val="NormalWeb"/>
        <w:numPr>
          <w:ilvl w:val="0"/>
          <w:numId w:val="1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Built-in Packages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(Java API packages)</w:t>
      </w:r>
      <w:r>
        <w:rPr>
          <w:color w:val="000000"/>
        </w:rPr>
        <w:br/>
        <w:t>Example</w:t>
      </w:r>
      <w:r w:rsidRPr="004A1A8B">
        <w:rPr>
          <w:color w:val="000000"/>
        </w:rPr>
        <w:t>:</w:t>
      </w:r>
      <w:r w:rsidRPr="004A1A8B">
        <w:rPr>
          <w:rStyle w:val="apple-converted-space"/>
          <w:rFonts w:eastAsiaTheme="majorEastAsia"/>
          <w:color w:val="000000"/>
        </w:rPr>
        <w:t> </w:t>
      </w:r>
      <w:proofErr w:type="spellStart"/>
      <w:r w:rsidRPr="004A1A8B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java.lang</w:t>
      </w:r>
      <w:proofErr w:type="spellEnd"/>
      <w:r w:rsidRPr="004A1A8B">
        <w:rPr>
          <w:color w:val="000000"/>
        </w:rPr>
        <w:t>,</w:t>
      </w:r>
      <w:r w:rsidRPr="004A1A8B">
        <w:rPr>
          <w:rStyle w:val="apple-converted-space"/>
          <w:rFonts w:eastAsiaTheme="majorEastAsia"/>
          <w:color w:val="000000"/>
        </w:rPr>
        <w:t> </w:t>
      </w:r>
      <w:proofErr w:type="spellStart"/>
      <w:r w:rsidRPr="004A1A8B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java.util</w:t>
      </w:r>
      <w:proofErr w:type="spellEnd"/>
      <w:r w:rsidRPr="004A1A8B">
        <w:rPr>
          <w:color w:val="000000"/>
        </w:rPr>
        <w:t>,</w:t>
      </w:r>
      <w:r w:rsidRPr="004A1A8B">
        <w:rPr>
          <w:rStyle w:val="apple-converted-space"/>
          <w:rFonts w:eastAsiaTheme="majorEastAsia"/>
          <w:color w:val="000000"/>
        </w:rPr>
        <w:t> </w:t>
      </w:r>
      <w:r w:rsidRPr="004A1A8B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java.io</w:t>
      </w:r>
      <w:r w:rsidRPr="004A1A8B">
        <w:rPr>
          <w:color w:val="000000"/>
        </w:rPr>
        <w:t>,</w:t>
      </w:r>
      <w:r w:rsidRPr="004A1A8B">
        <w:rPr>
          <w:rStyle w:val="apple-converted-space"/>
          <w:rFonts w:eastAsiaTheme="majorEastAsia"/>
          <w:color w:val="000000"/>
        </w:rPr>
        <w:t> </w:t>
      </w:r>
      <w:proofErr w:type="spellStart"/>
      <w:r w:rsidRPr="004A1A8B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java.awt</w:t>
      </w:r>
      <w:proofErr w:type="spellEnd"/>
    </w:p>
    <w:p w14:paraId="321889D5" w14:textId="77777777" w:rsidR="004A1A8B" w:rsidRDefault="004A1A8B" w:rsidP="004A1A8B">
      <w:pPr>
        <w:pStyle w:val="NormalWeb"/>
        <w:numPr>
          <w:ilvl w:val="0"/>
          <w:numId w:val="1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User-defined Packages</w:t>
      </w:r>
      <w:r>
        <w:rPr>
          <w:color w:val="000000"/>
        </w:rPr>
        <w:br/>
        <w:t>Created by programmers to organize their own classes.</w:t>
      </w:r>
    </w:p>
    <w:p w14:paraId="669AEDE2" w14:textId="77777777" w:rsidR="004A1A8B" w:rsidRPr="004A1A8B" w:rsidRDefault="004A1A8B" w:rsidP="004A1A8B">
      <w:pPr>
        <w:ind w:left="1440"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5C221E" w14:textId="77777777" w:rsidR="004A1A8B" w:rsidRPr="003F7712" w:rsidRDefault="004A1A8B" w:rsidP="004A1A8B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5795BA74" w14:textId="77777777" w:rsidR="004A1A8B" w:rsidRDefault="004A1A8B" w:rsidP="004A1A8B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61EE103" w14:textId="77777777" w:rsidR="004A1A8B" w:rsidRDefault="004A1A8B" w:rsidP="004A1A8B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09AB0703" w14:textId="77777777" w:rsidR="004A1A8B" w:rsidRPr="003F6D34" w:rsidRDefault="004A1A8B" w:rsidP="004A1A8B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> comprise a large number of classes that are part of the Java API. Some of the commonly used built-in packages are:</w:t>
      </w:r>
    </w:p>
    <w:p w14:paraId="0138A62E" w14:textId="77777777" w:rsidR="004A1A8B" w:rsidRPr="003F6D34" w:rsidRDefault="004A1A8B" w:rsidP="004A1A8B">
      <w:pPr>
        <w:numPr>
          <w:ilvl w:val="0"/>
          <w:numId w:val="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lastRenderedPageBreak/>
        <w:t>java.lang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language support classes(</w:t>
      </w:r>
      <w:proofErr w:type="spellStart"/>
      <w:r w:rsidRPr="003F6D3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754BED01" w14:textId="77777777" w:rsidR="004A1A8B" w:rsidRPr="003F6D34" w:rsidRDefault="004A1A8B" w:rsidP="004A1A8B">
      <w:pPr>
        <w:numPr>
          <w:ilvl w:val="0"/>
          <w:numId w:val="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7CD02557" w14:textId="77777777" w:rsidR="004A1A8B" w:rsidRPr="003F6D34" w:rsidRDefault="004A1A8B" w:rsidP="004A1A8B">
      <w:pPr>
        <w:numPr>
          <w:ilvl w:val="0"/>
          <w:numId w:val="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58356813" w14:textId="77777777" w:rsidR="004A1A8B" w:rsidRPr="003F6D34" w:rsidRDefault="004A1A8B" w:rsidP="004A1A8B">
      <w:pPr>
        <w:numPr>
          <w:ilvl w:val="0"/>
          <w:numId w:val="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13E68948" w14:textId="77777777" w:rsidR="004A1A8B" w:rsidRPr="00E62D81" w:rsidRDefault="004A1A8B" w:rsidP="004A1A8B">
      <w:pPr>
        <w:numPr>
          <w:ilvl w:val="0"/>
          <w:numId w:val="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0E2D439C" w14:textId="77777777" w:rsidR="004A1A8B" w:rsidRDefault="004A1A8B" w:rsidP="004A1A8B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798770D7" w14:textId="77777777" w:rsidR="004A1A8B" w:rsidRPr="00BE6B31" w:rsidRDefault="004A1A8B" w:rsidP="004A1A8B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java.util.Random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;   // built-in package</w:t>
      </w:r>
    </w:p>
    <w:p w14:paraId="5C00D8A5" w14:textId="77777777" w:rsidR="004A1A8B" w:rsidRPr="00BE6B31" w:rsidRDefault="004A1A8B" w:rsidP="004A1A8B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</w:p>
    <w:p w14:paraId="27842B67" w14:textId="77777777" w:rsidR="004A1A8B" w:rsidRPr="00BE6B31" w:rsidRDefault="004A1A8B" w:rsidP="004A1A8B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main(String[]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) {</w:t>
      </w:r>
    </w:p>
    <w:p w14:paraId="1481D2C1" w14:textId="77777777" w:rsidR="004A1A8B" w:rsidRPr="00BE6B31" w:rsidRDefault="004A1A8B" w:rsidP="004A1A8B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537F02C4" w14:textId="77777777" w:rsidR="004A1A8B" w:rsidRPr="00BE6B31" w:rsidRDefault="004A1A8B" w:rsidP="004A1A8B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Random();   </w:t>
      </w:r>
    </w:p>
    <w:p w14:paraId="4A99EC13" w14:textId="77777777" w:rsidR="004A1A8B" w:rsidRPr="00BE6B31" w:rsidRDefault="004A1A8B" w:rsidP="004A1A8B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0E026AB3" w14:textId="77777777" w:rsidR="004A1A8B" w:rsidRPr="00BE6B31" w:rsidRDefault="004A1A8B" w:rsidP="004A1A8B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 xml:space="preserve">(100);  </w:t>
      </w:r>
    </w:p>
    <w:p w14:paraId="0DC407AF" w14:textId="77777777" w:rsidR="004A1A8B" w:rsidRPr="00BE6B31" w:rsidRDefault="004A1A8B" w:rsidP="004A1A8B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("Random number: " + number);</w:t>
      </w:r>
    </w:p>
    <w:p w14:paraId="34676FF5" w14:textId="77777777" w:rsidR="004A1A8B" w:rsidRPr="00BE6B31" w:rsidRDefault="004A1A8B" w:rsidP="004A1A8B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BC70DB" w14:textId="62529726" w:rsidR="001D0DFE" w:rsidRDefault="004A1A8B" w:rsidP="004A1A8B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2BB1BBE4" w14:textId="77777777" w:rsidR="004A1A8B" w:rsidRDefault="004A1A8B" w:rsidP="004A1A8B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C81E607" w14:textId="77777777" w:rsidR="004A1A8B" w:rsidRDefault="004A1A8B" w:rsidP="004A1A8B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number: 49</w:t>
      </w:r>
    </w:p>
    <w:p w14:paraId="0B750477" w14:textId="5B54E829" w:rsidR="001D0DFE" w:rsidRDefault="001D0DFE" w:rsidP="004A1A8B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635B430F" wp14:editId="09E8E90A">
            <wp:extent cx="5731510" cy="1542415"/>
            <wp:effectExtent l="0" t="0" r="0" b="0"/>
            <wp:docPr id="187231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13214" name="Picture 18723132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9054" w14:textId="77777777" w:rsidR="004A1A8B" w:rsidRPr="0077681A" w:rsidRDefault="004A1A8B" w:rsidP="004A1A8B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2647D509" w14:textId="77777777" w:rsidR="004A1A8B" w:rsidRDefault="004A1A8B" w:rsidP="004A1A8B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2CC4911D" w14:textId="77777777" w:rsidR="004A1A8B" w:rsidRDefault="004A1A8B" w:rsidP="004A1A8B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0BFFCD05" w14:textId="77777777" w:rsidR="004A1A8B" w:rsidRPr="007A1D6F" w:rsidRDefault="004A1A8B" w:rsidP="004A1A8B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;</w:t>
      </w:r>
    </w:p>
    <w:p w14:paraId="6F68F73B" w14:textId="77777777" w:rsidR="004A1A8B" w:rsidRPr="007A1D6F" w:rsidRDefault="004A1A8B" w:rsidP="004A1A8B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28E1780A" w14:textId="77777777" w:rsidR="004A1A8B" w:rsidRPr="007A1D6F" w:rsidRDefault="004A1A8B" w:rsidP="004A1A8B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show() {</w:t>
      </w:r>
    </w:p>
    <w:p w14:paraId="6CC6D6CC" w14:textId="77777777" w:rsidR="004A1A8B" w:rsidRPr="007A1D6F" w:rsidRDefault="004A1A8B" w:rsidP="004A1A8B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("Hello from Helper!");</w:t>
      </w:r>
    </w:p>
    <w:p w14:paraId="232B2EAC" w14:textId="77777777" w:rsidR="004A1A8B" w:rsidRPr="007A1D6F" w:rsidRDefault="004A1A8B" w:rsidP="004A1A8B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AA38CD" w14:textId="77777777" w:rsidR="004A1A8B" w:rsidRDefault="004A1A8B" w:rsidP="004A1A8B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7F51F2C6" w14:textId="77777777" w:rsidR="004A1A8B" w:rsidRDefault="004A1A8B" w:rsidP="004A1A8B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05DBA220" w14:textId="77777777" w:rsidR="004A1A8B" w:rsidRPr="00536FF5" w:rsidRDefault="004A1A8B" w:rsidP="004A1A8B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com.myapp.Helper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;</w:t>
      </w:r>
    </w:p>
    <w:p w14:paraId="55E75368" w14:textId="77777777" w:rsidR="004A1A8B" w:rsidRPr="00536FF5" w:rsidRDefault="004A1A8B" w:rsidP="004A1A8B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267795F3" w14:textId="77777777" w:rsidR="004A1A8B" w:rsidRPr="00536FF5" w:rsidRDefault="004A1A8B" w:rsidP="004A1A8B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) {</w:t>
      </w:r>
    </w:p>
    <w:p w14:paraId="54C04499" w14:textId="77777777" w:rsidR="004A1A8B" w:rsidRPr="00536FF5" w:rsidRDefault="004A1A8B" w:rsidP="004A1A8B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();</w:t>
      </w:r>
    </w:p>
    <w:p w14:paraId="6F1479B2" w14:textId="77777777" w:rsidR="004A1A8B" w:rsidRPr="00536FF5" w:rsidRDefault="004A1A8B" w:rsidP="004A1A8B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8D92E1" w14:textId="77777777" w:rsidR="004A1A8B" w:rsidRDefault="004A1A8B" w:rsidP="004A1A8B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7548AD42" w14:textId="77777777" w:rsidR="004A1A8B" w:rsidRPr="00834409" w:rsidRDefault="004A1A8B" w:rsidP="004A1A8B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02BAFFF" w14:textId="77777777" w:rsidR="004A1A8B" w:rsidRDefault="004A1A8B" w:rsidP="004A1A8B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70B7639" w14:textId="77777777" w:rsidR="004A1A8B" w:rsidRDefault="004A1A8B" w:rsidP="004A1A8B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 from Helper!</w:t>
      </w:r>
    </w:p>
    <w:p w14:paraId="21FCE7B6" w14:textId="2A2B0552" w:rsidR="00B137A3" w:rsidRDefault="00B137A3" w:rsidP="004A1A8B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4F77D2C3" wp14:editId="638FA19D">
            <wp:extent cx="5076497" cy="1787966"/>
            <wp:effectExtent l="0" t="0" r="3810" b="3175"/>
            <wp:docPr id="1040541476" name="Picture 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41476" name="Picture 5" descr="A screen 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325" cy="17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8E93" w14:textId="5E4EBAA1" w:rsidR="00B137A3" w:rsidRDefault="00B137A3" w:rsidP="004A1A8B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0D5A9C84" wp14:editId="293BB1A5">
            <wp:extent cx="5076190" cy="1966700"/>
            <wp:effectExtent l="0" t="0" r="3810" b="1905"/>
            <wp:docPr id="1542809307" name="Picture 6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9307" name="Picture 6" descr="A screen shot of a computer cod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4586" cy="197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AB99" w14:textId="66FE061C" w:rsidR="00B137A3" w:rsidRDefault="00B137A3" w:rsidP="004A1A8B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A3D543D" wp14:editId="3F84FA33">
            <wp:extent cx="5013434" cy="759291"/>
            <wp:effectExtent l="0" t="0" r="3175" b="3175"/>
            <wp:docPr id="1896678497" name="Picture 7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78497" name="Picture 7" descr="A black background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072" cy="78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B2A3" w14:textId="77777777" w:rsidR="001D0DFE" w:rsidRPr="00850366" w:rsidRDefault="001D0DFE" w:rsidP="004A1A8B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DC31F1A" w14:textId="77777777" w:rsidR="004A1A8B" w:rsidRDefault="004A1A8B" w:rsidP="004A1A8B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//Importing all classes from a package.</w:t>
      </w:r>
    </w:p>
    <w:p w14:paraId="418D3217" w14:textId="77777777" w:rsidR="004A1A8B" w:rsidRDefault="004A1A8B" w:rsidP="004A1A8B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0C769C1" w14:textId="77777777" w:rsidR="004A1A8B" w:rsidRPr="0077681A" w:rsidRDefault="004A1A8B" w:rsidP="004A1A8B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5D31034D" w14:textId="77777777" w:rsidR="004A1A8B" w:rsidRPr="0077681A" w:rsidRDefault="004A1A8B" w:rsidP="004A1A8B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3C589A48" w14:textId="77777777" w:rsidR="004A1A8B" w:rsidRPr="0077681A" w:rsidRDefault="004A1A8B" w:rsidP="004A1A8B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E2398EB" w14:textId="77777777" w:rsidR="004A1A8B" w:rsidRPr="0077681A" w:rsidRDefault="004A1A8B" w:rsidP="004A1A8B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is imported,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We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are able to access it directly in our code.</w:t>
      </w:r>
    </w:p>
    <w:p w14:paraId="26AE4444" w14:textId="77777777" w:rsidR="004A1A8B" w:rsidRPr="0077681A" w:rsidRDefault="004A1A8B" w:rsidP="004A1A8B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Vector();</w:t>
      </w:r>
      <w:proofErr w:type="gramEnd"/>
    </w:p>
    <w:p w14:paraId="067DB6D4" w14:textId="77777777" w:rsidR="004A1A8B" w:rsidRPr="0077681A" w:rsidRDefault="004A1A8B" w:rsidP="004A1A8B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gramEnd"/>
    </w:p>
    <w:p w14:paraId="1FDB997E" w14:textId="77777777" w:rsidR="004A1A8B" w:rsidRPr="0077681A" w:rsidRDefault="004A1A8B" w:rsidP="004A1A8B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3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69C2C46" w14:textId="77777777" w:rsidR="004A1A8B" w:rsidRPr="0077681A" w:rsidRDefault="004A1A8B" w:rsidP="004A1A8B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5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05B476D" w14:textId="77777777" w:rsidR="004A1A8B" w:rsidRPr="0077681A" w:rsidRDefault="004A1A8B" w:rsidP="004A1A8B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7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8D0242B" w14:textId="77777777" w:rsidR="004A1A8B" w:rsidRPr="0077681A" w:rsidRDefault="004A1A8B" w:rsidP="004A1A8B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(l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4088453" w14:textId="77777777" w:rsidR="004A1A8B" w:rsidRPr="0077681A" w:rsidRDefault="004A1A8B" w:rsidP="004A1A8B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5C943FD" w14:textId="77777777" w:rsidR="004A1A8B" w:rsidRPr="0077681A" w:rsidRDefault="004A1A8B" w:rsidP="004A1A8B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542009A" w14:textId="77777777" w:rsidR="004A1A8B" w:rsidRPr="0077681A" w:rsidRDefault="004A1A8B" w:rsidP="004A1A8B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s();</w:t>
      </w:r>
      <w:proofErr w:type="gramEnd"/>
    </w:p>
    <w:p w14:paraId="501DD68E" w14:textId="77777777" w:rsidR="004A1A8B" w:rsidRPr="0077681A" w:rsidRDefault="004A1A8B" w:rsidP="004A1A8B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3BCF1C9" w14:textId="77777777" w:rsidR="004A1A8B" w:rsidRDefault="004A1A8B" w:rsidP="004A1A8B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2946A96" w14:textId="77777777" w:rsidR="004A1A8B" w:rsidRDefault="004A1A8B" w:rsidP="004A1A8B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32C9C9AB" w14:textId="77777777" w:rsidR="004A1A8B" w:rsidRDefault="004A1A8B" w:rsidP="004A1A8B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94740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14:paraId="7EF6C099" w14:textId="403DEB9F" w:rsidR="00941568" w:rsidRDefault="00941568" w:rsidP="004A1A8B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lastRenderedPageBreak/>
        <w:drawing>
          <wp:inline distT="0" distB="0" distL="0" distR="0" wp14:anchorId="72B0FC9C" wp14:editId="1E56B559">
            <wp:extent cx="4279392" cy="3710924"/>
            <wp:effectExtent l="0" t="0" r="635" b="0"/>
            <wp:docPr id="1827089438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89438" name="Picture 3" descr="A screen 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234" cy="37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55E6" w14:textId="78FB4F9B" w:rsidR="00941568" w:rsidRPr="00794740" w:rsidRDefault="00941568" w:rsidP="004A1A8B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drawing>
          <wp:inline distT="0" distB="0" distL="0" distR="0" wp14:anchorId="5C29DBAD" wp14:editId="2F787C1B">
            <wp:extent cx="4279265" cy="1036392"/>
            <wp:effectExtent l="0" t="0" r="635" b="5080"/>
            <wp:docPr id="203873592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35927" name="Picture 4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657" cy="105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8269" w14:textId="77777777" w:rsidR="004A1A8B" w:rsidRPr="003F7712" w:rsidRDefault="004A1A8B" w:rsidP="004A1A8B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F79AF16" w14:textId="77777777" w:rsidR="004A1A8B" w:rsidRPr="00535BD5" w:rsidRDefault="004A1A8B" w:rsidP="004A1A8B">
      <w:pPr>
        <w:pStyle w:val="ListParagraph"/>
        <w:numPr>
          <w:ilvl w:val="0"/>
          <w:numId w:val="2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35BD5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25FF41E3" w14:textId="77777777" w:rsidR="00535BD5" w:rsidRDefault="00535BD5" w:rsidP="00535BD5">
      <w:pPr>
        <w:pStyle w:val="NormalWeb"/>
        <w:ind w:left="720"/>
        <w:rPr>
          <w:color w:val="000000"/>
        </w:rPr>
      </w:pPr>
      <w:r>
        <w:rPr>
          <w:color w:val="000000"/>
        </w:rPr>
        <w:t>If two classes with the same name are imported from different packages:</w:t>
      </w:r>
    </w:p>
    <w:p w14:paraId="4C8F6B58" w14:textId="77777777" w:rsidR="00535BD5" w:rsidRDefault="00535BD5" w:rsidP="00535BD5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color w:val="000000"/>
        </w:rPr>
      </w:pPr>
      <w:r>
        <w:rPr>
          <w:color w:val="000000"/>
        </w:rPr>
        <w:t>The compiler will generate an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ambiguity error</w:t>
      </w:r>
    </w:p>
    <w:p w14:paraId="3515EC8E" w14:textId="77777777" w:rsidR="00535BD5" w:rsidRDefault="00535BD5" w:rsidP="00535BD5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color w:val="000000"/>
        </w:rPr>
      </w:pPr>
      <w:r>
        <w:rPr>
          <w:color w:val="000000"/>
        </w:rPr>
        <w:t>You must use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fully qualified class name</w:t>
      </w:r>
    </w:p>
    <w:p w14:paraId="6030EDDB" w14:textId="77777777" w:rsidR="00535BD5" w:rsidRDefault="00535BD5" w:rsidP="00535BD5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A3EE0FE" w14:textId="77777777" w:rsidR="004A1A8B" w:rsidRPr="00535BD5" w:rsidRDefault="004A1A8B" w:rsidP="004A1A8B">
      <w:pPr>
        <w:pStyle w:val="ListParagraph"/>
        <w:numPr>
          <w:ilvl w:val="0"/>
          <w:numId w:val="2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35BD5">
        <w:rPr>
          <w:rFonts w:ascii="Times New Roman" w:hAnsi="Times New Roman" w:cs="Times New Roman"/>
          <w:b/>
          <w:bCs/>
          <w:sz w:val="24"/>
          <w:szCs w:val="24"/>
        </w:rPr>
        <w:t>What is the purpose of using packages in Java?</w:t>
      </w:r>
    </w:p>
    <w:p w14:paraId="651CBBBA" w14:textId="77777777" w:rsidR="00535BD5" w:rsidRDefault="00535BD5" w:rsidP="00535BD5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C887D9F" w14:textId="77777777" w:rsidR="00535BD5" w:rsidRDefault="00535BD5" w:rsidP="00535BD5">
      <w:pPr>
        <w:pStyle w:val="NormalWeb"/>
        <w:ind w:left="720"/>
        <w:rPr>
          <w:color w:val="000000"/>
        </w:rPr>
      </w:pPr>
      <w:r>
        <w:rPr>
          <w:color w:val="000000"/>
        </w:rPr>
        <w:t>Packages are used to:</w:t>
      </w:r>
    </w:p>
    <w:p w14:paraId="1B484330" w14:textId="77777777" w:rsidR="00535BD5" w:rsidRDefault="00535BD5" w:rsidP="00535BD5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color w:val="000000"/>
        </w:rPr>
      </w:pPr>
      <w:r>
        <w:rPr>
          <w:color w:val="000000"/>
        </w:rPr>
        <w:t>Organize related classes and interfaces</w:t>
      </w:r>
    </w:p>
    <w:p w14:paraId="3E4636AB" w14:textId="77777777" w:rsidR="00535BD5" w:rsidRDefault="00535BD5" w:rsidP="00535BD5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color w:val="000000"/>
        </w:rPr>
      </w:pPr>
      <w:r>
        <w:rPr>
          <w:color w:val="000000"/>
        </w:rPr>
        <w:t>Avoid name conflicts</w:t>
      </w:r>
    </w:p>
    <w:p w14:paraId="26AC1ABC" w14:textId="77777777" w:rsidR="00535BD5" w:rsidRDefault="00535BD5" w:rsidP="00535BD5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color w:val="000000"/>
        </w:rPr>
      </w:pPr>
      <w:r>
        <w:rPr>
          <w:color w:val="000000"/>
        </w:rPr>
        <w:t>Improve code reusability</w:t>
      </w:r>
    </w:p>
    <w:p w14:paraId="338A6541" w14:textId="77777777" w:rsidR="00535BD5" w:rsidRDefault="00535BD5" w:rsidP="00535BD5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color w:val="000000"/>
        </w:rPr>
      </w:pPr>
      <w:r>
        <w:rPr>
          <w:color w:val="000000"/>
        </w:rPr>
        <w:t>Provide access protection</w:t>
      </w:r>
    </w:p>
    <w:p w14:paraId="5F5B48FA" w14:textId="77777777" w:rsidR="00535BD5" w:rsidRDefault="00535BD5" w:rsidP="00535BD5">
      <w:pPr>
        <w:pStyle w:val="NormalWeb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color w:val="000000"/>
        </w:rPr>
      </w:pPr>
      <w:r>
        <w:rPr>
          <w:color w:val="000000"/>
        </w:rPr>
        <w:t>Make large projects manageable</w:t>
      </w:r>
    </w:p>
    <w:p w14:paraId="181818C9" w14:textId="77777777" w:rsidR="00535BD5" w:rsidRDefault="00535BD5" w:rsidP="00535BD5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49C17DA" w14:textId="77777777" w:rsidR="00535BD5" w:rsidRPr="00535BD5" w:rsidRDefault="00535BD5" w:rsidP="00535BD5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94A66BC" w14:textId="77777777" w:rsidR="004A1A8B" w:rsidRPr="00535BD5" w:rsidRDefault="004A1A8B" w:rsidP="004A1A8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35BD5">
        <w:rPr>
          <w:rFonts w:ascii="Times New Roman" w:hAnsi="Times New Roman" w:cs="Times New Roman"/>
          <w:b/>
          <w:bCs/>
          <w:sz w:val="24"/>
          <w:szCs w:val="24"/>
        </w:rPr>
        <w:t>Which built-in Java package would you use if you want to create a GUI window and display a message?</w:t>
      </w:r>
    </w:p>
    <w:p w14:paraId="16541AE2" w14:textId="77777777" w:rsidR="004A1A8B" w:rsidRPr="00535BD5" w:rsidRDefault="004A1A8B" w:rsidP="004A1A8B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b/>
          <w:bCs/>
          <w:color w:val="273239"/>
        </w:rPr>
      </w:pPr>
      <w:proofErr w:type="spellStart"/>
      <w:r w:rsidRPr="00535BD5">
        <w:rPr>
          <w:rStyle w:val="articlequizforceinnercolorzzrpx"/>
          <w:rFonts w:eastAsiaTheme="majorEastAsia"/>
          <w:b/>
          <w:bCs/>
          <w:color w:val="273239"/>
        </w:rPr>
        <w:t>java.util</w:t>
      </w:r>
      <w:proofErr w:type="spellEnd"/>
    </w:p>
    <w:p w14:paraId="339808C0" w14:textId="77777777" w:rsidR="004A1A8B" w:rsidRPr="00535BD5" w:rsidRDefault="004A1A8B" w:rsidP="004A1A8B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b/>
          <w:bCs/>
          <w:color w:val="9F9F9F"/>
        </w:rPr>
      </w:pPr>
      <w:proofErr w:type="spellStart"/>
      <w:r w:rsidRPr="00535BD5">
        <w:rPr>
          <w:rStyle w:val="articlequizforceinnercolorzzrpx"/>
          <w:rFonts w:eastAsiaTheme="majorEastAsia"/>
          <w:b/>
          <w:bCs/>
          <w:color w:val="273239"/>
        </w:rPr>
        <w:t>java.sql</w:t>
      </w:r>
      <w:proofErr w:type="spellEnd"/>
    </w:p>
    <w:p w14:paraId="6A946D83" w14:textId="77777777" w:rsidR="004A1A8B" w:rsidRPr="00535BD5" w:rsidRDefault="004A1A8B" w:rsidP="004A1A8B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b/>
          <w:bCs/>
          <w:color w:val="273239"/>
        </w:rPr>
      </w:pPr>
      <w:proofErr w:type="spellStart"/>
      <w:r w:rsidRPr="00535BD5">
        <w:rPr>
          <w:rStyle w:val="articlequizforceinnercolorzzrpx"/>
          <w:rFonts w:eastAsiaTheme="majorEastAsia"/>
          <w:b/>
          <w:bCs/>
          <w:color w:val="273239"/>
        </w:rPr>
        <w:t>java.awt</w:t>
      </w:r>
      <w:proofErr w:type="spellEnd"/>
    </w:p>
    <w:p w14:paraId="5B3A2A88" w14:textId="77777777" w:rsidR="004A1A8B" w:rsidRPr="00535BD5" w:rsidRDefault="004A1A8B" w:rsidP="004A1A8B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b/>
          <w:bCs/>
          <w:color w:val="273239"/>
        </w:rPr>
      </w:pPr>
      <w:r w:rsidRPr="00535BD5">
        <w:rPr>
          <w:rStyle w:val="articlequizforceinnercolorzzrpx"/>
          <w:rFonts w:eastAsiaTheme="majorEastAsia"/>
          <w:b/>
          <w:bCs/>
          <w:color w:val="273239"/>
        </w:rPr>
        <w:t>java.net</w:t>
      </w:r>
    </w:p>
    <w:p w14:paraId="79F68B67" w14:textId="77777777" w:rsidR="00535BD5" w:rsidRPr="00535BD5" w:rsidRDefault="00535BD5" w:rsidP="00535BD5">
      <w:pPr>
        <w:pStyle w:val="NormalWeb"/>
        <w:ind w:left="1211"/>
        <w:rPr>
          <w:b/>
          <w:bCs/>
          <w:color w:val="000000"/>
        </w:rPr>
      </w:pPr>
      <w:r>
        <w:rPr>
          <w:rStyle w:val="Strong"/>
          <w:rFonts w:eastAsiaTheme="majorEastAsia"/>
          <w:color w:val="000000"/>
        </w:rPr>
        <w:t xml:space="preserve">Correct Answer: </w:t>
      </w:r>
      <w:r w:rsidRPr="00535BD5">
        <w:rPr>
          <w:rStyle w:val="Strong"/>
          <w:rFonts w:eastAsiaTheme="majorEastAsia"/>
          <w:b w:val="0"/>
          <w:bCs w:val="0"/>
          <w:color w:val="000000"/>
        </w:rPr>
        <w:t>C.</w:t>
      </w:r>
      <w:r w:rsidRPr="00535BD5">
        <w:rPr>
          <w:rStyle w:val="apple-converted-space"/>
          <w:rFonts w:eastAsiaTheme="majorEastAsia"/>
          <w:b/>
          <w:bCs/>
          <w:color w:val="000000"/>
        </w:rPr>
        <w:t> </w:t>
      </w:r>
      <w:proofErr w:type="spellStart"/>
      <w:r w:rsidRPr="00535BD5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java.awt</w:t>
      </w:r>
      <w:proofErr w:type="spellEnd"/>
    </w:p>
    <w:p w14:paraId="024EE9FB" w14:textId="77777777" w:rsidR="00535BD5" w:rsidRPr="00535BD5" w:rsidRDefault="00535BD5" w:rsidP="00535BD5">
      <w:pPr>
        <w:pStyle w:val="NormalWeb"/>
        <w:ind w:left="1211"/>
        <w:rPr>
          <w:color w:val="000000"/>
        </w:rPr>
      </w:pPr>
      <w:proofErr w:type="spellStart"/>
      <w:r w:rsidRPr="00535BD5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java.awt</w:t>
      </w:r>
      <w:proofErr w:type="spellEnd"/>
      <w:r w:rsidRPr="00535BD5">
        <w:rPr>
          <w:rStyle w:val="apple-converted-space"/>
          <w:rFonts w:eastAsiaTheme="majorEastAsia"/>
          <w:color w:val="000000"/>
        </w:rPr>
        <w:t> </w:t>
      </w:r>
      <w:r w:rsidRPr="00535BD5">
        <w:rPr>
          <w:color w:val="000000"/>
        </w:rPr>
        <w:t>contains classes for building graphical user interfaces such as buttons, frames, labels, etc.</w:t>
      </w:r>
    </w:p>
    <w:p w14:paraId="07B073E8" w14:textId="77777777" w:rsidR="00535BD5" w:rsidRPr="00D6308F" w:rsidRDefault="00535BD5" w:rsidP="00535BD5">
      <w:pPr>
        <w:pStyle w:val="articlequizoptionj5eog"/>
        <w:shd w:val="clear" w:color="auto" w:fill="FFFFFF"/>
        <w:spacing w:before="0" w:beforeAutospacing="0" w:after="120" w:afterAutospacing="0"/>
        <w:ind w:right="-138"/>
        <w:rPr>
          <w:color w:val="273239"/>
        </w:rPr>
      </w:pPr>
    </w:p>
    <w:p w14:paraId="617E8B7B" w14:textId="77777777" w:rsidR="004A1A8B" w:rsidRPr="00603B45" w:rsidRDefault="004A1A8B" w:rsidP="004A1A8B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EB9D2FC" w14:textId="77777777" w:rsidR="004A1A8B" w:rsidRPr="003F7712" w:rsidRDefault="004A1A8B" w:rsidP="004A1A8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9DFFD90" w14:textId="77777777" w:rsidR="004A1A8B" w:rsidRPr="003F7712" w:rsidRDefault="004A1A8B" w:rsidP="004A1A8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10F6C5C" w14:textId="77777777" w:rsidR="004A1A8B" w:rsidRPr="003F7712" w:rsidRDefault="004A1A8B" w:rsidP="004A1A8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BCC03E" w14:textId="77777777" w:rsidR="004A1A8B" w:rsidRPr="003F7712" w:rsidRDefault="004A1A8B" w:rsidP="004A1A8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F27D48D" w14:textId="77777777" w:rsidR="004A1A8B" w:rsidRPr="003F7712" w:rsidRDefault="004A1A8B" w:rsidP="004A1A8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61210BF" w14:textId="77777777" w:rsidR="004A1A8B" w:rsidRPr="003F7712" w:rsidRDefault="004A1A8B" w:rsidP="004A1A8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23DF6CB" w14:textId="77777777" w:rsidR="00535BD5" w:rsidRDefault="00535BD5" w:rsidP="004A1A8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BE88204" w14:textId="77777777" w:rsidR="00535BD5" w:rsidRDefault="00535BD5" w:rsidP="004A1A8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226D348" w14:textId="77777777" w:rsidR="00535BD5" w:rsidRDefault="00535BD5" w:rsidP="004A1A8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C7B898" w14:textId="77777777" w:rsidR="00535BD5" w:rsidRDefault="00535BD5" w:rsidP="004A1A8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95DD65C" w14:textId="77777777" w:rsidR="00535BD5" w:rsidRDefault="00535BD5" w:rsidP="004A1A8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3F47542" w14:textId="77777777" w:rsidR="00535BD5" w:rsidRDefault="00535BD5" w:rsidP="004A1A8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D28FCA" w14:textId="77777777" w:rsidR="00535BD5" w:rsidRDefault="00535BD5" w:rsidP="004A1A8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913C852" w14:textId="77777777" w:rsidR="00535BD5" w:rsidRDefault="00535BD5" w:rsidP="004A1A8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F5B6BAC" w14:textId="77777777" w:rsidR="00535BD5" w:rsidRDefault="00535BD5" w:rsidP="004A1A8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5B5C42D" w14:textId="77777777" w:rsidR="00535BD5" w:rsidRDefault="00535BD5" w:rsidP="004A1A8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5C5213D" w14:textId="77777777" w:rsidR="00535BD5" w:rsidRDefault="00535BD5" w:rsidP="004A1A8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221761" w14:textId="77777777" w:rsidR="00535BD5" w:rsidRDefault="00535BD5" w:rsidP="004A1A8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9299CD5" w14:textId="77777777" w:rsidR="00535BD5" w:rsidRDefault="00535BD5" w:rsidP="004A1A8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E193BF7" w14:textId="13E7A820" w:rsidR="004A1A8B" w:rsidRPr="003F7712" w:rsidRDefault="004A1A8B" w:rsidP="004A1A8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391E3EA2" w14:textId="77777777" w:rsidR="004A1A8B" w:rsidRPr="003F7712" w:rsidRDefault="004A1A8B" w:rsidP="004A1A8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4A1A8B" w:rsidRPr="003F7712" w14:paraId="2D431543" w14:textId="77777777" w:rsidTr="00AC47D4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55A6C4" w14:textId="77777777" w:rsidR="004A1A8B" w:rsidRPr="003F7712" w:rsidRDefault="004A1A8B" w:rsidP="00AC47D4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8EB85D7" w14:textId="77777777" w:rsidR="004A1A8B" w:rsidRPr="003F7712" w:rsidRDefault="004A1A8B" w:rsidP="00AC47D4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7A84BD" w14:textId="77777777" w:rsidR="004A1A8B" w:rsidRPr="003F7712" w:rsidRDefault="004A1A8B" w:rsidP="00AC47D4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4A1A8B" w:rsidRPr="003F7712" w14:paraId="03F7315B" w14:textId="77777777" w:rsidTr="00AC47D4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1937393" w14:textId="77777777" w:rsidR="004A1A8B" w:rsidRPr="003F7712" w:rsidRDefault="004A1A8B" w:rsidP="00AC47D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C585C7" w14:textId="77777777" w:rsidR="004A1A8B" w:rsidRPr="003F7712" w:rsidRDefault="004A1A8B" w:rsidP="00AC47D4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A9DFB1" w14:textId="77777777" w:rsidR="004A1A8B" w:rsidRPr="003F7712" w:rsidRDefault="004A1A8B" w:rsidP="00AC47D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4A1A8B" w:rsidRPr="003F7712" w14:paraId="08322254" w14:textId="77777777" w:rsidTr="00AC47D4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D2D13B0" w14:textId="77777777" w:rsidR="004A1A8B" w:rsidRPr="003F7712" w:rsidRDefault="004A1A8B" w:rsidP="00AC47D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5591BCC" w14:textId="77777777" w:rsidR="004A1A8B" w:rsidRPr="003F7712" w:rsidRDefault="004A1A8B" w:rsidP="00AC47D4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68C1C9A" w14:textId="77777777" w:rsidR="004A1A8B" w:rsidRPr="003F7712" w:rsidRDefault="004A1A8B" w:rsidP="00AC47D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4A1A8B" w:rsidRPr="003F7712" w14:paraId="62DB22DC" w14:textId="77777777" w:rsidTr="00AC47D4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65BB6F4" w14:textId="77777777" w:rsidR="004A1A8B" w:rsidRPr="003F7712" w:rsidRDefault="004A1A8B" w:rsidP="00AC47D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786583B" w14:textId="77777777" w:rsidR="004A1A8B" w:rsidRPr="003F7712" w:rsidRDefault="004A1A8B" w:rsidP="00AC47D4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7F37BA4" w14:textId="77777777" w:rsidR="004A1A8B" w:rsidRPr="003F7712" w:rsidRDefault="004A1A8B" w:rsidP="00AC47D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4A1A8B" w:rsidRPr="003F7712" w14:paraId="028DE8CA" w14:textId="77777777" w:rsidTr="00AC47D4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D53B6D" w14:textId="77777777" w:rsidR="004A1A8B" w:rsidRPr="003F7712" w:rsidRDefault="004A1A8B" w:rsidP="00AC47D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E556E7C" w14:textId="77777777" w:rsidR="004A1A8B" w:rsidRPr="003F7712" w:rsidRDefault="004A1A8B" w:rsidP="00AC47D4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5320" w14:textId="77777777" w:rsidR="004A1A8B" w:rsidRPr="003F7712" w:rsidRDefault="004A1A8B" w:rsidP="00AC47D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4A1A8B" w:rsidRPr="003F7712" w14:paraId="05F8E6D6" w14:textId="77777777" w:rsidTr="00AC47D4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9285218" w14:textId="77777777" w:rsidR="004A1A8B" w:rsidRPr="003F7712" w:rsidRDefault="004A1A8B" w:rsidP="00AC47D4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AE22BDA" w14:textId="77777777" w:rsidR="004A1A8B" w:rsidRPr="003F7712" w:rsidRDefault="004A1A8B" w:rsidP="00AC47D4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1B91F78" w14:textId="77777777" w:rsidR="004A1A8B" w:rsidRPr="003F7712" w:rsidRDefault="004A1A8B" w:rsidP="00AC47D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4A1A8B" w:rsidRPr="003F7712" w14:paraId="42F8FC0B" w14:textId="77777777" w:rsidTr="00AC47D4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8BC419C" w14:textId="77777777" w:rsidR="004A1A8B" w:rsidRPr="003F7712" w:rsidRDefault="004A1A8B" w:rsidP="00AC47D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92DDB69" w14:textId="77777777" w:rsidR="004A1A8B" w:rsidRPr="003F7712" w:rsidRDefault="004A1A8B" w:rsidP="00AC47D4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F470789" w14:textId="77777777" w:rsidR="004A1A8B" w:rsidRPr="003F7712" w:rsidRDefault="004A1A8B" w:rsidP="00AC47D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5FECB9F0" w14:textId="77777777" w:rsidR="004A7191" w:rsidRDefault="004A7191"/>
    <w:sectPr w:rsidR="004A7191" w:rsidSect="004A1A8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C0DCC"/>
    <w:multiLevelType w:val="multilevel"/>
    <w:tmpl w:val="E18E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5129F5"/>
    <w:multiLevelType w:val="multilevel"/>
    <w:tmpl w:val="C5E0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906EE"/>
    <w:multiLevelType w:val="multilevel"/>
    <w:tmpl w:val="0DE0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A06CEE"/>
    <w:multiLevelType w:val="multilevel"/>
    <w:tmpl w:val="7C4E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F762B8"/>
    <w:multiLevelType w:val="multilevel"/>
    <w:tmpl w:val="183ACF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8060232">
    <w:abstractNumId w:val="8"/>
  </w:num>
  <w:num w:numId="2" w16cid:durableId="415826369">
    <w:abstractNumId w:val="0"/>
  </w:num>
  <w:num w:numId="3" w16cid:durableId="1066761001">
    <w:abstractNumId w:val="6"/>
  </w:num>
  <w:num w:numId="4" w16cid:durableId="24257887">
    <w:abstractNumId w:val="3"/>
    <w:lvlOverride w:ilvl="0">
      <w:startOverride w:val="1"/>
    </w:lvlOverride>
  </w:num>
  <w:num w:numId="5" w16cid:durableId="470099842">
    <w:abstractNumId w:val="3"/>
    <w:lvlOverride w:ilvl="0">
      <w:startOverride w:val="2"/>
    </w:lvlOverride>
  </w:num>
  <w:num w:numId="6" w16cid:durableId="1436444226">
    <w:abstractNumId w:val="3"/>
    <w:lvlOverride w:ilvl="0">
      <w:startOverride w:val="3"/>
    </w:lvlOverride>
  </w:num>
  <w:num w:numId="7" w16cid:durableId="2109765582">
    <w:abstractNumId w:val="3"/>
    <w:lvlOverride w:ilvl="0">
      <w:startOverride w:val="4"/>
    </w:lvlOverride>
  </w:num>
  <w:num w:numId="8" w16cid:durableId="1858107976">
    <w:abstractNumId w:val="3"/>
    <w:lvlOverride w:ilvl="0">
      <w:startOverride w:val="5"/>
    </w:lvlOverride>
  </w:num>
  <w:num w:numId="9" w16cid:durableId="574507902">
    <w:abstractNumId w:val="2"/>
  </w:num>
  <w:num w:numId="10" w16cid:durableId="1318878936">
    <w:abstractNumId w:val="4"/>
  </w:num>
  <w:num w:numId="11" w16cid:durableId="909465930">
    <w:abstractNumId w:val="5"/>
  </w:num>
  <w:num w:numId="12" w16cid:durableId="1901020885">
    <w:abstractNumId w:val="9"/>
  </w:num>
  <w:num w:numId="13" w16cid:durableId="203491394">
    <w:abstractNumId w:val="1"/>
  </w:num>
  <w:num w:numId="14" w16cid:durableId="12558690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A8B"/>
    <w:rsid w:val="00034A08"/>
    <w:rsid w:val="000446A3"/>
    <w:rsid w:val="000C2054"/>
    <w:rsid w:val="001D0DFE"/>
    <w:rsid w:val="002479F8"/>
    <w:rsid w:val="004A1A8B"/>
    <w:rsid w:val="004A7191"/>
    <w:rsid w:val="00535BD5"/>
    <w:rsid w:val="005F18B9"/>
    <w:rsid w:val="00941568"/>
    <w:rsid w:val="00B137A3"/>
    <w:rsid w:val="00C934AD"/>
    <w:rsid w:val="00E11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F7B0B"/>
  <w15:chartTrackingRefBased/>
  <w15:docId w15:val="{38781E2A-D067-0B47-A63C-70DCE224C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A8B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1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A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A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A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A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A8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A8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A8B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A8B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A8B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A8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A8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A8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A8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A1A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A8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A8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A1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A8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4A1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A8B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A1A8B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rsid w:val="004A1A8B"/>
    <w:rPr>
      <w:lang w:val="en-US"/>
    </w:rPr>
  </w:style>
  <w:style w:type="character" w:customStyle="1" w:styleId="articlequizforceinnercolorzzrpx">
    <w:name w:val="articlequiz_forceinnercolor__zzrpx"/>
    <w:basedOn w:val="DefaultParagraphFont"/>
    <w:rsid w:val="004A1A8B"/>
  </w:style>
  <w:style w:type="paragraph" w:customStyle="1" w:styleId="articlequizoptionj5eog">
    <w:name w:val="articlequiz_option__j5eog"/>
    <w:basedOn w:val="Normal"/>
    <w:rsid w:val="004A1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4A1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A1A8B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4A1A8B"/>
  </w:style>
  <w:style w:type="character" w:styleId="Strong">
    <w:name w:val="Strong"/>
    <w:basedOn w:val="DefaultParagraphFont"/>
    <w:uiPriority w:val="22"/>
    <w:qFormat/>
    <w:rsid w:val="004A1A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600</Words>
  <Characters>3388</Characters>
  <Application>Microsoft Office Word</Application>
  <DocSecurity>0</DocSecurity>
  <Lines>225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Prithiksha Jenefa V 24BCS214</dc:creator>
  <cp:keywords/>
  <dc:description/>
  <cp:lastModifiedBy>Prithiksha Jenefa V 24BCS214</cp:lastModifiedBy>
  <cp:revision>1</cp:revision>
  <dcterms:created xsi:type="dcterms:W3CDTF">2026-02-25T09:35:00Z</dcterms:created>
  <dcterms:modified xsi:type="dcterms:W3CDTF">2026-02-26T03:35:00Z</dcterms:modified>
</cp:coreProperties>
</file>