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05DC" w14:textId="21DEDC0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9F224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C477DFD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6DB9312B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74A02B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3FBCD74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69C78DDB" w14:textId="77777777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B130377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1378AA2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172342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3EB911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5AC1F9" w14:textId="4501FA09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E1FCA3" wp14:editId="788C1EB4">
            <wp:extent cx="5943600" cy="2487930"/>
            <wp:effectExtent l="0" t="0" r="0" b="7620"/>
            <wp:docPr id="823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BB" w14:textId="12CCD084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80B94" wp14:editId="70910C5F">
            <wp:extent cx="676369" cy="295316"/>
            <wp:effectExtent l="0" t="0" r="9525" b="9525"/>
            <wp:docPr id="926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488F" w14:textId="1813742C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5C79F3" wp14:editId="1FBF4170">
            <wp:extent cx="5887272" cy="5506218"/>
            <wp:effectExtent l="0" t="0" r="0" b="0"/>
            <wp:docPr id="611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54A" w14:textId="3B7189FA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C71DD4" wp14:editId="2AD017F9">
            <wp:extent cx="514422" cy="181000"/>
            <wp:effectExtent l="0" t="0" r="0" b="9525"/>
            <wp:docPr id="1737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A41E17" w14:textId="25A5AC4F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D01B74" wp14:editId="4682F218">
            <wp:extent cx="5943600" cy="4307205"/>
            <wp:effectExtent l="0" t="0" r="0" b="0"/>
            <wp:docPr id="18197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7FF" w14:textId="2966DC2C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193EF3" wp14:editId="6590EE9B">
            <wp:extent cx="2781688" cy="428685"/>
            <wp:effectExtent l="0" t="0" r="0" b="9525"/>
            <wp:docPr id="1280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7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E3D1393" w14:textId="2C117D15" w:rsid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F85F67" wp14:editId="02472C6C">
            <wp:extent cx="5943600" cy="2508250"/>
            <wp:effectExtent l="0" t="0" r="0" b="6350"/>
            <wp:docPr id="20265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B8E" w14:textId="3FF8220B" w:rsidR="00346FAF" w:rsidRP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3EDF3B" wp14:editId="6006AF1A">
            <wp:extent cx="1162212" cy="219106"/>
            <wp:effectExtent l="0" t="0" r="0" b="9525"/>
            <wp:docPr id="7986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1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77069D51" w14:textId="77777777" w:rsidR="009F2243" w:rsidRDefault="009F2243" w:rsidP="009F2243">
      <w:pPr>
        <w:pStyle w:val="NormalWeb"/>
        <w:ind w:left="360"/>
      </w:pPr>
      <w:r>
        <w:rPr>
          <w:rFonts w:hAnsi="Symbol"/>
        </w:rPr>
        <w:t></w:t>
      </w:r>
      <w:r>
        <w:t xml:space="preserve">  Default members are accessible only within same package.</w:t>
      </w:r>
    </w:p>
    <w:p w14:paraId="53CE2D74" w14:textId="77777777" w:rsidR="009F2243" w:rsidRDefault="009F2243" w:rsidP="009F2243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Not</w:t>
      </w:r>
      <w:proofErr w:type="gramEnd"/>
      <w:r>
        <w:t xml:space="preserve"> accessible from different package.</w:t>
      </w:r>
    </w:p>
    <w:p w14:paraId="39553AB4" w14:textId="77777777" w:rsidR="009F2243" w:rsidRPr="009F2243" w:rsidRDefault="009F2243" w:rsidP="009F22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4FC8E6" w14:textId="77777777" w:rsidR="009F2243" w:rsidRPr="009F2243" w:rsidRDefault="009F2243" w:rsidP="009F22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49DAC565" w14:textId="77777777" w:rsidR="009F2243" w:rsidRPr="009F2243" w:rsidRDefault="009F2243" w:rsidP="009F2243">
      <w:pPr>
        <w:numPr>
          <w:ilvl w:val="1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F2243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en-IN"/>
        </w:rPr>
        <w:t>✅</w:t>
      </w:r>
      <w:r w:rsidRPr="009F22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Public</w:t>
      </w: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558687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3EB3925" w:rsidR="00E76556" w:rsidRPr="009F2243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70A48782" w14:textId="7FA61D3E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Times New Roman" w:hAnsi="Times New Roman" w:cs="Times New Roman"/>
          <w:sz w:val="24"/>
          <w:szCs w:val="24"/>
        </w:rPr>
        <w:t xml:space="preserve">Because of the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9F2243">
        <w:rPr>
          <w:rFonts w:ascii="Times New Roman" w:hAnsi="Times New Roman" w:cs="Times New Roman"/>
          <w:sz w:val="24"/>
          <w:szCs w:val="24"/>
        </w:rPr>
        <w:t xml:space="preserve"> (ambiguity problem).</w:t>
      </w:r>
    </w:p>
    <w:p w14:paraId="193A5128" w14:textId="1E3540EB" w:rsidR="00E76556" w:rsidRPr="00877D40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B22349">
      <w:pPr>
        <w:numPr>
          <w:ilvl w:val="0"/>
          <w:numId w:val="46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027D71" w14:textId="26A17733" w:rsidR="009F2243" w:rsidRPr="009C0EFD" w:rsidRDefault="009F2243" w:rsidP="009F2243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Segoe UI Emoji" w:hAnsi="Segoe UI Emoji" w:cs="Segoe UI Emoji"/>
          <w:sz w:val="24"/>
          <w:szCs w:val="24"/>
        </w:rPr>
        <w:t>✅</w:t>
      </w:r>
      <w:r w:rsidRPr="009F2243">
        <w:rPr>
          <w:rFonts w:ascii="Times New Roman" w:hAnsi="Times New Roman" w:cs="Times New Roman"/>
          <w:sz w:val="24"/>
          <w:szCs w:val="24"/>
        </w:rPr>
        <w:t xml:space="preserve">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B. To define a contract of methods a class must implement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5542186E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795A39"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063B" wp14:editId="4F78E23E">
            <wp:extent cx="5943600" cy="6553200"/>
            <wp:effectExtent l="0" t="0" r="0" b="0"/>
            <wp:docPr id="1814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148" w14:textId="3D5AAAA5" w:rsidR="00795A39" w:rsidRPr="00741650" w:rsidRDefault="00795A3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514944" wp14:editId="7B74A0EC">
            <wp:extent cx="1581371" cy="457264"/>
            <wp:effectExtent l="0" t="0" r="0" b="0"/>
            <wp:docPr id="16658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8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1A0C6EF7" w14:textId="52F0A786" w:rsidR="00B22349" w:rsidRPr="00B22349" w:rsidRDefault="00B22349" w:rsidP="00B22349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Yes, but it must still contain only one abstract method.</w:t>
      </w:r>
    </w:p>
    <w:p w14:paraId="26092D04" w14:textId="1EF09D0E" w:rsidR="00E76556" w:rsidRPr="00877D40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77A278B" w14:textId="77777777" w:rsidR="00B22349" w:rsidRDefault="00B22349" w:rsidP="00B22349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C. Default and static methods</w:t>
      </w:r>
    </w:p>
    <w:p w14:paraId="5C452758" w14:textId="77777777" w:rsidR="00B22349" w:rsidRPr="00883D49" w:rsidRDefault="00B22349" w:rsidP="00B223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2BA68E5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4B3F9768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C0E166F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6F13912F" w14:textId="77777777" w:rsidR="00DD2D38" w:rsidRPr="003F7712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FC260A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B2234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39E27F7" w14:textId="43F139EB" w:rsidR="00B22349" w:rsidRPr="00B22349" w:rsidRDefault="00B22349" w:rsidP="00B22349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is a mechanism to handle runtime errors so that program execution does not stop abruptly.</w:t>
      </w:r>
    </w:p>
    <w:p w14:paraId="347647C1" w14:textId="47A015D0" w:rsidR="00B22349" w:rsidRPr="00B22349" w:rsidRDefault="00191C8C" w:rsidP="00B223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AB784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2532FCD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5D45D74D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688DAC5B" w14:textId="0569260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5928C" wp14:editId="5392B533">
            <wp:extent cx="5943600" cy="4127500"/>
            <wp:effectExtent l="0" t="0" r="0" b="6350"/>
            <wp:docPr id="577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6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4A5" w14:textId="0ECD71C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39A37" wp14:editId="0B901A88">
            <wp:extent cx="3391373" cy="657317"/>
            <wp:effectExtent l="0" t="0" r="0" b="9525"/>
            <wp:docPr id="10940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2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A1E" w14:textId="4C3B0200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891F8" wp14:editId="3F949403">
            <wp:extent cx="2553056" cy="676369"/>
            <wp:effectExtent l="0" t="0" r="0" b="9525"/>
            <wp:docPr id="6251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9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1BA" w14:textId="3C28DCE2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E95C8" wp14:editId="72B4DEAA">
            <wp:extent cx="2715004" cy="638264"/>
            <wp:effectExtent l="0" t="0" r="9525" b="9525"/>
            <wp:docPr id="1863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4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B2234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77AB9B8C" w14:textId="4641A5E9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To take input from the user.</w:t>
      </w:r>
    </w:p>
    <w:p w14:paraId="51785357" w14:textId="7B7CEA7B" w:rsidR="00B22349" w:rsidRPr="00B22349" w:rsidRDefault="00A66CBA" w:rsidP="00B223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0221DEE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7E2E777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606CAC41" w14:textId="77777777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AC6D24F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22349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4C7DF3" w14:textId="2E76E646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13CE4EA9" w14:textId="074DE60D" w:rsidR="00B22349" w:rsidRPr="00B22349" w:rsidRDefault="00715E8B" w:rsidP="00B223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CAC730C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2EC68268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7AE046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332D868" w14:textId="77777777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22258720" w14:textId="2A9638DE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0579E" wp14:editId="13462F2B">
            <wp:extent cx="5943600" cy="4077335"/>
            <wp:effectExtent l="0" t="0" r="0" b="0"/>
            <wp:docPr id="1083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B6" w14:textId="1FFFC6AC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5662A" wp14:editId="5CDD3425">
            <wp:extent cx="3753374" cy="209579"/>
            <wp:effectExtent l="0" t="0" r="0" b="0"/>
            <wp:docPr id="17418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2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0C4F" w14:textId="21340A67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FCB56" wp14:editId="0743A2B5">
            <wp:extent cx="5943600" cy="3639185"/>
            <wp:effectExtent l="0" t="0" r="0" b="0"/>
            <wp:docPr id="524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5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6FB" w14:textId="10650D43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A8FC5" wp14:editId="032A3689">
            <wp:extent cx="4420217" cy="238158"/>
            <wp:effectExtent l="0" t="0" r="0" b="9525"/>
            <wp:docPr id="12032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562C2934" w14:textId="64BE6737" w:rsidR="00B22349" w:rsidRPr="00436F02" w:rsidRDefault="00B22349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 w:rsidRPr="00B22349">
        <w:rPr>
          <w:rFonts w:ascii="Segoe UI Emoji" w:eastAsiaTheme="minorHAnsi" w:hAnsi="Segoe UI Emoji" w:cs="Segoe UI Emoji"/>
          <w:lang w:eastAsia="en-US" w:bidi="ar-SA"/>
        </w:rPr>
        <w:t>✅</w:t>
      </w:r>
      <w:r w:rsidRPr="00B22349">
        <w:rPr>
          <w:rFonts w:eastAsiaTheme="minorHAnsi"/>
          <w:lang w:eastAsia="en-US" w:bidi="ar-SA"/>
        </w:rPr>
        <w:t xml:space="preserve"> </w:t>
      </w:r>
      <w:r w:rsidRPr="00B22349"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 w:rsidRPr="00B22349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B2234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2C274D7" w14:textId="77777777" w:rsidR="00B22349" w:rsidRPr="00B22349" w:rsidRDefault="00B22349" w:rsidP="00B223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85819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Exception:</w:t>
      </w:r>
    </w:p>
    <w:p w14:paraId="6C98B329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391E244E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54639A47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0C227CBF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221874E5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1F492FF0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55C0CD3F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C4F41A0" w14:textId="77777777" w:rsidR="00715E8B" w:rsidRPr="00B2234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8E2D" w14:textId="77777777" w:rsidR="00604251" w:rsidRDefault="00604251" w:rsidP="00DD2D38">
      <w:pPr>
        <w:spacing w:after="0" w:line="240" w:lineRule="auto"/>
      </w:pPr>
      <w:r>
        <w:separator/>
      </w:r>
    </w:p>
  </w:endnote>
  <w:endnote w:type="continuationSeparator" w:id="0">
    <w:p w14:paraId="3E00FD73" w14:textId="77777777" w:rsidR="00604251" w:rsidRDefault="00604251" w:rsidP="00DD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2CE5" w14:textId="14178AAF" w:rsidR="00DD2D38" w:rsidRDefault="00E36186">
    <w:pPr>
      <w:pStyle w:val="Footer"/>
    </w:pPr>
    <w:r>
      <w:tab/>
    </w:r>
    <w:r>
      <w:tab/>
      <w:t>Pranesh H S</w:t>
    </w:r>
    <w:r w:rsidR="00DD2D38">
      <w:t xml:space="preserve"> 24BCS2</w:t>
    </w:r>
    <w: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2120" w14:textId="77777777" w:rsidR="00604251" w:rsidRDefault="00604251" w:rsidP="00DD2D38">
      <w:pPr>
        <w:spacing w:after="0" w:line="240" w:lineRule="auto"/>
      </w:pPr>
      <w:r>
        <w:separator/>
      </w:r>
    </w:p>
  </w:footnote>
  <w:footnote w:type="continuationSeparator" w:id="0">
    <w:p w14:paraId="3F22F933" w14:textId="77777777" w:rsidR="00604251" w:rsidRDefault="00604251" w:rsidP="00DD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93445"/>
    <w:multiLevelType w:val="multilevel"/>
    <w:tmpl w:val="D7D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1C1"/>
    <w:multiLevelType w:val="multilevel"/>
    <w:tmpl w:val="92D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86ECE"/>
    <w:multiLevelType w:val="multilevel"/>
    <w:tmpl w:val="3F8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7053C"/>
    <w:multiLevelType w:val="multilevel"/>
    <w:tmpl w:val="115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06F39"/>
    <w:multiLevelType w:val="multilevel"/>
    <w:tmpl w:val="798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5"/>
  </w:num>
  <w:num w:numId="4" w16cid:durableId="1765422449">
    <w:abstractNumId w:val="46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35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1"/>
  </w:num>
  <w:num w:numId="12" w16cid:durableId="1103036677">
    <w:abstractNumId w:val="25"/>
  </w:num>
  <w:num w:numId="13" w16cid:durableId="418060232">
    <w:abstractNumId w:val="44"/>
  </w:num>
  <w:num w:numId="14" w16cid:durableId="415826369">
    <w:abstractNumId w:val="0"/>
  </w:num>
  <w:num w:numId="15" w16cid:durableId="1066761001">
    <w:abstractNumId w:val="32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3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33"/>
  </w:num>
  <w:num w:numId="23" w16cid:durableId="664939314">
    <w:abstractNumId w:val="41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6"/>
  </w:num>
  <w:num w:numId="31" w16cid:durableId="932665876">
    <w:abstractNumId w:val="42"/>
  </w:num>
  <w:num w:numId="32" w16cid:durableId="1611743508">
    <w:abstractNumId w:val="43"/>
  </w:num>
  <w:num w:numId="33" w16cid:durableId="823935558">
    <w:abstractNumId w:val="19"/>
  </w:num>
  <w:num w:numId="34" w16cid:durableId="1525899619">
    <w:abstractNumId w:val="36"/>
  </w:num>
  <w:num w:numId="35" w16cid:durableId="765425928">
    <w:abstractNumId w:val="21"/>
  </w:num>
  <w:num w:numId="36" w16cid:durableId="2141654285">
    <w:abstractNumId w:val="30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38"/>
  </w:num>
  <w:num w:numId="40" w16cid:durableId="1079326500">
    <w:abstractNumId w:val="39"/>
  </w:num>
  <w:num w:numId="41" w16cid:durableId="336273922">
    <w:abstractNumId w:val="6"/>
  </w:num>
  <w:num w:numId="42" w16cid:durableId="1559627013">
    <w:abstractNumId w:val="28"/>
  </w:num>
  <w:num w:numId="43" w16cid:durableId="1078333528">
    <w:abstractNumId w:val="13"/>
  </w:num>
  <w:num w:numId="44" w16cid:durableId="824397567">
    <w:abstractNumId w:val="15"/>
  </w:num>
  <w:num w:numId="45" w16cid:durableId="32926174">
    <w:abstractNumId w:val="24"/>
  </w:num>
  <w:num w:numId="46" w16cid:durableId="1290745384">
    <w:abstractNumId w:val="37"/>
  </w:num>
  <w:num w:numId="47" w16cid:durableId="1940288244">
    <w:abstractNumId w:val="45"/>
  </w:num>
  <w:num w:numId="48" w16cid:durableId="456029286">
    <w:abstractNumId w:val="27"/>
  </w:num>
  <w:num w:numId="49" w16cid:durableId="2077848889">
    <w:abstractNumId w:val="34"/>
  </w:num>
  <w:num w:numId="50" w16cid:durableId="1188642732">
    <w:abstractNumId w:val="40"/>
  </w:num>
  <w:num w:numId="51" w16cid:durableId="16838991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65505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4C1F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46FAF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04251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5A39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2243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22349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3D97"/>
    <w:rsid w:val="00D84193"/>
    <w:rsid w:val="00D91FF4"/>
    <w:rsid w:val="00DD02CB"/>
    <w:rsid w:val="00DD055C"/>
    <w:rsid w:val="00DD26E3"/>
    <w:rsid w:val="00DD2D38"/>
    <w:rsid w:val="00E069D6"/>
    <w:rsid w:val="00E0719A"/>
    <w:rsid w:val="00E11A5B"/>
    <w:rsid w:val="00E226F7"/>
    <w:rsid w:val="00E25ED4"/>
    <w:rsid w:val="00E36186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2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23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3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3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1426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3</cp:revision>
  <dcterms:created xsi:type="dcterms:W3CDTF">2026-02-26T04:20:00Z</dcterms:created>
  <dcterms:modified xsi:type="dcterms:W3CDTF">2026-03-12T03:39:00Z</dcterms:modified>
</cp:coreProperties>
</file>