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07173E5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D154E">
        <w:rPr>
          <w:rFonts w:ascii="Times New Roman" w:hAnsi="Times New Roman" w:cs="Times New Roman"/>
          <w:b/>
          <w:bCs/>
          <w:sz w:val="24"/>
          <w:szCs w:val="24"/>
        </w:rPr>
        <w:t>01.03.26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229CE32" w14:textId="77777777" w:rsidR="009D154E" w:rsidRPr="009D154E" w:rsidRDefault="008F4BFE" w:rsidP="009D154E">
      <w:pPr>
        <w:pStyle w:val="ListParagraph"/>
        <w:numPr>
          <w:ilvl w:val="0"/>
          <w:numId w:val="30"/>
        </w:num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  <w:r w:rsidR="009D154E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="009D154E" w:rsidRPr="009D154E">
        <w:t>The four access modifiers in Java are:</w:t>
      </w:r>
    </w:p>
    <w:p w14:paraId="58D81FC4" w14:textId="77777777" w:rsidR="009D154E" w:rsidRP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7647869B" w14:textId="77777777" w:rsidR="009D154E" w:rsidRP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3103D16F" w14:textId="77777777" w:rsidR="009D154E" w:rsidRP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3112E036" w14:textId="77777777" w:rsid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9D1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868CF" w14:textId="77777777" w:rsid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ACE912" w14:textId="77777777" w:rsidR="009D154E" w:rsidRPr="009D154E" w:rsidRDefault="00041703" w:rsidP="009D154E">
      <w:pPr>
        <w:pStyle w:val="ListParagraph"/>
        <w:numPr>
          <w:ilvl w:val="0"/>
          <w:numId w:val="30"/>
        </w:numPr>
      </w:pPr>
      <w:r w:rsidRPr="009D154E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  <w:r w:rsidR="009D154E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="009D154E" w:rsidRPr="009D154E">
        <w:t xml:space="preserve">The access modifiers that can be used to control access to </w:t>
      </w:r>
      <w:r w:rsidR="009D154E" w:rsidRPr="009D154E">
        <w:rPr>
          <w:b/>
          <w:bCs/>
        </w:rPr>
        <w:t>class members (variables, methods, constructors)</w:t>
      </w:r>
      <w:r w:rsidR="009D154E" w:rsidRPr="009D154E">
        <w:t xml:space="preserve"> are:</w:t>
      </w:r>
    </w:p>
    <w:p w14:paraId="7875F8BB" w14:textId="77777777" w:rsidR="009D154E" w:rsidRP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60D409AE" w14:textId="77777777" w:rsidR="009D154E" w:rsidRP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418439D8" w14:textId="77777777" w:rsidR="009D154E" w:rsidRP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08ABE0F3" w14:textId="77777777" w:rsidR="009D154E" w:rsidRPr="009D154E" w:rsidRDefault="009D154E" w:rsidP="009D15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D154E">
        <w:rPr>
          <w:rFonts w:ascii="Times New Roman" w:hAnsi="Times New Roman" w:cs="Times New Roman"/>
          <w:b/>
          <w:bCs/>
          <w:sz w:val="24"/>
          <w:szCs w:val="24"/>
        </w:rPr>
        <w:t>default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6A4D8C3" w14:textId="1C47ADDE" w:rsidR="009D154E" w:rsidRPr="009D154E" w:rsidRDefault="009D154E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154E"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5461272A" w:rsidR="007B5486" w:rsidRDefault="009D154E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E2866A7" wp14:editId="5EF6D9D3">
            <wp:extent cx="4191000" cy="1076325"/>
            <wp:effectExtent l="0" t="0" r="0" b="0"/>
            <wp:docPr id="1931" name="Picture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Picture 19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6FE8D18B" w:rsidR="007B43C8" w:rsidRDefault="009D154E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1BBB350" wp14:editId="28DADA9B">
            <wp:extent cx="4038600" cy="942975"/>
            <wp:effectExtent l="0" t="0" r="0" b="0"/>
            <wp:docPr id="2019" name="Picture 2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" name="Picture 20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969D213" w:rsidR="007B43C8" w:rsidRDefault="009D154E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AD2EDE" wp14:editId="6DEBE02C">
            <wp:extent cx="4429125" cy="1114425"/>
            <wp:effectExtent l="0" t="0" r="0" b="0"/>
            <wp:docPr id="2184" name="Picture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Picture 2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3C83AC62" w:rsidR="00CA3D48" w:rsidRPr="007966EC" w:rsidRDefault="009D154E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2790EA9" wp14:editId="193421D1">
            <wp:extent cx="4038600" cy="933450"/>
            <wp:effectExtent l="0" t="0" r="0" b="0"/>
            <wp:docPr id="2186" name="Picture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Picture 21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4743E3E9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  <w:r w:rsidR="009D154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</w:p>
    <w:p w14:paraId="0483376C" w14:textId="77777777" w:rsidR="009D154E" w:rsidRDefault="009D154E" w:rsidP="009D154E">
      <w:pPr>
        <w:pStyle w:val="Heading4"/>
        <w:rPr>
          <w:sz w:val="24"/>
          <w:szCs w:val="24"/>
          <w:lang w:val="en-US"/>
        </w:rPr>
      </w:pPr>
      <w:r>
        <w:t xml:space="preserve">Step 1: Create package </w:t>
      </w:r>
      <w:proofErr w:type="spellStart"/>
      <w:r>
        <w:rPr>
          <w:rStyle w:val="HTMLCode"/>
          <w:rFonts w:eastAsiaTheme="majorEastAsia"/>
        </w:rPr>
        <w:t>packageA</w:t>
      </w:r>
      <w:proofErr w:type="spellEnd"/>
      <w:r>
        <w:t xml:space="preserve"> with a </w:t>
      </w:r>
      <w:r>
        <w:rPr>
          <w:rStyle w:val="Strong"/>
        </w:rPr>
        <w:t>default</w:t>
      </w:r>
      <w:r>
        <w:t xml:space="preserve"> class (no access modifier)</w:t>
      </w:r>
    </w:p>
    <w:p w14:paraId="38F1E0DC" w14:textId="77777777" w:rsidR="009D154E" w:rsidRDefault="009D154E" w:rsidP="009D154E">
      <w:pPr>
        <w:pStyle w:val="NormalWeb"/>
      </w:pPr>
      <w:r>
        <w:rPr>
          <w:rStyle w:val="Strong"/>
          <w:rFonts w:eastAsiaTheme="majorEastAsia"/>
        </w:rPr>
        <w:t>File: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packageA</w:t>
      </w:r>
      <w:proofErr w:type="spellEnd"/>
      <w:r>
        <w:rPr>
          <w:rStyle w:val="HTMLCode"/>
          <w:rFonts w:eastAsiaTheme="majorEastAsia"/>
        </w:rPr>
        <w:t>/DefaultClassA.java</w:t>
      </w:r>
    </w:p>
    <w:p w14:paraId="324C1B5C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packageA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2CC25E2E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7A3E8AC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// Default access class (no public/private/protected)</w:t>
      </w:r>
    </w:p>
    <w:p w14:paraId="2621DFC9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class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C92D890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0F2C2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88B1582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("Inside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packageA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)"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C4E62D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BF5743" w14:textId="77777777" w:rsidR="009D154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839C8D" w14:textId="77777777" w:rsidR="009D154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D19A6C2" w14:textId="77777777" w:rsidR="009D154E" w:rsidRDefault="009D154E" w:rsidP="009D154E">
      <w:pPr>
        <w:pStyle w:val="Heading4"/>
        <w:rPr>
          <w:sz w:val="24"/>
          <w:szCs w:val="24"/>
          <w:lang w:val="en-US"/>
        </w:rPr>
      </w:pPr>
      <w:r>
        <w:t xml:space="preserve">Step 2: Create another class in the </w:t>
      </w:r>
      <w:r>
        <w:rPr>
          <w:rStyle w:val="Strong"/>
        </w:rPr>
        <w:t>same package</w:t>
      </w:r>
      <w:r>
        <w:t xml:space="preserve"> accessing </w:t>
      </w:r>
      <w:proofErr w:type="spellStart"/>
      <w:r>
        <w:rPr>
          <w:rStyle w:val="HTMLCode"/>
          <w:rFonts w:eastAsiaTheme="majorEastAsia"/>
        </w:rPr>
        <w:t>DefaultClassA</w:t>
      </w:r>
      <w:proofErr w:type="spellEnd"/>
    </w:p>
    <w:p w14:paraId="5C1F6300" w14:textId="77777777" w:rsidR="009D154E" w:rsidRDefault="009D154E" w:rsidP="009D154E">
      <w:pPr>
        <w:pStyle w:val="NormalWeb"/>
      </w:pPr>
      <w:r>
        <w:rPr>
          <w:rStyle w:val="Strong"/>
          <w:rFonts w:eastAsiaTheme="majorEastAsia"/>
        </w:rPr>
        <w:t>File: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packageA</w:t>
      </w:r>
      <w:proofErr w:type="spellEnd"/>
      <w:r>
        <w:rPr>
          <w:rStyle w:val="HTMLCode"/>
          <w:rFonts w:eastAsiaTheme="majorEastAsia"/>
        </w:rPr>
        <w:t>/SamePackageTest.java</w:t>
      </w:r>
    </w:p>
    <w:p w14:paraId="3B25E106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packageA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7367DD8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0869911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SamePackageTest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End"/>
    </w:p>
    <w:p w14:paraId="06AAF39A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675006ED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();  /</w:t>
      </w:r>
      <w:proofErr w:type="gramEnd"/>
      <w:r w:rsidRPr="000F2C2E">
        <w:rPr>
          <w:rFonts w:ascii="Times New Roman" w:hAnsi="Times New Roman" w:cs="Times New Roman"/>
          <w:sz w:val="24"/>
          <w:szCs w:val="24"/>
          <w:lang w:val="en-US"/>
        </w:rPr>
        <w:t>/ Allowed: same package</w:t>
      </w:r>
    </w:p>
    <w:p w14:paraId="0426A3D8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obj.display</w:t>
      </w:r>
      <w:proofErr w:type="spellEnd"/>
      <w:proofErr w:type="gramEnd"/>
      <w:r w:rsidRPr="000F2C2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9683E9A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368F70" w14:textId="77777777" w:rsidR="009D154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2967F9" w14:textId="77777777" w:rsidR="009D154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E867C58" w14:textId="77777777" w:rsidR="009D154E" w:rsidRDefault="009D154E" w:rsidP="009D154E">
      <w:pPr>
        <w:pStyle w:val="Heading4"/>
        <w:rPr>
          <w:sz w:val="24"/>
          <w:szCs w:val="24"/>
          <w:lang w:val="en-US"/>
        </w:rPr>
      </w:pPr>
      <w:r>
        <w:t xml:space="preserve">Step 3: Create a class in a </w:t>
      </w:r>
      <w:r>
        <w:rPr>
          <w:rStyle w:val="Strong"/>
        </w:rPr>
        <w:t>different package</w:t>
      </w:r>
      <w:r>
        <w:t xml:space="preserve"> trying to access </w:t>
      </w:r>
      <w:proofErr w:type="spellStart"/>
      <w:r>
        <w:rPr>
          <w:rStyle w:val="HTMLCode"/>
          <w:rFonts w:eastAsiaTheme="majorEastAsia"/>
        </w:rPr>
        <w:t>DefaultClassA</w:t>
      </w:r>
      <w:proofErr w:type="spellEnd"/>
    </w:p>
    <w:p w14:paraId="485D2159" w14:textId="77777777" w:rsidR="009D154E" w:rsidRDefault="009D154E" w:rsidP="009D154E">
      <w:pPr>
        <w:pStyle w:val="NormalWeb"/>
      </w:pPr>
      <w:r>
        <w:rPr>
          <w:rStyle w:val="Strong"/>
          <w:rFonts w:eastAsiaTheme="majorEastAsia"/>
        </w:rPr>
        <w:t>File: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packageB</w:t>
      </w:r>
      <w:proofErr w:type="spellEnd"/>
      <w:r>
        <w:rPr>
          <w:rStyle w:val="HTMLCode"/>
          <w:rFonts w:eastAsiaTheme="majorEastAsia"/>
        </w:rPr>
        <w:t>/DifferentPackageTest.java</w:t>
      </w:r>
    </w:p>
    <w:p w14:paraId="37D523F5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packageB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6D13291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28D9FDF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packageA.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2E3AF485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C3693C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DifferentPackageTest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1A8F13F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393BDE8C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is not visible here; this will cause a compile error</w:t>
      </w:r>
    </w:p>
    <w:p w14:paraId="48D56079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Uncommenting below lines will cause error</w:t>
      </w:r>
    </w:p>
    <w:p w14:paraId="3CE2E3F7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675044AF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obj.display</w:t>
      </w:r>
      <w:proofErr w:type="spellEnd"/>
      <w:proofErr w:type="gramEnd"/>
      <w:r w:rsidRPr="000F2C2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D67D222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2F50CAF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("Cannot access </w:t>
      </w:r>
      <w:proofErr w:type="spellStart"/>
      <w:r w:rsidRPr="000F2C2E">
        <w:rPr>
          <w:rFonts w:ascii="Times New Roman" w:hAnsi="Times New Roman" w:cs="Times New Roman"/>
          <w:sz w:val="24"/>
          <w:szCs w:val="24"/>
          <w:lang w:val="en-US"/>
        </w:rPr>
        <w:t>DefaultClassA</w:t>
      </w:r>
      <w:proofErr w:type="spellEnd"/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from different package due to default access modifier"</w:t>
      </w:r>
      <w:proofErr w:type="gramStart"/>
      <w:r w:rsidRPr="000F2C2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DF48776" w14:textId="77777777" w:rsidR="009D154E" w:rsidRPr="000F2C2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FDBDAA" w14:textId="77777777" w:rsidR="009D154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471587" w14:textId="77777777" w:rsidR="009D154E" w:rsidRDefault="009D154E" w:rsidP="009D154E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15FB95BF" w14:textId="68AF840F" w:rsidR="009D154E" w:rsidRPr="009D154E" w:rsidRDefault="009D154E" w:rsidP="009D154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</w:t>
      </w:r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provides the highest level of access.</w:t>
      </w:r>
    </w:p>
    <w:p w14:paraId="6FAC6E9D" w14:textId="77777777" w:rsidR="009D154E" w:rsidRPr="009D154E" w:rsidRDefault="009D154E" w:rsidP="009D154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>A public class or method is accessible:</w:t>
      </w:r>
    </w:p>
    <w:p w14:paraId="451C8003" w14:textId="77777777" w:rsidR="009D154E" w:rsidRPr="009D154E" w:rsidRDefault="009D154E" w:rsidP="009D154E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the same class</w:t>
      </w:r>
    </w:p>
    <w:p w14:paraId="7167BA0B" w14:textId="77777777" w:rsidR="009D154E" w:rsidRPr="009D154E" w:rsidRDefault="009D154E" w:rsidP="009D154E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the same package</w:t>
      </w:r>
    </w:p>
    <w:p w14:paraId="335938B9" w14:textId="77777777" w:rsidR="009D154E" w:rsidRPr="009D154E" w:rsidRDefault="009D154E" w:rsidP="009D154E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From any other package</w:t>
      </w:r>
    </w:p>
    <w:p w14:paraId="00E1ED73" w14:textId="77777777" w:rsidR="009D154E" w:rsidRPr="009D154E" w:rsidRDefault="009D154E" w:rsidP="009D154E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Everywhere in the project</w:t>
      </w:r>
    </w:p>
    <w:p w14:paraId="765EF8E4" w14:textId="77777777" w:rsidR="009D154E" w:rsidRPr="009D154E" w:rsidRDefault="009D154E" w:rsidP="009D154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9D1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all modifiers, public is the most accessible.</w:t>
      </w:r>
    </w:p>
    <w:p w14:paraId="2BB25B09" w14:textId="347F31CD" w:rsidR="00BA1D48" w:rsidRPr="009D154E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2D1041DB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D154E">
        <w:rPr>
          <w:rFonts w:ascii="Times New Roman" w:hAnsi="Times New Roman" w:cs="Times New Roman"/>
          <w:b/>
          <w:bCs/>
          <w:sz w:val="24"/>
          <w:szCs w:val="24"/>
        </w:rPr>
        <w:t>02.03.26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36654A93" w:rsidR="00E76556" w:rsidRPr="008666B7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  <w:r w:rsidR="008666B7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="008666B7" w:rsidRPr="008666B7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</w:t>
      </w:r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>avoid ambiguity</w:t>
      </w:r>
      <w:r w:rsidR="008666B7" w:rsidRPr="008666B7">
        <w:rPr>
          <w:rFonts w:ascii="Times New Roman" w:hAnsi="Times New Roman" w:cs="Times New Roman"/>
          <w:sz w:val="24"/>
          <w:szCs w:val="24"/>
        </w:rPr>
        <w:t xml:space="preserve"> problems such as the </w:t>
      </w:r>
      <w:r w:rsidR="008666B7" w:rsidRPr="008666B7">
        <w:rPr>
          <w:rFonts w:ascii="Times New Roman" w:hAnsi="Times New Roman" w:cs="Times New Roman"/>
          <w:i/>
          <w:iCs/>
          <w:sz w:val="24"/>
          <w:szCs w:val="24"/>
        </w:rPr>
        <w:t>diamond problem</w:t>
      </w:r>
      <w:r w:rsidR="008666B7" w:rsidRPr="008666B7">
        <w:rPr>
          <w:rFonts w:ascii="Times New Roman" w:hAnsi="Times New Roman" w:cs="Times New Roman"/>
          <w:sz w:val="24"/>
          <w:szCs w:val="24"/>
        </w:rPr>
        <w:t xml:space="preserve">, and to keep the language </w:t>
      </w:r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simple, clear, and less </w:t>
      </w:r>
      <w:proofErr w:type="gramStart"/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>error-prone</w:t>
      </w:r>
      <w:proofErr w:type="gramEnd"/>
      <w:r w:rsidR="008666B7" w:rsidRPr="008666B7">
        <w:rPr>
          <w:rFonts w:ascii="Times New Roman" w:hAnsi="Times New Roman" w:cs="Times New Roman"/>
          <w:sz w:val="24"/>
          <w:szCs w:val="24"/>
        </w:rPr>
        <w:t>.</w:t>
      </w:r>
    </w:p>
    <w:p w14:paraId="634E651A" w14:textId="77777777" w:rsidR="008666B7" w:rsidRPr="00877D40" w:rsidRDefault="008666B7" w:rsidP="008666B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3C963C24" w14:textId="77777777" w:rsidR="008666B7" w:rsidRPr="009C0EFD" w:rsidRDefault="008666B7" w:rsidP="008666B7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B1D38CA" w14:textId="2A945D2F" w:rsidR="008666B7" w:rsidRPr="008666B7" w:rsidRDefault="008666B7" w:rsidP="008666B7"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666B7">
        <w:rPr>
          <w:b/>
          <w:bCs/>
        </w:rPr>
        <w:t>B. To define a contract of methods a class must implement</w:t>
      </w:r>
    </w:p>
    <w:p w14:paraId="3B188323" w14:textId="77777777" w:rsidR="008666B7" w:rsidRPr="008666B7" w:rsidRDefault="008666B7" w:rsidP="008666B7">
      <w:pPr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>Reason:</w:t>
      </w:r>
      <w:r w:rsidRPr="008666B7">
        <w:rPr>
          <w:rFonts w:ascii="Times New Roman" w:hAnsi="Times New Roman" w:cs="Times New Roman"/>
          <w:sz w:val="24"/>
          <w:szCs w:val="24"/>
        </w:rPr>
        <w:br/>
        <w:t xml:space="preserve">Interfaces specify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what a class must do</w:t>
      </w:r>
      <w:r w:rsidRPr="008666B7">
        <w:rPr>
          <w:rFonts w:ascii="Times New Roman" w:hAnsi="Times New Roman" w:cs="Times New Roman"/>
          <w:sz w:val="24"/>
          <w:szCs w:val="24"/>
        </w:rPr>
        <w:t xml:space="preserve">, but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not how</w:t>
      </w:r>
      <w:r w:rsidRPr="008666B7">
        <w:rPr>
          <w:rFonts w:ascii="Times New Roman" w:hAnsi="Times New Roman" w:cs="Times New Roman"/>
          <w:sz w:val="24"/>
          <w:szCs w:val="24"/>
        </w:rPr>
        <w:t>.</w:t>
      </w:r>
      <w:r w:rsidRPr="008666B7">
        <w:rPr>
          <w:rFonts w:ascii="Times New Roman" w:hAnsi="Times New Roman" w:cs="Times New Roman"/>
          <w:sz w:val="24"/>
          <w:szCs w:val="24"/>
        </w:rPr>
        <w:br/>
        <w:t>They support abstraction and multiple inheritance of type.</w:t>
      </w:r>
    </w:p>
    <w:p w14:paraId="61506203" w14:textId="366BA2D1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FDCE46" w14:textId="77777777" w:rsidR="008666B7" w:rsidRDefault="008666B7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B83520" w14:textId="77777777" w:rsidR="008666B7" w:rsidRDefault="008666B7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CCE4E7" w14:textId="54DF471E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020A601B" w14:textId="7E6C6E35" w:rsidR="00E76556" w:rsidRPr="003F7712" w:rsidRDefault="009D154E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CCD03B" wp14:editId="6C5D2D57">
            <wp:extent cx="4114800" cy="1085850"/>
            <wp:effectExtent l="0" t="0" r="0" b="0"/>
            <wp:docPr id="2794" name="Picture 2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Picture 27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9FB6079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  <w:r w:rsidR="008666B7">
        <w:rPr>
          <w:rFonts w:ascii="Times New Roman" w:hAnsi="Times New Roman" w:cs="Times New Roman"/>
          <w:sz w:val="24"/>
          <w:szCs w:val="24"/>
          <w:lang w:val="en-US"/>
        </w:rPr>
        <w:br/>
      </w:r>
      <w:r w:rsidR="008666B7">
        <w:rPr>
          <w:rFonts w:ascii="Times New Roman" w:hAnsi="Times New Roman" w:cs="Times New Roman"/>
          <w:sz w:val="24"/>
          <w:szCs w:val="24"/>
          <w:lang w:val="en-US"/>
        </w:rPr>
        <w:br/>
      </w:r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>Yes.</w:t>
      </w:r>
      <w:r w:rsidR="008666B7" w:rsidRPr="008666B7">
        <w:rPr>
          <w:rFonts w:ascii="Times New Roman" w:hAnsi="Times New Roman" w:cs="Times New Roman"/>
          <w:sz w:val="24"/>
          <w:szCs w:val="24"/>
        </w:rPr>
        <w:br/>
        <w:t xml:space="preserve">A functional interface </w:t>
      </w:r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can </w:t>
      </w:r>
      <w:proofErr w:type="gramStart"/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>extend</w:t>
      </w:r>
      <w:proofErr w:type="gramEnd"/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 another interface</w:t>
      </w:r>
      <w:r w:rsidR="008666B7" w:rsidRPr="008666B7">
        <w:rPr>
          <w:rFonts w:ascii="Times New Roman" w:hAnsi="Times New Roman" w:cs="Times New Roman"/>
          <w:sz w:val="24"/>
          <w:szCs w:val="24"/>
        </w:rPr>
        <w:t>,</w:t>
      </w:r>
      <w:r w:rsidR="008666B7" w:rsidRPr="008666B7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>as long as</w:t>
      </w:r>
      <w:proofErr w:type="gramEnd"/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 it still has only one abstract method</w:t>
      </w: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lastRenderedPageBreak/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883D4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3A14F8D1" w14:textId="6C5C604C" w:rsidR="008666B7" w:rsidRPr="008666B7" w:rsidRDefault="008666B7" w:rsidP="008666B7">
      <w:pPr>
        <w:tabs>
          <w:tab w:val="num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666B7">
        <w:rPr>
          <w:rFonts w:ascii="Times New Roman" w:hAnsi="Times New Roman" w:cs="Times New Roman"/>
          <w:sz w:val="24"/>
          <w:szCs w:val="24"/>
        </w:rPr>
        <w:t>C</w:t>
      </w:r>
      <w:r w:rsidRPr="008666B7">
        <w:rPr>
          <w:rFonts w:ascii="Times New Roman" w:hAnsi="Times New Roman" w:cs="Times New Roman"/>
          <w:sz w:val="24"/>
          <w:szCs w:val="24"/>
        </w:rPr>
        <w:t>.</w:t>
      </w:r>
      <w:r w:rsidRPr="008666B7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8666B7">
        <w:rPr>
          <w:rFonts w:ascii="Times New Roman" w:hAnsi="Times New Roman" w:cs="Times New Roman"/>
          <w:sz w:val="24"/>
          <w:szCs w:val="24"/>
        </w:rPr>
        <w:t xml:space="preserve"> and static methods</w:t>
      </w:r>
    </w:p>
    <w:p w14:paraId="519A30BB" w14:textId="77777777" w:rsidR="008666B7" w:rsidRPr="008666B7" w:rsidRDefault="008666B7" w:rsidP="008666B7">
      <w:pPr>
        <w:tabs>
          <w:tab w:val="num" w:pos="709"/>
        </w:tabs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Reason:</w:t>
      </w:r>
      <w:r w:rsidRPr="008666B7">
        <w:rPr>
          <w:rFonts w:ascii="Times New Roman" w:hAnsi="Times New Roman" w:cs="Times New Roman"/>
          <w:sz w:val="24"/>
          <w:szCs w:val="24"/>
        </w:rPr>
        <w:br/>
        <w:t>From Java 8, interfaces can have:</w:t>
      </w:r>
    </w:p>
    <w:p w14:paraId="234C68BA" w14:textId="77777777" w:rsidR="008666B7" w:rsidRPr="008666B7" w:rsidRDefault="008666B7" w:rsidP="008666B7">
      <w:pPr>
        <w:numPr>
          <w:ilvl w:val="0"/>
          <w:numId w:val="43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default methods (with body)</w:t>
      </w:r>
    </w:p>
    <w:p w14:paraId="455A6589" w14:textId="77777777" w:rsidR="008666B7" w:rsidRPr="008666B7" w:rsidRDefault="008666B7" w:rsidP="008666B7">
      <w:pPr>
        <w:numPr>
          <w:ilvl w:val="0"/>
          <w:numId w:val="43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static methods</w:t>
      </w:r>
    </w:p>
    <w:p w14:paraId="37F61AED" w14:textId="77777777" w:rsidR="008666B7" w:rsidRPr="008666B7" w:rsidRDefault="008666B7" w:rsidP="008666B7">
      <w:pPr>
        <w:tabs>
          <w:tab w:val="num" w:pos="709"/>
        </w:tabs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This helps avoid breaking existing code and supports more flexible API design.</w:t>
      </w:r>
    </w:p>
    <w:p w14:paraId="0404E736" w14:textId="77777777" w:rsidR="00E76556" w:rsidRPr="008666B7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4DD0573" w14:textId="77777777" w:rsidR="008666B7" w:rsidRDefault="008666B7" w:rsidP="00E76556">
      <w:pPr>
        <w:rPr>
          <w:rFonts w:ascii="Times New Roman" w:hAnsi="Times New Roman" w:cs="Times New Roman"/>
          <w:sz w:val="24"/>
          <w:szCs w:val="24"/>
        </w:rPr>
      </w:pPr>
    </w:p>
    <w:p w14:paraId="1B1B6BA8" w14:textId="77777777" w:rsidR="008666B7" w:rsidRDefault="008666B7" w:rsidP="00E76556">
      <w:pPr>
        <w:rPr>
          <w:rFonts w:ascii="Times New Roman" w:hAnsi="Times New Roman" w:cs="Times New Roman"/>
          <w:sz w:val="24"/>
          <w:szCs w:val="24"/>
        </w:rPr>
      </w:pPr>
    </w:p>
    <w:p w14:paraId="7204D744" w14:textId="77777777" w:rsidR="008666B7" w:rsidRDefault="008666B7" w:rsidP="00E76556">
      <w:pPr>
        <w:rPr>
          <w:rFonts w:ascii="Times New Roman" w:hAnsi="Times New Roman" w:cs="Times New Roman"/>
          <w:sz w:val="24"/>
          <w:szCs w:val="24"/>
        </w:rPr>
      </w:pPr>
    </w:p>
    <w:p w14:paraId="65E7AD94" w14:textId="77777777" w:rsidR="008666B7" w:rsidRDefault="008666B7" w:rsidP="00E76556">
      <w:pPr>
        <w:rPr>
          <w:rFonts w:ascii="Times New Roman" w:hAnsi="Times New Roman" w:cs="Times New Roman"/>
          <w:sz w:val="24"/>
          <w:szCs w:val="24"/>
        </w:rPr>
      </w:pPr>
    </w:p>
    <w:p w14:paraId="4F80D2B0" w14:textId="77777777" w:rsidR="008666B7" w:rsidRDefault="008666B7" w:rsidP="00E76556">
      <w:pPr>
        <w:rPr>
          <w:rFonts w:ascii="Times New Roman" w:hAnsi="Times New Roman" w:cs="Times New Roman"/>
          <w:sz w:val="24"/>
          <w:szCs w:val="24"/>
        </w:rPr>
      </w:pPr>
    </w:p>
    <w:p w14:paraId="5E011988" w14:textId="77777777" w:rsidR="008666B7" w:rsidRDefault="008666B7" w:rsidP="00E76556">
      <w:pPr>
        <w:rPr>
          <w:rFonts w:ascii="Times New Roman" w:hAnsi="Times New Roman" w:cs="Times New Roman"/>
          <w:sz w:val="24"/>
          <w:szCs w:val="24"/>
        </w:rPr>
      </w:pPr>
    </w:p>
    <w:p w14:paraId="2A956E8D" w14:textId="77777777" w:rsidR="008666B7" w:rsidRPr="003F7712" w:rsidRDefault="008666B7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2C9CC4FE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8666B7">
        <w:rPr>
          <w:rFonts w:ascii="Times New Roman" w:hAnsi="Times New Roman" w:cs="Times New Roman"/>
          <w:b/>
          <w:bCs/>
          <w:sz w:val="24"/>
          <w:szCs w:val="24"/>
        </w:rPr>
        <w:t>02.03.26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28C4555" w14:textId="77777777" w:rsidR="008666B7" w:rsidRPr="008666B7" w:rsidRDefault="00191C8C" w:rsidP="008666B7">
      <w:pPr>
        <w:pStyle w:val="ListParagraph"/>
        <w:numPr>
          <w:ilvl w:val="0"/>
          <w:numId w:val="32"/>
        </w:num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  <w:r w:rsidR="008666B7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="008666B7" w:rsidRPr="008666B7">
        <w:rPr>
          <w:b/>
          <w:bCs/>
        </w:rPr>
        <w:t>Exception handling in Java is a mechanism to detect and handle runtime errors so that the normal flow of the program is not interrupted.</w:t>
      </w:r>
    </w:p>
    <w:p w14:paraId="3A4CBB46" w14:textId="77777777" w:rsidR="008666B7" w:rsidRPr="008666B7" w:rsidRDefault="008666B7" w:rsidP="008666B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It prevents the program from crashing and allows graceful error management.</w:t>
      </w:r>
    </w:p>
    <w:p w14:paraId="3D8F38EA" w14:textId="2CB94DC3" w:rsidR="00191C8C" w:rsidRPr="00683846" w:rsidRDefault="00191C8C" w:rsidP="008666B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6989F0EF" w14:textId="77777777" w:rsidR="008666B7" w:rsidRPr="008666B7" w:rsidRDefault="00191C8C" w:rsidP="008666B7">
      <w:pPr>
        <w:pStyle w:val="ListParagraph"/>
        <w:numPr>
          <w:ilvl w:val="0"/>
          <w:numId w:val="32"/>
        </w:num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  <w:r w:rsidR="008666B7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="008666B7" w:rsidRPr="008666B7">
        <w:rPr>
          <w:b/>
          <w:bCs/>
        </w:rPr>
        <w:t>The try-catch block is used to enclose risky code (in try) and handle the error (in catch) to prevent the program from terminating abnormally.</w:t>
      </w:r>
    </w:p>
    <w:p w14:paraId="6BECF556" w14:textId="77777777" w:rsidR="008666B7" w:rsidRPr="008666B7" w:rsidRDefault="008666B7" w:rsidP="008666B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>try:</w:t>
      </w:r>
      <w:r w:rsidRPr="008666B7">
        <w:rPr>
          <w:rFonts w:ascii="Times New Roman" w:hAnsi="Times New Roman" w:cs="Times New Roman"/>
          <w:sz w:val="24"/>
          <w:szCs w:val="24"/>
        </w:rPr>
        <w:t xml:space="preserve"> contains code that may throw an exception</w:t>
      </w:r>
    </w:p>
    <w:p w14:paraId="7C8CCF63" w14:textId="77777777" w:rsidR="008666B7" w:rsidRPr="008666B7" w:rsidRDefault="008666B7" w:rsidP="008666B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>catch:</w:t>
      </w:r>
      <w:r w:rsidRPr="008666B7">
        <w:rPr>
          <w:rFonts w:ascii="Times New Roman" w:hAnsi="Times New Roman" w:cs="Times New Roman"/>
          <w:sz w:val="24"/>
          <w:szCs w:val="24"/>
        </w:rPr>
        <w:t xml:space="preserve"> handles the exception safely</w:t>
      </w:r>
    </w:p>
    <w:p w14:paraId="08ED161C" w14:textId="40FCFF94" w:rsidR="00C8577F" w:rsidRPr="00683846" w:rsidRDefault="00C8577F" w:rsidP="008666B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483E216E" w:rsidR="00B97A12" w:rsidRPr="003F7712" w:rsidRDefault="009D154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9554D3" wp14:editId="05E3F0A8">
            <wp:extent cx="4524375" cy="1257300"/>
            <wp:effectExtent l="0" t="0" r="0" b="0"/>
            <wp:docPr id="3192" name="Picture 3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" name="Picture 31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255B3AF7" w:rsidR="004267E8" w:rsidRPr="003F7712" w:rsidRDefault="009D154E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F1DF3C" wp14:editId="550DE1E7">
            <wp:extent cx="4556760" cy="1314450"/>
            <wp:effectExtent l="0" t="0" r="0" b="0"/>
            <wp:docPr id="3282" name="Picture 3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" name="Picture 32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0CF7D8B9" w:rsidR="00C71AA3" w:rsidRPr="003F7712" w:rsidRDefault="009D154E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B41F3E5" wp14:editId="4C3664FE">
            <wp:extent cx="4333875" cy="1348740"/>
            <wp:effectExtent l="0" t="0" r="0" b="0"/>
            <wp:docPr id="3284" name="Picture 3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" name="Picture 3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3D63AEC" w14:textId="77777777" w:rsidR="008666B7" w:rsidRPr="008666B7" w:rsidRDefault="00A66CBA" w:rsidP="008666B7">
      <w:pPr>
        <w:pStyle w:val="ListParagraph"/>
        <w:numPr>
          <w:ilvl w:val="0"/>
          <w:numId w:val="31"/>
        </w:numPr>
      </w:pPr>
      <w:r w:rsidRPr="00683846">
        <w:rPr>
          <w:rFonts w:ascii="Times New Roman" w:hAnsi="Times New Roman" w:cs="Times New Roman"/>
          <w:sz w:val="24"/>
          <w:szCs w:val="24"/>
        </w:rPr>
        <w:t>What is the purpose of the Scanner object in the Java program?</w:t>
      </w:r>
      <w:r w:rsidR="008666B7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="008666B7" w:rsidRPr="008666B7">
        <w:t xml:space="preserve">The </w:t>
      </w:r>
      <w:r w:rsidR="008666B7" w:rsidRPr="008666B7">
        <w:rPr>
          <w:b/>
          <w:bCs/>
        </w:rPr>
        <w:t>Scanner object</w:t>
      </w:r>
      <w:r w:rsidR="008666B7" w:rsidRPr="008666B7">
        <w:t xml:space="preserve"> is used to </w:t>
      </w:r>
      <w:r w:rsidR="008666B7" w:rsidRPr="008666B7">
        <w:rPr>
          <w:b/>
          <w:bCs/>
        </w:rPr>
        <w:t>read user input</w:t>
      </w:r>
      <w:r w:rsidR="008666B7" w:rsidRPr="008666B7">
        <w:t xml:space="preserve"> from different input sources such as:</w:t>
      </w:r>
    </w:p>
    <w:p w14:paraId="1C9F272F" w14:textId="77777777" w:rsidR="008666B7" w:rsidRPr="008666B7" w:rsidRDefault="008666B7" w:rsidP="008666B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Keyboard (System.in)</w:t>
      </w:r>
    </w:p>
    <w:p w14:paraId="20AF04F0" w14:textId="77777777" w:rsidR="008666B7" w:rsidRPr="008666B7" w:rsidRDefault="008666B7" w:rsidP="008666B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Files</w:t>
      </w:r>
    </w:p>
    <w:p w14:paraId="755D389F" w14:textId="77777777" w:rsidR="008666B7" w:rsidRPr="008666B7" w:rsidRDefault="008666B7" w:rsidP="008666B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Strings</w:t>
      </w:r>
    </w:p>
    <w:p w14:paraId="1452349F" w14:textId="77777777" w:rsidR="008666B7" w:rsidRPr="008666B7" w:rsidRDefault="008666B7" w:rsidP="008666B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 xml:space="preserve">It allows reading data like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int, float, double, String</w:t>
      </w:r>
      <w:r w:rsidRPr="008666B7">
        <w:rPr>
          <w:rFonts w:ascii="Times New Roman" w:hAnsi="Times New Roman" w:cs="Times New Roman"/>
          <w:sz w:val="24"/>
          <w:szCs w:val="24"/>
        </w:rPr>
        <w:t>, etc.</w:t>
      </w:r>
    </w:p>
    <w:p w14:paraId="7FF0CF4C" w14:textId="30B97594" w:rsidR="00A66CBA" w:rsidRPr="00683846" w:rsidRDefault="00A66CBA" w:rsidP="008666B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D6030" w14:textId="6D717D5C" w:rsidR="00C8577F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5422B9B9" w14:textId="77777777" w:rsidR="008666B7" w:rsidRPr="008666B7" w:rsidRDefault="008666B7" w:rsidP="008666B7"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666B7">
        <w:t>The expected exceptions are:</w:t>
      </w:r>
    </w:p>
    <w:p w14:paraId="533BC982" w14:textId="5AE8A4E9" w:rsidR="008666B7" w:rsidRPr="008666B7" w:rsidRDefault="008666B7" w:rsidP="008666B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66B7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37AE538C" w14:textId="77777777" w:rsidR="008666B7" w:rsidRPr="008666B7" w:rsidRDefault="008666B7" w:rsidP="008666B7">
      <w:pPr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 xml:space="preserve">Occurs when the user enters a value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that does not match the expected data type</w:t>
      </w:r>
      <w:r w:rsidRPr="008666B7">
        <w:rPr>
          <w:rFonts w:ascii="Times New Roman" w:hAnsi="Times New Roman" w:cs="Times New Roman"/>
          <w:sz w:val="24"/>
          <w:szCs w:val="24"/>
        </w:rPr>
        <w:br/>
        <w:t>(e.g., entering a string when the program expects a number).</w:t>
      </w:r>
    </w:p>
    <w:p w14:paraId="35C7FB1A" w14:textId="2A0B556A" w:rsidR="008666B7" w:rsidRPr="008666B7" w:rsidRDefault="008666B7" w:rsidP="00866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6B7">
        <w:rPr>
          <w:rFonts w:ascii="Times New Roman" w:hAnsi="Times New Roman" w:cs="Times New Roman"/>
          <w:b/>
          <w:bCs/>
          <w:sz w:val="24"/>
          <w:szCs w:val="24"/>
        </w:rPr>
        <w:t>NoSuchElementException</w:t>
      </w:r>
      <w:proofErr w:type="spellEnd"/>
    </w:p>
    <w:p w14:paraId="53F8D4BC" w14:textId="77777777" w:rsidR="008666B7" w:rsidRPr="008666B7" w:rsidRDefault="008666B7" w:rsidP="008666B7">
      <w:pPr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 xml:space="preserve">Occurs when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no input is available</w:t>
      </w:r>
      <w:r w:rsidRPr="008666B7">
        <w:rPr>
          <w:rFonts w:ascii="Times New Roman" w:hAnsi="Times New Roman" w:cs="Times New Roman"/>
          <w:sz w:val="24"/>
          <w:szCs w:val="24"/>
        </w:rPr>
        <w:t xml:space="preserve"> or the input is unexpectedly terminated.</w:t>
      </w:r>
    </w:p>
    <w:p w14:paraId="0C06044C" w14:textId="0FD88406" w:rsidR="008666B7" w:rsidRPr="008666B7" w:rsidRDefault="008666B7" w:rsidP="00866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6B7">
        <w:rPr>
          <w:rFonts w:ascii="Times New Roman" w:hAnsi="Times New Roman" w:cs="Times New Roman"/>
          <w:b/>
          <w:bCs/>
          <w:sz w:val="24"/>
          <w:szCs w:val="24"/>
        </w:rPr>
        <w:t>IllegalStateException</w:t>
      </w:r>
      <w:proofErr w:type="spellEnd"/>
    </w:p>
    <w:p w14:paraId="5DDF7C79" w14:textId="77777777" w:rsidR="008666B7" w:rsidRPr="008666B7" w:rsidRDefault="008666B7" w:rsidP="008666B7">
      <w:pPr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lastRenderedPageBreak/>
        <w:t xml:space="preserve">Occurs if the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Scanner is closed</w:t>
      </w:r>
      <w:r w:rsidRPr="008666B7">
        <w:rPr>
          <w:rFonts w:ascii="Times New Roman" w:hAnsi="Times New Roman" w:cs="Times New Roman"/>
          <w:sz w:val="24"/>
          <w:szCs w:val="24"/>
        </w:rPr>
        <w:t xml:space="preserve"> and then used again.</w:t>
      </w:r>
    </w:p>
    <w:p w14:paraId="15B939C4" w14:textId="61B715E1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1373E8EC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8666B7">
        <w:rPr>
          <w:rFonts w:ascii="Times New Roman" w:hAnsi="Times New Roman" w:cs="Times New Roman"/>
          <w:b/>
          <w:bCs/>
          <w:sz w:val="24"/>
          <w:szCs w:val="24"/>
        </w:rPr>
        <w:t>02.03.26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17C0028C" w:rsidR="00715E8B" w:rsidRPr="008666B7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  <w:r w:rsidR="008666B7">
        <w:rPr>
          <w:rFonts w:ascii="Times New Roman" w:hAnsi="Times New Roman" w:cs="Times New Roman"/>
          <w:sz w:val="24"/>
          <w:szCs w:val="24"/>
        </w:rPr>
        <w:br/>
      </w:r>
      <w:r w:rsidR="008666B7" w:rsidRPr="008666B7">
        <w:rPr>
          <w:rFonts w:ascii="Times New Roman" w:hAnsi="Times New Roman" w:cs="Times New Roman"/>
          <w:sz w:val="24"/>
          <w:szCs w:val="24"/>
        </w:rPr>
        <w:t xml:space="preserve">A </w:t>
      </w:r>
      <w:r w:rsidR="008666B7" w:rsidRPr="008666B7">
        <w:rPr>
          <w:rFonts w:ascii="Times New Roman" w:hAnsi="Times New Roman" w:cs="Times New Roman"/>
          <w:b/>
          <w:bCs/>
          <w:sz w:val="24"/>
          <w:szCs w:val="24"/>
        </w:rPr>
        <w:t>Java custom exception</w:t>
      </w:r>
      <w:r w:rsidR="008666B7" w:rsidRPr="008666B7">
        <w:rPr>
          <w:rFonts w:ascii="Times New Roman" w:hAnsi="Times New Roman" w:cs="Times New Roman"/>
          <w:sz w:val="24"/>
          <w:szCs w:val="24"/>
        </w:rPr>
        <w:t xml:space="preserve"> is a user-defined exception created by extending the Exception or </w:t>
      </w:r>
      <w:proofErr w:type="spellStart"/>
      <w:r w:rsidR="008666B7" w:rsidRPr="008666B7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="008666B7" w:rsidRPr="008666B7">
        <w:rPr>
          <w:rFonts w:ascii="Times New Roman" w:hAnsi="Times New Roman" w:cs="Times New Roman"/>
          <w:sz w:val="24"/>
          <w:szCs w:val="24"/>
        </w:rPr>
        <w:t xml:space="preserve"> class.</w:t>
      </w:r>
      <w:r w:rsidR="008666B7" w:rsidRPr="008666B7">
        <w:rPr>
          <w:rFonts w:ascii="Times New Roman" w:hAnsi="Times New Roman" w:cs="Times New Roman"/>
          <w:sz w:val="24"/>
          <w:szCs w:val="24"/>
        </w:rPr>
        <w:br/>
        <w:t>It allows programmers to create meaningful and specific error messages for application-specific errors.</w:t>
      </w:r>
    </w:p>
    <w:p w14:paraId="0D67A1C1" w14:textId="77777777" w:rsidR="008666B7" w:rsidRPr="00444BD6" w:rsidRDefault="008666B7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5D3B24A" w14:textId="77777777" w:rsidR="008666B7" w:rsidRPr="008666B7" w:rsidRDefault="00715E8B" w:rsidP="008666B7">
      <w:pPr>
        <w:pStyle w:val="ListParagraph"/>
        <w:numPr>
          <w:ilvl w:val="0"/>
          <w:numId w:val="33"/>
        </w:num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  <w:r w:rsidR="008666B7">
        <w:rPr>
          <w:rFonts w:ascii="Times New Roman" w:hAnsi="Times New Roman" w:cs="Times New Roman"/>
          <w:sz w:val="24"/>
          <w:szCs w:val="24"/>
        </w:rPr>
        <w:br/>
      </w:r>
      <w:r w:rsidR="008666B7" w:rsidRPr="008666B7">
        <w:t>The two types of custom exceptions are:</w:t>
      </w:r>
    </w:p>
    <w:p w14:paraId="756B6FA3" w14:textId="77777777" w:rsidR="008666B7" w:rsidRPr="008666B7" w:rsidRDefault="008666B7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</w:p>
    <w:p w14:paraId="35A6A73E" w14:textId="77777777" w:rsidR="008666B7" w:rsidRPr="008666B7" w:rsidRDefault="008666B7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 xml:space="preserve">Created by extending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Exception</w:t>
      </w:r>
    </w:p>
    <w:p w14:paraId="556AC612" w14:textId="2548B02F" w:rsidR="008666B7" w:rsidRPr="008666B7" w:rsidRDefault="008666B7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Must be handled using try-catch or throws</w:t>
      </w:r>
    </w:p>
    <w:p w14:paraId="7C3D847D" w14:textId="77777777" w:rsidR="008666B7" w:rsidRPr="008666B7" w:rsidRDefault="008666B7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5F10BB73" w14:textId="77777777" w:rsidR="008666B7" w:rsidRPr="008666B7" w:rsidRDefault="008666B7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 xml:space="preserve">Created by extending </w:t>
      </w:r>
      <w:proofErr w:type="spellStart"/>
      <w:r w:rsidRPr="008666B7">
        <w:rPr>
          <w:rFonts w:ascii="Times New Roman" w:hAnsi="Times New Roman" w:cs="Times New Roman"/>
          <w:b/>
          <w:bCs/>
          <w:sz w:val="24"/>
          <w:szCs w:val="24"/>
        </w:rPr>
        <w:t>RuntimeException</w:t>
      </w:r>
      <w:proofErr w:type="spellEnd"/>
    </w:p>
    <w:p w14:paraId="1FF4175A" w14:textId="77777777" w:rsidR="008666B7" w:rsidRPr="008666B7" w:rsidRDefault="008666B7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Does not require mandatory handling</w:t>
      </w:r>
    </w:p>
    <w:p w14:paraId="26101AC8" w14:textId="723092BC" w:rsidR="00715E8B" w:rsidRPr="00444BD6" w:rsidRDefault="00715E8B" w:rsidP="00866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0DB566C5" w:rsidR="00715E8B" w:rsidRDefault="009D154E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344433" wp14:editId="07290796">
            <wp:extent cx="4219575" cy="971550"/>
            <wp:effectExtent l="0" t="0" r="0" b="0"/>
            <wp:docPr id="3736" name="Picture 3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" name="Picture 37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057CEBDB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154E">
        <w:rPr>
          <w:noProof/>
        </w:rPr>
        <w:drawing>
          <wp:inline distT="0" distB="0" distL="0" distR="0" wp14:anchorId="2470ECE1" wp14:editId="1B3C2FAF">
            <wp:extent cx="4619625" cy="1123950"/>
            <wp:effectExtent l="0" t="0" r="0" b="0"/>
            <wp:docPr id="3849" name="Picture 3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" name="Picture 38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lastRenderedPageBreak/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188988DD" w14:textId="77777777" w:rsidR="008666B7" w:rsidRPr="008666B7" w:rsidRDefault="008666B7" w:rsidP="008666B7">
      <w:pPr>
        <w:pStyle w:val="ListParagraph"/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C. Extend Exception or </w:t>
      </w:r>
      <w:proofErr w:type="spellStart"/>
      <w:r w:rsidRPr="008666B7">
        <w:rPr>
          <w:rFonts w:ascii="Times New Roman" w:hAnsi="Times New Roman" w:cs="Times New Roman"/>
          <w:b/>
          <w:bCs/>
          <w:sz w:val="24"/>
          <w:szCs w:val="24"/>
        </w:rPr>
        <w:t>RuntimeException</w:t>
      </w:r>
      <w:proofErr w:type="spellEnd"/>
    </w:p>
    <w:p w14:paraId="6F544466" w14:textId="77777777" w:rsidR="008666B7" w:rsidRPr="008666B7" w:rsidRDefault="008666B7" w:rsidP="008666B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To create a custom exception, you must extend either:</w:t>
      </w:r>
    </w:p>
    <w:p w14:paraId="0ED0ED27" w14:textId="77777777" w:rsidR="008666B7" w:rsidRPr="008666B7" w:rsidRDefault="008666B7" w:rsidP="008666B7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>Exception</w:t>
      </w:r>
      <w:r w:rsidRPr="008666B7">
        <w:rPr>
          <w:rFonts w:ascii="Times New Roman" w:hAnsi="Times New Roman" w:cs="Times New Roman"/>
          <w:sz w:val="24"/>
          <w:szCs w:val="24"/>
        </w:rPr>
        <w:t xml:space="preserve"> → for a </w:t>
      </w:r>
      <w:r w:rsidRPr="008666B7">
        <w:rPr>
          <w:rFonts w:ascii="Times New Roman" w:hAnsi="Times New Roman" w:cs="Times New Roman"/>
          <w:i/>
          <w:iCs/>
          <w:sz w:val="24"/>
          <w:szCs w:val="24"/>
        </w:rPr>
        <w:t>checked</w:t>
      </w:r>
      <w:r w:rsidRPr="008666B7">
        <w:rPr>
          <w:rFonts w:ascii="Times New Roman" w:hAnsi="Times New Roman" w:cs="Times New Roman"/>
          <w:sz w:val="24"/>
          <w:szCs w:val="24"/>
        </w:rPr>
        <w:t xml:space="preserve"> custom exception</w:t>
      </w:r>
    </w:p>
    <w:p w14:paraId="00269A75" w14:textId="77777777" w:rsidR="008666B7" w:rsidRPr="008666B7" w:rsidRDefault="008666B7" w:rsidP="008666B7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666B7">
        <w:rPr>
          <w:rFonts w:ascii="Times New Roman" w:hAnsi="Times New Roman" w:cs="Times New Roman"/>
          <w:b/>
          <w:bCs/>
          <w:sz w:val="24"/>
          <w:szCs w:val="24"/>
        </w:rPr>
        <w:t>RuntimeException</w:t>
      </w:r>
      <w:proofErr w:type="spellEnd"/>
      <w:r w:rsidRPr="008666B7">
        <w:rPr>
          <w:rFonts w:ascii="Times New Roman" w:hAnsi="Times New Roman" w:cs="Times New Roman"/>
          <w:sz w:val="24"/>
          <w:szCs w:val="24"/>
        </w:rPr>
        <w:t xml:space="preserve"> → for an </w:t>
      </w:r>
      <w:r w:rsidRPr="008666B7">
        <w:rPr>
          <w:rFonts w:ascii="Times New Roman" w:hAnsi="Times New Roman" w:cs="Times New Roman"/>
          <w:i/>
          <w:iCs/>
          <w:sz w:val="24"/>
          <w:szCs w:val="24"/>
        </w:rPr>
        <w:t>unchecked</w:t>
      </w:r>
      <w:r w:rsidRPr="008666B7">
        <w:rPr>
          <w:rFonts w:ascii="Times New Roman" w:hAnsi="Times New Roman" w:cs="Times New Roman"/>
          <w:sz w:val="24"/>
          <w:szCs w:val="24"/>
        </w:rPr>
        <w:t xml:space="preserve"> custom exception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ED2BC21" w14:textId="77777777" w:rsidR="008666B7" w:rsidRPr="008666B7" w:rsidRDefault="003A6305" w:rsidP="008666B7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12DC40C4" w14:textId="081E2351" w:rsidR="008666B7" w:rsidRPr="008666B7" w:rsidRDefault="008666B7" w:rsidP="008666B7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Checked Exceptions (must be handled)</w:t>
      </w:r>
    </w:p>
    <w:p w14:paraId="26AD6C75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anticipated, recoverable problems</w:t>
      </w:r>
      <w:r w:rsidRPr="008666B7">
        <w:rPr>
          <w:rFonts w:ascii="Times New Roman" w:hAnsi="Times New Roman" w:cs="Times New Roman"/>
          <w:sz w:val="24"/>
          <w:szCs w:val="24"/>
        </w:rPr>
        <w:t>, such as:</w:t>
      </w:r>
    </w:p>
    <w:p w14:paraId="66268265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File not found</w:t>
      </w:r>
    </w:p>
    <w:p w14:paraId="6E6537E0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Invalid file format</w:t>
      </w:r>
    </w:p>
    <w:p w14:paraId="3C1D8EC0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Database connection failure</w:t>
      </w:r>
    </w:p>
    <w:p w14:paraId="54FA37B0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Missing network connection</w:t>
      </w:r>
    </w:p>
    <w:p w14:paraId="1E372FE9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Class not found</w:t>
      </w:r>
    </w:p>
    <w:p w14:paraId="4635B05F" w14:textId="5C0FEF53" w:rsidR="008666B7" w:rsidRPr="008666B7" w:rsidRDefault="008666B7" w:rsidP="008666B7">
      <w:pPr>
        <w:spacing w:after="0"/>
        <w:ind w:left="720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8666B7">
        <w:rPr>
          <w:rFonts w:ascii="Times New Roman" w:hAnsi="Times New Roman" w:cs="Times New Roman"/>
          <w:b/>
          <w:bCs/>
          <w:sz w:val="24"/>
          <w:szCs w:val="24"/>
        </w:rPr>
        <w:t xml:space="preserve"> Unchecked Exceptions (occur at runtime)</w:t>
      </w:r>
    </w:p>
    <w:p w14:paraId="14BC053B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8666B7">
        <w:rPr>
          <w:rFonts w:ascii="Times New Roman" w:hAnsi="Times New Roman" w:cs="Times New Roman"/>
          <w:b/>
          <w:bCs/>
          <w:sz w:val="24"/>
          <w:szCs w:val="24"/>
        </w:rPr>
        <w:t>programming errors</w:t>
      </w:r>
      <w:r w:rsidRPr="008666B7">
        <w:rPr>
          <w:rFonts w:ascii="Times New Roman" w:hAnsi="Times New Roman" w:cs="Times New Roman"/>
          <w:sz w:val="24"/>
          <w:szCs w:val="24"/>
        </w:rPr>
        <w:t>, such as:</w:t>
      </w:r>
    </w:p>
    <w:p w14:paraId="0C215E4F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Dividing by zero</w:t>
      </w:r>
    </w:p>
    <w:p w14:paraId="772BC72D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Null pointer usage</w:t>
      </w:r>
    </w:p>
    <w:p w14:paraId="6584F851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Array index out of bounds</w:t>
      </w:r>
    </w:p>
    <w:p w14:paraId="393715B7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Invalid type casting</w:t>
      </w:r>
    </w:p>
    <w:p w14:paraId="1148E29A" w14:textId="77777777" w:rsidR="008666B7" w:rsidRPr="008666B7" w:rsidRDefault="008666B7" w:rsidP="008666B7">
      <w:pPr>
        <w:pStyle w:val="ListParagraph"/>
        <w:spacing w:after="0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  <w:r w:rsidRPr="008666B7">
        <w:rPr>
          <w:rFonts w:ascii="Times New Roman" w:hAnsi="Times New Roman" w:cs="Times New Roman"/>
          <w:sz w:val="24"/>
          <w:szCs w:val="24"/>
        </w:rPr>
        <w:t>Illegal argument passed to a method</w:t>
      </w:r>
    </w:p>
    <w:p w14:paraId="4945F831" w14:textId="3429EE9C" w:rsidR="00715E8B" w:rsidRPr="003066DA" w:rsidRDefault="00715E8B" w:rsidP="008666B7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442C7"/>
    <w:multiLevelType w:val="multilevel"/>
    <w:tmpl w:val="2DE0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DF5AED"/>
    <w:multiLevelType w:val="multilevel"/>
    <w:tmpl w:val="1E92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B578E"/>
    <w:multiLevelType w:val="multilevel"/>
    <w:tmpl w:val="4932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483FAE"/>
    <w:multiLevelType w:val="multilevel"/>
    <w:tmpl w:val="506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C5872FC"/>
    <w:multiLevelType w:val="multilevel"/>
    <w:tmpl w:val="05F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E80312"/>
    <w:multiLevelType w:val="multilevel"/>
    <w:tmpl w:val="F70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56E10"/>
    <w:multiLevelType w:val="multilevel"/>
    <w:tmpl w:val="40BE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5E2EF9"/>
    <w:multiLevelType w:val="multilevel"/>
    <w:tmpl w:val="8B46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9B92851"/>
    <w:multiLevelType w:val="multilevel"/>
    <w:tmpl w:val="BC1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47FAF"/>
    <w:multiLevelType w:val="multilevel"/>
    <w:tmpl w:val="6B8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4"/>
  </w:num>
  <w:num w:numId="3" w16cid:durableId="1122727614">
    <w:abstractNumId w:val="6"/>
  </w:num>
  <w:num w:numId="4" w16cid:durableId="1765422449">
    <w:abstractNumId w:val="44"/>
  </w:num>
  <w:num w:numId="5" w16cid:durableId="716734009">
    <w:abstractNumId w:val="13"/>
  </w:num>
  <w:num w:numId="6" w16cid:durableId="937756618">
    <w:abstractNumId w:val="16"/>
  </w:num>
  <w:num w:numId="7" w16cid:durableId="1216700451">
    <w:abstractNumId w:val="1"/>
  </w:num>
  <w:num w:numId="8" w16cid:durableId="1290478673">
    <w:abstractNumId w:val="35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31"/>
  </w:num>
  <w:num w:numId="12" w16cid:durableId="1103036677">
    <w:abstractNumId w:val="27"/>
  </w:num>
  <w:num w:numId="13" w16cid:durableId="418060232">
    <w:abstractNumId w:val="42"/>
  </w:num>
  <w:num w:numId="14" w16cid:durableId="415826369">
    <w:abstractNumId w:val="0"/>
  </w:num>
  <w:num w:numId="15" w16cid:durableId="1066761001">
    <w:abstractNumId w:val="33"/>
  </w:num>
  <w:num w:numId="16" w16cid:durableId="384836736">
    <w:abstractNumId w:val="14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6"/>
  </w:num>
  <w:num w:numId="20" w16cid:durableId="1287085506">
    <w:abstractNumId w:val="12"/>
  </w:num>
  <w:num w:numId="21" w16cid:durableId="388265323">
    <w:abstractNumId w:val="19"/>
  </w:num>
  <w:num w:numId="22" w16cid:durableId="1313632299">
    <w:abstractNumId w:val="34"/>
  </w:num>
  <w:num w:numId="23" w16cid:durableId="664939314">
    <w:abstractNumId w:val="39"/>
  </w:num>
  <w:num w:numId="24" w16cid:durableId="24257887">
    <w:abstractNumId w:val="22"/>
    <w:lvlOverride w:ilvl="0">
      <w:startOverride w:val="1"/>
    </w:lvlOverride>
  </w:num>
  <w:num w:numId="25" w16cid:durableId="470099842">
    <w:abstractNumId w:val="22"/>
    <w:lvlOverride w:ilvl="0">
      <w:startOverride w:val="2"/>
    </w:lvlOverride>
  </w:num>
  <w:num w:numId="26" w16cid:durableId="1436444226">
    <w:abstractNumId w:val="22"/>
    <w:lvlOverride w:ilvl="0">
      <w:startOverride w:val="3"/>
    </w:lvlOverride>
  </w:num>
  <w:num w:numId="27" w16cid:durableId="2109765582">
    <w:abstractNumId w:val="22"/>
    <w:lvlOverride w:ilvl="0">
      <w:startOverride w:val="4"/>
    </w:lvlOverride>
  </w:num>
  <w:num w:numId="28" w16cid:durableId="1858107976">
    <w:abstractNumId w:val="22"/>
    <w:lvlOverride w:ilvl="0">
      <w:startOverride w:val="5"/>
    </w:lvlOverride>
  </w:num>
  <w:num w:numId="29" w16cid:durableId="574507902">
    <w:abstractNumId w:val="5"/>
  </w:num>
  <w:num w:numId="30" w16cid:durableId="1322587253">
    <w:abstractNumId w:val="28"/>
  </w:num>
  <w:num w:numId="31" w16cid:durableId="932665876">
    <w:abstractNumId w:val="40"/>
  </w:num>
  <w:num w:numId="32" w16cid:durableId="1611743508">
    <w:abstractNumId w:val="41"/>
  </w:num>
  <w:num w:numId="33" w16cid:durableId="823935558">
    <w:abstractNumId w:val="20"/>
  </w:num>
  <w:num w:numId="34" w16cid:durableId="1525899619">
    <w:abstractNumId w:val="36"/>
  </w:num>
  <w:num w:numId="35" w16cid:durableId="765425928">
    <w:abstractNumId w:val="23"/>
  </w:num>
  <w:num w:numId="36" w16cid:durableId="2141654285">
    <w:abstractNumId w:val="30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37"/>
  </w:num>
  <w:num w:numId="40" w16cid:durableId="529563090">
    <w:abstractNumId w:val="29"/>
  </w:num>
  <w:num w:numId="41" w16cid:durableId="1101218152">
    <w:abstractNumId w:val="32"/>
  </w:num>
  <w:num w:numId="42" w16cid:durableId="1344209924">
    <w:abstractNumId w:val="15"/>
  </w:num>
  <w:num w:numId="43" w16cid:durableId="1605962871">
    <w:abstractNumId w:val="43"/>
  </w:num>
  <w:num w:numId="44" w16cid:durableId="382170536">
    <w:abstractNumId w:val="21"/>
  </w:num>
  <w:num w:numId="45" w16cid:durableId="1611545204">
    <w:abstractNumId w:val="11"/>
  </w:num>
  <w:num w:numId="46" w16cid:durableId="1791169215">
    <w:abstractNumId w:val="9"/>
  </w:num>
  <w:num w:numId="47" w16cid:durableId="1133718601">
    <w:abstractNumId w:val="25"/>
  </w:num>
  <w:num w:numId="48" w16cid:durableId="174391769">
    <w:abstractNumId w:val="38"/>
  </w:num>
  <w:num w:numId="49" w16cid:durableId="308487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666B7"/>
    <w:rsid w:val="00872691"/>
    <w:rsid w:val="00877D40"/>
    <w:rsid w:val="00895B34"/>
    <w:rsid w:val="008C72B5"/>
    <w:rsid w:val="008E7043"/>
    <w:rsid w:val="008F4BFE"/>
    <w:rsid w:val="008F60B2"/>
    <w:rsid w:val="00900F0E"/>
    <w:rsid w:val="00913A3E"/>
    <w:rsid w:val="009163BF"/>
    <w:rsid w:val="00916F72"/>
    <w:rsid w:val="00956940"/>
    <w:rsid w:val="00984F8C"/>
    <w:rsid w:val="009A4ADC"/>
    <w:rsid w:val="009C0155"/>
    <w:rsid w:val="009D154E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37F62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154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154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15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1885</Words>
  <Characters>11028</Characters>
  <Application>Microsoft Office Word</Application>
  <DocSecurity>0</DocSecurity>
  <Lines>689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 24BCS120</cp:lastModifiedBy>
  <cp:revision>2</cp:revision>
  <dcterms:created xsi:type="dcterms:W3CDTF">2026-03-04T08:45:00Z</dcterms:created>
  <dcterms:modified xsi:type="dcterms:W3CDTF">2026-03-04T08:45:00Z</dcterms:modified>
</cp:coreProperties>
</file>