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7E324A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32C10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266477" w:rsidRDefault="0070203D" w:rsidP="002A4A12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3E51ECD" w14:textId="77777777" w:rsidR="00266477" w:rsidRPr="00266477" w:rsidRDefault="00266477" w:rsidP="002A4A12">
      <w:pPr>
        <w:pStyle w:val="ListParagraph"/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6647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6647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66477">
        <w:rPr>
          <w:rFonts w:ascii="Times New Roman" w:hAnsi="Times New Roman" w:cs="Times New Roman"/>
          <w:sz w:val="24"/>
          <w:szCs w:val="24"/>
        </w:rPr>
        <w:t xml:space="preserve"> package provides utility classes for data structures and other helper functions.</w:t>
      </w:r>
    </w:p>
    <w:p w14:paraId="3E476DFD" w14:textId="17DB76BE" w:rsidR="00266477" w:rsidRPr="003F7712" w:rsidRDefault="00266477" w:rsidP="002A4A12">
      <w:pPr>
        <w:pStyle w:val="ListParagraph"/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66477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266477">
        <w:rPr>
          <w:rFonts w:ascii="Times New Roman" w:hAnsi="Times New Roman" w:cs="Times New Roman"/>
          <w:b/>
          <w:bCs/>
          <w:sz w:val="24"/>
          <w:szCs w:val="24"/>
        </w:rPr>
        <w:t>Java Collections Framework</w:t>
      </w:r>
      <w:r w:rsidRPr="00266477">
        <w:rPr>
          <w:rFonts w:ascii="Times New Roman" w:hAnsi="Times New Roman" w:cs="Times New Roman"/>
          <w:sz w:val="24"/>
          <w:szCs w:val="24"/>
        </w:rPr>
        <w:t xml:space="preserve">, which includes interfaces like </w:t>
      </w:r>
      <w:r w:rsidRPr="00266477">
        <w:rPr>
          <w:rFonts w:ascii="Times New Roman" w:hAnsi="Times New Roman" w:cs="Times New Roman"/>
          <w:b/>
          <w:bCs/>
          <w:sz w:val="24"/>
          <w:szCs w:val="24"/>
        </w:rPr>
        <w:t>List, Set, Queue, and Map</w:t>
      </w:r>
      <w:r w:rsidRPr="00266477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266477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66477">
        <w:rPr>
          <w:rFonts w:ascii="Times New Roman" w:hAnsi="Times New Roman" w:cs="Times New Roman"/>
          <w:sz w:val="24"/>
          <w:szCs w:val="24"/>
        </w:rPr>
        <w:t>, HashSet, HashMap) to store and manage data efficiently.</w:t>
      </w:r>
      <w:r w:rsidRPr="00266477">
        <w:rPr>
          <w:rFonts w:ascii="Times New Roman" w:hAnsi="Times New Roman" w:cs="Times New Roman"/>
          <w:sz w:val="24"/>
          <w:szCs w:val="24"/>
        </w:rPr>
        <w:br/>
      </w:r>
    </w:p>
    <w:p w14:paraId="500BD7AC" w14:textId="77777777" w:rsidR="00224254" w:rsidRDefault="00224254" w:rsidP="002A4A12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215B6B0D" w14:textId="25E4881E" w:rsidR="00266477" w:rsidRDefault="00266477" w:rsidP="002A4A1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Built-in Packages</w:t>
      </w:r>
      <w:r>
        <w:t xml:space="preserve"> – Provided by Java (e.g., </w:t>
      </w:r>
      <w:proofErr w:type="spellStart"/>
      <w:r>
        <w:rPr>
          <w:rStyle w:val="HTMLCode"/>
          <w:rFonts w:eastAsiaTheme="majorEastAsia"/>
        </w:rPr>
        <w:t>java.lang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java.util</w:t>
      </w:r>
      <w:proofErr w:type="spellEnd"/>
      <w:r>
        <w:t>).</w:t>
      </w:r>
    </w:p>
    <w:p w14:paraId="0FFBF551" w14:textId="77777777" w:rsidR="00266477" w:rsidRDefault="00266477" w:rsidP="002A4A1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User-defined Packages</w:t>
      </w:r>
      <w:r>
        <w:t xml:space="preserve"> – Created by programmers using the </w:t>
      </w:r>
      <w:r>
        <w:rPr>
          <w:rStyle w:val="HTMLCode"/>
          <w:rFonts w:eastAsiaTheme="majorEastAsia"/>
        </w:rPr>
        <w:t>package</w:t>
      </w:r>
      <w:r>
        <w:t xml:space="preserve"> keyword.</w:t>
      </w:r>
    </w:p>
    <w:p w14:paraId="479A92BB" w14:textId="77777777" w:rsidR="00266477" w:rsidRPr="00266477" w:rsidRDefault="00266477" w:rsidP="00266477">
      <w:pPr>
        <w:pStyle w:val="ListParagraph"/>
        <w:ind w:left="21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A4A12">
      <w:pPr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A4A12">
      <w:pPr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A4A12">
      <w:pPr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A4A12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A4A12">
      <w:pPr>
        <w:numPr>
          <w:ilvl w:val="0"/>
          <w:numId w:val="16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A096309" w14:textId="35292C82" w:rsidR="00266477" w:rsidRPr="00266477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5824EC2" w14:textId="732B2A79" w:rsidR="00224254" w:rsidRDefault="00266477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2664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AAAF7" wp14:editId="498BCC59">
            <wp:extent cx="2171700" cy="291230"/>
            <wp:effectExtent l="0" t="0" r="0" b="0"/>
            <wp:docPr id="171887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9691" name=""/>
                    <pic:cNvPicPr/>
                  </pic:nvPicPr>
                  <pic:blipFill rotWithShape="1">
                    <a:blip r:embed="rId7"/>
                    <a:srcRect t="16970" b="7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852" cy="298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340BD" w14:textId="77777777" w:rsidR="00266477" w:rsidRPr="0077681A" w:rsidRDefault="00266477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D16514" w14:textId="77777777" w:rsidR="004760C1" w:rsidRDefault="004760C1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6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A4859" wp14:editId="6AC05320">
            <wp:extent cx="2779392" cy="319405"/>
            <wp:effectExtent l="0" t="0" r="2540" b="4445"/>
            <wp:docPr id="198957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8144" name=""/>
                    <pic:cNvPicPr/>
                  </pic:nvPicPr>
                  <pic:blipFill rotWithShape="1">
                    <a:blip r:embed="rId8"/>
                    <a:srcRect t="20644" b="12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90" cy="320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AD0C0" w14:textId="77777777" w:rsidR="004760C1" w:rsidRDefault="004760C1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D9A265" w14:textId="4C1F6D8E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CD336A6" w14:textId="18B2D6A2" w:rsidR="004760C1" w:rsidRDefault="004760C1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60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FC704F" wp14:editId="2DC27943">
            <wp:extent cx="1431967" cy="320040"/>
            <wp:effectExtent l="0" t="0" r="0" b="3810"/>
            <wp:docPr id="17780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4502" name=""/>
                    <pic:cNvPicPr/>
                  </pic:nvPicPr>
                  <pic:blipFill rotWithShape="1">
                    <a:blip r:embed="rId9"/>
                    <a:srcRect t="9437" b="1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11" cy="32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C7884" w14:textId="587A09B4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A4A12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D0651B4" w14:textId="77777777" w:rsidR="004760C1" w:rsidRDefault="004760C1" w:rsidP="004760C1">
      <w:pPr>
        <w:pStyle w:val="NormalWeb"/>
        <w:ind w:left="720" w:firstLine="720"/>
      </w:pPr>
      <w:r>
        <w:t xml:space="preserve">If two classes with the same name from different packages are imported, it causes a </w:t>
      </w:r>
      <w:r>
        <w:rPr>
          <w:rStyle w:val="Strong"/>
          <w:rFonts w:eastAsiaTheme="majorEastAsia"/>
        </w:rPr>
        <w:t>compile-time ambiguity error</w:t>
      </w:r>
      <w:r>
        <w:t>.</w:t>
      </w:r>
      <w:r>
        <w:br/>
        <w:t xml:space="preserve">To resolve this, you must use the </w:t>
      </w:r>
      <w:r>
        <w:rPr>
          <w:rStyle w:val="Strong"/>
          <w:rFonts w:eastAsiaTheme="majorEastAsia"/>
        </w:rPr>
        <w:t>fully qualified class name</w:t>
      </w:r>
      <w:r>
        <w:t xml:space="preserve"> (package name + class name).</w:t>
      </w:r>
    </w:p>
    <w:p w14:paraId="554DD873" w14:textId="77777777" w:rsidR="004760C1" w:rsidRDefault="004760C1" w:rsidP="004760C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4760C1" w:rsidRDefault="00224254" w:rsidP="002A4A12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05233023" w14:textId="77777777" w:rsidR="004760C1" w:rsidRPr="004760C1" w:rsidRDefault="004760C1" w:rsidP="004760C1">
      <w:pPr>
        <w:spacing w:after="0"/>
        <w:ind w:left="697" w:right="-138" w:firstLine="720"/>
        <w:rPr>
          <w:rFonts w:ascii="Times New Roman" w:hAnsi="Times New Roman" w:cs="Times New Roman"/>
          <w:sz w:val="24"/>
          <w:szCs w:val="24"/>
        </w:rPr>
      </w:pPr>
      <w:r w:rsidRPr="004760C1">
        <w:rPr>
          <w:rFonts w:ascii="Times New Roman" w:hAnsi="Times New Roman" w:cs="Times New Roman"/>
          <w:sz w:val="24"/>
          <w:szCs w:val="24"/>
        </w:rPr>
        <w:t>Packages are used to:</w:t>
      </w:r>
    </w:p>
    <w:p w14:paraId="31FA7406" w14:textId="77777777" w:rsidR="004760C1" w:rsidRPr="004760C1" w:rsidRDefault="004760C1" w:rsidP="002A4A12">
      <w:pPr>
        <w:pStyle w:val="ListParagraph"/>
        <w:numPr>
          <w:ilvl w:val="0"/>
          <w:numId w:val="2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760C1">
        <w:rPr>
          <w:rFonts w:ascii="Times New Roman" w:hAnsi="Times New Roman" w:cs="Times New Roman"/>
          <w:sz w:val="24"/>
          <w:szCs w:val="24"/>
        </w:rPr>
        <w:t>Organize related classes and interfaces</w:t>
      </w:r>
    </w:p>
    <w:p w14:paraId="7041E4B1" w14:textId="77777777" w:rsidR="004760C1" w:rsidRPr="004760C1" w:rsidRDefault="004760C1" w:rsidP="002A4A12">
      <w:pPr>
        <w:pStyle w:val="ListParagraph"/>
        <w:numPr>
          <w:ilvl w:val="0"/>
          <w:numId w:val="2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760C1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2AEF4453" w14:textId="77777777" w:rsidR="004760C1" w:rsidRPr="004760C1" w:rsidRDefault="004760C1" w:rsidP="002A4A12">
      <w:pPr>
        <w:pStyle w:val="ListParagraph"/>
        <w:numPr>
          <w:ilvl w:val="0"/>
          <w:numId w:val="2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760C1">
        <w:rPr>
          <w:rFonts w:ascii="Times New Roman" w:hAnsi="Times New Roman" w:cs="Times New Roman"/>
          <w:sz w:val="24"/>
          <w:szCs w:val="24"/>
        </w:rPr>
        <w:t>Improve code reusability and maintainability</w:t>
      </w:r>
    </w:p>
    <w:p w14:paraId="381CFEE4" w14:textId="77777777" w:rsidR="004760C1" w:rsidRPr="004760C1" w:rsidRDefault="004760C1" w:rsidP="002A4A12">
      <w:pPr>
        <w:pStyle w:val="ListParagraph"/>
        <w:numPr>
          <w:ilvl w:val="0"/>
          <w:numId w:val="2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760C1">
        <w:rPr>
          <w:rFonts w:ascii="Times New Roman" w:hAnsi="Times New Roman" w:cs="Times New Roman"/>
          <w:sz w:val="24"/>
          <w:szCs w:val="24"/>
        </w:rPr>
        <w:t>Provide access protection</w:t>
      </w:r>
    </w:p>
    <w:p w14:paraId="38A27337" w14:textId="77777777" w:rsidR="004760C1" w:rsidRPr="00D6308F" w:rsidRDefault="004760C1" w:rsidP="004760C1">
      <w:pPr>
        <w:pStyle w:val="ListParagraph"/>
        <w:spacing w:after="0" w:line="240" w:lineRule="auto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A4A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A4A12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D6308F" w:rsidRDefault="00224254" w:rsidP="002A4A12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A4A12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4760C1" w:rsidRDefault="00224254" w:rsidP="002A4A12">
      <w:pPr>
        <w:pStyle w:val="articlequizoptionj5eog"/>
        <w:numPr>
          <w:ilvl w:val="0"/>
          <w:numId w:val="17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078ACE0A" w14:textId="77777777" w:rsidR="004760C1" w:rsidRDefault="004760C1" w:rsidP="004760C1">
      <w:pPr>
        <w:pStyle w:val="NormalWeb"/>
        <w:ind w:firstLine="720"/>
      </w:pPr>
      <w:r>
        <w:rPr>
          <w:rStyle w:val="Strong"/>
          <w:rFonts w:eastAsiaTheme="majorEastAsia"/>
        </w:rPr>
        <w:t xml:space="preserve">Answer: C. </w:t>
      </w:r>
      <w:proofErr w:type="spellStart"/>
      <w:r>
        <w:rPr>
          <w:rStyle w:val="HTMLCode"/>
          <w:rFonts w:eastAsiaTheme="majorEastAsia"/>
          <w:b/>
          <w:bCs/>
        </w:rPr>
        <w:t>java.awt</w:t>
      </w:r>
      <w:proofErr w:type="spellEnd"/>
    </w:p>
    <w:p w14:paraId="730EFBFE" w14:textId="77777777" w:rsidR="004760C1" w:rsidRDefault="004760C1" w:rsidP="004760C1">
      <w:pPr>
        <w:pStyle w:val="NormalWeb"/>
        <w:ind w:left="720"/>
      </w:pPr>
      <w:r>
        <w:t>It contains classes for creating graphical user interface components like windows, buttons, and labels.</w:t>
      </w:r>
    </w:p>
    <w:p w14:paraId="09B5D7B4" w14:textId="77777777" w:rsidR="004760C1" w:rsidRPr="00D6308F" w:rsidRDefault="004760C1" w:rsidP="004760C1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1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1932"/>
        <w:gridCol w:w="1657"/>
      </w:tblGrid>
      <w:tr w:rsidR="00224254" w:rsidRPr="003F7712" w14:paraId="3A94423A" w14:textId="77777777" w:rsidTr="00F32C10">
        <w:trPr>
          <w:trHeight w:val="298"/>
        </w:trPr>
        <w:tc>
          <w:tcPr>
            <w:tcW w:w="25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F32C10">
        <w:trPr>
          <w:trHeight w:val="298"/>
        </w:trPr>
        <w:tc>
          <w:tcPr>
            <w:tcW w:w="25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F32C10">
        <w:trPr>
          <w:trHeight w:val="298"/>
        </w:trPr>
        <w:tc>
          <w:tcPr>
            <w:tcW w:w="25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F32C10">
        <w:trPr>
          <w:trHeight w:val="298"/>
        </w:trPr>
        <w:tc>
          <w:tcPr>
            <w:tcW w:w="25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F32C10">
        <w:trPr>
          <w:trHeight w:val="298"/>
        </w:trPr>
        <w:tc>
          <w:tcPr>
            <w:tcW w:w="25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F32C10">
        <w:trPr>
          <w:trHeight w:val="298"/>
        </w:trPr>
        <w:tc>
          <w:tcPr>
            <w:tcW w:w="25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F32C10">
        <w:trPr>
          <w:trHeight w:val="298"/>
        </w:trPr>
        <w:tc>
          <w:tcPr>
            <w:tcW w:w="44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838C4AA" w14:textId="24A76311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2D6022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2D6022" w:rsidRDefault="0001793E" w:rsidP="002A4A12">
      <w:pPr>
        <w:pStyle w:val="ListParagraph"/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14CE95FD" w14:textId="5F0190BD" w:rsidR="002D6022" w:rsidRDefault="002D6022" w:rsidP="002A4A12">
      <w:pPr>
        <w:pStyle w:val="ListParagraph"/>
        <w:numPr>
          <w:ilvl w:val="0"/>
          <w:numId w:val="2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2D6022">
        <w:rPr>
          <w:rFonts w:ascii="Times New Roman" w:hAnsi="Times New Roman" w:cs="Times New Roman"/>
          <w:sz w:val="24"/>
          <w:szCs w:val="24"/>
        </w:rPr>
        <w:t>Single class import:</w:t>
      </w:r>
    </w:p>
    <w:p w14:paraId="0A0B7544" w14:textId="0FC48E4B" w:rsidR="002D6022" w:rsidRDefault="002D6022" w:rsidP="002D6022">
      <w:pPr>
        <w:pStyle w:val="ListParagraph"/>
        <w:ind w:left="1440" w:right="-138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java.util</w:t>
      </w:r>
      <w:proofErr w:type="gramEnd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ArrayList</w:t>
      </w:r>
      <w:proofErr w:type="spellEnd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proofErr w:type="gramEnd"/>
    </w:p>
    <w:p w14:paraId="73253C09" w14:textId="1B983C9E" w:rsidR="002D6022" w:rsidRDefault="002D6022" w:rsidP="002A4A12">
      <w:pPr>
        <w:pStyle w:val="ListParagraph"/>
        <w:numPr>
          <w:ilvl w:val="0"/>
          <w:numId w:val="2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2D6022">
        <w:rPr>
          <w:rFonts w:ascii="Times New Roman" w:hAnsi="Times New Roman" w:cs="Times New Roman"/>
          <w:sz w:val="24"/>
          <w:szCs w:val="24"/>
        </w:rPr>
        <w:t>Multiple classes import (entire package):</w:t>
      </w:r>
    </w:p>
    <w:p w14:paraId="66C383E8" w14:textId="6CB9F8A2" w:rsidR="002D6022" w:rsidRPr="002D6022" w:rsidRDefault="002D6022" w:rsidP="002D6022">
      <w:pPr>
        <w:pStyle w:val="ListParagraph"/>
        <w:ind w:left="1440" w:right="-138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java.util</w:t>
      </w:r>
      <w:proofErr w:type="spellEnd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proofErr w:type="gramStart"/>
      <w:r w:rsidRPr="002D6022">
        <w:rPr>
          <w:rFonts w:ascii="Times New Roman" w:hAnsi="Times New Roman" w:cs="Times New Roman"/>
          <w:i/>
          <w:iCs/>
          <w:sz w:val="24"/>
          <w:szCs w:val="24"/>
          <w:lang w:val="en-US"/>
        </w:rPr>
        <w:t>*;</w:t>
      </w:r>
      <w:proofErr w:type="gramEnd"/>
    </w:p>
    <w:p w14:paraId="54D5AFFC" w14:textId="77777777" w:rsidR="006D4474" w:rsidRDefault="006D4474" w:rsidP="002A4A12">
      <w:pPr>
        <w:pStyle w:val="ListParagraph"/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787534F0" w14:textId="3FD6E1EA" w:rsidR="005E6AEE" w:rsidRDefault="005E6AEE" w:rsidP="002A4A12">
      <w:pPr>
        <w:pStyle w:val="ListParagraph"/>
        <w:numPr>
          <w:ilvl w:val="0"/>
          <w:numId w:val="2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5E6AE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E6AEE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5E6AEE">
        <w:rPr>
          <w:rFonts w:ascii="Times New Roman" w:hAnsi="Times New Roman" w:cs="Times New Roman"/>
          <w:sz w:val="24"/>
          <w:szCs w:val="24"/>
        </w:rPr>
        <w:t xml:space="preserve"> package is automatically imported in every Java program, so we do not need to import it explicitly</w:t>
      </w:r>
    </w:p>
    <w:p w14:paraId="3845229D" w14:textId="4F4DA73E" w:rsidR="005E6AEE" w:rsidRDefault="005E6AEE" w:rsidP="002A4A12">
      <w:pPr>
        <w:pStyle w:val="ListParagraph"/>
        <w:numPr>
          <w:ilvl w:val="0"/>
          <w:numId w:val="2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5E6AEE">
        <w:rPr>
          <w:rFonts w:ascii="Times New Roman" w:hAnsi="Times New Roman" w:cs="Times New Roman"/>
          <w:sz w:val="24"/>
          <w:szCs w:val="24"/>
        </w:rPr>
        <w:t>It contains essential classes like String, System, and Math that are commonly used in Java programs.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D069DDA" w14:textId="77777777" w:rsidR="005E6AEE" w:rsidRDefault="005E6AEE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 w:rsidRPr="005E6A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DE3FD7" wp14:editId="4E43EECD">
            <wp:extent cx="4391638" cy="1781424"/>
            <wp:effectExtent l="0" t="0" r="0" b="9525"/>
            <wp:docPr id="134899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1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AA04" w14:textId="77777777" w:rsidR="005E6AEE" w:rsidRDefault="005E6AEE" w:rsidP="009C0155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6A6AAC" w14:textId="21E263B4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42E4C18" w14:textId="69E297E4" w:rsidR="00E226F7" w:rsidRPr="005E6AE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C04D25" w14:textId="6101AD25" w:rsidR="0001793E" w:rsidRPr="0077681A" w:rsidRDefault="005E6AE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5E6A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C44CD" wp14:editId="47F1C094">
            <wp:extent cx="4377219" cy="952500"/>
            <wp:effectExtent l="0" t="0" r="4445" b="0"/>
            <wp:docPr id="13624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52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849" cy="9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2A4A12">
      <w:pPr>
        <w:pStyle w:val="ListParagraph"/>
        <w:numPr>
          <w:ilvl w:val="0"/>
          <w:numId w:val="2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05840C52" w14:textId="77777777" w:rsidR="005E6AEE" w:rsidRDefault="005E6AEE" w:rsidP="002A4A12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  <w:b/>
          <w:bCs/>
        </w:rPr>
        <w:t>java.lang</w:t>
      </w:r>
      <w:proofErr w:type="spellEnd"/>
      <w:r>
        <w:t xml:space="preserve"> is automatically imported in every Java program and contains fundamental classes like </w:t>
      </w:r>
      <w:r>
        <w:rPr>
          <w:rStyle w:val="HTMLCode"/>
          <w:rFonts w:eastAsiaTheme="majorEastAsia"/>
        </w:rPr>
        <w:t>String</w:t>
      </w:r>
      <w:r>
        <w:t xml:space="preserve">, </w:t>
      </w:r>
      <w:r>
        <w:rPr>
          <w:rStyle w:val="HTMLCode"/>
          <w:rFonts w:eastAsiaTheme="majorEastAsia"/>
        </w:rPr>
        <w:t>System</w:t>
      </w:r>
      <w:r>
        <w:t xml:space="preserve">, </w:t>
      </w:r>
      <w:r>
        <w:rPr>
          <w:rStyle w:val="HTMLCode"/>
          <w:rFonts w:eastAsiaTheme="majorEastAsia"/>
        </w:rPr>
        <w:t>Math</w:t>
      </w:r>
      <w:r>
        <w:t xml:space="preserve">, and </w:t>
      </w:r>
      <w:r>
        <w:rPr>
          <w:rStyle w:val="HTMLCode"/>
          <w:rFonts w:eastAsiaTheme="majorEastAsia"/>
        </w:rPr>
        <w:t>Object</w:t>
      </w:r>
      <w:r>
        <w:t>.</w:t>
      </w:r>
    </w:p>
    <w:p w14:paraId="447D2865" w14:textId="2BD0251C" w:rsidR="005E6AEE" w:rsidRPr="005E6AEE" w:rsidRDefault="005E6AEE" w:rsidP="002A4A12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  <w:b/>
          <w:bCs/>
        </w:rPr>
        <w:lastRenderedPageBreak/>
        <w:t>java.util</w:t>
      </w:r>
      <w:proofErr w:type="spellEnd"/>
      <w:r>
        <w:t xml:space="preserve"> must be imported explicitly and contains utility classes like </w:t>
      </w:r>
      <w:proofErr w:type="spellStart"/>
      <w:r>
        <w:rPr>
          <w:rStyle w:val="HTMLCode"/>
          <w:rFonts w:eastAsiaTheme="majorEastAsia"/>
        </w:rPr>
        <w:t>ArrayList</w:t>
      </w:r>
      <w:proofErr w:type="spellEnd"/>
      <w:r>
        <w:t xml:space="preserve">, </w:t>
      </w:r>
      <w:r>
        <w:rPr>
          <w:rStyle w:val="HTMLCode"/>
          <w:rFonts w:eastAsiaTheme="majorEastAsia"/>
        </w:rPr>
        <w:t>HashMap</w:t>
      </w:r>
      <w:r>
        <w:t xml:space="preserve">, </w:t>
      </w:r>
      <w:r>
        <w:rPr>
          <w:rStyle w:val="HTMLCode"/>
          <w:rFonts w:eastAsiaTheme="majorEastAsia"/>
        </w:rPr>
        <w:t>Scanner</w:t>
      </w:r>
      <w:r>
        <w:t xml:space="preserve">, </w:t>
      </w:r>
      <w:r>
        <w:rPr>
          <w:rStyle w:val="HTMLCode"/>
          <w:rFonts w:eastAsiaTheme="majorEastAsia"/>
        </w:rPr>
        <w:t>Date</w:t>
      </w:r>
      <w:r>
        <w:t>, and other data structure classes.</w:t>
      </w:r>
    </w:p>
    <w:p w14:paraId="7200E007" w14:textId="77777777" w:rsidR="005E6AEE" w:rsidRPr="00173167" w:rsidRDefault="005E6AEE" w:rsidP="005E6AEE">
      <w:pPr>
        <w:pStyle w:val="ListParagraph"/>
        <w:spacing w:after="0" w:line="240" w:lineRule="auto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2A4A12">
      <w:pPr>
        <w:pStyle w:val="ListParagraph"/>
        <w:numPr>
          <w:ilvl w:val="0"/>
          <w:numId w:val="2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2971E38D" w14:textId="77777777" w:rsidR="005E6AEE" w:rsidRPr="005E6AEE" w:rsidRDefault="005E6AEE" w:rsidP="005E6AEE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</w:rPr>
      </w:pPr>
      <w:r w:rsidRPr="005E6AEE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r w:rsidRPr="005E6AE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E6AEE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11334FF9" w14:textId="77777777" w:rsidR="005E6AEE" w:rsidRPr="005E6AEE" w:rsidRDefault="005E6AEE" w:rsidP="002A4A12">
      <w:pPr>
        <w:pStyle w:val="ListParagraph"/>
        <w:numPr>
          <w:ilvl w:val="0"/>
          <w:numId w:val="3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5E6AEE">
        <w:rPr>
          <w:rFonts w:ascii="Times New Roman" w:hAnsi="Times New Roman" w:cs="Times New Roman"/>
          <w:sz w:val="24"/>
          <w:szCs w:val="24"/>
        </w:rPr>
        <w:t>java.util.concurrent</w:t>
      </w:r>
      <w:proofErr w:type="spellEnd"/>
    </w:p>
    <w:p w14:paraId="788FBC53" w14:textId="77777777" w:rsidR="005E6AEE" w:rsidRPr="005E6AEE" w:rsidRDefault="005E6AEE" w:rsidP="002A4A12">
      <w:pPr>
        <w:pStyle w:val="ListParagraph"/>
        <w:numPr>
          <w:ilvl w:val="0"/>
          <w:numId w:val="3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5E6AEE">
        <w:rPr>
          <w:rFonts w:ascii="Times New Roman" w:hAnsi="Times New Roman" w:cs="Times New Roman"/>
          <w:sz w:val="24"/>
          <w:szCs w:val="24"/>
        </w:rPr>
        <w:t>java.util.function</w:t>
      </w:r>
      <w:proofErr w:type="spellEnd"/>
    </w:p>
    <w:p w14:paraId="3D38B72F" w14:textId="77777777" w:rsidR="005E6AEE" w:rsidRPr="005E6AEE" w:rsidRDefault="005E6AEE" w:rsidP="002A4A12">
      <w:pPr>
        <w:pStyle w:val="ListParagraph"/>
        <w:numPr>
          <w:ilvl w:val="0"/>
          <w:numId w:val="3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5E6AEE">
        <w:rPr>
          <w:rFonts w:ascii="Times New Roman" w:hAnsi="Times New Roman" w:cs="Times New Roman"/>
          <w:sz w:val="24"/>
          <w:szCs w:val="24"/>
        </w:rPr>
        <w:t>java.util.logging</w:t>
      </w:r>
      <w:proofErr w:type="spellEnd"/>
    </w:p>
    <w:p w14:paraId="43D869CE" w14:textId="77777777" w:rsidR="005E6AEE" w:rsidRPr="005E6AEE" w:rsidRDefault="005E6AEE" w:rsidP="002A4A12">
      <w:pPr>
        <w:pStyle w:val="ListParagraph"/>
        <w:numPr>
          <w:ilvl w:val="0"/>
          <w:numId w:val="3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5E6AEE">
        <w:rPr>
          <w:rFonts w:ascii="Times New Roman" w:hAnsi="Times New Roman" w:cs="Times New Roman"/>
          <w:sz w:val="24"/>
          <w:szCs w:val="24"/>
        </w:rPr>
        <w:t>java.util.regex</w:t>
      </w:r>
      <w:proofErr w:type="spellEnd"/>
    </w:p>
    <w:p w14:paraId="605FD49B" w14:textId="77777777" w:rsidR="005E6AEE" w:rsidRPr="005E6AEE" w:rsidRDefault="005E6AEE" w:rsidP="002A4A12">
      <w:pPr>
        <w:pStyle w:val="ListParagraph"/>
        <w:numPr>
          <w:ilvl w:val="0"/>
          <w:numId w:val="3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5E6AEE">
        <w:rPr>
          <w:rFonts w:ascii="Times New Roman" w:hAnsi="Times New Roman" w:cs="Times New Roman"/>
          <w:sz w:val="24"/>
          <w:szCs w:val="24"/>
        </w:rPr>
        <w:t>java.util.stream</w:t>
      </w:r>
      <w:proofErr w:type="spellEnd"/>
    </w:p>
    <w:p w14:paraId="576C372B" w14:textId="77777777" w:rsidR="005E6AEE" w:rsidRPr="005E6AEE" w:rsidRDefault="005E6AEE" w:rsidP="005E6AEE">
      <w:pPr>
        <w:spacing w:after="0"/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5E6AEE">
        <w:rPr>
          <w:rFonts w:ascii="Times New Roman" w:hAnsi="Times New Roman" w:cs="Times New Roman"/>
          <w:sz w:val="24"/>
          <w:szCs w:val="24"/>
        </w:rPr>
        <w:t>These subpackages provide support for concurrency, functional programming, logging, regular expressions, and streams.</w:t>
      </w:r>
    </w:p>
    <w:p w14:paraId="07B6C327" w14:textId="77777777" w:rsidR="005E6AEE" w:rsidRPr="00173167" w:rsidRDefault="005E6AEE" w:rsidP="005E6AEE">
      <w:pPr>
        <w:pStyle w:val="ListParagraph"/>
        <w:spacing w:after="0" w:line="240" w:lineRule="auto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9005DC" w14:textId="6CD3C99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F249A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836141" w:rsidRDefault="008F4BFE" w:rsidP="002A4A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57A253D6" w14:textId="77777777" w:rsidR="00836141" w:rsidRPr="00836141" w:rsidRDefault="00836141" w:rsidP="00836141">
      <w:pPr>
        <w:ind w:left="555" w:firstLine="720"/>
        <w:rPr>
          <w:rFonts w:ascii="Times New Roman" w:hAnsi="Times New Roman" w:cs="Times New Roman"/>
          <w:sz w:val="24"/>
          <w:szCs w:val="24"/>
        </w:rPr>
      </w:pPr>
      <w:r w:rsidRPr="00836141">
        <w:rPr>
          <w:rFonts w:ascii="Times New Roman" w:hAnsi="Times New Roman" w:cs="Times New Roman"/>
          <w:sz w:val="24"/>
          <w:szCs w:val="24"/>
        </w:rPr>
        <w:t>The four access modifiers in Java are:</w:t>
      </w:r>
    </w:p>
    <w:p w14:paraId="09772D2F" w14:textId="77777777" w:rsidR="00836141" w:rsidRPr="00836141" w:rsidRDefault="00836141" w:rsidP="002A4A1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36141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3C0D21E4" w14:textId="77777777" w:rsidR="00836141" w:rsidRPr="00836141" w:rsidRDefault="00836141" w:rsidP="002A4A1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36141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5ED9FC0C" w14:textId="77777777" w:rsidR="00836141" w:rsidRPr="00836141" w:rsidRDefault="00836141" w:rsidP="002A4A1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36141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836141">
        <w:rPr>
          <w:rFonts w:ascii="Times New Roman" w:hAnsi="Times New Roman" w:cs="Times New Roman"/>
          <w:sz w:val="24"/>
          <w:szCs w:val="24"/>
        </w:rPr>
        <w:t xml:space="preserve"> (no modifier)</w:t>
      </w:r>
    </w:p>
    <w:p w14:paraId="5C23BF97" w14:textId="1DC0797D" w:rsidR="00836141" w:rsidRPr="00F32C10" w:rsidRDefault="00836141" w:rsidP="002A4A1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36141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5CD4C7F6" w14:textId="77777777" w:rsidR="00F32C10" w:rsidRPr="00F32C10" w:rsidRDefault="00F32C10" w:rsidP="00F32C10">
      <w:pPr>
        <w:pStyle w:val="ListParagraph"/>
        <w:ind w:left="1635"/>
        <w:rPr>
          <w:rFonts w:ascii="Times New Roman" w:hAnsi="Times New Roman" w:cs="Times New Roman"/>
          <w:sz w:val="24"/>
          <w:szCs w:val="24"/>
        </w:rPr>
      </w:pPr>
    </w:p>
    <w:p w14:paraId="306BB54C" w14:textId="6D527926" w:rsidR="00BA1D48" w:rsidRPr="00836141" w:rsidRDefault="00041703" w:rsidP="002A4A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69AD11B" w14:textId="4AA1B377" w:rsidR="00041703" w:rsidRPr="00F32C10" w:rsidRDefault="00836141" w:rsidP="00F32C10">
      <w:pPr>
        <w:pStyle w:val="NormalWeb"/>
        <w:ind w:left="720" w:firstLine="720"/>
      </w:pPr>
      <w:r>
        <w:t>To control access to class members (variables, methods, constructors), Java uses:</w:t>
      </w:r>
      <w:r w:rsidRPr="00836141">
        <w:rPr>
          <w:rStyle w:val="Heading2Char"/>
        </w:rPr>
        <w:t xml:space="preserve"> </w:t>
      </w:r>
      <w:r>
        <w:rPr>
          <w:rStyle w:val="Strong"/>
          <w:rFonts w:eastAsiaTheme="majorEastAsia"/>
        </w:rPr>
        <w:t>public, protected, default, and private</w:t>
      </w:r>
      <w:r>
        <w:t xml:space="preserve"> — depending on the required level of accessibility.</w:t>
      </w: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5A50F80D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458CEE60">
            <wp:extent cx="4160765" cy="1638300"/>
            <wp:effectExtent l="0" t="0" r="0" b="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622" cy="165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4FD5732" w14:textId="1D3B9004" w:rsidR="007B5486" w:rsidRDefault="008361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614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10A10E" wp14:editId="45FF4105">
            <wp:extent cx="1038370" cy="466790"/>
            <wp:effectExtent l="0" t="0" r="9525" b="9525"/>
            <wp:docPr id="16652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67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7766" w14:textId="77777777" w:rsidR="00836141" w:rsidRDefault="008361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C2E6DCA" w14:textId="2F815653" w:rsidR="007B43C8" w:rsidRDefault="00836141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614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D96FCB" wp14:editId="23A276B8">
            <wp:extent cx="1324160" cy="619211"/>
            <wp:effectExtent l="0" t="0" r="9525" b="0"/>
            <wp:docPr id="78778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7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2211" w14:textId="77777777" w:rsidR="00836141" w:rsidRDefault="00836141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707219" w14:textId="5AAD83B4" w:rsidR="007B43C8" w:rsidRDefault="007966EC" w:rsidP="008361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836141" w:rsidRPr="00836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28474" wp14:editId="6EC03DD7">
            <wp:extent cx="2791215" cy="724001"/>
            <wp:effectExtent l="0" t="0" r="9525" b="0"/>
            <wp:docPr id="14471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63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0DCC" w14:textId="77777777" w:rsidR="00836141" w:rsidRDefault="00836141" w:rsidP="00836141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7E24407" w14:textId="386EA6DC" w:rsidR="00836141" w:rsidRPr="007966EC" w:rsidRDefault="00836141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6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2DF6E5" wp14:editId="536583A2">
            <wp:extent cx="914528" cy="438211"/>
            <wp:effectExtent l="0" t="0" r="0" b="0"/>
            <wp:docPr id="515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0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2A4A12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2433BFEA" w14:textId="5769AE6F" w:rsidR="00A404CF" w:rsidRDefault="00A404CF" w:rsidP="002A4A1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04CF">
        <w:rPr>
          <w:rFonts w:ascii="Times New Roman" w:hAnsi="Times New Roman" w:cs="Times New Roman"/>
          <w:b/>
          <w:bCs/>
          <w:sz w:val="24"/>
          <w:szCs w:val="24"/>
        </w:rPr>
        <w:t>Case 1: Default class in the same package (Accessible)</w:t>
      </w:r>
    </w:p>
    <w:p w14:paraId="7C736C5C" w14:textId="638FF195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04C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8675B55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class Car {        </w:t>
      </w:r>
    </w:p>
    <w:p w14:paraId="20278799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    String model = "Tesla";   </w:t>
      </w:r>
    </w:p>
    <w:p w14:paraId="2789C982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}</w:t>
      </w:r>
    </w:p>
    <w:p w14:paraId="6C043A4B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public class Main {</w:t>
      </w:r>
    </w:p>
    <w:p w14:paraId="793D46AE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A404C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04CF">
        <w:rPr>
          <w:rFonts w:ascii="Times New Roman" w:hAnsi="Times New Roman" w:cs="Times New Roman"/>
          <w:sz w:val="24"/>
          <w:szCs w:val="24"/>
        </w:rPr>
        <w:t>) {</w:t>
      </w:r>
    </w:p>
    <w:p w14:paraId="3ECD6FBB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        Car c = new Car(); </w:t>
      </w:r>
    </w:p>
    <w:p w14:paraId="6A442FC6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404C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04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04CF">
        <w:rPr>
          <w:rFonts w:ascii="Times New Roman" w:hAnsi="Times New Roman" w:cs="Times New Roman"/>
          <w:sz w:val="24"/>
          <w:szCs w:val="24"/>
        </w:rPr>
        <w:t>c.model</w:t>
      </w:r>
      <w:proofErr w:type="spellEnd"/>
      <w:r w:rsidRPr="00A404CF">
        <w:rPr>
          <w:rFonts w:ascii="Times New Roman" w:hAnsi="Times New Roman" w:cs="Times New Roman"/>
          <w:sz w:val="24"/>
          <w:szCs w:val="24"/>
        </w:rPr>
        <w:t>);</w:t>
      </w:r>
    </w:p>
    <w:p w14:paraId="54E9ACC6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    }</w:t>
      </w:r>
    </w:p>
    <w:p w14:paraId="23960CB6" w14:textId="77777777" w:rsid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}</w:t>
      </w:r>
    </w:p>
    <w:p w14:paraId="5A8B94DA" w14:textId="2C9E717A" w:rsidR="00A404CF" w:rsidRDefault="00A404CF" w:rsidP="00A404C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  <w:r w:rsidRPr="00A404C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C3E646" w14:textId="31FE1FD7" w:rsidR="00A404CF" w:rsidRDefault="00A404CF" w:rsidP="00A404C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4D8A41" wp14:editId="6F748144">
            <wp:extent cx="1150620" cy="523009"/>
            <wp:effectExtent l="0" t="0" r="0" b="0"/>
            <wp:docPr id="1680752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509" cy="52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A94E" w14:textId="77777777" w:rsidR="00A404CF" w:rsidRDefault="00A404CF" w:rsidP="00A404C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C7382" w14:textId="021D8A25" w:rsidR="00A404CF" w:rsidRDefault="00A404CF" w:rsidP="002A4A1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04CF">
        <w:rPr>
          <w:rFonts w:ascii="Times New Roman" w:hAnsi="Times New Roman" w:cs="Times New Roman"/>
          <w:b/>
          <w:bCs/>
          <w:sz w:val="24"/>
          <w:szCs w:val="24"/>
        </w:rPr>
        <w:t>Case 2: Default class from a different package (Not Accessible)</w:t>
      </w:r>
    </w:p>
    <w:p w14:paraId="61DEC3B3" w14:textId="70B93563" w:rsidR="00A404CF" w:rsidRDefault="00A404CF" w:rsidP="00A404C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838EFA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package vehicle;</w:t>
      </w:r>
    </w:p>
    <w:p w14:paraId="7910DD5E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class Car {</w:t>
      </w:r>
    </w:p>
    <w:p w14:paraId="17094E92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    String model = "Tesla";</w:t>
      </w:r>
    </w:p>
    <w:p w14:paraId="5B17EE69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}</w:t>
      </w:r>
    </w:p>
    <w:p w14:paraId="402214E6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404CF">
        <w:rPr>
          <w:rFonts w:ascii="Times New Roman" w:hAnsi="Times New Roman" w:cs="Times New Roman"/>
          <w:sz w:val="24"/>
          <w:szCs w:val="24"/>
        </w:rPr>
        <w:t>vehicle.Car</w:t>
      </w:r>
      <w:proofErr w:type="spellEnd"/>
      <w:r w:rsidRPr="00A404CF">
        <w:rPr>
          <w:rFonts w:ascii="Times New Roman" w:hAnsi="Times New Roman" w:cs="Times New Roman"/>
          <w:sz w:val="24"/>
          <w:szCs w:val="24"/>
        </w:rPr>
        <w:t xml:space="preserve">;   </w:t>
      </w:r>
    </w:p>
    <w:p w14:paraId="7688A4D3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public class Test {</w:t>
      </w:r>
    </w:p>
    <w:p w14:paraId="73283AB8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A404C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04CF">
        <w:rPr>
          <w:rFonts w:ascii="Times New Roman" w:hAnsi="Times New Roman" w:cs="Times New Roman"/>
          <w:sz w:val="24"/>
          <w:szCs w:val="24"/>
        </w:rPr>
        <w:t>) {</w:t>
      </w:r>
    </w:p>
    <w:p w14:paraId="69619FA6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        Car c = new Car();  </w:t>
      </w:r>
    </w:p>
    <w:p w14:paraId="6136986A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    }</w:t>
      </w:r>
    </w:p>
    <w:p w14:paraId="0682170B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}</w:t>
      </w:r>
    </w:p>
    <w:p w14:paraId="48EE268C" w14:textId="77777777" w:rsidR="00A404CF" w:rsidRPr="00A404CF" w:rsidRDefault="00A404CF" w:rsidP="00A404C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  <w:r w:rsidRPr="00A404C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349A2D8" w14:textId="77777777" w:rsidR="00A404CF" w:rsidRDefault="00A404CF" w:rsidP="00A404CF">
      <w:pPr>
        <w:pStyle w:val="ListParagraph"/>
        <w:ind w:left="1287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>Compile-time Error</w:t>
      </w:r>
      <w:r w:rsidRPr="00A404CF">
        <w:rPr>
          <w:rFonts w:ascii="Times New Roman" w:hAnsi="Times New Roman" w:cs="Times New Roman"/>
          <w:sz w:val="24"/>
          <w:szCs w:val="24"/>
        </w:rPr>
        <w:br/>
        <w:t>(Default classes are not accessible outside their package.)</w:t>
      </w:r>
    </w:p>
    <w:p w14:paraId="7C44C7B8" w14:textId="77777777" w:rsidR="00A404CF" w:rsidRPr="00A404CF" w:rsidRDefault="00A404CF" w:rsidP="00A404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404C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5E1196C" w14:textId="06A7E255" w:rsidR="00A404CF" w:rsidRPr="00A404CF" w:rsidRDefault="00A404CF" w:rsidP="00A404C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Default access modifier allows access </w:t>
      </w:r>
      <w:r w:rsidRPr="00A404CF">
        <w:rPr>
          <w:rFonts w:ascii="Times New Roman" w:hAnsi="Times New Roman" w:cs="Times New Roman"/>
          <w:b/>
          <w:bCs/>
          <w:sz w:val="24"/>
          <w:szCs w:val="24"/>
        </w:rPr>
        <w:t>only within the same package</w:t>
      </w:r>
      <w:r w:rsidRPr="00A404CF">
        <w:rPr>
          <w:rFonts w:ascii="Times New Roman" w:hAnsi="Times New Roman" w:cs="Times New Roman"/>
          <w:sz w:val="24"/>
          <w:szCs w:val="24"/>
        </w:rPr>
        <w:t>, not from different packages.</w:t>
      </w:r>
    </w:p>
    <w:p w14:paraId="24E390FD" w14:textId="77777777" w:rsidR="00A404CF" w:rsidRDefault="00A404CF" w:rsidP="00A404CF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0C4D334" w14:textId="77777777" w:rsidR="00F32C10" w:rsidRDefault="00F32C10" w:rsidP="00A404CF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7AD697C" w14:textId="77777777" w:rsidR="00F32C10" w:rsidRDefault="00F32C10" w:rsidP="00A404CF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787710B8" w14:textId="77777777" w:rsidR="00F32C10" w:rsidRDefault="00F32C10" w:rsidP="00A404CF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A404CF" w:rsidRDefault="00E812E4" w:rsidP="002A4A12">
      <w:pPr>
        <w:pStyle w:val="ListParagraph"/>
        <w:numPr>
          <w:ilvl w:val="1"/>
          <w:numId w:val="6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3200ADDB" w14:textId="77777777" w:rsidR="00A404CF" w:rsidRDefault="00A404CF" w:rsidP="002A4A12">
      <w:pPr>
        <w:pStyle w:val="NormalWeb"/>
        <w:numPr>
          <w:ilvl w:val="0"/>
          <w:numId w:val="33"/>
        </w:numPr>
      </w:pPr>
      <w:r>
        <w:t xml:space="preserve">The </w:t>
      </w:r>
      <w:r>
        <w:rPr>
          <w:rStyle w:val="HTMLCode"/>
          <w:rFonts w:eastAsiaTheme="majorEastAsia"/>
          <w:b/>
          <w:bCs/>
        </w:rPr>
        <w:t>public</w:t>
      </w:r>
      <w:r>
        <w:t xml:space="preserve"> access modifier provides the highest level of access.</w:t>
      </w:r>
    </w:p>
    <w:p w14:paraId="5F1A70EA" w14:textId="77777777" w:rsidR="00A404CF" w:rsidRDefault="00A404CF" w:rsidP="002A4A12">
      <w:pPr>
        <w:pStyle w:val="NormalWeb"/>
        <w:numPr>
          <w:ilvl w:val="0"/>
          <w:numId w:val="33"/>
        </w:numPr>
      </w:pPr>
      <w:r>
        <w:t xml:space="preserve">It allows the class or member to be accessed from </w:t>
      </w:r>
      <w:r>
        <w:rPr>
          <w:rStyle w:val="Strong"/>
          <w:rFonts w:eastAsiaTheme="majorEastAsia"/>
        </w:rPr>
        <w:t>anywhere (inside or outside the package)</w:t>
      </w:r>
      <w:r>
        <w:t>.</w:t>
      </w:r>
    </w:p>
    <w:p w14:paraId="01C28C55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E96D2F6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B020610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D345230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932445C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85C7A1E" w14:textId="77777777" w:rsidR="00A404CF" w:rsidRPr="00E812E4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28A6D3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052545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D9DC1E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897B2D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A47302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FA4C34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CD8CAF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BC8634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A09C61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588F726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2A52F4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9FCD187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67853B" w14:textId="77777777" w:rsidR="00F32C10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052823" w14:textId="77777777" w:rsidR="00F32C10" w:rsidRPr="003F7712" w:rsidRDefault="00F32C10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DBB82C9" w14:textId="77777777" w:rsidR="00A404CF" w:rsidRDefault="00A404C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0629485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404CF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1784F31D" w:rsidR="00E76556" w:rsidRPr="00A404CF" w:rsidRDefault="00E76556" w:rsidP="002A4A1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3A6AA548" w14:textId="77777777" w:rsidR="00A404CF" w:rsidRPr="00A404CF" w:rsidRDefault="00A404CF" w:rsidP="002A4A1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</w:t>
      </w:r>
      <w:r w:rsidRPr="00A404CF">
        <w:rPr>
          <w:rFonts w:ascii="Times New Roman" w:hAnsi="Times New Roman" w:cs="Times New Roman"/>
          <w:b/>
          <w:bCs/>
          <w:sz w:val="24"/>
          <w:szCs w:val="24"/>
        </w:rPr>
        <w:t>ambiguity problems</w:t>
      </w:r>
      <w:r w:rsidRPr="00A404CF">
        <w:rPr>
          <w:rFonts w:ascii="Times New Roman" w:hAnsi="Times New Roman" w:cs="Times New Roman"/>
          <w:sz w:val="24"/>
          <w:szCs w:val="24"/>
        </w:rPr>
        <w:t xml:space="preserve"> (Diamond Problem), where it becomes unclear which parent class method should be inherited.</w:t>
      </w:r>
    </w:p>
    <w:p w14:paraId="3E2E31B7" w14:textId="2853905A" w:rsidR="00A404CF" w:rsidRPr="00877D40" w:rsidRDefault="00A404CF" w:rsidP="002A4A1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04CF">
        <w:rPr>
          <w:rFonts w:ascii="Times New Roman" w:hAnsi="Times New Roman" w:cs="Times New Roman"/>
          <w:sz w:val="24"/>
          <w:szCs w:val="24"/>
        </w:rPr>
        <w:t xml:space="preserve">To solve this, Java supports multiple inheritance through </w:t>
      </w:r>
      <w:r w:rsidRPr="00A404CF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A404CF">
        <w:rPr>
          <w:rFonts w:ascii="Times New Roman" w:hAnsi="Times New Roman" w:cs="Times New Roman"/>
          <w:sz w:val="24"/>
          <w:szCs w:val="24"/>
        </w:rPr>
        <w:t xml:space="preserve"> instead of classes.</w:t>
      </w:r>
      <w:r w:rsidRPr="00A404CF">
        <w:rPr>
          <w:rFonts w:ascii="Times New Roman" w:hAnsi="Times New Roman" w:cs="Times New Roman"/>
          <w:sz w:val="24"/>
          <w:szCs w:val="24"/>
        </w:rPr>
        <w:br/>
      </w:r>
    </w:p>
    <w:p w14:paraId="193A5128" w14:textId="015042C4" w:rsidR="00E76556" w:rsidRPr="00877D40" w:rsidRDefault="00E76556" w:rsidP="002A4A1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2A4A12">
      <w:pPr>
        <w:numPr>
          <w:ilvl w:val="0"/>
          <w:numId w:val="4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2A4A12">
      <w:pPr>
        <w:numPr>
          <w:ilvl w:val="0"/>
          <w:numId w:val="5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2A4A12">
      <w:pPr>
        <w:numPr>
          <w:ilvl w:val="0"/>
          <w:numId w:val="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2A4A12">
      <w:pPr>
        <w:numPr>
          <w:ilvl w:val="0"/>
          <w:numId w:val="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767B742B" w14:textId="77777777" w:rsidR="00A404CF" w:rsidRDefault="00A404CF" w:rsidP="00A404CF">
      <w:pPr>
        <w:pStyle w:val="NormalWeb"/>
        <w:ind w:left="720"/>
      </w:pPr>
      <w:r>
        <w:rPr>
          <w:rStyle w:val="Strong"/>
          <w:rFonts w:eastAsiaTheme="majorEastAsia"/>
        </w:rPr>
        <w:t>Correct Answer: B. To define a contract of methods a class must implement</w:t>
      </w:r>
    </w:p>
    <w:p w14:paraId="79249585" w14:textId="77777777" w:rsidR="00A404CF" w:rsidRDefault="00A404CF" w:rsidP="00A404CF">
      <w:pPr>
        <w:pStyle w:val="NormalWeb"/>
        <w:ind w:left="720"/>
      </w:pPr>
      <w:r>
        <w:t>An interface defines a set of methods that a class must implement, ensuring consistency and abstraction.</w:t>
      </w:r>
    </w:p>
    <w:p w14:paraId="60BA9409" w14:textId="77777777" w:rsidR="00A404CF" w:rsidRPr="009C0EFD" w:rsidRDefault="00A404CF" w:rsidP="00A404CF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852A8" w14:textId="77777777" w:rsidR="00A404CF" w:rsidRDefault="00A404CF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A58520" w14:textId="77777777" w:rsidR="00A404CF" w:rsidRDefault="00A404CF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D851A3" w14:textId="77777777" w:rsidR="00A404CF" w:rsidRDefault="00A404CF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F19202" w14:textId="77777777" w:rsidR="00A404CF" w:rsidRPr="003F7712" w:rsidRDefault="00A404CF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020A601B" w14:textId="2543AED7" w:rsidR="00E76556" w:rsidRDefault="00A404CF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04C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972B79" wp14:editId="326B91BB">
            <wp:extent cx="1619476" cy="581106"/>
            <wp:effectExtent l="0" t="0" r="0" b="9525"/>
            <wp:docPr id="4089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62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A647" w14:textId="77777777" w:rsidR="00A404CF" w:rsidRPr="003F7712" w:rsidRDefault="00A404CF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2A4A12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lastRenderedPageBreak/>
        <w:t>Can a functional interface extend another interface?</w:t>
      </w:r>
    </w:p>
    <w:p w14:paraId="3F04AE2B" w14:textId="77777777" w:rsidR="00A404CF" w:rsidRDefault="00A404CF" w:rsidP="00A404CF">
      <w:pPr>
        <w:pStyle w:val="NormalWeb"/>
        <w:ind w:left="720"/>
      </w:pPr>
      <w:r>
        <w:t xml:space="preserve">Yes, a functional interface can extend another interface </w:t>
      </w:r>
      <w:r>
        <w:rPr>
          <w:rStyle w:val="Strong"/>
          <w:rFonts w:eastAsiaTheme="majorEastAsia"/>
        </w:rPr>
        <w:t>only if it still has exactly one abstract method</w:t>
      </w:r>
      <w:r>
        <w:t>. If it has more than one abstract method, it is no longer a functional interface.</w:t>
      </w:r>
    </w:p>
    <w:p w14:paraId="60CAD184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E86A" w14:textId="77777777" w:rsidR="00A404CF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E45D6FA" w14:textId="77777777" w:rsidR="00A404CF" w:rsidRPr="00877D40" w:rsidRDefault="00A404CF" w:rsidP="00A404C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2A4A12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2A4A12">
      <w:pPr>
        <w:numPr>
          <w:ilvl w:val="0"/>
          <w:numId w:val="8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2A4A12">
      <w:pPr>
        <w:numPr>
          <w:ilvl w:val="0"/>
          <w:numId w:val="9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2A4A12">
      <w:pPr>
        <w:numPr>
          <w:ilvl w:val="0"/>
          <w:numId w:val="1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2A4A12">
      <w:pPr>
        <w:numPr>
          <w:ilvl w:val="0"/>
          <w:numId w:val="1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D274901" w14:textId="77777777" w:rsidR="00A404CF" w:rsidRDefault="00A404CF" w:rsidP="00A404CF">
      <w:pPr>
        <w:pStyle w:val="NormalWeb"/>
        <w:ind w:left="720"/>
      </w:pPr>
      <w:r>
        <w:rPr>
          <w:rStyle w:val="Strong"/>
          <w:rFonts w:eastAsiaTheme="majorEastAsia"/>
        </w:rPr>
        <w:t>Correct Answer: C. Default and static methods</w:t>
      </w:r>
    </w:p>
    <w:p w14:paraId="372864C2" w14:textId="77777777" w:rsidR="00A404CF" w:rsidRDefault="00A404CF" w:rsidP="00A404CF">
      <w:pPr>
        <w:pStyle w:val="NormalWeb"/>
        <w:ind w:left="720"/>
      </w:pPr>
      <w:r>
        <w:t xml:space="preserve">Java 8 introduced </w:t>
      </w:r>
      <w:r>
        <w:rPr>
          <w:rStyle w:val="Strong"/>
          <w:rFonts w:eastAsiaTheme="majorEastAsia"/>
        </w:rPr>
        <w:t>default and static methods</w:t>
      </w:r>
      <w:r>
        <w:t xml:space="preserve"> in interfaces, allowing method implementation inside interfaces.</w:t>
      </w:r>
    </w:p>
    <w:p w14:paraId="3AAEF998" w14:textId="77777777" w:rsidR="00A404CF" w:rsidRPr="00883D49" w:rsidRDefault="00A404CF" w:rsidP="00A404C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3C46266D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41CD981C" w14:textId="77777777" w:rsidR="00F32C10" w:rsidRDefault="00F32C10" w:rsidP="00E76556">
      <w:pPr>
        <w:rPr>
          <w:rFonts w:ascii="Times New Roman" w:hAnsi="Times New Roman" w:cs="Times New Roman"/>
          <w:sz w:val="24"/>
          <w:szCs w:val="24"/>
        </w:rPr>
      </w:pPr>
    </w:p>
    <w:p w14:paraId="519CF06D" w14:textId="77777777" w:rsidR="00F32C10" w:rsidRDefault="00F32C10" w:rsidP="00E76556">
      <w:pPr>
        <w:rPr>
          <w:rFonts w:ascii="Times New Roman" w:hAnsi="Times New Roman" w:cs="Times New Roman"/>
          <w:sz w:val="24"/>
          <w:szCs w:val="24"/>
        </w:rPr>
      </w:pPr>
    </w:p>
    <w:p w14:paraId="4ED1928D" w14:textId="77777777" w:rsidR="00F32C10" w:rsidRDefault="00F32C10" w:rsidP="00E76556">
      <w:pPr>
        <w:rPr>
          <w:rFonts w:ascii="Times New Roman" w:hAnsi="Times New Roman" w:cs="Times New Roman"/>
          <w:sz w:val="24"/>
          <w:szCs w:val="24"/>
        </w:rPr>
      </w:pPr>
    </w:p>
    <w:p w14:paraId="0D7A4BE8" w14:textId="77777777" w:rsidR="00F32C10" w:rsidRDefault="00F32C10" w:rsidP="00E76556">
      <w:pPr>
        <w:rPr>
          <w:rFonts w:ascii="Times New Roman" w:hAnsi="Times New Roman" w:cs="Times New Roman"/>
          <w:sz w:val="24"/>
          <w:szCs w:val="24"/>
        </w:rPr>
      </w:pPr>
    </w:p>
    <w:p w14:paraId="5BE311B9" w14:textId="77777777" w:rsidR="00F32C10" w:rsidRDefault="00F32C10" w:rsidP="00E76556">
      <w:pPr>
        <w:rPr>
          <w:rFonts w:ascii="Times New Roman" w:hAnsi="Times New Roman" w:cs="Times New Roman"/>
          <w:sz w:val="24"/>
          <w:szCs w:val="24"/>
        </w:rPr>
      </w:pPr>
    </w:p>
    <w:p w14:paraId="78702723" w14:textId="77777777" w:rsidR="00F32C10" w:rsidRPr="003F7712" w:rsidRDefault="00F32C10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B58A69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404CF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A404CF" w:rsidRDefault="00191C8C" w:rsidP="002A4A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5AE9DCFD" w14:textId="77777777" w:rsidR="00A404CF" w:rsidRDefault="00A404CF" w:rsidP="00A404CF">
      <w:pPr>
        <w:pStyle w:val="NormalWeb"/>
        <w:ind w:left="1080" w:firstLine="360"/>
      </w:pPr>
      <w:r>
        <w:t xml:space="preserve">Exception handling in Java is a mechanism used to handle runtime errors so that the normal flow of the program is not interrupted. It is done using keywords like </w:t>
      </w:r>
      <w:r>
        <w:rPr>
          <w:rStyle w:val="HTMLCode"/>
          <w:rFonts w:eastAsiaTheme="majorEastAsia"/>
        </w:rPr>
        <w:t>try</w:t>
      </w:r>
      <w:r>
        <w:t xml:space="preserve">, </w:t>
      </w:r>
      <w:r>
        <w:rPr>
          <w:rStyle w:val="HTMLCode"/>
          <w:rFonts w:eastAsiaTheme="majorEastAsia"/>
        </w:rPr>
        <w:t>catch</w:t>
      </w:r>
      <w:r>
        <w:t xml:space="preserve">, </w:t>
      </w:r>
      <w:r>
        <w:rPr>
          <w:rStyle w:val="HTMLCode"/>
          <w:rFonts w:eastAsiaTheme="majorEastAsia"/>
        </w:rPr>
        <w:t>finally</w:t>
      </w:r>
      <w:r>
        <w:t xml:space="preserve">, </w:t>
      </w:r>
      <w:r>
        <w:rPr>
          <w:rStyle w:val="HTMLCode"/>
          <w:rFonts w:eastAsiaTheme="majorEastAsia"/>
        </w:rPr>
        <w:t>throw</w:t>
      </w:r>
      <w:r>
        <w:t xml:space="preserve">, and </w:t>
      </w:r>
      <w:r>
        <w:rPr>
          <w:rStyle w:val="HTMLCode"/>
          <w:rFonts w:eastAsiaTheme="majorEastAsia"/>
        </w:rPr>
        <w:t>throws</w:t>
      </w:r>
      <w:r>
        <w:t>.</w:t>
      </w:r>
    </w:p>
    <w:p w14:paraId="6222D09B" w14:textId="77777777" w:rsidR="00A404CF" w:rsidRPr="00683846" w:rsidRDefault="00A404CF" w:rsidP="00A404CF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Default="00191C8C" w:rsidP="002A4A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CC69CD5" w14:textId="77777777" w:rsidR="00A404CF" w:rsidRDefault="00A404CF" w:rsidP="002A4A12">
      <w:pPr>
        <w:pStyle w:val="NormalWeb"/>
        <w:numPr>
          <w:ilvl w:val="0"/>
          <w:numId w:val="36"/>
        </w:numPr>
      </w:pPr>
      <w:r>
        <w:t xml:space="preserve">The </w:t>
      </w:r>
      <w:r>
        <w:rPr>
          <w:rStyle w:val="HTMLCode"/>
          <w:rFonts w:eastAsiaTheme="majorEastAsia"/>
        </w:rPr>
        <w:t>try</w:t>
      </w:r>
      <w:r>
        <w:t xml:space="preserve"> block is used to write code that may cause an exception, and the </w:t>
      </w:r>
      <w:r>
        <w:rPr>
          <w:rStyle w:val="HTMLCode"/>
          <w:rFonts w:eastAsiaTheme="majorEastAsia"/>
        </w:rPr>
        <w:t>catch</w:t>
      </w:r>
      <w:r>
        <w:t xml:space="preserve"> block is used to handle the exception.</w:t>
      </w:r>
    </w:p>
    <w:p w14:paraId="30822037" w14:textId="020E4D0C" w:rsidR="00A404CF" w:rsidRPr="00F32C10" w:rsidRDefault="00A404CF" w:rsidP="002A4A12">
      <w:pPr>
        <w:pStyle w:val="NormalWeb"/>
        <w:numPr>
          <w:ilvl w:val="0"/>
          <w:numId w:val="36"/>
        </w:numPr>
      </w:pPr>
      <w:r>
        <w:t>This prevents the program from crashing and allows it to continue execution properly.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0BE08F20" w14:textId="6383F96F" w:rsidR="00B97A12" w:rsidRPr="003F7712" w:rsidRDefault="00F32C1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2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50B76" wp14:editId="31959C8A">
            <wp:extent cx="2553056" cy="638264"/>
            <wp:effectExtent l="0" t="0" r="0" b="9525"/>
            <wp:docPr id="44038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0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A0ED6E" w14:textId="6A9AF2E0" w:rsidR="004267E8" w:rsidRPr="003F7712" w:rsidRDefault="00F32C10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C1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64610D" wp14:editId="06EC1C39">
            <wp:extent cx="2638793" cy="685896"/>
            <wp:effectExtent l="0" t="0" r="0" b="0"/>
            <wp:docPr id="77459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6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643D215" w14:textId="65F9CBA5" w:rsidR="00C71AA3" w:rsidRPr="003F7712" w:rsidRDefault="00F32C10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2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6625E" wp14:editId="7EF8796D">
            <wp:extent cx="3496163" cy="666843"/>
            <wp:effectExtent l="0" t="0" r="9525" b="0"/>
            <wp:docPr id="16573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4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B8CFE0" w14:textId="77777777" w:rsidR="00F32C10" w:rsidRDefault="00F32C1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EB1D7" w14:textId="77777777" w:rsidR="00F32C10" w:rsidRPr="003F7712" w:rsidRDefault="00F32C1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F32C10" w:rsidRDefault="00A66CBA" w:rsidP="002A4A1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3BC937C8" w14:textId="13398A41" w:rsidR="00F32C10" w:rsidRPr="00683846" w:rsidRDefault="00F32C10" w:rsidP="00F32C10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F32C10">
        <w:rPr>
          <w:rFonts w:ascii="Times New Roman" w:hAnsi="Times New Roman" w:cs="Times New Roman"/>
          <w:sz w:val="24"/>
          <w:szCs w:val="24"/>
        </w:rPr>
        <w:t>The Scanner object is used to take input from the user. It reads different types of data such as integers, strings, and doubles from the keyboard.</w:t>
      </w:r>
    </w:p>
    <w:p w14:paraId="28DD6030" w14:textId="6D717D5C" w:rsidR="00C8577F" w:rsidRPr="00F32C10" w:rsidRDefault="00A66CBA" w:rsidP="002A4A1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61BD43FA" w14:textId="77777777" w:rsidR="00F32C10" w:rsidRPr="00F32C10" w:rsidRDefault="00F32C10" w:rsidP="00F32C1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32C10">
        <w:rPr>
          <w:rFonts w:ascii="Times New Roman" w:hAnsi="Times New Roman" w:cs="Times New Roman"/>
          <w:sz w:val="24"/>
          <w:szCs w:val="24"/>
        </w:rPr>
        <w:t>Common exceptions that may be thrown are:</w:t>
      </w:r>
    </w:p>
    <w:p w14:paraId="34E5C8A1" w14:textId="77777777" w:rsidR="00F32C10" w:rsidRPr="00F32C10" w:rsidRDefault="00F32C10" w:rsidP="002A4A1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2C10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  <w:r w:rsidRPr="00F32C10">
        <w:rPr>
          <w:rFonts w:ascii="Times New Roman" w:hAnsi="Times New Roman" w:cs="Times New Roman"/>
          <w:sz w:val="24"/>
          <w:szCs w:val="24"/>
        </w:rPr>
        <w:t xml:space="preserve"> – if the user enters data of the wrong type (e.g., string instead of integer).</w:t>
      </w:r>
    </w:p>
    <w:p w14:paraId="6E4E9729" w14:textId="77777777" w:rsidR="00F32C10" w:rsidRPr="00F32C10" w:rsidRDefault="00F32C10" w:rsidP="002A4A1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2C10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  <w:r w:rsidRPr="00F32C10">
        <w:rPr>
          <w:rFonts w:ascii="Times New Roman" w:hAnsi="Times New Roman" w:cs="Times New Roman"/>
          <w:sz w:val="24"/>
          <w:szCs w:val="24"/>
        </w:rPr>
        <w:t xml:space="preserve"> – if an illegal arithmetic operation occurs (e.g., division by zero).</w:t>
      </w:r>
    </w:p>
    <w:p w14:paraId="5809F575" w14:textId="77777777" w:rsidR="00F32C10" w:rsidRPr="00F32C10" w:rsidRDefault="00F32C10" w:rsidP="00F32C1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32C10">
        <w:rPr>
          <w:rFonts w:ascii="Times New Roman" w:hAnsi="Times New Roman" w:cs="Times New Roman"/>
          <w:sz w:val="24"/>
          <w:szCs w:val="24"/>
        </w:rPr>
        <w:t>These exceptions occur due to invalid input or incorrect operations during program execution.</w:t>
      </w:r>
    </w:p>
    <w:p w14:paraId="4BAA8A1C" w14:textId="77777777" w:rsidR="00F32C10" w:rsidRPr="00683846" w:rsidRDefault="00F32C10" w:rsidP="00F32C10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1B5EBC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0D265D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6C8BE5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1F5BE6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3930BF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B5C74D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C3A843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51B287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4663ED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DCC213" w14:textId="77777777" w:rsidR="00F32C10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EF1F36" w14:textId="77777777" w:rsidR="00F32C10" w:rsidRPr="003F7712" w:rsidRDefault="00F32C1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376388" w14:textId="4DCF744A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32C10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F32C10" w:rsidRDefault="00715E8B" w:rsidP="002A4A1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D8619A7" w14:textId="5BBDA9D9" w:rsidR="00F32C10" w:rsidRPr="00F32C10" w:rsidRDefault="00F32C10" w:rsidP="00F32C10">
      <w:pPr>
        <w:ind w:left="108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32C10">
        <w:rPr>
          <w:rFonts w:ascii="Times New Roman" w:hAnsi="Times New Roman" w:cs="Times New Roman"/>
          <w:sz w:val="24"/>
          <w:szCs w:val="24"/>
        </w:rPr>
        <w:t xml:space="preserve">A custom exception in Java is a user-defined exception created by extending the Exception or </w:t>
      </w:r>
      <w:proofErr w:type="spellStart"/>
      <w:r w:rsidRPr="00F32C10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F32C10">
        <w:rPr>
          <w:rFonts w:ascii="Times New Roman" w:hAnsi="Times New Roman" w:cs="Times New Roman"/>
          <w:sz w:val="24"/>
          <w:szCs w:val="24"/>
        </w:rPr>
        <w:t xml:space="preserve"> class. It is used to handle application-specific errors.</w:t>
      </w:r>
    </w:p>
    <w:p w14:paraId="26101AC8" w14:textId="66CC46B6" w:rsidR="00715E8B" w:rsidRDefault="00715E8B" w:rsidP="002A4A1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567A1DB7" w14:textId="77777777" w:rsidR="00F32C10" w:rsidRPr="00F32C10" w:rsidRDefault="00F32C10" w:rsidP="00F32C10">
      <w:pPr>
        <w:ind w:left="1440" w:firstLine="686"/>
        <w:rPr>
          <w:rFonts w:ascii="Times New Roman" w:hAnsi="Times New Roman" w:cs="Times New Roman"/>
          <w:sz w:val="24"/>
          <w:szCs w:val="24"/>
        </w:rPr>
      </w:pPr>
      <w:r w:rsidRPr="00F32C10">
        <w:rPr>
          <w:rFonts w:ascii="Times New Roman" w:hAnsi="Times New Roman" w:cs="Times New Roman"/>
          <w:sz w:val="24"/>
          <w:szCs w:val="24"/>
        </w:rPr>
        <w:t>The two types of custom exceptions are:</w:t>
      </w:r>
    </w:p>
    <w:p w14:paraId="25D2D996" w14:textId="77777777" w:rsidR="00F32C10" w:rsidRPr="00F32C10" w:rsidRDefault="00F32C10" w:rsidP="002A4A1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32C10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  <w:r w:rsidRPr="00F32C10">
        <w:rPr>
          <w:rFonts w:ascii="Times New Roman" w:hAnsi="Times New Roman" w:cs="Times New Roman"/>
          <w:sz w:val="24"/>
          <w:szCs w:val="24"/>
        </w:rPr>
        <w:t xml:space="preserve"> – Extends the Exception class and must be handled or declared using throws.</w:t>
      </w:r>
    </w:p>
    <w:p w14:paraId="24F21CBF" w14:textId="77777777" w:rsidR="00F32C10" w:rsidRPr="00F32C10" w:rsidRDefault="00F32C10" w:rsidP="002A4A1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32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Unchecked Custom Exception</w:t>
      </w:r>
      <w:r w:rsidRPr="00F32C10">
        <w:rPr>
          <w:rFonts w:ascii="Times New Roman" w:hAnsi="Times New Roman" w:cs="Times New Roman"/>
          <w:sz w:val="24"/>
          <w:szCs w:val="24"/>
        </w:rPr>
        <w:t xml:space="preserve"> – Extends the </w:t>
      </w:r>
      <w:proofErr w:type="spellStart"/>
      <w:r w:rsidRPr="00F32C10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F32C10">
        <w:rPr>
          <w:rFonts w:ascii="Times New Roman" w:hAnsi="Times New Roman" w:cs="Times New Roman"/>
          <w:sz w:val="24"/>
          <w:szCs w:val="24"/>
        </w:rPr>
        <w:t xml:space="preserve"> class and does not require mandatory handling.</w:t>
      </w:r>
    </w:p>
    <w:p w14:paraId="33E7838A" w14:textId="77777777" w:rsidR="00F32C10" w:rsidRPr="00444BD6" w:rsidRDefault="00F32C10" w:rsidP="00F32C1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12C97B17" w14:textId="586BFFC9" w:rsidR="00715E8B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40A2AD" wp14:editId="44ADACD3">
            <wp:extent cx="3467584" cy="533474"/>
            <wp:effectExtent l="0" t="0" r="0" b="0"/>
            <wp:docPr id="16826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4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95A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3982A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FBF10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F15931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0461F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85392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EB0B267" w14:textId="3124E2FE" w:rsidR="00956940" w:rsidRPr="003F7712" w:rsidRDefault="00F32C10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50502" wp14:editId="7A3E1CA7">
            <wp:extent cx="3943900" cy="371527"/>
            <wp:effectExtent l="0" t="0" r="0" b="9525"/>
            <wp:docPr id="18341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2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9D6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45412F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299305" w14:textId="77777777" w:rsidR="00F32C10" w:rsidRDefault="00F32C10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83D07C" w14:textId="05E2642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2A4A1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2A4A12">
      <w:pPr>
        <w:pStyle w:val="ListParagraph"/>
        <w:numPr>
          <w:ilvl w:val="0"/>
          <w:numId w:val="23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2A4A12">
      <w:pPr>
        <w:pStyle w:val="articlequizoptionj5eog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2A4A12">
      <w:pPr>
        <w:pStyle w:val="articlequizoptionj5eog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2A4A12">
      <w:pPr>
        <w:pStyle w:val="articlequizoptionj5eog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40841856" w14:textId="77777777" w:rsidR="00F32C10" w:rsidRDefault="00F32C10" w:rsidP="00F32C10">
      <w:pPr>
        <w:pStyle w:val="NormalWeb"/>
        <w:ind w:left="1440"/>
      </w:pPr>
      <w:r>
        <w:rPr>
          <w:rStyle w:val="Strong"/>
          <w:rFonts w:eastAsiaTheme="majorEastAsia"/>
        </w:rPr>
        <w:t xml:space="preserve">Correct Answer: C. Extend </w:t>
      </w:r>
      <w:r>
        <w:rPr>
          <w:rStyle w:val="HTMLCode"/>
          <w:rFonts w:eastAsiaTheme="majorEastAsia"/>
          <w:b/>
          <w:bCs/>
        </w:rPr>
        <w:t>Exception</w:t>
      </w:r>
      <w:r>
        <w:rPr>
          <w:rStyle w:val="Strong"/>
          <w:rFonts w:eastAsiaTheme="majorEastAsia"/>
        </w:rPr>
        <w:t xml:space="preserve"> or </w:t>
      </w:r>
      <w:proofErr w:type="spellStart"/>
      <w:r>
        <w:rPr>
          <w:rStyle w:val="HTMLCode"/>
          <w:rFonts w:eastAsiaTheme="majorEastAsia"/>
          <w:b/>
          <w:bCs/>
        </w:rPr>
        <w:t>RuntimeException</w:t>
      </w:r>
      <w:proofErr w:type="spellEnd"/>
    </w:p>
    <w:p w14:paraId="3F31E26A" w14:textId="1480B700" w:rsidR="00F32C10" w:rsidRPr="00F32C10" w:rsidRDefault="00F32C10" w:rsidP="00F32C10">
      <w:pPr>
        <w:pStyle w:val="NormalWeb"/>
        <w:ind w:left="1440"/>
      </w:pPr>
      <w:r>
        <w:t xml:space="preserve">To create a custom exception, we need to create a class that extends either the </w:t>
      </w:r>
      <w:r>
        <w:rPr>
          <w:rStyle w:val="HTMLCode"/>
          <w:rFonts w:eastAsiaTheme="majorEastAsia"/>
        </w:rPr>
        <w:t>Exception</w:t>
      </w:r>
      <w:r>
        <w:t xml:space="preserve"> class (for checked exceptions) or the </w:t>
      </w:r>
      <w:proofErr w:type="spellStart"/>
      <w:r>
        <w:rPr>
          <w:rStyle w:val="HTMLCode"/>
          <w:rFonts w:eastAsiaTheme="majorEastAsia"/>
        </w:rPr>
        <w:t>RuntimeException</w:t>
      </w:r>
      <w:proofErr w:type="spellEnd"/>
      <w:r>
        <w:t xml:space="preserve"> class (for unchecked exceptions).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3066DA" w:rsidRDefault="003A6305" w:rsidP="002A4A12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237766EB" w14:textId="77777777" w:rsidR="00F32C10" w:rsidRPr="00F32C10" w:rsidRDefault="00F32C10" w:rsidP="00F32C10">
      <w:pPr>
        <w:spacing w:after="0" w:line="240" w:lineRule="auto"/>
        <w:ind w:left="1080" w:firstLine="36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Exceptions (must be handled):</w:t>
      </w:r>
    </w:p>
    <w:p w14:paraId="36B3F95F" w14:textId="77777777" w:rsidR="00F32C10" w:rsidRPr="00F32C10" w:rsidRDefault="00F32C10" w:rsidP="002A4A12">
      <w:pPr>
        <w:pStyle w:val="ListParagraph"/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errors (e.g., file not found)</w:t>
      </w:r>
    </w:p>
    <w:p w14:paraId="31728D9A" w14:textId="77777777" w:rsidR="00F32C10" w:rsidRPr="00F32C10" w:rsidRDefault="00F32C10" w:rsidP="002A4A12">
      <w:pPr>
        <w:pStyle w:val="ListParagraph"/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issues</w:t>
      </w:r>
    </w:p>
    <w:p w14:paraId="12AF097E" w14:textId="77777777" w:rsidR="00F32C10" w:rsidRPr="00F32C10" w:rsidRDefault="00F32C10" w:rsidP="002A4A12">
      <w:pPr>
        <w:pStyle w:val="ListParagraph"/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Network-related problems</w:t>
      </w:r>
    </w:p>
    <w:p w14:paraId="600BD142" w14:textId="77777777" w:rsidR="00F32C10" w:rsidRPr="00F32C10" w:rsidRDefault="00F32C10" w:rsidP="00F32C10">
      <w:pPr>
        <w:spacing w:after="0" w:line="240" w:lineRule="auto"/>
        <w:ind w:left="1080" w:firstLine="36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Unchecked Exceptions (runtime errors):</w:t>
      </w:r>
    </w:p>
    <w:p w14:paraId="4067AA71" w14:textId="77777777" w:rsidR="00F32C10" w:rsidRPr="00F32C10" w:rsidRDefault="00F32C10" w:rsidP="002A4A12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Division by zero (</w:t>
      </w:r>
      <w:proofErr w:type="spellStart"/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402863E" w14:textId="77777777" w:rsidR="00F32C10" w:rsidRPr="00F32C10" w:rsidRDefault="00F32C10" w:rsidP="002A4A12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Null reference access (</w:t>
      </w:r>
      <w:proofErr w:type="spellStart"/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FE4E684" w14:textId="77777777" w:rsidR="00F32C10" w:rsidRPr="00F32C10" w:rsidRDefault="00F32C10" w:rsidP="002A4A12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array index (</w:t>
      </w:r>
      <w:proofErr w:type="spellStart"/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  <w:r w:rsidRPr="00F32C1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C4F41A0" w14:textId="77777777" w:rsidR="00715E8B" w:rsidRPr="00F32C10" w:rsidRDefault="00715E8B" w:rsidP="00F32C10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9E34AC" w14:textId="77777777" w:rsidR="00F32C10" w:rsidRDefault="00F32C10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EC50C9" w14:textId="77777777" w:rsidR="00F32C10" w:rsidRDefault="00F32C10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4FC100" w14:textId="77777777" w:rsidR="00F32C10" w:rsidRDefault="00F32C10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8EB67" w14:textId="77777777" w:rsidR="00F32C10" w:rsidRDefault="00F32C10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3D401F" w14:textId="77777777" w:rsidR="00F32C10" w:rsidRPr="003F7712" w:rsidRDefault="00F32C10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338C" w14:textId="77777777" w:rsidR="00676CB1" w:rsidRDefault="00676CB1" w:rsidP="00155419">
      <w:pPr>
        <w:spacing w:after="0" w:line="240" w:lineRule="auto"/>
      </w:pPr>
      <w:r>
        <w:separator/>
      </w:r>
    </w:p>
  </w:endnote>
  <w:endnote w:type="continuationSeparator" w:id="0">
    <w:p w14:paraId="7644586D" w14:textId="77777777" w:rsidR="00676CB1" w:rsidRDefault="00676CB1" w:rsidP="00155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41E0B" w14:textId="590CFA06" w:rsidR="00155419" w:rsidRDefault="00155419">
    <w:pPr>
      <w:pStyle w:val="Footer"/>
    </w:pPr>
    <w:r>
      <w:tab/>
    </w:r>
    <w:r>
      <w:tab/>
      <w:t>24BCS</w:t>
    </w:r>
    <w:r w:rsidR="002A4A12">
      <w:t>257</w:t>
    </w:r>
  </w:p>
  <w:p w14:paraId="02D532E2" w14:textId="77777777" w:rsidR="002A4A12" w:rsidRDefault="002A4A12">
    <w:pPr>
      <w:pStyle w:val="Footer"/>
    </w:pPr>
  </w:p>
  <w:p w14:paraId="535D5D5E" w14:textId="77777777" w:rsidR="002A4A12" w:rsidRDefault="002A4A12">
    <w:pPr>
      <w:pStyle w:val="Footer"/>
    </w:pPr>
  </w:p>
  <w:p w14:paraId="3AC5588E" w14:textId="77777777" w:rsidR="002A4A12" w:rsidRDefault="002A4A12">
    <w:pPr>
      <w:pStyle w:val="Footer"/>
    </w:pPr>
  </w:p>
  <w:p w14:paraId="71A9AA51" w14:textId="77777777" w:rsidR="00155419" w:rsidRDefault="00155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5257" w14:textId="77777777" w:rsidR="00676CB1" w:rsidRDefault="00676CB1" w:rsidP="00155419">
      <w:pPr>
        <w:spacing w:after="0" w:line="240" w:lineRule="auto"/>
      </w:pPr>
      <w:r>
        <w:separator/>
      </w:r>
    </w:p>
  </w:footnote>
  <w:footnote w:type="continuationSeparator" w:id="0">
    <w:p w14:paraId="4D920EB7" w14:textId="77777777" w:rsidR="00676CB1" w:rsidRDefault="00676CB1" w:rsidP="00155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33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58" w:hanging="360"/>
      </w:pPr>
    </w:lvl>
    <w:lvl w:ilvl="2" w:tplc="4009001B" w:tentative="1">
      <w:start w:val="1"/>
      <w:numFmt w:val="lowerRoman"/>
      <w:lvlText w:val="%3."/>
      <w:lvlJc w:val="right"/>
      <w:pPr>
        <w:ind w:left="1778" w:hanging="180"/>
      </w:pPr>
    </w:lvl>
    <w:lvl w:ilvl="3" w:tplc="4009000F" w:tentative="1">
      <w:start w:val="1"/>
      <w:numFmt w:val="decimal"/>
      <w:lvlText w:val="%4."/>
      <w:lvlJc w:val="left"/>
      <w:pPr>
        <w:ind w:left="2498" w:hanging="360"/>
      </w:pPr>
    </w:lvl>
    <w:lvl w:ilvl="4" w:tplc="40090019" w:tentative="1">
      <w:start w:val="1"/>
      <w:numFmt w:val="lowerLetter"/>
      <w:lvlText w:val="%5."/>
      <w:lvlJc w:val="left"/>
      <w:pPr>
        <w:ind w:left="3218" w:hanging="360"/>
      </w:pPr>
    </w:lvl>
    <w:lvl w:ilvl="5" w:tplc="4009001B" w:tentative="1">
      <w:start w:val="1"/>
      <w:numFmt w:val="lowerRoman"/>
      <w:lvlText w:val="%6."/>
      <w:lvlJc w:val="right"/>
      <w:pPr>
        <w:ind w:left="3938" w:hanging="180"/>
      </w:pPr>
    </w:lvl>
    <w:lvl w:ilvl="6" w:tplc="4009000F" w:tentative="1">
      <w:start w:val="1"/>
      <w:numFmt w:val="decimal"/>
      <w:lvlText w:val="%7."/>
      <w:lvlJc w:val="left"/>
      <w:pPr>
        <w:ind w:left="4658" w:hanging="360"/>
      </w:pPr>
    </w:lvl>
    <w:lvl w:ilvl="7" w:tplc="40090019" w:tentative="1">
      <w:start w:val="1"/>
      <w:numFmt w:val="lowerLetter"/>
      <w:lvlText w:val="%8."/>
      <w:lvlJc w:val="left"/>
      <w:pPr>
        <w:ind w:left="5378" w:hanging="360"/>
      </w:pPr>
    </w:lvl>
    <w:lvl w:ilvl="8" w:tplc="4009001B" w:tentative="1">
      <w:start w:val="1"/>
      <w:numFmt w:val="lowerRoman"/>
      <w:lvlText w:val="%9."/>
      <w:lvlJc w:val="right"/>
      <w:pPr>
        <w:ind w:left="6098" w:hanging="180"/>
      </w:pPr>
    </w:lvl>
  </w:abstractNum>
  <w:abstractNum w:abstractNumId="1" w15:restartNumberingAfterBreak="0">
    <w:nsid w:val="03A619CB"/>
    <w:multiLevelType w:val="hybridMultilevel"/>
    <w:tmpl w:val="6A9422EC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745BC"/>
    <w:multiLevelType w:val="hybridMultilevel"/>
    <w:tmpl w:val="02C6B836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991DF0"/>
    <w:multiLevelType w:val="multilevel"/>
    <w:tmpl w:val="878202B4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03EEE"/>
    <w:multiLevelType w:val="hybridMultilevel"/>
    <w:tmpl w:val="20E447E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6440A50"/>
    <w:multiLevelType w:val="multilevel"/>
    <w:tmpl w:val="AFE2E864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BC1FC4"/>
    <w:multiLevelType w:val="multilevel"/>
    <w:tmpl w:val="B032FF3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31473"/>
    <w:multiLevelType w:val="hybridMultilevel"/>
    <w:tmpl w:val="635C4FB6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9" w15:restartNumberingAfterBreak="0">
    <w:nsid w:val="53287838"/>
    <w:multiLevelType w:val="hybridMultilevel"/>
    <w:tmpl w:val="4404B75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D014B1B"/>
    <w:multiLevelType w:val="multilevel"/>
    <w:tmpl w:val="30E4F78C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35C92"/>
    <w:multiLevelType w:val="hybridMultilevel"/>
    <w:tmpl w:val="2CC874B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62E64B72"/>
    <w:multiLevelType w:val="hybridMultilevel"/>
    <w:tmpl w:val="2A5204BA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3360D6"/>
    <w:multiLevelType w:val="multilevel"/>
    <w:tmpl w:val="9B4885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416677"/>
    <w:multiLevelType w:val="hybridMultilevel"/>
    <w:tmpl w:val="3FF651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010F8B"/>
    <w:multiLevelType w:val="hybridMultilevel"/>
    <w:tmpl w:val="DB68A7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B2634D7"/>
    <w:multiLevelType w:val="multilevel"/>
    <w:tmpl w:val="CC765B2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060232">
    <w:abstractNumId w:val="33"/>
  </w:num>
  <w:num w:numId="2" w16cid:durableId="415826369">
    <w:abstractNumId w:val="0"/>
  </w:num>
  <w:num w:numId="3" w16cid:durableId="1066761001">
    <w:abstractNumId w:val="22"/>
  </w:num>
  <w:num w:numId="4" w16cid:durableId="384836736">
    <w:abstractNumId w:val="8"/>
  </w:num>
  <w:num w:numId="5" w16cid:durableId="1317687331">
    <w:abstractNumId w:val="3"/>
  </w:num>
  <w:num w:numId="6" w16cid:durableId="1410154814">
    <w:abstractNumId w:val="2"/>
  </w:num>
  <w:num w:numId="7" w16cid:durableId="1422217261">
    <w:abstractNumId w:val="13"/>
  </w:num>
  <w:num w:numId="8" w16cid:durableId="1287085506">
    <w:abstractNumId w:val="7"/>
  </w:num>
  <w:num w:numId="9" w16cid:durableId="388265323">
    <w:abstractNumId w:val="9"/>
  </w:num>
  <w:num w:numId="10" w16cid:durableId="1313632299">
    <w:abstractNumId w:val="23"/>
  </w:num>
  <w:num w:numId="11" w16cid:durableId="664939314">
    <w:abstractNumId w:val="29"/>
  </w:num>
  <w:num w:numId="12" w16cid:durableId="24257887">
    <w:abstractNumId w:val="12"/>
    <w:lvlOverride w:ilvl="0">
      <w:startOverride w:val="1"/>
    </w:lvlOverride>
  </w:num>
  <w:num w:numId="13" w16cid:durableId="470099842">
    <w:abstractNumId w:val="12"/>
    <w:lvlOverride w:ilvl="0">
      <w:startOverride w:val="2"/>
    </w:lvlOverride>
  </w:num>
  <w:num w:numId="14" w16cid:durableId="1436444226">
    <w:abstractNumId w:val="12"/>
    <w:lvlOverride w:ilvl="0">
      <w:startOverride w:val="3"/>
    </w:lvlOverride>
  </w:num>
  <w:num w:numId="15" w16cid:durableId="2109765582">
    <w:abstractNumId w:val="12"/>
    <w:lvlOverride w:ilvl="0">
      <w:startOverride w:val="4"/>
    </w:lvlOverride>
  </w:num>
  <w:num w:numId="16" w16cid:durableId="1858107976">
    <w:abstractNumId w:val="12"/>
    <w:lvlOverride w:ilvl="0">
      <w:startOverride w:val="5"/>
    </w:lvlOverride>
  </w:num>
  <w:num w:numId="17" w16cid:durableId="574507902">
    <w:abstractNumId w:val="5"/>
  </w:num>
  <w:num w:numId="18" w16cid:durableId="1322587253">
    <w:abstractNumId w:val="16"/>
  </w:num>
  <w:num w:numId="19" w16cid:durableId="932665876">
    <w:abstractNumId w:val="31"/>
  </w:num>
  <w:num w:numId="20" w16cid:durableId="1611743508">
    <w:abstractNumId w:val="32"/>
  </w:num>
  <w:num w:numId="21" w16cid:durableId="823935558">
    <w:abstractNumId w:val="10"/>
  </w:num>
  <w:num w:numId="22" w16cid:durableId="1525899619">
    <w:abstractNumId w:val="26"/>
  </w:num>
  <w:num w:numId="23" w16cid:durableId="2141654285">
    <w:abstractNumId w:val="20"/>
  </w:num>
  <w:num w:numId="24" w16cid:durableId="1188299002">
    <w:abstractNumId w:val="6"/>
  </w:num>
  <w:num w:numId="25" w16cid:durableId="1967077508">
    <w:abstractNumId w:val="27"/>
  </w:num>
  <w:num w:numId="26" w16cid:durableId="235290416">
    <w:abstractNumId w:val="24"/>
  </w:num>
  <w:num w:numId="27" w16cid:durableId="1408918491">
    <w:abstractNumId w:val="1"/>
  </w:num>
  <w:num w:numId="28" w16cid:durableId="319239541">
    <w:abstractNumId w:val="35"/>
  </w:num>
  <w:num w:numId="29" w16cid:durableId="1103451463">
    <w:abstractNumId w:val="19"/>
  </w:num>
  <w:num w:numId="30" w16cid:durableId="520363582">
    <w:abstractNumId w:val="34"/>
  </w:num>
  <w:num w:numId="31" w16cid:durableId="452401704">
    <w:abstractNumId w:val="17"/>
  </w:num>
  <w:num w:numId="32" w16cid:durableId="2123569547">
    <w:abstractNumId w:val="11"/>
  </w:num>
  <w:num w:numId="33" w16cid:durableId="2092509030">
    <w:abstractNumId w:val="14"/>
  </w:num>
  <w:num w:numId="34" w16cid:durableId="973752713">
    <w:abstractNumId w:val="28"/>
  </w:num>
  <w:num w:numId="35" w16cid:durableId="1192105988">
    <w:abstractNumId w:val="4"/>
  </w:num>
  <w:num w:numId="36" w16cid:durableId="29963620">
    <w:abstractNumId w:val="30"/>
  </w:num>
  <w:num w:numId="37" w16cid:durableId="864565286">
    <w:abstractNumId w:val="21"/>
  </w:num>
  <w:num w:numId="38" w16cid:durableId="51539649">
    <w:abstractNumId w:val="15"/>
  </w:num>
  <w:num w:numId="39" w16cid:durableId="207453">
    <w:abstractNumId w:val="25"/>
  </w:num>
  <w:num w:numId="40" w16cid:durableId="1265310973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55419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5E4A"/>
    <w:rsid w:val="00227AA0"/>
    <w:rsid w:val="00231795"/>
    <w:rsid w:val="00266477"/>
    <w:rsid w:val="00294641"/>
    <w:rsid w:val="00294E7F"/>
    <w:rsid w:val="002A4A12"/>
    <w:rsid w:val="002B33FD"/>
    <w:rsid w:val="002D0EA3"/>
    <w:rsid w:val="002D6022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3F7D75"/>
    <w:rsid w:val="00406D4A"/>
    <w:rsid w:val="004267E8"/>
    <w:rsid w:val="00436F02"/>
    <w:rsid w:val="00444BD6"/>
    <w:rsid w:val="004760C1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E6AEE"/>
    <w:rsid w:val="005F7EB7"/>
    <w:rsid w:val="0064648E"/>
    <w:rsid w:val="00660213"/>
    <w:rsid w:val="00667696"/>
    <w:rsid w:val="006767B6"/>
    <w:rsid w:val="00676CB1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A4246"/>
    <w:rsid w:val="007B43C8"/>
    <w:rsid w:val="007B5486"/>
    <w:rsid w:val="007F249A"/>
    <w:rsid w:val="00803B58"/>
    <w:rsid w:val="008332B4"/>
    <w:rsid w:val="00836141"/>
    <w:rsid w:val="00857B44"/>
    <w:rsid w:val="0086004F"/>
    <w:rsid w:val="00872691"/>
    <w:rsid w:val="008727E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B43F6"/>
    <w:rsid w:val="009C0155"/>
    <w:rsid w:val="009D59C4"/>
    <w:rsid w:val="00A31175"/>
    <w:rsid w:val="00A342A9"/>
    <w:rsid w:val="00A404CF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10575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2C10"/>
    <w:rsid w:val="00F33D9F"/>
    <w:rsid w:val="00F54C4D"/>
    <w:rsid w:val="00FA3438"/>
    <w:rsid w:val="00FC5F13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266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64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647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5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419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5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419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3024</Words>
  <Characters>17239</Characters>
  <Application>Microsoft Office Word</Application>
  <DocSecurity>0</DocSecurity>
  <Lines>143</Lines>
  <Paragraphs>40</Paragraphs>
  <ScaleCrop>false</ScaleCrop>
  <Company/>
  <LinksUpToDate>false</LinksUpToDate>
  <CharactersWithSpaces>20223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Devi</cp:lastModifiedBy>
  <cp:revision>3</cp:revision>
  <dcterms:created xsi:type="dcterms:W3CDTF">2026-03-09T16:25:00Z</dcterms:created>
  <dcterms:modified xsi:type="dcterms:W3CDTF">2026-03-09T16:27:00Z</dcterms:modified>
</cp:coreProperties>
</file>