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55A7736D" w14:textId="576F3610" w:rsidR="00B40E7F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403F70A" w14:textId="62F7D142" w:rsidR="00B40E7F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Offline Course: Attend in classroom</w:t>
      </w:r>
    </w:p>
    <w:p w14:paraId="63A658C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ContractEmployee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Enter Regular Employee Name: </w:t>
      </w:r>
      <w:r w:rsidRPr="001836EF">
        <w:rPr>
          <w:rFonts w:ascii="Times New Roman" w:hAnsi="Times New Roman" w:cs="Times New Roman"/>
          <w:sz w:val="24"/>
          <w:szCs w:val="24"/>
        </w:rPr>
        <w:t>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Savings Account Interest for </w:t>
      </w:r>
      <w:r w:rsidRPr="001836EF"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 xml:space="preserve">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P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722F1E88" w14:textId="77777777" w:rsidR="00E70147" w:rsidRPr="00E7014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3781947" w14:textId="2A1321C6" w:rsidR="00E70147" w:rsidRPr="00E7014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5961B3AD" w14:textId="51FEAB35" w:rsidR="00E70147" w:rsidRPr="00E7014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27F12462" w14:textId="611D9BB5" w:rsidR="00E70147" w:rsidRPr="00E7014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49</cp:revision>
  <dcterms:created xsi:type="dcterms:W3CDTF">2026-01-21T01:31:00Z</dcterms:created>
  <dcterms:modified xsi:type="dcterms:W3CDTF">2026-01-28T00:53:00Z</dcterms:modified>
</cp:coreProperties>
</file>