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0 0 2020-02-20 05:31:26.304629 Model Saved</w:t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0 0 2020-02-20 05:31:26.305606 Total Loss : 1107486.534, R Loss : 1026.826, Current Map : 425.646, Future Map : 391.767, Return Map : 209.413, Validation Loss : 0.733, KL Loss : 80660.263</w:t>
      </w:r>
    </w:p>
    <w:p w:rsidR="0035422B" w:rsidRPr="0035422B" w:rsidRDefault="0035422B" w:rsidP="0035422B">
      <w:pPr>
        <w:widowControl/>
        <w:shd w:val="clear" w:color="auto" w:fill="383838"/>
        <w:wordWrap/>
        <w:autoSpaceDE/>
        <w:autoSpaceDN/>
        <w:spacing w:after="30" w:line="420" w:lineRule="atLeast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35422B">
        <w:rPr>
          <w:rFonts w:ascii="Arial" w:eastAsia="굴림" w:hAnsi="Arial" w:cs="Arial"/>
          <w:color w:val="000000"/>
          <w:kern w:val="0"/>
          <w:szCs w:val="20"/>
        </w:rPr>
        <w:t>100% 36/36 [1:14:54&lt;00:00, 129.06s/it]</w:t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Port 1 : 6.59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2 : 1.19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3 : -1.38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4 : 6.14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Port 5 : 1.97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6 : 15.97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7 : 13.34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8 : 11.51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Port 9 : 5.0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10 : 9.4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11 : 14.5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12 : 11.08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Port 13 : 10.95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14 : 8.2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15 : 15.44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16 : 11.11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Port 17 : 4.9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18 : 9.26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19 : 6.05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20 : 5.09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0 1 2020-02-20 06:46:24.042196 Model Saved</w:t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0 1 2020-02-20 06:46:24.042847 Total Loss : 1018526.303, R Loss : 965.732, Current Map : 423.88, Future Map : 389.962, Return Map : 151.89, Validation Loss : 0.72, KL Loss : 52793.81</w:t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 xml:space="preserve"> 2019-06-30 Portfolio Return :  -1.91 % 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 xml:space="preserve"> Average Rank of 20 Portfolio :  0.62</w:t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 xml:space="preserve"> 2019-07-31 Portfolio Return :  -7.58 % 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 xml:space="preserve"> Average Rank of 20 Portfolio :  0.59</w:t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 xml:space="preserve"> 2019-08-31 Portfolio Return :  0.71 % 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 xml:space="preserve"> Average Rank of 20 Portfolio :  0.33</w:t>
      </w:r>
    </w:p>
    <w:p w:rsidR="0035422B" w:rsidRPr="0035422B" w:rsidRDefault="0035422B" w:rsidP="0035422B">
      <w:pPr>
        <w:widowControl/>
        <w:shd w:val="clear" w:color="auto" w:fill="383838"/>
        <w:wordWrap/>
        <w:autoSpaceDE/>
        <w:autoSpaceDN/>
        <w:spacing w:after="30" w:line="420" w:lineRule="atLeast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35422B">
        <w:rPr>
          <w:rFonts w:ascii="Arial" w:eastAsia="굴림" w:hAnsi="Arial" w:cs="Arial"/>
          <w:color w:val="000000"/>
          <w:kern w:val="0"/>
          <w:szCs w:val="20"/>
        </w:rPr>
        <w:t>100% 36/36 [09:44&lt;00:00, 16.26s/it]</w:t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0 2 2020-02-20 07:02:24.923541 Model Saved</w:t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0 2 2020-02-20 07:02:24.924120 Total Loss : 994050.493, R Loss : 955.657, Current Map : 423.974, Future Map : 390.029, Return Map : 141.653, Validation Loss : 0.699, KL Loss : 38393.978</w:t>
      </w:r>
    </w:p>
    <w:p w:rsidR="0035422B" w:rsidRPr="0035422B" w:rsidRDefault="0035422B" w:rsidP="0035422B">
      <w:pPr>
        <w:widowControl/>
        <w:shd w:val="clear" w:color="auto" w:fill="383838"/>
        <w:wordWrap/>
        <w:autoSpaceDE/>
        <w:autoSpaceDN/>
        <w:spacing w:after="30" w:line="420" w:lineRule="atLeast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35422B">
        <w:rPr>
          <w:rFonts w:ascii="Arial" w:eastAsia="굴림" w:hAnsi="Arial" w:cs="Arial"/>
          <w:color w:val="000000"/>
          <w:kern w:val="0"/>
          <w:szCs w:val="20"/>
        </w:rPr>
        <w:t>100% 36/36 [09:48&lt;00:00, 16.52s/it]</w:t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0 3 2020-02-20 07:12:16.335291 Total Loss : 978149.949, R Loss : 948.209, Current Map : 423.835, Future Map : 389.936, Return Map : 134.438, Validation Loss : 0.7, KL Loss : 29941.241</w:t>
      </w:r>
    </w:p>
    <w:p w:rsidR="0035422B" w:rsidRPr="0035422B" w:rsidRDefault="0035422B" w:rsidP="0035422B">
      <w:pPr>
        <w:widowControl/>
        <w:shd w:val="clear" w:color="auto" w:fill="383838"/>
        <w:wordWrap/>
        <w:autoSpaceDE/>
        <w:autoSpaceDN/>
        <w:spacing w:after="30" w:line="420" w:lineRule="atLeast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35422B">
        <w:rPr>
          <w:rFonts w:ascii="Arial" w:eastAsia="굴림" w:hAnsi="Arial" w:cs="Arial"/>
          <w:color w:val="000000"/>
          <w:kern w:val="0"/>
          <w:szCs w:val="20"/>
        </w:rPr>
        <w:t>100% 36/36 [09:48&lt;00:00, 16.28s/it]</w:t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0 4 2020-02-20 07:22:07.506878 Total Loss : 961683.207, R Loss : 937.806, Current Map : 422.55, Future Map : 388.678, Return Map : 126.577, Validation Loss : 0.702, KL Loss : 23877.674</w:t>
      </w:r>
    </w:p>
    <w:p w:rsidR="0035422B" w:rsidRPr="0035422B" w:rsidRDefault="0035422B" w:rsidP="0035422B">
      <w:pPr>
        <w:widowControl/>
        <w:shd w:val="clear" w:color="auto" w:fill="383838"/>
        <w:wordWrap/>
        <w:autoSpaceDE/>
        <w:autoSpaceDN/>
        <w:spacing w:after="30" w:line="420" w:lineRule="atLeast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35422B">
        <w:rPr>
          <w:rFonts w:ascii="Arial" w:eastAsia="굴림" w:hAnsi="Arial" w:cs="Arial"/>
          <w:color w:val="000000"/>
          <w:kern w:val="0"/>
          <w:szCs w:val="20"/>
        </w:rPr>
        <w:t>100% 36/36 [09:47&lt;00:00, 16.32s/it]</w:t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0 5 2020-02-20 07:31:57.766927 Total Loss : 951047.195, R Loss : 930.832, Current Map : 421.983, Future Map : 388.064, Return Map : 120.785, Validation Loss : 0.706, KL Loss : 20215.134</w:t>
      </w:r>
    </w:p>
    <w:p w:rsidR="0035422B" w:rsidRPr="0035422B" w:rsidRDefault="0035422B" w:rsidP="0035422B">
      <w:pPr>
        <w:widowControl/>
        <w:shd w:val="clear" w:color="auto" w:fill="383838"/>
        <w:wordWrap/>
        <w:autoSpaceDE/>
        <w:autoSpaceDN/>
        <w:spacing w:after="30" w:line="420" w:lineRule="atLeast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35422B">
        <w:rPr>
          <w:rFonts w:ascii="Arial" w:eastAsia="굴림" w:hAnsi="Arial" w:cs="Arial"/>
          <w:color w:val="000000"/>
          <w:kern w:val="0"/>
          <w:szCs w:val="20"/>
        </w:rPr>
        <w:t>100% 36/36 [1:10:38&lt;00:00, 116.32s/it]</w:t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Port 1 : 12.21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2 : 8.01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3 : 8.28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4 : 9.95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lastRenderedPageBreak/>
        <w:t>Port 5 : 4.14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6 : 11.08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7 : 5.65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8 : 9.34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Port 9 : 6.46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10 : 5.32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11 : 6.2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12 : 4.94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Port 13 : 7.44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14 : 4.9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15 : 6.04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16 : 2.71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Port 17 : 3.43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18 : 3.87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19 : 2.94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>Port 20 : 2.58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>0 6 2020-02-20 08:42:39.630245 Total Loss : 946192.221, R Loss : 928.395, Current Map : 421.987, Future Map : 388.064, Return Map : 118.344, Validation Loss : 0.7, KL Loss : 17797.036</w:t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 xml:space="preserve"> 2019-06-30 Portfolio Return :  0.15 % 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 xml:space="preserve"> Average Rank of 20 Portfolio :  0.68</w:t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 xml:space="preserve"> 2019-07-31 Portfolio Return :  -4.6 % 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 xml:space="preserve"> Average Rank of 20 Portfolio :  0.7</w:t>
      </w:r>
    </w:p>
    <w:p w:rsidR="0035422B" w:rsidRPr="0035422B" w:rsidRDefault="0035422B" w:rsidP="0035422B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D5D5D5"/>
          <w:kern w:val="0"/>
          <w:sz w:val="21"/>
          <w:szCs w:val="21"/>
        </w:rPr>
      </w:pP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 xml:space="preserve"> 2019-08-31 Portfolio Return :  1.32 % </w:t>
      </w:r>
      <w:r w:rsidRPr="0035422B">
        <w:rPr>
          <w:rFonts w:ascii="굴림체" w:eastAsia="굴림체" w:hAnsi="굴림체" w:cs="굴림체"/>
          <w:color w:val="D5D5D5"/>
          <w:kern w:val="0"/>
          <w:sz w:val="21"/>
          <w:szCs w:val="21"/>
        </w:rPr>
        <w:tab/>
        <w:t xml:space="preserve"> Average Rank of 20 Portfolio :  0.33</w:t>
      </w:r>
    </w:p>
    <w:p w:rsidR="00A8731A" w:rsidRDefault="00A8731A">
      <w:bookmarkStart w:id="0" w:name="_GoBack"/>
      <w:bookmarkEnd w:id="0"/>
    </w:p>
    <w:sectPr w:rsidR="00A873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2B"/>
    <w:rsid w:val="002C20CB"/>
    <w:rsid w:val="0035422B"/>
    <w:rsid w:val="006503A8"/>
    <w:rsid w:val="00A8731A"/>
    <w:rsid w:val="00EB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A8F5C-3EC5-4513-AE90-343F8292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542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5422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087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3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213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2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80732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6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6034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2888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7843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Sang-Heum</dc:creator>
  <cp:keywords/>
  <dc:description/>
  <cp:lastModifiedBy>Cho Sang-Heum</cp:lastModifiedBy>
  <cp:revision>1</cp:revision>
  <dcterms:created xsi:type="dcterms:W3CDTF">2020-02-20T08:49:00Z</dcterms:created>
  <dcterms:modified xsi:type="dcterms:W3CDTF">2020-02-20T08:50:00Z</dcterms:modified>
</cp:coreProperties>
</file>