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...................................................................</w:t>
      </w:r>
      <w:r w:rsidRPr="001D66F4">
        <w:rPr>
          <w:rFonts w:asciiTheme="minorHAnsi" w:hAnsiTheme="minorHAnsi"/>
          <w:sz w:val="22"/>
          <w:szCs w:val="23"/>
        </w:rPr>
        <w:tab/>
      </w:r>
      <w:r w:rsidRPr="001D66F4">
        <w:rPr>
          <w:rFonts w:asciiTheme="minorHAnsi" w:hAnsiTheme="minorHAnsi"/>
          <w:sz w:val="22"/>
          <w:szCs w:val="23"/>
        </w:rPr>
        <w:tab/>
      </w:r>
      <w:r w:rsidRPr="001D66F4">
        <w:rPr>
          <w:rFonts w:asciiTheme="minorHAnsi" w:hAnsiTheme="minorHAnsi"/>
          <w:sz w:val="22"/>
          <w:szCs w:val="23"/>
        </w:rPr>
        <w:tab/>
        <w:t xml:space="preserve">Kraków, dnia .…………………............. r.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(imię i nazwisko studenta)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nr albumu .................................................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rok studiów ...............................................</w:t>
      </w:r>
    </w:p>
    <w:p w:rsidR="00267498" w:rsidRPr="001D66F4" w:rsidRDefault="00267498" w:rsidP="00267498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kierunek: Matematyka komputerowa – studia stacjonarne pierwszego/drugiego* stopnia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Adres: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(nr kodu pocztowego - miejscowość)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(ulica/osiedle – nr domu/mieszkania)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(adres e-mail) </w:t>
      </w:r>
    </w:p>
    <w:p w:rsidR="00EE6C0E" w:rsidRPr="001D66F4" w:rsidRDefault="00733635" w:rsidP="00EE6C0E">
      <w:pPr>
        <w:pStyle w:val="Default"/>
        <w:rPr>
          <w:rFonts w:asciiTheme="minorHAnsi" w:hAnsiTheme="minorHAnsi"/>
          <w:i/>
          <w:iCs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(telefon) </w:t>
      </w:r>
      <w:r w:rsidRPr="001D66F4">
        <w:rPr>
          <w:rFonts w:asciiTheme="minorHAnsi" w:hAnsiTheme="minorHAnsi"/>
          <w:sz w:val="14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E53EE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9E53E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EE6C0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532AC3" w:rsidRPr="00ED3D30" w:rsidRDefault="00532AC3" w:rsidP="00ED3D30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1D66F4">
        <w:rPr>
          <w:rFonts w:asciiTheme="minorHAnsi" w:hAnsiTheme="minorHAnsi"/>
          <w:i/>
          <w:iCs/>
          <w:sz w:val="23"/>
          <w:szCs w:val="23"/>
        </w:rPr>
        <w:t xml:space="preserve">Małgorzata </w:t>
      </w:r>
      <w:proofErr w:type="spellStart"/>
      <w:r w:rsidR="001D66F4">
        <w:rPr>
          <w:rFonts w:asciiTheme="minorHAnsi" w:hAnsiTheme="minorHAnsi"/>
          <w:i/>
          <w:iCs/>
          <w:sz w:val="23"/>
          <w:szCs w:val="23"/>
        </w:rPr>
        <w:t>Moczurad</w:t>
      </w:r>
      <w:proofErr w:type="spellEnd"/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1D66F4" w:rsidRPr="00464C78" w:rsidRDefault="001D66F4" w:rsidP="001D66F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WN I O S E K</w:t>
      </w:r>
    </w:p>
    <w:p w:rsidR="001D66F4" w:rsidRPr="00464C78" w:rsidRDefault="001D66F4" w:rsidP="001D66F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o uzyskanie wpisu na kolejny rok studiów</w:t>
      </w:r>
    </w:p>
    <w:p w:rsidR="001D66F4" w:rsidRPr="00733635" w:rsidRDefault="001D66F4" w:rsidP="001D66F4">
      <w:pPr>
        <w:pStyle w:val="Default"/>
        <w:rPr>
          <w:rFonts w:asciiTheme="minorHAnsi" w:hAnsiTheme="minorHAnsi"/>
          <w:sz w:val="28"/>
          <w:szCs w:val="28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W związku z uzyskaniem przeze mnie .................. pkt. (min. 50 pkt.) na roku ........................ uprzejmie proszę o 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wpisanie mnie na rok </w:t>
      </w:r>
      <w:r w:rsidRPr="00464C78">
        <w:rPr>
          <w:rFonts w:asciiTheme="minorHAnsi" w:hAnsiTheme="minorHAnsi"/>
          <w:sz w:val="20"/>
          <w:szCs w:val="23"/>
        </w:rPr>
        <w:t>........................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, </w:t>
      </w:r>
      <w:r w:rsidRPr="00464C78">
        <w:rPr>
          <w:rFonts w:asciiTheme="minorHAnsi" w:hAnsiTheme="minorHAnsi"/>
          <w:sz w:val="20"/>
          <w:szCs w:val="23"/>
        </w:rPr>
        <w:t xml:space="preserve">z obowiązkiem uzupełnienie różnicy punktowej z n/w przedmiotu/ów w wysokości ........................ pkt., do 30 września 20…. r.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Nazwa przedmiotu </w:t>
      </w:r>
      <w:r>
        <w:rPr>
          <w:rFonts w:asciiTheme="minorHAnsi" w:hAnsiTheme="minorHAnsi"/>
          <w:sz w:val="20"/>
          <w:szCs w:val="23"/>
        </w:rPr>
        <w:t>/ semestr /</w:t>
      </w:r>
      <w:r w:rsidRPr="00464C78">
        <w:rPr>
          <w:rFonts w:asciiTheme="minorHAnsi" w:hAnsiTheme="minorHAnsi"/>
          <w:sz w:val="20"/>
          <w:szCs w:val="23"/>
        </w:rPr>
        <w:t>[liczba godzin]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733635" w:rsidRDefault="001D66F4" w:rsidP="001D66F4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64C78">
        <w:rPr>
          <w:rFonts w:asciiTheme="minorHAnsi" w:hAnsiTheme="minorHAnsi"/>
          <w:sz w:val="20"/>
          <w:szCs w:val="23"/>
        </w:rPr>
        <w:t>3. ...................................................................................................................................................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ED03E8">
        <w:rPr>
          <w:rFonts w:asciiTheme="minorHAnsi" w:hAnsiTheme="minorHAnsi"/>
          <w:b/>
          <w:sz w:val="16"/>
          <w:szCs w:val="14"/>
        </w:rPr>
        <w:t>Zasady odbywania studiów*: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na zasadach obywateli polskich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polskiej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na zasadach odpłatności 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[wysokość opłaty za rok studiów zgodnie z zawartą umową o warunkach odpłatności za studia]: </w:t>
      </w:r>
      <w:r>
        <w:rPr>
          <w:rFonts w:asciiTheme="minorHAnsi" w:hAnsiTheme="minorHAnsi"/>
          <w:b/>
          <w:sz w:val="16"/>
          <w:szCs w:val="14"/>
        </w:rPr>
        <w:t>…………………………………….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D10475">
        <w:rPr>
          <w:rFonts w:asciiTheme="minorHAnsi" w:hAnsiTheme="minorHAnsi"/>
          <w:sz w:val="16"/>
          <w:szCs w:val="14"/>
        </w:rPr>
        <w:t>PLN/EUR*]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Liczba realizowanych godzin w roku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akademickim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…………………………………………..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wyniosła: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…………………………………………………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Stawka godzinowa [czesne za rok studiów/liczbę realizowanych godzin w danym roku akademickim]: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 xml:space="preserve">……………………………………….. </w:t>
      </w:r>
      <w:r w:rsidRPr="00D10475">
        <w:rPr>
          <w:rFonts w:asciiTheme="minorHAnsi" w:hAnsiTheme="minorHAnsi"/>
          <w:sz w:val="16"/>
          <w:szCs w:val="14"/>
        </w:rPr>
        <w:t>PLN</w:t>
      </w:r>
      <w:r w:rsidRPr="009950B8">
        <w:rPr>
          <w:rFonts w:asciiTheme="minorHAnsi" w:hAnsiTheme="minorHAnsi"/>
          <w:sz w:val="16"/>
          <w:szCs w:val="14"/>
        </w:rPr>
        <w:t>/EUR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bez odpłatności i świadczeń stypendialnych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wysyłającej, bez ponoszenia opłat za naukę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D10475">
        <w:rPr>
          <w:rFonts w:asciiTheme="minorHAnsi" w:hAnsiTheme="minorHAnsi"/>
          <w:sz w:val="14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jako stypendysta uczelni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bookmarkStart w:id="0" w:name="_GoBack"/>
      <w:bookmarkEnd w:id="0"/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ED03E8" w:rsidRDefault="001D66F4" w:rsidP="001D66F4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1D66F4" w:rsidRPr="00ED03E8" w:rsidRDefault="001D66F4" w:rsidP="001D66F4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ED3D30" w:rsidRPr="001D66F4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8F" w:rsidRDefault="0028648F" w:rsidP="00EE6C0E">
      <w:pPr>
        <w:spacing w:after="0" w:line="240" w:lineRule="auto"/>
      </w:pPr>
      <w:r>
        <w:separator/>
      </w:r>
    </w:p>
  </w:endnote>
  <w:endnote w:type="continuationSeparator" w:id="0">
    <w:p w:rsidR="0028648F" w:rsidRDefault="0028648F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A6" w:rsidRDefault="00591EA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498" w:rsidRDefault="00267498" w:rsidP="00267498">
    <w:r w:rsidRPr="00267498"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A6" w:rsidRDefault="00591EA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8F" w:rsidRDefault="0028648F" w:rsidP="00EE6C0E">
      <w:pPr>
        <w:spacing w:after="0" w:line="240" w:lineRule="auto"/>
      </w:pPr>
      <w:r>
        <w:separator/>
      </w:r>
    </w:p>
  </w:footnote>
  <w:footnote w:type="continuationSeparator" w:id="0">
    <w:p w:rsidR="0028648F" w:rsidRDefault="0028648F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A6" w:rsidRDefault="00591EA6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A6" w:rsidRDefault="00591EA6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A6" w:rsidRDefault="00591EA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03D"/>
    <w:multiLevelType w:val="hybridMultilevel"/>
    <w:tmpl w:val="F5149B48"/>
    <w:lvl w:ilvl="0" w:tplc="2EFCF5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336FE"/>
    <w:rsid w:val="00142428"/>
    <w:rsid w:val="001D66F4"/>
    <w:rsid w:val="00267498"/>
    <w:rsid w:val="0028648F"/>
    <w:rsid w:val="003C032B"/>
    <w:rsid w:val="00532AC3"/>
    <w:rsid w:val="00591EA6"/>
    <w:rsid w:val="005E044C"/>
    <w:rsid w:val="00733635"/>
    <w:rsid w:val="00834DA9"/>
    <w:rsid w:val="009E53EE"/>
    <w:rsid w:val="00AA24A0"/>
    <w:rsid w:val="00AB4ACF"/>
    <w:rsid w:val="00C21B15"/>
    <w:rsid w:val="00C32A39"/>
    <w:rsid w:val="00D848C6"/>
    <w:rsid w:val="00D94D0F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7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3</cp:revision>
  <cp:lastPrinted>2017-01-17T11:03:00Z</cp:lastPrinted>
  <dcterms:created xsi:type="dcterms:W3CDTF">2017-01-17T10:55:00Z</dcterms:created>
  <dcterms:modified xsi:type="dcterms:W3CDTF">2017-01-17T11:34:00Z</dcterms:modified>
</cp:coreProperties>
</file>