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모바일 프로그래밍 과제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점수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5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각 문제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제출마감일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10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월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18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일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수요일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성신여대 교육시스템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제목 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스마트 모바일 프로그래밍 과제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슈가 제출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과제는 개인이 해서 제출해야 합니다</w:t>
      </w: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프로그래밍 답안은 개인이 직접 코딩하세요</w:t>
      </w: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친구 답안을 복사해서 제출하시면 안됩니다</w:t>
      </w:r>
      <w:r>
        <w:rPr>
          <w:rFonts w:ascii="굴림" w:eastAsia="굴림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교재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p. 152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문제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다음과 같이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 x 3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이차원 배열을 선언하고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for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문을 이용하여 값을 대입하는 코드를 작성하시오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1626863" cy="1894466"/>
            <wp:effectExtent l="0" t="0" r="0" b="0"/>
            <wp:docPr id="1" name="" descr="그림입니다.  원본 그림의 이름: CLP0000b4280001.bmp  원본 그림의 크기: 가로 423pixel, 세로 493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b="41"/>
                    <a:stretch/>
                  </pic:blipFill>
                  <pic:spPr>
                    <a:xfrm rot="0">
                      <a:off x="0" y="0"/>
                      <a:ext cx="1626863" cy="1894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교재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p. 153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문제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부분 점수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(x))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다음은 객체지향과 관련된 내용이다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틀린 것을 모두 고르고 이유를 설명하시오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❶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클래스를 정의할 때 생성자는 반드시 명시적으로 정의해야 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❷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메소드 오버로딩은 한 클래스 내에서 메소드의 이름이 같아도 파라미터의 개수가 다르면 같은 이름의 메소드를 여러 개 선언할 수 있는 것을 말한다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❸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정적 필드는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static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예약어를 사용한다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❹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정적 메소드는 인스턴스를 생성하지 않고도 사용이 가능하다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❺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Kotlin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은 클래스의 다중 상속이 가능하지만 되도록 사용하지 않는 것이 좋다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❻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추상 클래스는 클래스 이름 앞에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abstract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를 붙여서 정의한다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❼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추상 메소드를 포함하는 클래스는 반드시 추상 클래스로 정의해야 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❽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추상 메소드도 필요하다면 메소드 본체를 만들고 메소드에서 작동할 내용을 코딩할 수 있다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❾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인터페이스를 사용할 때는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interface 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예약어를 사용한다</w:t>
      </w: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교재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p. 198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문제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 그림은 리니어레이아웃에 버튼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개가 들어 있는 상태이다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그림과 같이 여백을 설정하기 위해 리니어레이아웃과 버튼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각각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개씩의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속성 및 값을 설정하시오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drawing>
          <wp:inline>
            <wp:extent cx="1807343" cy="2322831"/>
            <wp:effectExtent l="0" t="0" r="0" b="0"/>
            <wp:docPr id="2" name="" descr="그림입니다.  원본 그림의 이름: CLP0000b4280002.bmp  원본 그림의 크기: 가로 238pixel, 세로 306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 rot="0">
                      <a:off x="0" y="0"/>
                      <a:ext cx="1807343" cy="2322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교재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p. 199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문제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8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  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에디트텍스트의 키가 눌릴 때마다 바뀐 글자가 토스트 메시지로 나오도록 프로젝트를 작성하시오 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 이름은 다음과 같이 만드시오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HW2_4_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학번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HW2_4_1223223)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프로젝트를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zip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만들어서 제출하시오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앱이 안 열릴 경우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 처리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 경로는 반드시 영어로 만드시오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한글 포함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(x).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이미지는 교재 소스 코드에 포함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2"/>
          <w:bdr w:val="none" w:sz="2" w:space="0"/>
          <w:lang/>
        </w:rPr>
        <w:drawing>
          <wp:inline>
            <wp:extent cx="1785254" cy="2936007"/>
            <wp:effectExtent l="0" t="0" r="0" b="0"/>
            <wp:docPr id="3" name="" descr="그림입니다.  원본 그림의 이름: CLP0000b4280004.bmp  원본 그림의 크기: 가로 495pixel, 세로 814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 rot="0">
                      <a:off x="0" y="0"/>
                      <a:ext cx="1785254" cy="2936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버튼에도 이미지를 넣을 수 있다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다음과 같이 버튼을 클릭하면 이미지가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10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도씩 회전하도록 프로젝트를 작성하시오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(1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 이름은 다음과 같이 만드시오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HW2_5_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학번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HW2_5_1223223)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프로젝트를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zip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만들어서 제출하시오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앱이 안 열릴 경우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점 처리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프로젝트 경로는 반드시 영어로 만드시오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한글 포함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(x). 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이미지는 교재 소스 코드에 포함</w:t>
      </w: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1853841" cy="3069475"/>
            <wp:effectExtent l="0" t="0" r="0" b="0"/>
            <wp:docPr id="4" name="" descr="그림입니다.  원본 그림의 이름: CLP0000b4280005.bmp  원본 그림의 크기: 가로 488pixel, 세로 808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 rot="0">
                      <a:off x="0" y="0"/>
                      <a:ext cx="1853841" cy="306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4"/>
        <w:pBdr>
          <w:top w:val="none" w:sz="2" w:space="1"/>
          <w:left w:val="none" w:sz="2" w:space="4"/>
          <w:bottom w:val="none" w:sz="2" w:space="1"/>
          <w:right w:val="none" w:sz="2" w:space="4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바탕글1"/>
    <w:next w:val="14"/>
    <w:pPr>
      <w:pBdr>
        <w:top w:val="none" w:sz="2" w:space="1"/>
        <w:left w:val="none" w:sz="2" w:space="4"/>
        <w:bottom w:val="none" w:sz="2" w:space="1"/>
        <w:right w:val="none" w:sz="2" w:space="4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굴림"/>
      <w:color w:val="000000"/>
      <w:spacing w:val="0"/>
      <w:w w:val="100"/>
      <w:position w:val="0"/>
      <w:sz w:val="20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bmp"></Relationship><Relationship Id="rId12" Type="http://schemas.openxmlformats.org/officeDocument/2006/relationships/image" Target="media/image2.bmp"></Relationship><Relationship Id="rId13" Type="http://schemas.openxmlformats.org/officeDocument/2006/relationships/image" Target="media/image3.bmp"></Relationship><Relationship Id="rId14" Type="http://schemas.openxmlformats.org/officeDocument/2006/relationships/image" Target="media/image4.bmp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2017-03-04T05:54:33Z</dcterms:created>
  <dc:creator>sungwoo</dc:creator>
  <dc:title>모바일 프로그래밍 숙제1</dc:title>
</cp:coreProperties>
</file>