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27D53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1 — Title</w:t>
      </w:r>
    </w:p>
    <w:p w14:paraId="41F49F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InstanceDepth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— Instance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Level Video Depth in Groups Beyond Occlusions</w:t>
      </w:r>
    </w:p>
    <w:p w14:paraId="551D53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Faithful reproduction + re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implementation on a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custom RGB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D dataset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(ICCV 2025, Liang et al.)</w:t>
      </w:r>
    </w:p>
    <w:p w14:paraId="3C8E06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Chips: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Monocular metric depth · Occlusion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aware · Mask2Former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based · Custom RGB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D</w:t>
      </w:r>
    </w:p>
    <w:p w14:paraId="05BC06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hero qualitative result — RGB | depth | instance overlay]</w:t>
      </w:r>
    </w:p>
    <w:p w14:paraId="35EEA2EE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2 — Project Story (one glance)</w:t>
      </w:r>
    </w:p>
    <w:p w14:paraId="3A6AED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[DIAGRAM: NEW 11_story_arc.mmd]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Custom dataset + annotation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Initial implementation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Training failures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Repository audit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Architecture rebuild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Validated pipeline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Training (next)</w:t>
      </w:r>
    </w:p>
    <w:p w14:paraId="7948FC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"What we built, what broke, what we fixed, where we are."</w:t>
      </w:r>
    </w:p>
    <w:p w14:paraId="49C15D89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3 — InstanceDepth Paper (the target)</w:t>
      </w:r>
    </w:p>
    <w:p w14:paraId="49A41C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Monocular,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depth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sensor supervised (not stereo)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, two stages</w:t>
      </w:r>
    </w:p>
    <w:p w14:paraId="615B53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Stage 1: Holistic Depth Init — coarse depth + range refinement (Eqs 1–4)</w:t>
      </w:r>
    </w:p>
    <w:p w14:paraId="624E1B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Stage 2: Instance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Aware Rectification — Mask2Former masks + depth layers (Eqs 5–7), occlusion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pair refinement (Eqs 8–12)</w:t>
      </w:r>
    </w:p>
    <w:p w14:paraId="738349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3 phases: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55k / 25k / 25k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@ lr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1e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5 / 1e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5 / 1e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6</w:t>
      </w:r>
    </w:p>
    <w:p w14:paraId="3539A1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[DIAGRAM: 02_system_pipeline.mmd]</w:t>
      </w:r>
    </w:p>
    <w:p w14:paraId="0FFD418E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4 — Custom RGB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D Dataset vs GID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(use a table, no prose)</w:t>
      </w:r>
    </w:p>
    <w:tbl>
      <w:tblPr>
        <w:tblW w:w="0" w:type="auto"/>
        <w:tblInd w:w="0" w:type="dxa"/>
        <w:tblBorders>
          <w:top w:val="single" w:color="2A2B2C" w:sz="4" w:space="0"/>
          <w:left w:val="single" w:color="2A2B2C" w:sz="4" w:space="0"/>
          <w:bottom w:val="single" w:color="2A2B2C" w:sz="4" w:space="0"/>
          <w:right w:val="single" w:color="2A2B2C" w:sz="4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2376"/>
        <w:gridCol w:w="1907"/>
      </w:tblGrid>
      <w:tr w14:paraId="349500F4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F76774F">
            <w:pPr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599C3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GID (paper)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F3A37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Our custom dataset</w:t>
            </w:r>
          </w:p>
        </w:tc>
      </w:tr>
      <w:tr w14:paraId="7FBE9D72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675F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Videos / frames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207F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112 / 101,500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6878C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306 / 50,323</w:t>
            </w:r>
          </w:p>
        </w:tc>
      </w:tr>
      <w:tr w14:paraId="4AAC1C42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5D85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Avg objects/frame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AF9C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8.7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6BC5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2.34</w:t>
            </w:r>
          </w:p>
        </w:tc>
      </w:tr>
      <w:tr w14:paraId="0ED6156B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E9E5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Categories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BF21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humans, balls, rackets, animals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214A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person only (id 0)</w:t>
            </w:r>
          </w:p>
        </w:tc>
      </w:tr>
      <w:tr w14:paraId="53FDA38A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20C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Depth source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2C3D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ToF (RealSense D455, Azure Kinect)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5AF4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ZED stereo — left camera</w:t>
            </w:r>
          </w:p>
        </w:tc>
      </w:tr>
      <w:tr w14:paraId="632EDFCE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88A2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Masks / tracking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AC16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SAM + DEVA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14BA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SAM3 (single pass)</w:t>
            </w:r>
          </w:p>
        </w:tc>
      </w:tr>
      <w:tr w14:paraId="269C4C9B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5681E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Train / test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B6F1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80/20 % video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level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F456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245 / 61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(same 20 % policy)</w:t>
            </w:r>
          </w:p>
        </w:tc>
      </w:tr>
      <w:tr w14:paraId="67AEFDAB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A5B6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Depth range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E8EE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0.01–10 m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E43BC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0.01–10 m</w:t>
            </w:r>
          </w:p>
        </w:tc>
      </w:tr>
    </w:tbl>
    <w:p w14:paraId="6306E5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Implications: stereo depth (weaker at occlusions), fewer people, person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only →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not 1:1 with paper tables</w:t>
      </w:r>
    </w:p>
    <w:p w14:paraId="3D76D6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depth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noBreakHyphen/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range histogram — 0–2 m dominates (67,778 objects)]</w:t>
      </w:r>
    </w:p>
    <w:p w14:paraId="106A2397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5 — Dataset Preparation &amp; Annotation Pipeline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(completed earlier)</w:t>
      </w:r>
    </w:p>
    <w:p w14:paraId="395C45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[DIAGRAM: 01_dataset_preparation.mmd]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— primary visual</w:t>
      </w:r>
    </w:p>
    <w:p w14:paraId="3BF36C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Captions: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discover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(pair RGB↔depth) 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SAM3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(concept segmentation) 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identity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(dedup + IoU re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link) 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annotate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(depth layer = mean valid depth in mask; nearest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depth flatten; bbox + ground) 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finalize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(20 % split → meta.json)</w:t>
      </w:r>
    </w:p>
    <w:p w14:paraId="114993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Output: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annotations.json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+ uint16 masks →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306 videos processed</w:t>
      </w:r>
    </w:p>
    <w:p w14:paraId="624754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sample annotation — RGB | object mask | ground mask | depth]</w:t>
      </w:r>
    </w:p>
    <w:p w14:paraId="497B39F2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6 — Initial Repository &amp; Implementation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(before rebuild)</w:t>
      </w:r>
    </w:p>
    <w:p w14:paraId="344265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[DIAGRAM: NEW 07_initial_architecture.mmd]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— original module graph, weak spots highlighted</w:t>
      </w:r>
    </w:p>
    <w:p w14:paraId="63593E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Backbone "DPT" =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single 1/14 ViT grid bilinearly resized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(no true multi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scale)</w:t>
      </w:r>
    </w:p>
    <w:p w14:paraId="2F5B3C4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Instance head = Mask2Former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style but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plain FPN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pixel decoder</w:t>
      </w:r>
    </w:p>
    <w:p w14:paraId="39F05D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2N (mask+depth) queries through one shared decoder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+ query fusion</w:t>
      </w:r>
    </w:p>
    <w:p w14:paraId="1614D9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utils/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empty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→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train.py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/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evaluate.py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couldn't import</w:t>
      </w:r>
    </w:p>
    <w:p w14:paraId="222F4D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Duplicate HDI module, dead build factories, many one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off scripts</w:t>
      </w:r>
    </w:p>
    <w:p w14:paraId="38DA3969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7 — Issues Encountered During Training</w:t>
      </w:r>
    </w:p>
    <w:p w14:paraId="27B0F2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Incomplete person masks · missing body parts ·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multiple people merged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· poor instance separation · identity confusion</w:t>
      </w:r>
    </w:p>
    <w:p w14:paraId="5A05CB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qualitative failure grid — merged masks / missing limbs]</w:t>
      </w:r>
    </w:p>
    <w:p w14:paraId="6CA7FF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early TensorBoard curves (if available)]</w:t>
      </w:r>
    </w:p>
    <w:p w14:paraId="42DCCC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Symptoms motivated the audit — not yet re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measured after the rebuild.</w:t>
      </w:r>
    </w:p>
    <w:p w14:paraId="19AA58CB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8 — Repository Audit &amp; Analysis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(table)</w:t>
      </w:r>
    </w:p>
    <w:tbl>
      <w:tblPr>
        <w:tblW w:w="0" w:type="auto"/>
        <w:tblInd w:w="0" w:type="dxa"/>
        <w:tblBorders>
          <w:top w:val="single" w:color="2A2B2C" w:sz="4" w:space="0"/>
          <w:left w:val="single" w:color="2A2B2C" w:sz="4" w:space="0"/>
          <w:bottom w:val="single" w:color="2A2B2C" w:sz="4" w:space="0"/>
          <w:right w:val="single" w:color="2A2B2C" w:sz="4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2598"/>
        <w:gridCol w:w="2823"/>
      </w:tblGrid>
      <w:tr w14:paraId="6867189F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26776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Keep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3D74B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748D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Rewrite</w:t>
            </w:r>
          </w:p>
        </w:tc>
      </w:tr>
      <w:tr w14:paraId="49E1E30B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3EA3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matcher, losses, refinement, HDI heads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EF21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 duplicate visualizers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F668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backbone (DPT neck)</w:t>
            </w:r>
          </w:p>
        </w:tc>
      </w:tr>
      <w:tr w14:paraId="026793D8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11B3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transformer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decoder core (M2F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faithful)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2B33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 one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off diagnostics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87E4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pixel decoder (FPN→MSDeformAttn)</w:t>
            </w:r>
          </w:p>
        </w:tc>
      </w:tr>
      <w:tr w14:paraId="77623D6A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F7F6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data_engine (most)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BFBD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hdi_vitl.yaml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 dead build code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3AB7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instance head (decouple streams)</w:t>
            </w:r>
          </w:p>
        </w:tc>
      </w:tr>
      <w:tr w14:paraId="470F03D4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7E2D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configs / registry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5A2C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duplicate HDI class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0B8E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gid_dataset.py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identity.py</w:t>
            </w:r>
          </w:p>
        </w:tc>
      </w:tr>
    </w:tbl>
    <w:p w14:paraId="405116DA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9 — Root Causes</w:t>
      </w:r>
    </w:p>
    <w:p w14:paraId="4D3249B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[DIAGRAM: NEW 08_audit_rootcause.mmd]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— symptom → cause map; bullets as legend:</w:t>
      </w:r>
    </w:p>
    <w:p w14:paraId="4605A7A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Backbone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no real high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res features + frozen in P2 → soft/incomplete masks</w:t>
      </w:r>
    </w:p>
    <w:p w14:paraId="595F7A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Data loader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dropped GT instances on invalid/small depth →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missing/merged people</w:t>
      </w:r>
    </w:p>
    <w:p w14:paraId="4DF8AF1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Identity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aggressive re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link + nearest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depth flatten → ID confusion/truncation</w:t>
      </w:r>
    </w:p>
    <w:p w14:paraId="4026C18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Plain FPN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decoder, near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identical scales → poor separation</w:t>
      </w:r>
    </w:p>
    <w:p w14:paraId="2398BD3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Unsupervised depth queries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corrupting the mask stream</w:t>
      </w:r>
    </w:p>
    <w:p w14:paraId="165D586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Blockers/drift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: empty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utils/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,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partition_meters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1.0 vs best 2.0</w:t>
      </w:r>
    </w:p>
    <w:p w14:paraId="6AEEEAA8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10 — Architecture Improvements (after audit)</w:t>
      </w:r>
    </w:p>
    <w:p w14:paraId="2C2E67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[DIAGRAM: NEW 09_before_after.mmd]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(old→new per module) +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[DIAGRAM: 04_model_architecture.mmd]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(full "after")</w:t>
      </w:r>
    </w:p>
    <w:p w14:paraId="3CA870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Backbone → real DPT reassemble + RefineNet fusion (genuine 1/8·1/4·1/2)</w:t>
      </w:r>
    </w:p>
    <w:p w14:paraId="282955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Pixel decoder →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true Mask2Former MSDeformAttn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(pure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PyTorch); coarse encoder/decoder, 1/2 mask features via FPN</w:t>
      </w:r>
    </w:p>
    <w:p w14:paraId="2A0CF5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Instance head →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two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stream decoder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, block self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attn → mask stream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independent of depth queries</w:t>
      </w:r>
    </w:p>
    <w:p w14:paraId="02C68C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[DIAGRAM: 06_instance_decoder.mmd]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(inset)</w:t>
      </w:r>
    </w:p>
    <w:p w14:paraId="732831DB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11 — Key Code Changes &amp; Why 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(table)</w:t>
      </w:r>
    </w:p>
    <w:tbl>
      <w:tblPr>
        <w:tblW w:w="0" w:type="auto"/>
        <w:tblInd w:w="0" w:type="dxa"/>
        <w:tblBorders>
          <w:top w:val="single" w:color="2A2B2C" w:sz="4" w:space="0"/>
          <w:left w:val="single" w:color="2A2B2C" w:sz="4" w:space="0"/>
          <w:bottom w:val="single" w:color="2A2B2C" w:sz="4" w:space="0"/>
          <w:right w:val="single" w:color="2A2B2C" w:sz="4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8"/>
        <w:gridCol w:w="2386"/>
        <w:gridCol w:w="1630"/>
      </w:tblGrid>
      <w:tr w14:paraId="1C551723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ED475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Module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0A8A7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Change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E4C1A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Why</w:t>
            </w:r>
          </w:p>
        </w:tc>
      </w:tr>
      <w:tr w14:paraId="67FE883A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3263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backbone/dinov2_dpt.py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E286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interpolate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only → DPT + RefineNet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EBCB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real multi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scale detail</w:t>
            </w:r>
          </w:p>
        </w:tc>
      </w:tr>
      <w:tr w14:paraId="6FC70025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F4BA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bookmarkStart w:id="0" w:name="_GoBack"/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instance/pixel_decoder.py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C2C7F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FPN → MSDeformAttn (M2F)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C744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faithful decoder, separation</w:t>
            </w:r>
          </w:p>
        </w:tc>
      </w:tr>
      <w:bookmarkEnd w:id="0"/>
      <w:tr w14:paraId="788176C3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C2AC7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transformer_decoder.py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+ </w:t>
            </w: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instance_head.py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F956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block self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attn; decouple depth stream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3403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masks uncorrupted (bit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exact)</w:t>
            </w:r>
          </w:p>
        </w:tc>
      </w:tr>
      <w:tr w14:paraId="62D40D40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A6DE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data/gid_dataset.py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F979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keep mask when depth invalid (depth=0)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2AE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stop deleting visible people</w:t>
            </w:r>
          </w:p>
        </w:tc>
      </w:tr>
      <w:tr w14:paraId="061DD05F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C0E97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data_engine/identity.py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D911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disjoint + non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overwriting re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link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8BF7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no co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occurring merges</w:t>
            </w:r>
          </w:p>
        </w:tc>
      </w:tr>
      <w:tr w14:paraId="49635948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C771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utils/metrics.py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instance_metrics.py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3AD2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created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BC17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unblock train/eval</w:t>
            </w:r>
          </w:p>
        </w:tc>
      </w:tr>
      <w:tr w14:paraId="0327F028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F68A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configs/instance_depth.yaml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3A46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partition 1.0 → 2.0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7C217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paper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best (Table 5)</w:t>
            </w:r>
          </w:p>
        </w:tc>
      </w:tr>
      <w:tr w14:paraId="7D02AACA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32CF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train.py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6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run_pipeline.py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DFF9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bf16 AMP, single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command + per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phase eval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2377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 GB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noBreakHyphen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efficient, reproducible</w:t>
            </w:r>
          </w:p>
        </w:tc>
      </w:tr>
    </w:tbl>
    <w:p w14:paraId="33DCC4C3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12 — Current State (verified — no results yet)</w:t>
      </w:r>
    </w:p>
    <w:p w14:paraId="5B7096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Implemented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: backbone, MSDeformAttn decoder, two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stream head, data fixes, metrics, AMP, pipeline</w:t>
      </w:r>
    </w:p>
    <w:p w14:paraId="5B2E7D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Validated (CPU)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: full model builds (~353 M params); all 3 phases fwd/bwd; checkpoint chaining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0 missing/0 unexpected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; bf16 safe; deformable core verified; mask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stream decoupling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bit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exact</w:t>
      </w:r>
    </w:p>
    <w:p w14:paraId="737C8B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Full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scale training not yet run → no quantitative results</w:t>
      </w:r>
    </w:p>
    <w:p w14:paraId="4A6E283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TensorBoard loss curves P1/P2/P3]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·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results table RMS/REL/σ]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· 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init vs refined depth]</w:t>
      </w:r>
    </w:p>
    <w:p w14:paraId="76968E97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13 — Remaining Work &amp; Next Steps</w:t>
      </w:r>
    </w:p>
    <w:p w14:paraId="5C6F24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Run full 3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phase training on 40 GB GPU (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python run_pipeline.py --data-root gid_custom --out runs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)</w:t>
      </w:r>
    </w:p>
    <w:p w14:paraId="1A0CF4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Collect TB curves + fill quantitative tables; add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instance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AP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 eval</w:t>
      </w:r>
    </w:p>
    <w:p w14:paraId="5E0969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Optional, paper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faithful</w:t>
      </w: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: right RGB offline to refine depth GT (model stays monocular)</w:t>
      </w:r>
    </w:p>
    <w:p w14:paraId="7CF42F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Resolution sweep; NYUDv2 generalization check</w:t>
      </w:r>
    </w:p>
    <w:p w14:paraId="596EC2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qualitative comparison vs DA</w:t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noBreakHyphen/>
      </w: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V2 / ZoeDepth]</w:t>
      </w:r>
    </w:p>
    <w:p w14:paraId="3BE2440C">
      <w:pPr>
        <w:pStyle w:val="2"/>
        <w:keepNext w:val="0"/>
        <w:keepLines w:val="0"/>
        <w:widowControl/>
        <w:suppressLineNumbers w:val="0"/>
        <w:shd w:val="clear" w:fill="1213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hd w:val="clear" w:fill="121314"/>
        </w:rPr>
        <w:t>Slide 14 — Closing</w:t>
      </w:r>
    </w:p>
    <w:p w14:paraId="29CAF4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Dataset + annotation done · implementation audited and rebuilt to be paper</w:t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noBreakHyphen/>
      </w: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BFBFBF"/>
          <w:spacing w:val="0"/>
          <w:sz w:val="15"/>
          <w:szCs w:val="15"/>
          <w:shd w:val="clear" w:fill="121314"/>
        </w:rPr>
        <w:t>faithful and validated · full training is the next step</w:t>
      </w:r>
    </w:p>
    <w:p w14:paraId="254BB4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  <w:rFonts w:hint="default"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[PLACEHOLDER: team / contact]</w:t>
      </w:r>
    </w:p>
    <w:p w14:paraId="4251B96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0F86A"/>
    <w:multiLevelType w:val="multilevel"/>
    <w:tmpl w:val="93C0F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B066A6"/>
    <w:multiLevelType w:val="multilevel"/>
    <w:tmpl w:val="96B06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154BBA"/>
    <w:multiLevelType w:val="multilevel"/>
    <w:tmpl w:val="9F154B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978A868"/>
    <w:multiLevelType w:val="multilevel"/>
    <w:tmpl w:val="B978A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B2FE65"/>
    <w:multiLevelType w:val="multilevel"/>
    <w:tmpl w:val="B9B2F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EBB430"/>
    <w:multiLevelType w:val="multilevel"/>
    <w:tmpl w:val="D7EBB4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3A5A33F"/>
    <w:multiLevelType w:val="multilevel"/>
    <w:tmpl w:val="03A5A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B436A42"/>
    <w:multiLevelType w:val="multilevel"/>
    <w:tmpl w:val="1B436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ED6C6B1"/>
    <w:multiLevelType w:val="multilevel"/>
    <w:tmpl w:val="2ED6C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CA67851"/>
    <w:multiLevelType w:val="multilevel"/>
    <w:tmpl w:val="5CA67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712F49F"/>
    <w:multiLevelType w:val="multilevel"/>
    <w:tmpl w:val="7712F4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F6678C7"/>
    <w:multiLevelType w:val="multilevel"/>
    <w:tmpl w:val="7F667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3"/>
  </w:num>
  <w:num w:numId="5">
    <w:abstractNumId w:val="7"/>
  </w:num>
  <w:num w:numId="6">
    <w:abstractNumId w:val="1"/>
  </w:num>
  <w:num w:numId="7">
    <w:abstractNumId w:val="9"/>
  </w:num>
  <w:num w:numId="8">
    <w:abstractNumId w:val="6"/>
  </w:num>
  <w:num w:numId="9">
    <w:abstractNumId w:val="10"/>
  </w:num>
  <w:num w:numId="10">
    <w:abstractNumId w:val="2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F2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865</Words>
  <Characters>5299</Characters>
  <Lines>0</Lines>
  <Paragraphs>0</Paragraphs>
  <TotalTime>0</TotalTime>
  <ScaleCrop>false</ScaleCrop>
  <LinksUpToDate>false</LinksUpToDate>
  <CharactersWithSpaces>6035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2026-06-27T18:51:18Z</dcterms:created>
  <dc:creator>janju</dc:creator>
  <cp:lastModifiedBy>KARANVIR SINGH</cp:lastModifiedBy>
  <dcterms:modified xsi:type="dcterms:W3CDTF">2026-06-27T18:51:24Z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eyJoZGlkIjoiZDAzMTI1YzYwY2JhZDA3YTM0MmE1NzJkNDkyM2RjZDAiLCJ1c2VySWQiOiI1Njc2NDU4NjM2MTMifQ==</vt:lpwstr>
  </property>
  <property fmtid="{D5CDD505-2E9C-101B-9397-08002B2CF9AE}" pid="4" name="ICV">
    <vt:lpwstr>64D9F2CD4E4345AAAD27B7A14E6173C8_12</vt:lpwstr>
  </property>
</Properties>
</file>