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8742" w14:textId="3AE87998" w:rsidR="00EC7B05" w:rsidRPr="0015650C" w:rsidRDefault="00EC7B05" w:rsidP="00EC7B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650C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proofErr w:type="gramStart"/>
      <w:r w:rsidRPr="0015650C">
        <w:rPr>
          <w:rFonts w:ascii="Times New Roman" w:hAnsi="Times New Roman" w:cs="Times New Roman"/>
          <w:b/>
          <w:bCs/>
          <w:sz w:val="28"/>
          <w:szCs w:val="28"/>
        </w:rPr>
        <w:t>6 :</w:t>
      </w:r>
      <w:proofErr w:type="gramEnd"/>
      <w:r w:rsidRPr="0015650C">
        <w:rPr>
          <w:rFonts w:ascii="Times New Roman" w:hAnsi="Times New Roman" w:cs="Times New Roman"/>
          <w:b/>
          <w:bCs/>
          <w:sz w:val="28"/>
          <w:szCs w:val="28"/>
        </w:rPr>
        <w:t xml:space="preserve"> Create a Strong Password and Evaluate Its Strength.</w:t>
      </w:r>
    </w:p>
    <w:p w14:paraId="3BACB89F" w14:textId="63D7CBCE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Create a Strong Password and Evaluate Its Strength.</w:t>
      </w:r>
    </w:p>
    <w:p w14:paraId="0FC7348D" w14:textId="52ABC0FA" w:rsidR="00EC7B05" w:rsidRPr="00EC7B05" w:rsidRDefault="00EC7B05" w:rsidP="00EC7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EC7B05">
        <w:rPr>
          <w:rFonts w:ascii="Times New Roman" w:hAnsi="Times New Roman" w:cs="Times New Roman"/>
          <w:b/>
          <w:bCs/>
          <w:lang w:val="en-US"/>
        </w:rPr>
        <w:t>Create Multiple Passwords with Varying Complexity</w:t>
      </w:r>
    </w:p>
    <w:p w14:paraId="3E47EA98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1. **Password 1 (Weak, Short, </w:t>
      </w:r>
      <w:proofErr w:type="gramStart"/>
      <w:r w:rsidRPr="00EC7B05">
        <w:rPr>
          <w:rFonts w:ascii="Times New Roman" w:hAnsi="Times New Roman" w:cs="Times New Roman"/>
          <w:lang w:val="en-US"/>
        </w:rPr>
        <w:t>Simple)*</w:t>
      </w:r>
      <w:proofErr w:type="gramEnd"/>
      <w:r w:rsidRPr="00EC7B05">
        <w:rPr>
          <w:rFonts w:ascii="Times New Roman" w:hAnsi="Times New Roman" w:cs="Times New Roman"/>
          <w:lang w:val="en-US"/>
        </w:rPr>
        <w:t>*: `pass123`</w:t>
      </w:r>
    </w:p>
    <w:p w14:paraId="67FFA11C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Length: 7 characters</w:t>
      </w:r>
    </w:p>
    <w:p w14:paraId="54D48B7C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Composition: Lowercase letters and numbers</w:t>
      </w:r>
    </w:p>
    <w:p w14:paraId="78F7E57E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2. **Password 2 (Moderate, Short, </w:t>
      </w:r>
      <w:proofErr w:type="gramStart"/>
      <w:r w:rsidRPr="00EC7B05">
        <w:rPr>
          <w:rFonts w:ascii="Times New Roman" w:hAnsi="Times New Roman" w:cs="Times New Roman"/>
          <w:lang w:val="en-US"/>
        </w:rPr>
        <w:t>Complex)*</w:t>
      </w:r>
      <w:proofErr w:type="gramEnd"/>
      <w:r w:rsidRPr="00EC7B05">
        <w:rPr>
          <w:rFonts w:ascii="Times New Roman" w:hAnsi="Times New Roman" w:cs="Times New Roman"/>
          <w:lang w:val="en-US"/>
        </w:rPr>
        <w:t>*: `P@ssw0</w:t>
      </w:r>
      <w:proofErr w:type="gramStart"/>
      <w:r w:rsidRPr="00EC7B05">
        <w:rPr>
          <w:rFonts w:ascii="Times New Roman" w:hAnsi="Times New Roman" w:cs="Times New Roman"/>
          <w:lang w:val="en-US"/>
        </w:rPr>
        <w:t>rd!`</w:t>
      </w:r>
      <w:proofErr w:type="gramEnd"/>
    </w:p>
    <w:p w14:paraId="592BFD9F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Length: 9 characters</w:t>
      </w:r>
    </w:p>
    <w:p w14:paraId="07AD9781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Composition: Uppercase, lowercase, numbers, symbols</w:t>
      </w:r>
    </w:p>
    <w:p w14:paraId="2999E211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3. **Password 3 (Moderate, Longer, Dictionary-</w:t>
      </w:r>
      <w:proofErr w:type="gramStart"/>
      <w:r w:rsidRPr="00EC7B05">
        <w:rPr>
          <w:rFonts w:ascii="Times New Roman" w:hAnsi="Times New Roman" w:cs="Times New Roman"/>
          <w:lang w:val="en-US"/>
        </w:rPr>
        <w:t>Based)*</w:t>
      </w:r>
      <w:proofErr w:type="gramEnd"/>
      <w:r w:rsidRPr="00EC7B05">
        <w:rPr>
          <w:rFonts w:ascii="Times New Roman" w:hAnsi="Times New Roman" w:cs="Times New Roman"/>
          <w:lang w:val="en-US"/>
        </w:rPr>
        <w:t>*: `Sunshine2023`</w:t>
      </w:r>
    </w:p>
    <w:p w14:paraId="0F82747B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Length: 12 characters</w:t>
      </w:r>
    </w:p>
    <w:p w14:paraId="1ABB3F0B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Composition: Uppercase, lowercase, numbers</w:t>
      </w:r>
    </w:p>
    <w:p w14:paraId="1C6E50DB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4. **Password 4 (Strong, Random, Medium </w:t>
      </w:r>
      <w:proofErr w:type="gramStart"/>
      <w:r w:rsidRPr="00EC7B05">
        <w:rPr>
          <w:rFonts w:ascii="Times New Roman" w:hAnsi="Times New Roman" w:cs="Times New Roman"/>
          <w:lang w:val="en-US"/>
        </w:rPr>
        <w:t>Length)*</w:t>
      </w:r>
      <w:proofErr w:type="gramEnd"/>
      <w:r w:rsidRPr="00EC7B05">
        <w:rPr>
          <w:rFonts w:ascii="Times New Roman" w:hAnsi="Times New Roman" w:cs="Times New Roman"/>
          <w:lang w:val="en-US"/>
        </w:rPr>
        <w:t>*: `kX9#mZ2$vNq`</w:t>
      </w:r>
    </w:p>
    <w:p w14:paraId="4F209C74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Length: 11 characters</w:t>
      </w:r>
    </w:p>
    <w:p w14:paraId="311EDF24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Composition: Uppercase, lowercase, numbers, symbols, random</w:t>
      </w:r>
    </w:p>
    <w:p w14:paraId="0863291F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5. **Password 5 (Very Strong, Passphrase, </w:t>
      </w:r>
      <w:proofErr w:type="gramStart"/>
      <w:r w:rsidRPr="00EC7B05">
        <w:rPr>
          <w:rFonts w:ascii="Times New Roman" w:hAnsi="Times New Roman" w:cs="Times New Roman"/>
          <w:lang w:val="en-US"/>
        </w:rPr>
        <w:t>Long)*</w:t>
      </w:r>
      <w:proofErr w:type="gramEnd"/>
      <w:r w:rsidRPr="00EC7B05">
        <w:rPr>
          <w:rFonts w:ascii="Times New Roman" w:hAnsi="Times New Roman" w:cs="Times New Roman"/>
          <w:lang w:val="en-US"/>
        </w:rPr>
        <w:t>*: `BlueR1ver$Shines@</w:t>
      </w:r>
      <w:proofErr w:type="gramStart"/>
      <w:r w:rsidRPr="00EC7B05">
        <w:rPr>
          <w:rFonts w:ascii="Times New Roman" w:hAnsi="Times New Roman" w:cs="Times New Roman"/>
          <w:lang w:val="en-US"/>
        </w:rPr>
        <w:t>2025!`</w:t>
      </w:r>
      <w:proofErr w:type="gramEnd"/>
    </w:p>
    <w:p w14:paraId="5F2D30D9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Length: 22 characters</w:t>
      </w:r>
    </w:p>
    <w:p w14:paraId="63B7E393" w14:textId="77777777" w:rsidR="00EC7B05" w:rsidRPr="00EC7B05" w:rsidRDefault="00EC7B05" w:rsidP="00EC7B05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Composition: Uppercase, lowercase, numbers, symbols, passphrase structure</w:t>
      </w:r>
    </w:p>
    <w:p w14:paraId="11CC356B" w14:textId="1BEB2988" w:rsidR="00EC7B05" w:rsidRPr="00EC7B05" w:rsidRDefault="00EC7B05" w:rsidP="00EC7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EC7B05">
        <w:rPr>
          <w:rFonts w:ascii="Times New Roman" w:hAnsi="Times New Roman" w:cs="Times New Roman"/>
          <w:b/>
          <w:bCs/>
          <w:lang w:val="en-US"/>
        </w:rPr>
        <w:t>Use Uppercase, Lowercase, Numbers, Symbols, and Length Variations</w:t>
      </w:r>
    </w:p>
    <w:p w14:paraId="622A0D88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The passwords above include:</w:t>
      </w:r>
    </w:p>
    <w:p w14:paraId="0255F513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**Uppercase letters** (e.g., P, S, B, R in Passwords 2–5)</w:t>
      </w:r>
    </w:p>
    <w:p w14:paraId="36A78523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**Lowercase letters** (e.g., p, a, s in all passwords)</w:t>
      </w:r>
    </w:p>
    <w:p w14:paraId="53AB6223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**Numbers** (e.g., 123, 2023, 9, 2, 2025 across passwords)</w:t>
      </w:r>
    </w:p>
    <w:p w14:paraId="70E0C210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**Symbols** (e.g., @</w:t>
      </w:r>
      <w:proofErr w:type="gramStart"/>
      <w:r w:rsidRPr="00EC7B05">
        <w:rPr>
          <w:rFonts w:ascii="Times New Roman" w:hAnsi="Times New Roman" w:cs="Times New Roman"/>
          <w:lang w:val="en-US"/>
        </w:rPr>
        <w:t>, !</w:t>
      </w:r>
      <w:proofErr w:type="gramEnd"/>
      <w:r w:rsidRPr="00EC7B05">
        <w:rPr>
          <w:rFonts w:ascii="Times New Roman" w:hAnsi="Times New Roman" w:cs="Times New Roman"/>
          <w:lang w:val="en-US"/>
        </w:rPr>
        <w:t>, #, $, % in Passwords 2, 4, 5)</w:t>
      </w:r>
    </w:p>
    <w:p w14:paraId="7981C87C" w14:textId="77777777" w:rsidR="00EC7B05" w:rsidRPr="00EC7B05" w:rsidRDefault="00EC7B05" w:rsidP="00EC7B05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**Length variations**: Ranging from 7 to 22 characters</w:t>
      </w:r>
    </w:p>
    <w:p w14:paraId="13D1624B" w14:textId="0C49DA34" w:rsidR="00EC7B05" w:rsidRPr="006A3DF8" w:rsidRDefault="00EC7B05" w:rsidP="00EC7B05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6A3DF8">
        <w:rPr>
          <w:rFonts w:ascii="Times New Roman" w:hAnsi="Times New Roman" w:cs="Times New Roman"/>
          <w:b/>
          <w:bCs/>
          <w:lang w:val="en-US"/>
        </w:rPr>
        <w:t>3 &amp; 4. Test Each Password on a Password Strength Checker and Note Scores/Feedback</w:t>
      </w:r>
    </w:p>
    <w:p w14:paraId="47487532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1. **Password 1: `pass123`**</w:t>
      </w:r>
    </w:p>
    <w:p w14:paraId="41C4D7F4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**Score**: Weak (0–1/4 on </w:t>
      </w:r>
      <w:proofErr w:type="spellStart"/>
      <w:r w:rsidRPr="00EC7B05">
        <w:rPr>
          <w:rFonts w:ascii="Times New Roman" w:hAnsi="Times New Roman" w:cs="Times New Roman"/>
          <w:lang w:val="en-US"/>
        </w:rPr>
        <w:t>zxcvbn</w:t>
      </w:r>
      <w:proofErr w:type="spellEnd"/>
      <w:r w:rsidRPr="00EC7B05">
        <w:rPr>
          <w:rFonts w:ascii="Times New Roman" w:hAnsi="Times New Roman" w:cs="Times New Roman"/>
          <w:lang w:val="en-US"/>
        </w:rPr>
        <w:t xml:space="preserve"> scale)</w:t>
      </w:r>
    </w:p>
    <w:p w14:paraId="379D8ED9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lastRenderedPageBreak/>
        <w:t xml:space="preserve">   - **Feedback**: “Too short and predictable. Contains a common word (‘pass’) and a simple number sequence. Easily cracked by dictionary or brute-force attacks.”</w:t>
      </w:r>
    </w:p>
    <w:p w14:paraId="327DE131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**Estimated Crack Time**: Seconds to minutes (offline fast hashing attack)</w:t>
      </w:r>
    </w:p>
    <w:p w14:paraId="2234DDC8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**Reason**: Short length, common word, and predictable pattern make it vulnerable.</w:t>
      </w:r>
    </w:p>
    <w:p w14:paraId="612D1859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</w:p>
    <w:p w14:paraId="1A0BEE3E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2. **Password 2: `P@ssw0</w:t>
      </w:r>
      <w:proofErr w:type="gramStart"/>
      <w:r w:rsidRPr="00EC7B05">
        <w:rPr>
          <w:rFonts w:ascii="Times New Roman" w:hAnsi="Times New Roman" w:cs="Times New Roman"/>
          <w:lang w:val="en-US"/>
        </w:rPr>
        <w:t>rd!`</w:t>
      </w:r>
      <w:proofErr w:type="gramEnd"/>
      <w:r w:rsidRPr="00EC7B05">
        <w:rPr>
          <w:rFonts w:ascii="Times New Roman" w:hAnsi="Times New Roman" w:cs="Times New Roman"/>
          <w:lang w:val="en-US"/>
        </w:rPr>
        <w:t>**</w:t>
      </w:r>
    </w:p>
    <w:p w14:paraId="56BF872E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**Score**: Weak to Moderate (1–2/4)</w:t>
      </w:r>
    </w:p>
    <w:p w14:paraId="0CB1D491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**Feedback**: “Common word (‘password’) with predictable substitutions (@ for a, 0 for o). Increase length and randomness.”</w:t>
      </w:r>
    </w:p>
    <w:p w14:paraId="1D3484E3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**Estimated Crack Time**: Less than a second (offline fast hashing) to a few seconds (throttled online attack)</w:t>
      </w:r>
    </w:p>
    <w:p w14:paraId="02DAB383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**Reason**: Despite symbols and mixed case, it’s a well-known pattern exploited by cracking tools.</w:t>
      </w:r>
    </w:p>
    <w:p w14:paraId="1B25612A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</w:p>
    <w:p w14:paraId="040D410F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3. **Password 3: `Sunshine2023`**</w:t>
      </w:r>
    </w:p>
    <w:p w14:paraId="0B859ACB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**Score**: Moderate (2/4)</w:t>
      </w:r>
    </w:p>
    <w:p w14:paraId="1F901605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**Feedback**: “Contains a dictionary word (‘sunshine’) and a predictable year. Longer length helps, but avoid dictionary words.”</w:t>
      </w:r>
    </w:p>
    <w:p w14:paraId="75A98119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**Estimated Crack Time**: Hours to days (offline fast hashing) or months (online throttled attack)</w:t>
      </w:r>
    </w:p>
    <w:p w14:paraId="02CAA0A2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**Reason**: Decent length but weakened by dictionary word and predictable number.</w:t>
      </w:r>
    </w:p>
    <w:p w14:paraId="328126C4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</w:p>
    <w:p w14:paraId="1FB904B9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4. **Password 4: `kX9#mZ2$vNq`**</w:t>
      </w:r>
    </w:p>
    <w:p w14:paraId="17F6FDAF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**Score**: Strong (3–4/4)</w:t>
      </w:r>
    </w:p>
    <w:p w14:paraId="796ED932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**Feedback**: “Random and complex with mixed characters. Good resistance to brute-force and dictionary attacks.”</w:t>
      </w:r>
    </w:p>
    <w:p w14:paraId="2C8F3CF7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**Estimated Crack Time**: Years to centuries (offline fast hashing) or impractical (online attacks)</w:t>
      </w:r>
    </w:p>
    <w:p w14:paraId="0E22957E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**Reason**: Random character string with no patterns or dictionary words, high entropy.</w:t>
      </w:r>
    </w:p>
    <w:p w14:paraId="5FCDBA5E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</w:p>
    <w:p w14:paraId="72739FCE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5. **Password 5: `BlueR1ver$Shines@</w:t>
      </w:r>
      <w:proofErr w:type="gramStart"/>
      <w:r w:rsidRPr="00EC7B05">
        <w:rPr>
          <w:rFonts w:ascii="Times New Roman" w:hAnsi="Times New Roman" w:cs="Times New Roman"/>
          <w:lang w:val="en-US"/>
        </w:rPr>
        <w:t>2025!`</w:t>
      </w:r>
      <w:proofErr w:type="gramEnd"/>
      <w:r w:rsidRPr="00EC7B05">
        <w:rPr>
          <w:rFonts w:ascii="Times New Roman" w:hAnsi="Times New Roman" w:cs="Times New Roman"/>
          <w:lang w:val="en-US"/>
        </w:rPr>
        <w:t>**</w:t>
      </w:r>
    </w:p>
    <w:p w14:paraId="58C6A51C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**Score**: Very Strong (4/4)</w:t>
      </w:r>
    </w:p>
    <w:p w14:paraId="57B90600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lastRenderedPageBreak/>
        <w:t xml:space="preserve">   - **Feedback**: “Excellent length and complexity. Passphrase structure with symbols and numbers enhances security.”</w:t>
      </w:r>
    </w:p>
    <w:p w14:paraId="70281E3D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**Estimated Crack Time**: Centuries to millennia (offline fast hashing) or virtually uncrackable (online attacks)</w:t>
      </w:r>
    </w:p>
    <w:p w14:paraId="4E1D0E1C" w14:textId="77777777" w:rsidR="00EC7B05" w:rsidRPr="00EC7B05" w:rsidRDefault="00EC7B05" w:rsidP="00EC7B05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 - **Reason**: Long, memorable passphrase with diverse characters, maximizing entropy.</w:t>
      </w:r>
    </w:p>
    <w:p w14:paraId="316EE74C" w14:textId="35806764" w:rsidR="00EC7B05" w:rsidRPr="00F24ED4" w:rsidRDefault="00EC7B05" w:rsidP="00EC7B05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F24ED4">
        <w:rPr>
          <w:rFonts w:ascii="Times New Roman" w:hAnsi="Times New Roman" w:cs="Times New Roman"/>
          <w:b/>
          <w:bCs/>
          <w:lang w:val="en-US"/>
        </w:rPr>
        <w:t>5.</w:t>
      </w:r>
      <w:r w:rsidRPr="00F24ED4">
        <w:rPr>
          <w:rFonts w:ascii="Times New Roman" w:hAnsi="Times New Roman" w:cs="Times New Roman"/>
          <w:b/>
          <w:bCs/>
          <w:lang w:val="en-US"/>
        </w:rPr>
        <w:t xml:space="preserve"> Best Practices for Creating Strong Passwords</w:t>
      </w:r>
    </w:p>
    <w:p w14:paraId="06AC2B73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Based on the evaluation and cybersecurity research </w:t>
      </w:r>
      <w:proofErr w:type="gramStart"/>
      <w:r w:rsidRPr="00EC7B05">
        <w:rPr>
          <w:rFonts w:ascii="Times New Roman" w:hAnsi="Times New Roman" w:cs="Times New Roman"/>
          <w:lang w:val="en-US"/>
        </w:rPr>
        <w:t>(,,</w:t>
      </w:r>
      <w:proofErr w:type="gramEnd"/>
      <w:r w:rsidRPr="00EC7B05">
        <w:rPr>
          <w:rFonts w:ascii="Times New Roman" w:hAnsi="Times New Roman" w:cs="Times New Roman"/>
          <w:lang w:val="en-US"/>
        </w:rPr>
        <w:t>), here are best practices for creating strong passwords</w:t>
      </w:r>
    </w:p>
    <w:p w14:paraId="160B9047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- **Length is Key**: Aim for 12–16 characters minimum; longer is better (20+ for passphrases). Longer passwords increase the time required for brute-force attacks </w:t>
      </w:r>
    </w:p>
    <w:p w14:paraId="54AAC1CB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- **Use Diverse Characters**: Combine uppercase letters, lowercase letters, numbers, and special symbols to increase complexity and entropy </w:t>
      </w:r>
    </w:p>
    <w:p w14:paraId="35D965F5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- **Avoid Predictable Patterns**: Steer clear of dictionary words, keyboard patterns (e.g., “qwerty”), sequential numbers (e.g., “123”), or personal information (e.g., names, birthdays) </w:t>
      </w:r>
    </w:p>
    <w:p w14:paraId="70294057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**Prioritize Randomness**: Random strings or passphrases with unrelated words are hardest to crack due to high entropy.</w:t>
      </w:r>
    </w:p>
    <w:p w14:paraId="79964FB9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**Use Passphrases for Memorability**: A long, memorable phrase (e.g., “BlueR1ver$Shines@2025!”) balances security and usability.</w:t>
      </w:r>
    </w:p>
    <w:p w14:paraId="167D71CF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**Avoid Password Reuse**: Use unique passwords for each account to prevent a single breach from compromising multiple accounts.</w:t>
      </w:r>
    </w:p>
    <w:p w14:paraId="6583C094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**Leverage Password Managers**: Store complex, unique passwords in a secure password manager to avoid memorization challenges.</w:t>
      </w:r>
    </w:p>
    <w:p w14:paraId="0A7FD851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**Enable Two-Factor Authentication (2</w:t>
      </w:r>
      <w:proofErr w:type="gramStart"/>
      <w:r w:rsidRPr="00EC7B05">
        <w:rPr>
          <w:rFonts w:ascii="Times New Roman" w:hAnsi="Times New Roman" w:cs="Times New Roman"/>
          <w:lang w:val="en-US"/>
        </w:rPr>
        <w:t>FA)*</w:t>
      </w:r>
      <w:proofErr w:type="gramEnd"/>
      <w:r w:rsidRPr="00EC7B05">
        <w:rPr>
          <w:rFonts w:ascii="Times New Roman" w:hAnsi="Times New Roman" w:cs="Times New Roman"/>
          <w:lang w:val="en-US"/>
        </w:rPr>
        <w:t>*: Add an extra layer of security with 2FA (e.g., SMS codes, authenticator apps) to protect accounts even if passwords are compromised.</w:t>
      </w:r>
    </w:p>
    <w:p w14:paraId="659A5A24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- **Avoid Password Expiration Unless Necessary**: Frequent changes can lead to weaker passwords unless a breach is </w:t>
      </w:r>
      <w:proofErr w:type="gramStart"/>
      <w:r w:rsidRPr="00EC7B05">
        <w:rPr>
          <w:rFonts w:ascii="Times New Roman" w:hAnsi="Times New Roman" w:cs="Times New Roman"/>
          <w:lang w:val="en-US"/>
        </w:rPr>
        <w:t>suspected .</w:t>
      </w:r>
      <w:proofErr w:type="gramEnd"/>
    </w:p>
    <w:p w14:paraId="6D80F230" w14:textId="77777777" w:rsidR="00EC7B05" w:rsidRPr="00EC7B05" w:rsidRDefault="00EC7B05" w:rsidP="00EC7B05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- **Test Password Strength**: Use trusted tools like </w:t>
      </w:r>
      <w:proofErr w:type="spellStart"/>
      <w:r w:rsidRPr="00EC7B05">
        <w:rPr>
          <w:rFonts w:ascii="Times New Roman" w:hAnsi="Times New Roman" w:cs="Times New Roman"/>
          <w:lang w:val="en-US"/>
        </w:rPr>
        <w:t>Bitwarden</w:t>
      </w:r>
      <w:proofErr w:type="spellEnd"/>
      <w:r w:rsidRPr="00EC7B05">
        <w:rPr>
          <w:rFonts w:ascii="Times New Roman" w:hAnsi="Times New Roman" w:cs="Times New Roman"/>
          <w:lang w:val="en-US"/>
        </w:rPr>
        <w:t xml:space="preserve"> or </w:t>
      </w:r>
      <w:proofErr w:type="spellStart"/>
      <w:r w:rsidRPr="00EC7B05">
        <w:rPr>
          <w:rFonts w:ascii="Times New Roman" w:hAnsi="Times New Roman" w:cs="Times New Roman"/>
          <w:lang w:val="en-US"/>
        </w:rPr>
        <w:t>NordPass</w:t>
      </w:r>
      <w:proofErr w:type="spellEnd"/>
      <w:r w:rsidRPr="00EC7B05">
        <w:rPr>
          <w:rFonts w:ascii="Times New Roman" w:hAnsi="Times New Roman" w:cs="Times New Roman"/>
          <w:lang w:val="en-US"/>
        </w:rPr>
        <w:t xml:space="preserve"> to evaluate passwords and identify weaknesses. </w:t>
      </w:r>
    </w:p>
    <w:p w14:paraId="2AF13C9A" w14:textId="75315888" w:rsidR="00EC7B05" w:rsidRPr="00EC7B05" w:rsidRDefault="00EC7B05" w:rsidP="00EC7B05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EC7B05">
        <w:rPr>
          <w:rFonts w:ascii="Times New Roman" w:hAnsi="Times New Roman" w:cs="Times New Roman"/>
          <w:b/>
          <w:bCs/>
          <w:lang w:val="en-US"/>
        </w:rPr>
        <w:t>6. Tips Learned from the Evaluation</w:t>
      </w:r>
    </w:p>
    <w:p w14:paraId="03AEBB83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From testing the passwords and analyzing feedback:</w:t>
      </w:r>
    </w:p>
    <w:p w14:paraId="615C42B7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**Short Passwords Are Vulnerable**: Even with symbols, short passwords like `P@ssw0</w:t>
      </w:r>
      <w:proofErr w:type="gramStart"/>
      <w:r w:rsidRPr="00EC7B05">
        <w:rPr>
          <w:rFonts w:ascii="Times New Roman" w:hAnsi="Times New Roman" w:cs="Times New Roman"/>
          <w:lang w:val="en-US"/>
        </w:rPr>
        <w:t>rd!`</w:t>
      </w:r>
      <w:proofErr w:type="gramEnd"/>
      <w:r w:rsidRPr="00EC7B05">
        <w:rPr>
          <w:rFonts w:ascii="Times New Roman" w:hAnsi="Times New Roman" w:cs="Times New Roman"/>
          <w:lang w:val="en-US"/>
        </w:rPr>
        <w:t xml:space="preserve"> are easily cracked due to predictable </w:t>
      </w:r>
      <w:proofErr w:type="gramStart"/>
      <w:r w:rsidRPr="00EC7B05">
        <w:rPr>
          <w:rFonts w:ascii="Times New Roman" w:hAnsi="Times New Roman" w:cs="Times New Roman"/>
          <w:lang w:val="en-US"/>
        </w:rPr>
        <w:t>patterns .</w:t>
      </w:r>
      <w:proofErr w:type="gramEnd"/>
    </w:p>
    <w:p w14:paraId="2B78542D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**Dictionary Words Weaken Passwords**: Words like “sunshine” in `Sunshine2023` make passwords susceptible to dictionary attacks, despite decent length.</w:t>
      </w:r>
    </w:p>
    <w:p w14:paraId="42421931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lastRenderedPageBreak/>
        <w:t>- **Randomness Boosts Strength**: Fully random passwords like `kX9#mZ2$vNq` score higher because they lack patterns and maximize entropy.</w:t>
      </w:r>
    </w:p>
    <w:p w14:paraId="7CCD3447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**Passphrases Are Effective**: Long passphrases like `BlueR1ver$Shines@</w:t>
      </w:r>
      <w:proofErr w:type="gramStart"/>
      <w:r w:rsidRPr="00EC7B05">
        <w:rPr>
          <w:rFonts w:ascii="Times New Roman" w:hAnsi="Times New Roman" w:cs="Times New Roman"/>
          <w:lang w:val="en-US"/>
        </w:rPr>
        <w:t>2025!`</w:t>
      </w:r>
      <w:proofErr w:type="gramEnd"/>
      <w:r w:rsidRPr="00EC7B05">
        <w:rPr>
          <w:rFonts w:ascii="Times New Roman" w:hAnsi="Times New Roman" w:cs="Times New Roman"/>
          <w:lang w:val="en-US"/>
        </w:rPr>
        <w:t xml:space="preserve"> combine memorability with high security, especially when mixed with symbols and numbers.</w:t>
      </w:r>
    </w:p>
    <w:p w14:paraId="675B92EF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**Avoid Common Substitutions**: Replacing “a” with “@” or “o” with “0” (e.g., `P@ssw0</w:t>
      </w:r>
      <w:proofErr w:type="gramStart"/>
      <w:r w:rsidRPr="00EC7B05">
        <w:rPr>
          <w:rFonts w:ascii="Times New Roman" w:hAnsi="Times New Roman" w:cs="Times New Roman"/>
          <w:lang w:val="en-US"/>
        </w:rPr>
        <w:t>rd!`</w:t>
      </w:r>
      <w:proofErr w:type="gramEnd"/>
      <w:r w:rsidRPr="00EC7B05">
        <w:rPr>
          <w:rFonts w:ascii="Times New Roman" w:hAnsi="Times New Roman" w:cs="Times New Roman"/>
          <w:lang w:val="en-US"/>
        </w:rPr>
        <w:t xml:space="preserve">) is predictable and exploited by cracking </w:t>
      </w:r>
      <w:proofErr w:type="gramStart"/>
      <w:r w:rsidRPr="00EC7B05">
        <w:rPr>
          <w:rFonts w:ascii="Times New Roman" w:hAnsi="Times New Roman" w:cs="Times New Roman"/>
          <w:lang w:val="en-US"/>
        </w:rPr>
        <w:t>tools .</w:t>
      </w:r>
      <w:proofErr w:type="gramEnd"/>
    </w:p>
    <w:p w14:paraId="3F20C081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- **Use Trusted Tools Safely**: Only use password checkers that process data locally (e.g., JavaScript-based) to avoid transmitting sensitive </w:t>
      </w:r>
      <w:proofErr w:type="gramStart"/>
      <w:r w:rsidRPr="00EC7B05">
        <w:rPr>
          <w:rFonts w:ascii="Times New Roman" w:hAnsi="Times New Roman" w:cs="Times New Roman"/>
          <w:lang w:val="en-US"/>
        </w:rPr>
        <w:t>information .</w:t>
      </w:r>
      <w:proofErr w:type="gramEnd"/>
    </w:p>
    <w:p w14:paraId="6685DAFE" w14:textId="77777777" w:rsidR="00EC7B05" w:rsidRPr="00EC7B05" w:rsidRDefault="00EC7B05" w:rsidP="00EC7B05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- **Length Trumps Complexity**: A longer, simpler passphrase is often stronger than a short, complex </w:t>
      </w:r>
      <w:proofErr w:type="gramStart"/>
      <w:r w:rsidRPr="00EC7B05">
        <w:rPr>
          <w:rFonts w:ascii="Times New Roman" w:hAnsi="Times New Roman" w:cs="Times New Roman"/>
          <w:lang w:val="en-US"/>
        </w:rPr>
        <w:t>password .</w:t>
      </w:r>
      <w:proofErr w:type="gramEnd"/>
    </w:p>
    <w:p w14:paraId="382F4313" w14:textId="55AECA67" w:rsidR="00EC7B05" w:rsidRPr="00EC7B05" w:rsidRDefault="00EC7B05" w:rsidP="00EC7B05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EC7B05">
        <w:rPr>
          <w:rFonts w:ascii="Times New Roman" w:hAnsi="Times New Roman" w:cs="Times New Roman"/>
          <w:b/>
          <w:bCs/>
          <w:lang w:val="en-US"/>
        </w:rPr>
        <w:t>7. Research Common Password Attacks</w:t>
      </w:r>
    </w:p>
    <w:p w14:paraId="082D12F6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Here’s an overview of two common password attacks,</w:t>
      </w:r>
    </w:p>
    <w:p w14:paraId="77F9599A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**Brute-Force Attacks**:</w:t>
      </w:r>
    </w:p>
    <w:p w14:paraId="33EF6541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- **Definition**: Attackers systematically try every possible combination of characters until the correct password is found.</w:t>
      </w:r>
    </w:p>
    <w:p w14:paraId="020C2F48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- **Mechanism**: Uses automated tools to test combinations, starting with simpler ones (e.g., lowercase letters) and progressing to complex ones. Modern tools leverage supercomputers or botnets to test billions of combinations per </w:t>
      </w:r>
      <w:proofErr w:type="gramStart"/>
      <w:r w:rsidRPr="00EC7B05">
        <w:rPr>
          <w:rFonts w:ascii="Times New Roman" w:hAnsi="Times New Roman" w:cs="Times New Roman"/>
          <w:lang w:val="en-US"/>
        </w:rPr>
        <w:t>second .</w:t>
      </w:r>
      <w:proofErr w:type="gramEnd"/>
    </w:p>
    <w:p w14:paraId="287E8745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- **Impact**: Short passwords (e.g., 8 characters with only lowercase) can be cracked in hours, while complex passwords of 12+ characters may take years or be </w:t>
      </w:r>
      <w:proofErr w:type="gramStart"/>
      <w:r w:rsidRPr="00EC7B05">
        <w:rPr>
          <w:rFonts w:ascii="Times New Roman" w:hAnsi="Times New Roman" w:cs="Times New Roman"/>
          <w:lang w:val="en-US"/>
        </w:rPr>
        <w:t>impractical .</w:t>
      </w:r>
      <w:proofErr w:type="gramEnd"/>
    </w:p>
    <w:p w14:paraId="191818B2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- **Countermeasures**: Increase password length and complexity, use account lockouts or delays after failed attempts, and implement CAPTCHAs to block automated attacks</w:t>
      </w:r>
    </w:p>
    <w:p w14:paraId="4C7818BD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</w:p>
    <w:p w14:paraId="3659EDB7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**Dictionary Attacks**:</w:t>
      </w:r>
    </w:p>
    <w:p w14:paraId="33016444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- **Definition**: Attackers use a precompiled list (dictionary) of common passwords, words, or phrases (e.g., “password,” “qwerty”) and their variations (e.g., “password1,” “</w:t>
      </w:r>
      <w:proofErr w:type="spellStart"/>
      <w:r w:rsidRPr="00EC7B05">
        <w:rPr>
          <w:rFonts w:ascii="Times New Roman" w:hAnsi="Times New Roman" w:cs="Times New Roman"/>
          <w:lang w:val="en-US"/>
        </w:rPr>
        <w:t>p@ssword</w:t>
      </w:r>
      <w:proofErr w:type="spellEnd"/>
      <w:r w:rsidRPr="00EC7B05">
        <w:rPr>
          <w:rFonts w:ascii="Times New Roman" w:hAnsi="Times New Roman" w:cs="Times New Roman"/>
          <w:lang w:val="en-US"/>
        </w:rPr>
        <w:t xml:space="preserve">”) </w:t>
      </w:r>
    </w:p>
    <w:p w14:paraId="577055ED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- **Mechanism**: Tools like John the Ripper apply rulesets for substitutions (e.g., “@” for “a”) and append numbers or symbols, targeting predictable patterns</w:t>
      </w:r>
    </w:p>
    <w:p w14:paraId="0B9D3B0B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- **Impact**: Passwords based on dictionary words or common substitutions (e.g., `P@ssw0</w:t>
      </w:r>
      <w:proofErr w:type="gramStart"/>
      <w:r w:rsidRPr="00EC7B05">
        <w:rPr>
          <w:rFonts w:ascii="Times New Roman" w:hAnsi="Times New Roman" w:cs="Times New Roman"/>
          <w:lang w:val="en-US"/>
        </w:rPr>
        <w:t>rd!`</w:t>
      </w:r>
      <w:proofErr w:type="gramEnd"/>
      <w:r w:rsidRPr="00EC7B05">
        <w:rPr>
          <w:rFonts w:ascii="Times New Roman" w:hAnsi="Times New Roman" w:cs="Times New Roman"/>
          <w:lang w:val="en-US"/>
        </w:rPr>
        <w:t>) are cracked quickly, often in seconds, if they match the dictionary or ruleset.</w:t>
      </w:r>
    </w:p>
    <w:p w14:paraId="29EED596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  - **Countermeasures**: Avoid dictionary words, use random strings or passphrases, and check passwords against breach databases (e.g., Have I Been </w:t>
      </w:r>
      <w:proofErr w:type="spellStart"/>
      <w:r w:rsidRPr="00EC7B05">
        <w:rPr>
          <w:rFonts w:ascii="Times New Roman" w:hAnsi="Times New Roman" w:cs="Times New Roman"/>
          <w:lang w:val="en-US"/>
        </w:rPr>
        <w:t>Pwned</w:t>
      </w:r>
      <w:proofErr w:type="spellEnd"/>
      <w:r w:rsidRPr="00EC7B05">
        <w:rPr>
          <w:rFonts w:ascii="Times New Roman" w:hAnsi="Times New Roman" w:cs="Times New Roman"/>
          <w:lang w:val="en-US"/>
        </w:rPr>
        <w:t xml:space="preserve">) to ensure they aren’t compromised </w:t>
      </w:r>
    </w:p>
    <w:p w14:paraId="4A84A4FF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</w:p>
    <w:p w14:paraId="5DBAABBE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Other attacks include:</w:t>
      </w:r>
    </w:p>
    <w:p w14:paraId="5D5B8172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**Phishing**: Trick users into revealing passwords via fake login pages.</w:t>
      </w:r>
    </w:p>
    <w:p w14:paraId="1A81E20F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**Social Engineering**: Exploit personal information (e.g., birthdays) to guess passwords.</w:t>
      </w:r>
    </w:p>
    <w:p w14:paraId="7D134717" w14:textId="1A7EEE23" w:rsidR="00EC7B05" w:rsidRPr="00EC7B05" w:rsidRDefault="00EC7B05" w:rsidP="00EC7B05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**Rainbow Table Attacks**: Use precomputed hash tables to reverse-engineer passwords from stolen databases</w:t>
      </w:r>
      <w:r>
        <w:rPr>
          <w:rFonts w:ascii="Times New Roman" w:hAnsi="Times New Roman" w:cs="Times New Roman"/>
          <w:lang w:val="en-US"/>
        </w:rPr>
        <w:t>.</w:t>
      </w:r>
    </w:p>
    <w:p w14:paraId="46EF0737" w14:textId="06DA57F9" w:rsidR="00EC7B05" w:rsidRPr="00EC7B05" w:rsidRDefault="00EC7B05" w:rsidP="00EC7B05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EC7B05">
        <w:rPr>
          <w:rFonts w:ascii="Times New Roman" w:hAnsi="Times New Roman" w:cs="Times New Roman"/>
          <w:b/>
          <w:bCs/>
          <w:lang w:val="en-US"/>
        </w:rPr>
        <w:t>8. Summarize How Password Complexity Affects Security</w:t>
      </w:r>
    </w:p>
    <w:p w14:paraId="5AF4B6D3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Password complexity significantly impacts security by increasing resistance to attacks:</w:t>
      </w:r>
    </w:p>
    <w:p w14:paraId="7916A16E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**Entropy and Crack Time**: Complexity (diverse characters) and length increase a password’s entropy (randomness), exponentially raising the number of possible combinations. For example, an 8-character password with lowercase letters (26^8 ≈ 200 million combinations) can be cracked in minutes, while a 16-character password with mixed characters (94^16 ≈ 10^31 combinations) could take millennia (,).</w:t>
      </w:r>
    </w:p>
    <w:p w14:paraId="743BDE90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</w:p>
    <w:p w14:paraId="37D61FD7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**Brute-Force Resistance**: Complex passwords with uppercase, lowercase, numbers, and symbols require more computational power and time to crack. A 10-character mixed password could take 9 years to brute-force, compared to 2 hours for an 8-character lowercase password ()</w:t>
      </w:r>
    </w:p>
    <w:p w14:paraId="2C9059BE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 xml:space="preserve">- **Dictionary Attack Mitigation**: Avoiding dictionary words and predictable substitutions (e.g., “P@ssw0rd!”) prevents quick cracking by dictionary attacks, which target common patterns. </w:t>
      </w:r>
    </w:p>
    <w:p w14:paraId="38CF914F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**Trade-Offs**: Overly complex passwords may lead users to write them down or reuse them, increasing risk. Passphrases or password managers balance complexity and usability.</w:t>
      </w:r>
    </w:p>
    <w:p w14:paraId="0E0661E3" w14:textId="77777777" w:rsidR="00EC7B05" w:rsidRPr="00EC7B05" w:rsidRDefault="00EC7B05" w:rsidP="00EC7B05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**Real-World Impact**: Weak passwords (e.g., `pass123`) are exploited in 80% of hacking-related breaches, while strong, unique passwords significantly reduce risk (). Combining complexity with 2FA and password managers creates robust defense-in-depth ().</w:t>
      </w:r>
    </w:p>
    <w:p w14:paraId="03CCDDE3" w14:textId="0BD73152" w:rsidR="00EC7B05" w:rsidRPr="00EC7B05" w:rsidRDefault="00EC7B05" w:rsidP="00EC7B05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EC7B05">
        <w:rPr>
          <w:rFonts w:ascii="Times New Roman" w:hAnsi="Times New Roman" w:cs="Times New Roman"/>
          <w:b/>
          <w:bCs/>
          <w:lang w:val="en-US"/>
        </w:rPr>
        <w:t>Outcome: Understanding Password Security and Best Practices</w:t>
      </w:r>
    </w:p>
    <w:p w14:paraId="65690B0E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This exercise demonstrates that strong passwords require a balance of length, complexity, and randomness to resist brute-force and dictionary attacks. Key takeaways:</w:t>
      </w:r>
    </w:p>
    <w:p w14:paraId="09D9FDC4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Short, simple passwords (e.g., `pass123`) are highly vulnerable.</w:t>
      </w:r>
    </w:p>
    <w:p w14:paraId="0AE90E57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Random strings (e.g., `kX9#mZ2$vNq`) and long passphrases (e.g., `BlueR1ver$Shines@</w:t>
      </w:r>
      <w:proofErr w:type="gramStart"/>
      <w:r w:rsidRPr="00EC7B05">
        <w:rPr>
          <w:rFonts w:ascii="Times New Roman" w:hAnsi="Times New Roman" w:cs="Times New Roman"/>
          <w:lang w:val="en-US"/>
        </w:rPr>
        <w:t>2025!`</w:t>
      </w:r>
      <w:proofErr w:type="gramEnd"/>
      <w:r w:rsidRPr="00EC7B05">
        <w:rPr>
          <w:rFonts w:ascii="Times New Roman" w:hAnsi="Times New Roman" w:cs="Times New Roman"/>
          <w:lang w:val="en-US"/>
        </w:rPr>
        <w:t>) offer the best protection.</w:t>
      </w:r>
    </w:p>
    <w:p w14:paraId="29D7D3AF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Password managers and 2FA enhance security without sacrificing usability.</w:t>
      </w:r>
    </w:p>
    <w:p w14:paraId="57E09D44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- Regular testing with trusted tools helps identify weaknesses.</w:t>
      </w:r>
    </w:p>
    <w:p w14:paraId="5EFE187C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lastRenderedPageBreak/>
        <w:t>- Understanding attack methods like brute-force and dictionary attacks informs better password creation strategies.</w:t>
      </w:r>
    </w:p>
    <w:p w14:paraId="54FE44A2" w14:textId="77777777" w:rsidR="00EC7B05" w:rsidRPr="00EC7B05" w:rsidRDefault="00EC7B05" w:rsidP="00EC7B05">
      <w:pPr>
        <w:rPr>
          <w:rFonts w:ascii="Times New Roman" w:hAnsi="Times New Roman" w:cs="Times New Roman"/>
          <w:lang w:val="en-US"/>
        </w:rPr>
      </w:pPr>
    </w:p>
    <w:p w14:paraId="399BD0CC" w14:textId="77777777" w:rsidR="00EC7B05" w:rsidRPr="00EC7B05" w:rsidRDefault="00EC7B05" w:rsidP="00EC7B05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EC7B05">
        <w:rPr>
          <w:rFonts w:ascii="Times New Roman" w:hAnsi="Times New Roman" w:cs="Times New Roman"/>
          <w:lang w:val="en-US"/>
        </w:rPr>
        <w:t>By following best practices—prioritizing length, randomness, and uniqueness while leveraging tools like password managers—you can significantly strengthen your online security and minimize the risk of breaches.</w:t>
      </w:r>
    </w:p>
    <w:p w14:paraId="4DF11F47" w14:textId="77777777" w:rsidR="000143BA" w:rsidRPr="00EC7B05" w:rsidRDefault="000143BA">
      <w:pPr>
        <w:rPr>
          <w:rFonts w:ascii="Times New Roman" w:hAnsi="Times New Roman" w:cs="Times New Roman"/>
        </w:rPr>
      </w:pPr>
    </w:p>
    <w:sectPr w:rsidR="000143BA" w:rsidRPr="00EC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81121"/>
    <w:multiLevelType w:val="hybridMultilevel"/>
    <w:tmpl w:val="074C4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B3FF6"/>
    <w:multiLevelType w:val="hybridMultilevel"/>
    <w:tmpl w:val="04D6C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82815">
    <w:abstractNumId w:val="1"/>
  </w:num>
  <w:num w:numId="2" w16cid:durableId="24599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86"/>
    <w:rsid w:val="000143BA"/>
    <w:rsid w:val="0015650C"/>
    <w:rsid w:val="00494486"/>
    <w:rsid w:val="004D4A4E"/>
    <w:rsid w:val="006A3DF8"/>
    <w:rsid w:val="00EC7B05"/>
    <w:rsid w:val="00F14DFA"/>
    <w:rsid w:val="00F2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3C8E"/>
  <w15:chartTrackingRefBased/>
  <w15:docId w15:val="{04F1113A-C80D-431E-8748-6CD35760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1533</Words>
  <Characters>8742</Characters>
  <Application>Microsoft Office Word</Application>
  <DocSecurity>0</DocSecurity>
  <Lines>72</Lines>
  <Paragraphs>20</Paragraphs>
  <ScaleCrop>false</ScaleCrop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K</dc:creator>
  <cp:keywords/>
  <dc:description/>
  <cp:lastModifiedBy>Santosh Kumar K</cp:lastModifiedBy>
  <cp:revision>5</cp:revision>
  <dcterms:created xsi:type="dcterms:W3CDTF">2025-10-02T16:02:00Z</dcterms:created>
  <dcterms:modified xsi:type="dcterms:W3CDTF">2025-10-02T16:08:00Z</dcterms:modified>
</cp:coreProperties>
</file>