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7BD75" w14:textId="77777777" w:rsidR="005C3485" w:rsidRPr="005C3485" w:rsidRDefault="005C3485" w:rsidP="005C3485">
      <w:r w:rsidRPr="005C3485">
        <w:t>1. Global Color Palette (Deduplicated)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705"/>
        <w:gridCol w:w="1674"/>
        <w:gridCol w:w="4564"/>
      </w:tblGrid>
      <w:tr w:rsidR="005C3485" w:rsidRPr="005C3485" w14:paraId="16BE32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0A4B" w14:textId="77777777" w:rsidR="005C3485" w:rsidRPr="005C3485" w:rsidRDefault="005C3485" w:rsidP="005C3485">
            <w:r w:rsidRPr="005C3485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3C273" w14:textId="77777777" w:rsidR="005C3485" w:rsidRPr="005C3485" w:rsidRDefault="005C3485" w:rsidP="005C3485">
            <w:r w:rsidRPr="005C3485">
              <w:t>Color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7A27F" w14:textId="77777777" w:rsidR="005C3485" w:rsidRPr="005C3485" w:rsidRDefault="005C3485" w:rsidP="005C3485">
            <w:r w:rsidRPr="005C3485">
              <w:t>Value (HEX/RGB)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B1D17B" w14:textId="77777777" w:rsidR="005C3485" w:rsidRPr="005C3485" w:rsidRDefault="005C3485" w:rsidP="005C3485">
            <w:r w:rsidRPr="005C3485">
              <w:t>Purpose</w:t>
            </w:r>
          </w:p>
        </w:tc>
      </w:tr>
      <w:tr w:rsidR="005C3485" w:rsidRPr="005C3485" w14:paraId="210EE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F6CC9" w14:textId="77777777" w:rsidR="005C3485" w:rsidRPr="005C3485" w:rsidRDefault="005C3485" w:rsidP="005C3485">
            <w:r w:rsidRPr="005C3485">
              <w:rPr>
                <w:b/>
                <w:bCs/>
              </w:rPr>
              <w:t>Foundational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21AE" w14:textId="77777777" w:rsidR="005C3485" w:rsidRPr="005C3485" w:rsidRDefault="005C3485" w:rsidP="005C3485">
            <w:r w:rsidRPr="005C3485">
              <w:t>Dark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1CEB4" w14:textId="77777777" w:rsidR="005C3485" w:rsidRPr="005C3485" w:rsidRDefault="005C3485" w:rsidP="005C3485">
            <w:r w:rsidRPr="005C3485">
              <w:t>#1B4332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83959A" w14:textId="77777777" w:rsidR="005C3485" w:rsidRPr="005C3485" w:rsidRDefault="005C3485" w:rsidP="005C3485">
            <w:r w:rsidRPr="005C3485">
              <w:t>Primary brand color, hero background, headings.</w:t>
            </w:r>
          </w:p>
        </w:tc>
      </w:tr>
      <w:tr w:rsidR="005C3485" w:rsidRPr="005C3485" w14:paraId="6098D6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99BD8" w14:textId="77777777" w:rsidR="005C3485" w:rsidRPr="005C3485" w:rsidRDefault="005C3485" w:rsidP="005C3485">
            <w:r w:rsidRPr="005C3485">
              <w:rPr>
                <w:b/>
                <w:bCs/>
              </w:rPr>
              <w:t>Foundational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C8CA0" w14:textId="77777777" w:rsidR="005C3485" w:rsidRPr="005C3485" w:rsidRDefault="005C3485" w:rsidP="005C3485">
            <w:r w:rsidRPr="005C3485">
              <w:t>Medium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BCA31" w14:textId="77777777" w:rsidR="005C3485" w:rsidRPr="005C3485" w:rsidRDefault="005C3485" w:rsidP="005C3485">
            <w:r w:rsidRPr="005C3485">
              <w:t>#007A33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F87B24" w14:textId="77777777" w:rsidR="005C3485" w:rsidRPr="005C3485" w:rsidRDefault="005C3485" w:rsidP="005C3485">
            <w:r w:rsidRPr="005C3485">
              <w:t>Primary accent, CTA backgrounds, link highlights.</w:t>
            </w:r>
          </w:p>
        </w:tc>
      </w:tr>
      <w:tr w:rsidR="005C3485" w:rsidRPr="005C3485" w14:paraId="3DC14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B4A64" w14:textId="77777777" w:rsidR="005C3485" w:rsidRPr="005C3485" w:rsidRDefault="005C3485" w:rsidP="005C3485">
            <w:r w:rsidRPr="005C3485">
              <w:rPr>
                <w:b/>
                <w:bCs/>
              </w:rPr>
              <w:t>Foundational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1CB80" w14:textId="77777777" w:rsidR="005C3485" w:rsidRPr="005C3485" w:rsidRDefault="005C3485" w:rsidP="005C3485">
            <w:r w:rsidRPr="005C3485">
              <w:t>Pure 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B8B9ED" w14:textId="77777777" w:rsidR="005C3485" w:rsidRPr="005C3485" w:rsidRDefault="005C3485" w:rsidP="005C3485">
            <w:r w:rsidRPr="005C3485">
              <w:t>#FFFFFF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C19D6E" w14:textId="77777777" w:rsidR="005C3485" w:rsidRPr="005C3485" w:rsidRDefault="005C3485" w:rsidP="005C3485">
            <w:r w:rsidRPr="005C3485">
              <w:t>Core backgrounds and high-contrast text.</w:t>
            </w:r>
          </w:p>
        </w:tc>
      </w:tr>
      <w:tr w:rsidR="005C3485" w:rsidRPr="005C3485" w14:paraId="1F2677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E0401" w14:textId="77777777" w:rsidR="005C3485" w:rsidRPr="005C3485" w:rsidRDefault="005C3485" w:rsidP="005C3485">
            <w:r w:rsidRPr="005C3485">
              <w:rPr>
                <w:b/>
                <w:bCs/>
              </w:rPr>
              <w:t>Foundational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C76AE" w14:textId="77777777" w:rsidR="005C3485" w:rsidRPr="005C3485" w:rsidRDefault="005C3485" w:rsidP="005C3485">
            <w:r w:rsidRPr="005C3485">
              <w:t>Off-White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19C4C" w14:textId="77777777" w:rsidR="005C3485" w:rsidRPr="005C3485" w:rsidRDefault="005C3485" w:rsidP="005C3485">
            <w:r w:rsidRPr="005C3485">
              <w:t>#F4F1DE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5D417" w14:textId="77777777" w:rsidR="005C3485" w:rsidRPr="005C3485" w:rsidRDefault="005C3485" w:rsidP="005C3485">
            <w:r w:rsidRPr="005C3485">
              <w:t>Hero body text, footer text elements.</w:t>
            </w:r>
          </w:p>
        </w:tc>
      </w:tr>
      <w:tr w:rsidR="005C3485" w:rsidRPr="005C3485" w14:paraId="31DA2F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BDC68" w14:textId="77777777" w:rsidR="005C3485" w:rsidRPr="005C3485" w:rsidRDefault="005C3485" w:rsidP="005C3485">
            <w:r w:rsidRPr="005C3485">
              <w:rPr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338EE" w14:textId="77777777" w:rsidR="005C3485" w:rsidRPr="005C3485" w:rsidRDefault="005C3485" w:rsidP="005C3485">
            <w:r w:rsidRPr="005C3485">
              <w:t>Sand Beige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BD04F" w14:textId="77777777" w:rsidR="005C3485" w:rsidRPr="005C3485" w:rsidRDefault="005C3485" w:rsidP="005C3485">
            <w:r w:rsidRPr="005C3485">
              <w:t>#F2EFE9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635C56" w14:textId="77777777" w:rsidR="005C3485" w:rsidRPr="005C3485" w:rsidRDefault="005C3485" w:rsidP="005C3485">
            <w:r w:rsidRPr="005C3485">
              <w:t>Solutions section background.</w:t>
            </w:r>
          </w:p>
        </w:tc>
      </w:tr>
      <w:tr w:rsidR="005C3485" w:rsidRPr="005C3485" w14:paraId="00857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F5068" w14:textId="77777777" w:rsidR="005C3485" w:rsidRPr="005C3485" w:rsidRDefault="005C3485" w:rsidP="005C3485">
            <w:r w:rsidRPr="005C3485">
              <w:rPr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C5D4E" w14:textId="77777777" w:rsidR="005C3485" w:rsidRPr="005C3485" w:rsidRDefault="005C3485" w:rsidP="005C3485">
            <w:r w:rsidRPr="005C3485">
              <w:t>Moss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443AA" w14:textId="77777777" w:rsidR="005C3485" w:rsidRPr="005C3485" w:rsidRDefault="005C3485" w:rsidP="005C3485">
            <w:r w:rsidRPr="005C3485">
              <w:t>#DCE2D5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E4B1CB" w14:textId="77777777" w:rsidR="005C3485" w:rsidRPr="005C3485" w:rsidRDefault="005C3485" w:rsidP="005C3485">
            <w:r w:rsidRPr="005C3485">
              <w:t>Plans section surface base.</w:t>
            </w:r>
          </w:p>
        </w:tc>
      </w:tr>
      <w:tr w:rsidR="005C3485" w:rsidRPr="005C3485" w14:paraId="01418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02982" w14:textId="77777777" w:rsidR="005C3485" w:rsidRPr="005C3485" w:rsidRDefault="005C3485" w:rsidP="005C3485">
            <w:r w:rsidRPr="005C3485">
              <w:rPr>
                <w:b/>
                <w:bCs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52C0F" w14:textId="77777777" w:rsidR="005C3485" w:rsidRPr="005C3485" w:rsidRDefault="005C3485" w:rsidP="005C3485">
            <w:r w:rsidRPr="005C3485">
              <w:t>Sage Grey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7F388" w14:textId="77777777" w:rsidR="005C3485" w:rsidRPr="005C3485" w:rsidRDefault="005C3485" w:rsidP="005C3485">
            <w:r w:rsidRPr="005C3485">
              <w:t>#E9E5D9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693D1" w14:textId="77777777" w:rsidR="005C3485" w:rsidRPr="005C3485" w:rsidRDefault="005C3485" w:rsidP="005C3485">
            <w:r w:rsidRPr="005C3485">
              <w:t>Agent section background.</w:t>
            </w:r>
          </w:p>
        </w:tc>
      </w:tr>
      <w:tr w:rsidR="005C3485" w:rsidRPr="005C3485" w14:paraId="242E5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BC2A2" w14:textId="77777777" w:rsidR="005C3485" w:rsidRPr="005C3485" w:rsidRDefault="005C3485" w:rsidP="005C3485">
            <w:r w:rsidRPr="005C3485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6AB54" w14:textId="77777777" w:rsidR="005C3485" w:rsidRPr="005C3485" w:rsidRDefault="005C3485" w:rsidP="005C3485">
            <w:r w:rsidRPr="005C3485">
              <w:t>Charcoal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778B9" w14:textId="77777777" w:rsidR="005C3485" w:rsidRPr="005C3485" w:rsidRDefault="005C3485" w:rsidP="005C3485">
            <w:r w:rsidRPr="005C3485">
              <w:t>#2F3E33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F4ECA" w14:textId="77777777" w:rsidR="005C3485" w:rsidRPr="005C3485" w:rsidRDefault="005C3485" w:rsidP="005C3485">
            <w:r w:rsidRPr="005C3485">
              <w:t>Primary body text throughout the site.</w:t>
            </w:r>
          </w:p>
        </w:tc>
      </w:tr>
      <w:tr w:rsidR="005C3485" w:rsidRPr="005C3485" w14:paraId="0B8E06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C8325" w14:textId="77777777" w:rsidR="005C3485" w:rsidRPr="005C3485" w:rsidRDefault="005C3485" w:rsidP="005C3485">
            <w:r w:rsidRPr="005C3485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FE38E" w14:textId="77777777" w:rsidR="005C3485" w:rsidRPr="005C3485" w:rsidRDefault="005C3485" w:rsidP="005C3485">
            <w:r w:rsidRPr="005C3485">
              <w:t>Deep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99281" w14:textId="77777777" w:rsidR="005C3485" w:rsidRPr="005C3485" w:rsidRDefault="005C3485" w:rsidP="005C3485">
            <w:r w:rsidRPr="005C3485">
              <w:t>#0B2E1F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96497C" w14:textId="77777777" w:rsidR="005C3485" w:rsidRPr="005C3485" w:rsidRDefault="005C3485" w:rsidP="005C3485">
            <w:r w:rsidRPr="005C3485">
              <w:t>High-contrast text for lighter surfaces.</w:t>
            </w:r>
          </w:p>
        </w:tc>
      </w:tr>
      <w:tr w:rsidR="005C3485" w:rsidRPr="005C3485" w14:paraId="6F3CF4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C9DB5" w14:textId="77777777" w:rsidR="005C3485" w:rsidRPr="005C3485" w:rsidRDefault="005C3485" w:rsidP="005C3485">
            <w:r w:rsidRPr="005C3485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B2489" w14:textId="77777777" w:rsidR="005C3485" w:rsidRPr="005C3485" w:rsidRDefault="005C3485" w:rsidP="005C3485">
            <w:r w:rsidRPr="005C3485">
              <w:t>Forest Grey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5784E" w14:textId="77777777" w:rsidR="005C3485" w:rsidRPr="005C3485" w:rsidRDefault="005C3485" w:rsidP="005C3485">
            <w:r w:rsidRPr="005C3485">
              <w:t>#344E41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E52EB1" w14:textId="77777777" w:rsidR="005C3485" w:rsidRPr="005C3485" w:rsidRDefault="005C3485" w:rsidP="005C3485">
            <w:r w:rsidRPr="005C3485">
              <w:t>Agent section body text.</w:t>
            </w:r>
          </w:p>
        </w:tc>
      </w:tr>
      <w:tr w:rsidR="005C3485" w:rsidRPr="005C3485" w14:paraId="21E248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9AEF3" w14:textId="77777777" w:rsidR="005C3485" w:rsidRPr="005C3485" w:rsidRDefault="005C3485" w:rsidP="005C3485">
            <w:r w:rsidRPr="005C3485">
              <w:rPr>
                <w:b/>
                <w:bCs/>
              </w:rPr>
              <w:t>Special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96058" w14:textId="77777777" w:rsidR="005C3485" w:rsidRPr="005C3485" w:rsidRDefault="005C3485" w:rsidP="005C3485">
            <w:r w:rsidRPr="005C3485">
              <w:t>WhatsApp 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1CF0F" w14:textId="77777777" w:rsidR="005C3485" w:rsidRPr="005C3485" w:rsidRDefault="005C3485" w:rsidP="005C3485">
            <w:r w:rsidRPr="005C3485">
              <w:t>#25D366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E14A0B" w14:textId="77777777" w:rsidR="005C3485" w:rsidRPr="005C3485" w:rsidRDefault="005C3485" w:rsidP="005C3485">
            <w:r w:rsidRPr="005C3485">
              <w:t>Hardcoded for WhatsApp integration.</w:t>
            </w:r>
          </w:p>
        </w:tc>
      </w:tr>
      <w:tr w:rsidR="005C3485" w:rsidRPr="005C3485" w14:paraId="738AE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1AC42" w14:textId="77777777" w:rsidR="005C3485" w:rsidRPr="005C3485" w:rsidRDefault="005C3485" w:rsidP="005C3485">
            <w:r w:rsidRPr="005C3485">
              <w:rPr>
                <w:b/>
                <w:bCs/>
              </w:rPr>
              <w:t>Neutrals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A22F7" w14:textId="77777777" w:rsidR="005C3485" w:rsidRPr="005C3485" w:rsidRDefault="005C3485" w:rsidP="005C3485">
            <w:r w:rsidRPr="005C3485">
              <w:t>Black (True)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C200B" w14:textId="77777777" w:rsidR="005C3485" w:rsidRPr="005C3485" w:rsidRDefault="005C3485" w:rsidP="005C3485">
            <w:r w:rsidRPr="005C3485">
              <w:t>#000000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4621C8" w14:textId="77777777" w:rsidR="005C3485" w:rsidRPr="005C3485" w:rsidRDefault="005C3485" w:rsidP="005C3485">
            <w:r w:rsidRPr="005C3485">
              <w:t>Used in overlays and deep shadows.</w:t>
            </w:r>
          </w:p>
        </w:tc>
      </w:tr>
      <w:tr w:rsidR="005C3485" w:rsidRPr="005C3485" w14:paraId="601FD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354B0E" w14:textId="77777777" w:rsidR="005C3485" w:rsidRPr="005C3485" w:rsidRDefault="005C3485" w:rsidP="005C3485">
            <w:r w:rsidRPr="005C3485">
              <w:rPr>
                <w:b/>
                <w:bCs/>
              </w:rPr>
              <w:t>Neutrals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18D3020" w14:textId="77777777" w:rsidR="005C3485" w:rsidRPr="005C3485" w:rsidRDefault="005C3485" w:rsidP="005C3485">
            <w:r w:rsidRPr="005C3485">
              <w:t>Near-Black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7C25DF" w14:textId="77777777" w:rsidR="005C3485" w:rsidRPr="005C3485" w:rsidRDefault="005C3485" w:rsidP="005C3485">
            <w:r w:rsidRPr="005C3485">
              <w:t>#0B0B0B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C5CB95" w14:textId="77777777" w:rsidR="005C3485" w:rsidRPr="005C3485" w:rsidRDefault="005C3485" w:rsidP="005C3485">
            <w:r w:rsidRPr="005C3485">
              <w:t>Solid footer background.</w:t>
            </w:r>
          </w:p>
        </w:tc>
      </w:tr>
    </w:tbl>
    <w:p w14:paraId="40BC3B55" w14:textId="77777777" w:rsidR="005C3485" w:rsidRPr="005C3485" w:rsidRDefault="005C3485" w:rsidP="005C3485">
      <w:r w:rsidRPr="005C3485">
        <w:pict w14:anchorId="3AEEAF16">
          <v:rect id="_x0000_i1037" style="width:180.3pt;height:.75pt" o:hrpct="0" o:hralign="center" o:hrstd="t" o:hr="t" fillcolor="#a0a0a0" stroked="f"/>
        </w:pict>
      </w:r>
    </w:p>
    <w:p w14:paraId="103CF3AA" w14:textId="77777777" w:rsidR="005C3485" w:rsidRPr="005C3485" w:rsidRDefault="005C3485" w:rsidP="005C3485">
      <w:r w:rsidRPr="005C3485">
        <w:t>2. Section-wise breakdown</w:t>
      </w:r>
    </w:p>
    <w:p w14:paraId="0D5C74B0" w14:textId="77777777" w:rsidR="005C3485" w:rsidRPr="005C3485" w:rsidRDefault="005C3485" w:rsidP="005C3485">
      <w:r w:rsidRPr="005C3485">
        <w:t>Navbar (Header)</w:t>
      </w:r>
    </w:p>
    <w:p w14:paraId="2EF532B2" w14:textId="77777777" w:rsidR="005C3485" w:rsidRPr="005C3485" w:rsidRDefault="005C3485" w:rsidP="005C3485">
      <w:pPr>
        <w:numPr>
          <w:ilvl w:val="0"/>
          <w:numId w:val="1"/>
        </w:numPr>
      </w:pPr>
      <w:r w:rsidRPr="005C3485">
        <w:rPr>
          <w:b/>
          <w:bCs/>
        </w:rPr>
        <w:t>Background</w:t>
      </w:r>
      <w:r w:rsidRPr="005C3485">
        <w:t>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255, 255, 255, 0.8) with backdrop-filter: blur(10px)</w:t>
      </w:r>
    </w:p>
    <w:p w14:paraId="0FA69755" w14:textId="77777777" w:rsidR="005C3485" w:rsidRPr="005C3485" w:rsidRDefault="005C3485" w:rsidP="005C3485">
      <w:pPr>
        <w:numPr>
          <w:ilvl w:val="0"/>
          <w:numId w:val="1"/>
        </w:numPr>
      </w:pPr>
      <w:r w:rsidRPr="005C3485">
        <w:rPr>
          <w:b/>
          <w:bCs/>
        </w:rPr>
        <w:t>Text colors</w:t>
      </w:r>
      <w:r w:rsidRPr="005C3485">
        <w:t>: Primary: #2F3E33 (Inherited)</w:t>
      </w:r>
    </w:p>
    <w:p w14:paraId="050841FE" w14:textId="77777777" w:rsidR="005C3485" w:rsidRPr="005C3485" w:rsidRDefault="005C3485" w:rsidP="005C3485">
      <w:pPr>
        <w:numPr>
          <w:ilvl w:val="0"/>
          <w:numId w:val="1"/>
        </w:numPr>
      </w:pPr>
      <w:r w:rsidRPr="005C3485">
        <w:rPr>
          <w:b/>
          <w:bCs/>
        </w:rPr>
        <w:t>Accent colors</w:t>
      </w:r>
      <w:r w:rsidRPr="005C3485">
        <w:t>: #007A33 (BTN primary)</w:t>
      </w:r>
    </w:p>
    <w:p w14:paraId="28D863E6" w14:textId="77777777" w:rsidR="005C3485" w:rsidRPr="005C3485" w:rsidRDefault="005C3485" w:rsidP="005C3485">
      <w:pPr>
        <w:numPr>
          <w:ilvl w:val="0"/>
          <w:numId w:val="1"/>
        </w:numPr>
      </w:pPr>
      <w:r w:rsidRPr="005C3485">
        <w:rPr>
          <w:b/>
          <w:bCs/>
        </w:rPr>
        <w:lastRenderedPageBreak/>
        <w:t>Border</w:t>
      </w:r>
      <w:r w:rsidRPr="005C3485">
        <w:t xml:space="preserve">: 1px solid 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0,0,0,0.05) (Bottom border)</w:t>
      </w:r>
    </w:p>
    <w:p w14:paraId="107D31FE" w14:textId="77777777" w:rsidR="005C3485" w:rsidRPr="005C3485" w:rsidRDefault="005C3485" w:rsidP="005C3485">
      <w:r w:rsidRPr="005C3485">
        <w:t>Hero Section</w:t>
      </w:r>
    </w:p>
    <w:p w14:paraId="2DF3A308" w14:textId="77777777" w:rsidR="005C3485" w:rsidRPr="005C3485" w:rsidRDefault="005C3485" w:rsidP="005C3485">
      <w:pPr>
        <w:numPr>
          <w:ilvl w:val="0"/>
          <w:numId w:val="2"/>
        </w:numPr>
      </w:pPr>
      <w:r w:rsidRPr="005C3485">
        <w:rPr>
          <w:b/>
          <w:bCs/>
        </w:rPr>
        <w:t>Background</w:t>
      </w:r>
      <w:r w:rsidRPr="005C3485">
        <w:t>: #1B4332 (--color-hero-</w:t>
      </w:r>
      <w:proofErr w:type="spellStart"/>
      <w:r w:rsidRPr="005C3485">
        <w:t>bg</w:t>
      </w:r>
      <w:proofErr w:type="spellEnd"/>
      <w:r w:rsidRPr="005C3485">
        <w:t>)</w:t>
      </w:r>
    </w:p>
    <w:p w14:paraId="76C247DD" w14:textId="77777777" w:rsidR="005C3485" w:rsidRPr="005C3485" w:rsidRDefault="005C3485" w:rsidP="005C3485">
      <w:pPr>
        <w:numPr>
          <w:ilvl w:val="0"/>
          <w:numId w:val="2"/>
        </w:numPr>
      </w:pPr>
      <w:r w:rsidRPr="005C3485">
        <w:rPr>
          <w:b/>
          <w:bCs/>
        </w:rPr>
        <w:t>Text colors</w:t>
      </w:r>
      <w:r w:rsidRPr="005C3485">
        <w:t>: Primary (H1): #FFFFFF, Secondary: #F4F1DE</w:t>
      </w:r>
    </w:p>
    <w:p w14:paraId="164BE0F3" w14:textId="77777777" w:rsidR="005C3485" w:rsidRPr="005C3485" w:rsidRDefault="005C3485" w:rsidP="005C3485">
      <w:pPr>
        <w:numPr>
          <w:ilvl w:val="0"/>
          <w:numId w:val="2"/>
        </w:numPr>
      </w:pPr>
      <w:r w:rsidRPr="005C3485">
        <w:rPr>
          <w:b/>
          <w:bCs/>
        </w:rPr>
        <w:t>Accent colors</w:t>
      </w:r>
      <w:r w:rsidRPr="005C3485">
        <w:t>: #007A33 (BTN), #25D366 (WhatsApp Green)</w:t>
      </w:r>
    </w:p>
    <w:p w14:paraId="780180E6" w14:textId="77777777" w:rsidR="005C3485" w:rsidRPr="005C3485" w:rsidRDefault="005C3485" w:rsidP="005C3485">
      <w:pPr>
        <w:numPr>
          <w:ilvl w:val="0"/>
          <w:numId w:val="2"/>
        </w:numPr>
      </w:pPr>
      <w:r w:rsidRPr="005C3485">
        <w:rPr>
          <w:b/>
          <w:bCs/>
        </w:rPr>
        <w:t>Special</w:t>
      </w:r>
      <w:r w:rsidRPr="005C3485">
        <w:t>: Trust Badge: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255,255,255,0.1) (</w:t>
      </w:r>
      <w:proofErr w:type="spellStart"/>
      <w:r w:rsidRPr="005C3485">
        <w:t>bg</w:t>
      </w:r>
      <w:proofErr w:type="spellEnd"/>
      <w:r w:rsidRPr="005C3485">
        <w:t>) |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255,255,255,0.25) (border)</w:t>
      </w:r>
    </w:p>
    <w:p w14:paraId="6CBAE15A" w14:textId="77777777" w:rsidR="005C3485" w:rsidRPr="005C3485" w:rsidRDefault="005C3485" w:rsidP="005C3485">
      <w:r w:rsidRPr="005C3485">
        <w:t>Solutions &amp; Plans Sections</w:t>
      </w:r>
    </w:p>
    <w:p w14:paraId="586425D1" w14:textId="77777777" w:rsidR="005C3485" w:rsidRPr="005C3485" w:rsidRDefault="005C3485" w:rsidP="005C3485">
      <w:pPr>
        <w:numPr>
          <w:ilvl w:val="0"/>
          <w:numId w:val="3"/>
        </w:numPr>
      </w:pPr>
      <w:r w:rsidRPr="005C3485">
        <w:rPr>
          <w:b/>
          <w:bCs/>
        </w:rPr>
        <w:t>Background</w:t>
      </w:r>
      <w:r w:rsidRPr="005C3485">
        <w:t>:</w:t>
      </w:r>
    </w:p>
    <w:p w14:paraId="150BA0F7" w14:textId="77777777" w:rsidR="005C3485" w:rsidRPr="005C3485" w:rsidRDefault="005C3485" w:rsidP="005C3485">
      <w:pPr>
        <w:numPr>
          <w:ilvl w:val="1"/>
          <w:numId w:val="3"/>
        </w:numPr>
      </w:pPr>
      <w:r w:rsidRPr="005C3485">
        <w:rPr>
          <w:b/>
          <w:bCs/>
        </w:rPr>
        <w:t>Solutions</w:t>
      </w:r>
      <w:r w:rsidRPr="005C3485">
        <w:t>: #F0EAD6 (Hardcoded) | #F2EFE9 (Variable)</w:t>
      </w:r>
    </w:p>
    <w:p w14:paraId="7A2AD5A1" w14:textId="77777777" w:rsidR="005C3485" w:rsidRPr="005C3485" w:rsidRDefault="005C3485" w:rsidP="005C3485">
      <w:pPr>
        <w:numPr>
          <w:ilvl w:val="1"/>
          <w:numId w:val="3"/>
        </w:numPr>
      </w:pPr>
      <w:r w:rsidRPr="005C3485">
        <w:rPr>
          <w:b/>
          <w:bCs/>
        </w:rPr>
        <w:t>Plans</w:t>
      </w:r>
      <w:r w:rsidRPr="005C3485">
        <w:t>: #A3B18A (Hardcoded) | #DCE2D5 (Variable)</w:t>
      </w:r>
    </w:p>
    <w:p w14:paraId="585280A4" w14:textId="77777777" w:rsidR="005C3485" w:rsidRPr="005C3485" w:rsidRDefault="005C3485" w:rsidP="005C3485">
      <w:pPr>
        <w:numPr>
          <w:ilvl w:val="0"/>
          <w:numId w:val="3"/>
        </w:numPr>
      </w:pPr>
      <w:r w:rsidRPr="005C3485">
        <w:rPr>
          <w:b/>
          <w:bCs/>
        </w:rPr>
        <w:t>Text colors</w:t>
      </w:r>
      <w:r w:rsidRPr="005C3485">
        <w:t>: Primary: #1B4332, Secondary: #2F3E33</w:t>
      </w:r>
    </w:p>
    <w:p w14:paraId="701DF6DB" w14:textId="77777777" w:rsidR="005C3485" w:rsidRPr="005C3485" w:rsidRDefault="005C3485" w:rsidP="005C3485">
      <w:pPr>
        <w:numPr>
          <w:ilvl w:val="0"/>
          <w:numId w:val="3"/>
        </w:numPr>
      </w:pPr>
      <w:r w:rsidRPr="005C3485">
        <w:rPr>
          <w:b/>
          <w:bCs/>
        </w:rPr>
        <w:t>Border / Shadow</w:t>
      </w:r>
      <w:r w:rsidRPr="005C3485">
        <w:t>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0,0,0,0.05) and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0,0,0,0.12) (hover depth)</w:t>
      </w:r>
    </w:p>
    <w:p w14:paraId="4894233F" w14:textId="77777777" w:rsidR="005C3485" w:rsidRPr="005C3485" w:rsidRDefault="005C3485" w:rsidP="005C3485">
      <w:r w:rsidRPr="005C3485">
        <w:t>Cards (Service &amp; Plan)</w:t>
      </w:r>
    </w:p>
    <w:p w14:paraId="7619131B" w14:textId="77777777" w:rsidR="005C3485" w:rsidRPr="005C3485" w:rsidRDefault="005C3485" w:rsidP="005C3485">
      <w:pPr>
        <w:numPr>
          <w:ilvl w:val="0"/>
          <w:numId w:val="4"/>
        </w:numPr>
      </w:pPr>
      <w:r w:rsidRPr="005C3485">
        <w:rPr>
          <w:b/>
          <w:bCs/>
        </w:rPr>
        <w:t>Background</w:t>
      </w:r>
      <w:r w:rsidRPr="005C3485">
        <w:t>: #FFFFFF (Pure white surfaces)</w:t>
      </w:r>
    </w:p>
    <w:p w14:paraId="3AFEF03D" w14:textId="77777777" w:rsidR="005C3485" w:rsidRPr="005C3485" w:rsidRDefault="005C3485" w:rsidP="005C3485">
      <w:pPr>
        <w:numPr>
          <w:ilvl w:val="0"/>
          <w:numId w:val="4"/>
        </w:numPr>
      </w:pPr>
      <w:r w:rsidRPr="005C3485">
        <w:rPr>
          <w:b/>
          <w:bCs/>
        </w:rPr>
        <w:t>Text colors</w:t>
      </w:r>
      <w:r w:rsidRPr="005C3485">
        <w:t>: Primary: #1B4332, Subtitles: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255, 255, 255, 0.9) (on-image overlays)</w:t>
      </w:r>
    </w:p>
    <w:p w14:paraId="615330B2" w14:textId="77777777" w:rsidR="005C3485" w:rsidRPr="005C3485" w:rsidRDefault="005C3485" w:rsidP="005C3485">
      <w:pPr>
        <w:numPr>
          <w:ilvl w:val="0"/>
          <w:numId w:val="4"/>
        </w:numPr>
      </w:pPr>
      <w:r w:rsidRPr="005C3485">
        <w:rPr>
          <w:b/>
          <w:bCs/>
        </w:rPr>
        <w:t>Accent colors</w:t>
      </w:r>
      <w:r w:rsidRPr="005C3485">
        <w:t>: Buttons: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 xml:space="preserve">255, 255, 255, 0.15) (Explore </w:t>
      </w:r>
      <w:proofErr w:type="spellStart"/>
      <w:r w:rsidRPr="005C3485">
        <w:t>btn</w:t>
      </w:r>
      <w:proofErr w:type="spellEnd"/>
      <w:r w:rsidRPr="005C3485">
        <w:t>)</w:t>
      </w:r>
    </w:p>
    <w:p w14:paraId="4F800304" w14:textId="77777777" w:rsidR="005C3485" w:rsidRPr="005C3485" w:rsidRDefault="005C3485" w:rsidP="005C3485">
      <w:pPr>
        <w:numPr>
          <w:ilvl w:val="0"/>
          <w:numId w:val="4"/>
        </w:numPr>
      </w:pPr>
      <w:r w:rsidRPr="005C3485">
        <w:rPr>
          <w:b/>
          <w:bCs/>
        </w:rPr>
        <w:t>Border / Shadow</w:t>
      </w:r>
      <w:r w:rsidRPr="005C3485">
        <w:t xml:space="preserve">: 1px solid 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0,0,0,0.05) | Shadow: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0,0,0,0.05)</w:t>
      </w:r>
    </w:p>
    <w:p w14:paraId="7D008EEF" w14:textId="77777777" w:rsidR="005C3485" w:rsidRPr="005C3485" w:rsidRDefault="005C3485" w:rsidP="005C3485">
      <w:r w:rsidRPr="005C3485">
        <w:t>Buttons (System-wide)</w:t>
      </w:r>
    </w:p>
    <w:p w14:paraId="197868E7" w14:textId="77777777" w:rsidR="005C3485" w:rsidRPr="005C3485" w:rsidRDefault="005C3485" w:rsidP="005C3485">
      <w:pPr>
        <w:numPr>
          <w:ilvl w:val="0"/>
          <w:numId w:val="5"/>
        </w:numPr>
      </w:pPr>
      <w:r w:rsidRPr="005C3485">
        <w:rPr>
          <w:b/>
          <w:bCs/>
        </w:rPr>
        <w:t>Background</w:t>
      </w:r>
      <w:r w:rsidRPr="005C3485">
        <w:t>:</w:t>
      </w:r>
    </w:p>
    <w:p w14:paraId="3B5D25FB" w14:textId="77777777" w:rsidR="005C3485" w:rsidRPr="005C3485" w:rsidRDefault="005C3485" w:rsidP="005C3485">
      <w:pPr>
        <w:numPr>
          <w:ilvl w:val="1"/>
          <w:numId w:val="5"/>
        </w:numPr>
      </w:pPr>
      <w:r w:rsidRPr="005C3485">
        <w:rPr>
          <w:b/>
          <w:bCs/>
        </w:rPr>
        <w:t>Primary</w:t>
      </w:r>
      <w:r w:rsidRPr="005C3485">
        <w:t>: #007A33 (Hover: #006629)</w:t>
      </w:r>
    </w:p>
    <w:p w14:paraId="7F86F3A2" w14:textId="77777777" w:rsidR="005C3485" w:rsidRPr="005C3485" w:rsidRDefault="005C3485" w:rsidP="005C3485">
      <w:pPr>
        <w:numPr>
          <w:ilvl w:val="1"/>
          <w:numId w:val="5"/>
        </w:numPr>
      </w:pPr>
      <w:r w:rsidRPr="005C3485">
        <w:rPr>
          <w:b/>
          <w:bCs/>
        </w:rPr>
        <w:t>Secondary (Explore)</w:t>
      </w:r>
      <w:r w:rsidRPr="005C3485">
        <w:t>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27, 67, 50, 0.04) | Border: #1B4332</w:t>
      </w:r>
    </w:p>
    <w:p w14:paraId="773D8BCE" w14:textId="77777777" w:rsidR="005C3485" w:rsidRPr="005C3485" w:rsidRDefault="005C3485" w:rsidP="005C3485">
      <w:pPr>
        <w:numPr>
          <w:ilvl w:val="1"/>
          <w:numId w:val="5"/>
        </w:numPr>
      </w:pPr>
      <w:r w:rsidRPr="005C3485">
        <w:rPr>
          <w:b/>
          <w:bCs/>
        </w:rPr>
        <w:t>Pill (Logo)</w:t>
      </w:r>
      <w:r w:rsidRPr="005C3485">
        <w:t>: linear-</w:t>
      </w:r>
      <w:proofErr w:type="gramStart"/>
      <w:r w:rsidRPr="005C3485">
        <w:t>gradient(</w:t>
      </w:r>
      <w:proofErr w:type="gramEnd"/>
      <w:r w:rsidRPr="005C3485">
        <w:t xml:space="preserve">180deg, 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 xml:space="preserve">255,255,255,0.88), 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245,250,247,0.9))</w:t>
      </w:r>
    </w:p>
    <w:p w14:paraId="0F2944B7" w14:textId="77777777" w:rsidR="005C3485" w:rsidRPr="005C3485" w:rsidRDefault="005C3485" w:rsidP="005C3485">
      <w:pPr>
        <w:numPr>
          <w:ilvl w:val="0"/>
          <w:numId w:val="5"/>
        </w:numPr>
      </w:pPr>
      <w:r w:rsidRPr="005C3485">
        <w:rPr>
          <w:b/>
          <w:bCs/>
        </w:rPr>
        <w:t>Text colors</w:t>
      </w:r>
      <w:r w:rsidRPr="005C3485">
        <w:t>: #FFFFFF (Primary), #1B4332 (Outline)</w:t>
      </w:r>
    </w:p>
    <w:p w14:paraId="3D3DE318" w14:textId="77777777" w:rsidR="005C3485" w:rsidRPr="005C3485" w:rsidRDefault="005C3485" w:rsidP="005C3485">
      <w:pPr>
        <w:numPr>
          <w:ilvl w:val="0"/>
          <w:numId w:val="5"/>
        </w:numPr>
      </w:pPr>
      <w:r w:rsidRPr="005C3485">
        <w:rPr>
          <w:b/>
          <w:bCs/>
        </w:rPr>
        <w:t>Shadow</w:t>
      </w:r>
      <w:r w:rsidRPr="005C3485">
        <w:t>: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 122, 51, 0.2) (Primary), 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0, 0, 0, 0.06) (Logo Pill)</w:t>
      </w:r>
    </w:p>
    <w:p w14:paraId="0A3DD58E" w14:textId="77777777" w:rsidR="005C3485" w:rsidRPr="005C3485" w:rsidRDefault="005C3485" w:rsidP="005C3485">
      <w:r w:rsidRPr="005C3485">
        <w:t>Footer</w:t>
      </w:r>
    </w:p>
    <w:p w14:paraId="01366728" w14:textId="77777777" w:rsidR="005C3485" w:rsidRPr="005C3485" w:rsidRDefault="005C3485" w:rsidP="005C3485">
      <w:pPr>
        <w:numPr>
          <w:ilvl w:val="0"/>
          <w:numId w:val="6"/>
        </w:numPr>
      </w:pPr>
      <w:r w:rsidRPr="005C3485">
        <w:rPr>
          <w:b/>
          <w:bCs/>
        </w:rPr>
        <w:lastRenderedPageBreak/>
        <w:t>Background</w:t>
      </w:r>
      <w:r w:rsidRPr="005C3485">
        <w:t>: #0B0B0B</w:t>
      </w:r>
    </w:p>
    <w:p w14:paraId="1F201059" w14:textId="77777777" w:rsidR="005C3485" w:rsidRPr="005C3485" w:rsidRDefault="005C3485" w:rsidP="005C3485">
      <w:pPr>
        <w:numPr>
          <w:ilvl w:val="0"/>
          <w:numId w:val="6"/>
        </w:numPr>
      </w:pPr>
      <w:r w:rsidRPr="005C3485">
        <w:rPr>
          <w:b/>
          <w:bCs/>
        </w:rPr>
        <w:t>Text colors</w:t>
      </w:r>
      <w:r w:rsidRPr="005C3485">
        <w:t>: Primary: #FFFFFF (Labels), Secondary: #A8B3AC (Description), #F4F1DE (Disclaimers)</w:t>
      </w:r>
    </w:p>
    <w:p w14:paraId="2C1FDD42" w14:textId="77777777" w:rsidR="005C3485" w:rsidRPr="005C3485" w:rsidRDefault="005C3485" w:rsidP="005C3485">
      <w:pPr>
        <w:numPr>
          <w:ilvl w:val="0"/>
          <w:numId w:val="6"/>
        </w:numPr>
      </w:pPr>
      <w:r w:rsidRPr="005C3485">
        <w:rPr>
          <w:b/>
          <w:bCs/>
        </w:rPr>
        <w:t>Accent colors</w:t>
      </w:r>
      <w:r w:rsidRPr="005C3485">
        <w:t>: #007A33 (Links)</w:t>
      </w:r>
    </w:p>
    <w:p w14:paraId="5D77F16C" w14:textId="77777777" w:rsidR="005C3485" w:rsidRPr="005C3485" w:rsidRDefault="005C3485" w:rsidP="005C3485">
      <w:r w:rsidRPr="005C3485">
        <w:pict w14:anchorId="71BFB3F5">
          <v:rect id="_x0000_i1038" style="width:180.3pt;height:.75pt" o:hrpct="0" o:hralign="center" o:hrstd="t" o:hr="t" fillcolor="#a0a0a0" stroked="f"/>
        </w:pict>
      </w:r>
    </w:p>
    <w:p w14:paraId="5D75A685" w14:textId="77777777" w:rsidR="005C3485" w:rsidRPr="005C3485" w:rsidRDefault="005C3485" w:rsidP="005C3485">
      <w:r w:rsidRPr="005C3485">
        <w:t>3. Inconsistencies &amp; Issues</w:t>
      </w:r>
    </w:p>
    <w:p w14:paraId="05821C3A" w14:textId="77777777" w:rsidR="005C3485" w:rsidRPr="005C3485" w:rsidRDefault="005C3485" w:rsidP="005C3485">
      <w:r w:rsidRPr="005C3485">
        <w:t>WARNING</w:t>
      </w:r>
    </w:p>
    <w:p w14:paraId="6B81A3BA" w14:textId="77777777" w:rsidR="005C3485" w:rsidRPr="005C3485" w:rsidRDefault="005C3485" w:rsidP="005C3485">
      <w:r w:rsidRPr="005C3485">
        <w:rPr>
          <w:b/>
          <w:bCs/>
        </w:rPr>
        <w:t>Orphaned Variables</w:t>
      </w:r>
      <w:r w:rsidRPr="005C3485">
        <w:t xml:space="preserve">: The </w:t>
      </w:r>
      <w:proofErr w:type="gramStart"/>
      <w:r w:rsidRPr="005C3485">
        <w:t>class .section</w:t>
      </w:r>
      <w:proofErr w:type="gramEnd"/>
      <w:r w:rsidRPr="005C3485">
        <w:t>-title uses </w:t>
      </w:r>
      <w:proofErr w:type="gramStart"/>
      <w:r w:rsidRPr="005C3485">
        <w:t>var(</w:t>
      </w:r>
      <w:proofErr w:type="gramEnd"/>
      <w:r w:rsidRPr="005C3485">
        <w:t xml:space="preserve">--text-primary) (Line 83), </w:t>
      </w:r>
      <w:proofErr w:type="gramStart"/>
      <w:r w:rsidRPr="005C3485">
        <w:t>and .explore</w:t>
      </w:r>
      <w:proofErr w:type="gramEnd"/>
      <w:r w:rsidRPr="005C3485">
        <w:t>-</w:t>
      </w:r>
      <w:proofErr w:type="spellStart"/>
      <w:r w:rsidRPr="005C3485">
        <w:t>btn</w:t>
      </w:r>
      <w:proofErr w:type="spellEnd"/>
      <w:r w:rsidRPr="005C3485">
        <w:t> uses </w:t>
      </w:r>
      <w:proofErr w:type="gramStart"/>
      <w:r w:rsidRPr="005C3485">
        <w:t>var(</w:t>
      </w:r>
      <w:proofErr w:type="gramEnd"/>
      <w:r w:rsidRPr="005C3485">
        <w:t>--</w:t>
      </w:r>
      <w:proofErr w:type="spellStart"/>
      <w:r w:rsidRPr="005C3485">
        <w:t>cta</w:t>
      </w:r>
      <w:proofErr w:type="spellEnd"/>
      <w:r w:rsidRPr="005C3485">
        <w:t>) (Line 839), but these variables are </w:t>
      </w:r>
      <w:r w:rsidRPr="005C3485">
        <w:rPr>
          <w:b/>
          <w:bCs/>
        </w:rPr>
        <w:t>not defined</w:t>
      </w:r>
      <w:r w:rsidRPr="005C3485">
        <w:t xml:space="preserve"> in </w:t>
      </w:r>
      <w:proofErr w:type="gramStart"/>
      <w:r w:rsidRPr="005C3485">
        <w:t>the :root</w:t>
      </w:r>
      <w:proofErr w:type="gramEnd"/>
      <w:r w:rsidRPr="005C3485">
        <w:t>. This causes these elements to fallback to browser defaults or inherited colors unexpectedly.</w:t>
      </w:r>
    </w:p>
    <w:p w14:paraId="6772FB6C" w14:textId="77777777" w:rsidR="005C3485" w:rsidRPr="005C3485" w:rsidRDefault="005C3485" w:rsidP="005C3485">
      <w:r w:rsidRPr="005C3485">
        <w:t>IMPORTANT</w:t>
      </w:r>
    </w:p>
    <w:p w14:paraId="41244AF5" w14:textId="77777777" w:rsidR="005C3485" w:rsidRPr="005C3485" w:rsidRDefault="005C3485" w:rsidP="005C3485">
      <w:r w:rsidRPr="005C3485">
        <w:rPr>
          <w:b/>
          <w:bCs/>
        </w:rPr>
        <w:t>Variable Conflicts</w:t>
      </w:r>
      <w:r w:rsidRPr="005C3485">
        <w:t>:</w:t>
      </w:r>
    </w:p>
    <w:p w14:paraId="285C61FC" w14:textId="77777777" w:rsidR="005C3485" w:rsidRPr="005C3485" w:rsidRDefault="005C3485" w:rsidP="005C3485">
      <w:pPr>
        <w:numPr>
          <w:ilvl w:val="0"/>
          <w:numId w:val="7"/>
        </w:numPr>
      </w:pPr>
      <w:r w:rsidRPr="005C3485">
        <w:rPr>
          <w:b/>
          <w:bCs/>
        </w:rPr>
        <w:t>Solutions Background</w:t>
      </w:r>
      <w:r w:rsidRPr="005C3485">
        <w:t>: --color-solutions-</w:t>
      </w:r>
      <w:proofErr w:type="spellStart"/>
      <w:r w:rsidRPr="005C3485">
        <w:t>bg</w:t>
      </w:r>
      <w:proofErr w:type="spellEnd"/>
      <w:r w:rsidRPr="005C3485">
        <w:t> is #F2EFE9, but the section CSS (Line 264) hardcodes background: #F0EAD6.</w:t>
      </w:r>
    </w:p>
    <w:p w14:paraId="7B27D73C" w14:textId="77777777" w:rsidR="005C3485" w:rsidRPr="005C3485" w:rsidRDefault="005C3485" w:rsidP="005C3485">
      <w:pPr>
        <w:numPr>
          <w:ilvl w:val="0"/>
          <w:numId w:val="7"/>
        </w:numPr>
      </w:pPr>
      <w:r w:rsidRPr="005C3485">
        <w:rPr>
          <w:b/>
          <w:bCs/>
        </w:rPr>
        <w:t>Plans Background</w:t>
      </w:r>
      <w:r w:rsidRPr="005C3485">
        <w:t>: --color-plans-</w:t>
      </w:r>
      <w:proofErr w:type="spellStart"/>
      <w:r w:rsidRPr="005C3485">
        <w:t>bg</w:t>
      </w:r>
      <w:proofErr w:type="spellEnd"/>
      <w:r w:rsidRPr="005C3485">
        <w:t> is #DCE2D5, but the specific #plans ID (Line 1057) overrides this with #A3B18A.</w:t>
      </w:r>
    </w:p>
    <w:p w14:paraId="42791F12" w14:textId="77777777" w:rsidR="005C3485" w:rsidRPr="005C3485" w:rsidRDefault="005C3485" w:rsidP="005C3485">
      <w:pPr>
        <w:numPr>
          <w:ilvl w:val="0"/>
          <w:numId w:val="7"/>
        </w:numPr>
      </w:pPr>
      <w:r w:rsidRPr="005C3485">
        <w:rPr>
          <w:b/>
          <w:bCs/>
        </w:rPr>
        <w:t>Deep Green Overlap</w:t>
      </w:r>
      <w:r w:rsidRPr="005C3485">
        <w:t>: #1B4332 is defined under 5 different variable names, making theme updates redundant.</w:t>
      </w:r>
    </w:p>
    <w:p w14:paraId="3BA9BC32" w14:textId="77777777" w:rsidR="005C3485" w:rsidRPr="005C3485" w:rsidRDefault="005C3485" w:rsidP="005C3485">
      <w:r w:rsidRPr="005C3485">
        <w:t>TIP</w:t>
      </w:r>
    </w:p>
    <w:p w14:paraId="79A5AF04" w14:textId="77777777" w:rsidR="005C3485" w:rsidRPr="005C3485" w:rsidRDefault="005C3485" w:rsidP="005C3485">
      <w:r w:rsidRPr="005C3485">
        <w:rPr>
          <w:b/>
          <w:bCs/>
        </w:rPr>
        <w:t>Background Neutralization</w:t>
      </w:r>
      <w:r w:rsidRPr="005C3485">
        <w:t>: The modal uses a custom gradient (</w:t>
      </w:r>
      <w:proofErr w:type="spellStart"/>
      <w:proofErr w:type="gramStart"/>
      <w:r w:rsidRPr="005C3485">
        <w:t>rgba</w:t>
      </w:r>
      <w:proofErr w:type="spellEnd"/>
      <w:r w:rsidRPr="005C3485">
        <w:t>(</w:t>
      </w:r>
      <w:proofErr w:type="gramEnd"/>
      <w:r w:rsidRPr="005C3485">
        <w:t>255,255,255,0.88) to 0.9) for logo pills. This is a very specific styling choice to ensure PNG transparency looks "embedded" rather than "floating."</w:t>
      </w:r>
    </w:p>
    <w:p w14:paraId="0A549C4A" w14:textId="77777777" w:rsidR="00D81B09" w:rsidRDefault="00D81B09"/>
    <w:sectPr w:rsidR="00D81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CB0"/>
    <w:multiLevelType w:val="multilevel"/>
    <w:tmpl w:val="342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16764"/>
    <w:multiLevelType w:val="multilevel"/>
    <w:tmpl w:val="87B2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D7CBB"/>
    <w:multiLevelType w:val="multilevel"/>
    <w:tmpl w:val="CDD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306ACA"/>
    <w:multiLevelType w:val="multilevel"/>
    <w:tmpl w:val="42CE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465A72"/>
    <w:multiLevelType w:val="multilevel"/>
    <w:tmpl w:val="3752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8F0D06"/>
    <w:multiLevelType w:val="multilevel"/>
    <w:tmpl w:val="C55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D40FA4"/>
    <w:multiLevelType w:val="multilevel"/>
    <w:tmpl w:val="6BBE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8999772">
    <w:abstractNumId w:val="4"/>
  </w:num>
  <w:num w:numId="2" w16cid:durableId="1654480461">
    <w:abstractNumId w:val="1"/>
  </w:num>
  <w:num w:numId="3" w16cid:durableId="20934708">
    <w:abstractNumId w:val="0"/>
  </w:num>
  <w:num w:numId="4" w16cid:durableId="75055482">
    <w:abstractNumId w:val="5"/>
  </w:num>
  <w:num w:numId="5" w16cid:durableId="1657612140">
    <w:abstractNumId w:val="3"/>
  </w:num>
  <w:num w:numId="6" w16cid:durableId="1811945562">
    <w:abstractNumId w:val="2"/>
  </w:num>
  <w:num w:numId="7" w16cid:durableId="1436249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85"/>
    <w:rsid w:val="004C1A36"/>
    <w:rsid w:val="005C3485"/>
    <w:rsid w:val="00C2229E"/>
    <w:rsid w:val="00D81B09"/>
    <w:rsid w:val="00E63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2BCE"/>
  <w15:chartTrackingRefBased/>
  <w15:docId w15:val="{260BA808-35BF-41D7-ADD7-95717A23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Keerthivasan KS</dc:creator>
  <cp:keywords/>
  <dc:description/>
  <cp:lastModifiedBy>Keerthivasan KS</cp:lastModifiedBy>
  <cp:revision>1</cp:revision>
  <dcterms:created xsi:type="dcterms:W3CDTF">2026-04-19T15:46:00Z</dcterms:created>
  <dcterms:modified xsi:type="dcterms:W3CDTF">2026-04-19T15:47:00Z</dcterms:modified>
</cp:coreProperties>
</file>