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E82B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Future-Ready Child Plan</w:t>
      </w:r>
    </w:p>
    <w:p w14:paraId="6537606F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LIC Jeevan Tarun</w:t>
      </w:r>
    </w:p>
    <w:p w14:paraId="187B5F9D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Secure your child’s future with guaranteed savings and protection</w:t>
      </w:r>
    </w:p>
    <w:p w14:paraId="500FC2FB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Build a strong financial foundation for your child’s education and life goals</w:t>
      </w:r>
    </w:p>
    <w:p w14:paraId="07B7F2D3" w14:textId="77777777" w:rsidR="001B3EEC" w:rsidRPr="001B3EEC" w:rsidRDefault="001B3EEC" w:rsidP="001B3EEC">
      <w:pPr>
        <w:numPr>
          <w:ilvl w:val="0"/>
          <w:numId w:val="5"/>
        </w:numPr>
        <w:rPr>
          <w:b/>
          <w:bCs/>
        </w:rPr>
      </w:pPr>
      <w:r w:rsidRPr="001B3EEC">
        <w:rPr>
          <w:b/>
          <w:bCs/>
        </w:rPr>
        <w:t xml:space="preserve">Annual payouts from age 20 to 24 </w:t>
      </w:r>
    </w:p>
    <w:p w14:paraId="36EB41C0" w14:textId="77777777" w:rsidR="001B3EEC" w:rsidRPr="001B3EEC" w:rsidRDefault="001B3EEC" w:rsidP="001B3EEC">
      <w:pPr>
        <w:numPr>
          <w:ilvl w:val="0"/>
          <w:numId w:val="5"/>
        </w:numPr>
        <w:rPr>
          <w:b/>
          <w:bCs/>
        </w:rPr>
      </w:pPr>
      <w:r w:rsidRPr="001B3EEC">
        <w:rPr>
          <w:b/>
          <w:bCs/>
        </w:rPr>
        <w:t xml:space="preserve">Lump sum maturity at age 25 </w:t>
      </w:r>
    </w:p>
    <w:p w14:paraId="7A4625F5" w14:textId="77777777" w:rsidR="001B3EEC" w:rsidRPr="001B3EEC" w:rsidRDefault="001B3EEC" w:rsidP="001B3EEC">
      <w:pPr>
        <w:numPr>
          <w:ilvl w:val="0"/>
          <w:numId w:val="5"/>
        </w:numPr>
        <w:rPr>
          <w:b/>
          <w:bCs/>
        </w:rPr>
      </w:pPr>
      <w:r w:rsidRPr="001B3EEC">
        <w:rPr>
          <w:b/>
          <w:bCs/>
        </w:rPr>
        <w:t xml:space="preserve">Life cover with bonus benefits </w:t>
      </w:r>
    </w:p>
    <w:p w14:paraId="702B2595" w14:textId="77777777" w:rsidR="001B3EEC" w:rsidRPr="001B3EEC" w:rsidRDefault="00000000" w:rsidP="001B3EEC">
      <w:pPr>
        <w:rPr>
          <w:b/>
          <w:bCs/>
        </w:rPr>
      </w:pPr>
      <w:r>
        <w:rPr>
          <w:b/>
          <w:bCs/>
        </w:rPr>
        <w:pict w14:anchorId="03D03061">
          <v:rect id="_x0000_i1025" style="width:0;height:1.5pt" o:hralign="center" o:hrstd="t" o:hr="t" fillcolor="#a0a0a0" stroked="f"/>
        </w:pict>
      </w:r>
    </w:p>
    <w:p w14:paraId="424DAF74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Parents Choose This Plan</w:t>
      </w:r>
    </w:p>
    <w:p w14:paraId="3950C564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A child-focused savings plan designed to support education and future financial needs while ensuring life protection</w:t>
      </w:r>
    </w:p>
    <w:p w14:paraId="6AB15568" w14:textId="77777777" w:rsidR="001B3EEC" w:rsidRPr="001B3EEC" w:rsidRDefault="001B3EEC" w:rsidP="001B3EEC">
      <w:pPr>
        <w:numPr>
          <w:ilvl w:val="0"/>
          <w:numId w:val="6"/>
        </w:numPr>
        <w:rPr>
          <w:b/>
          <w:bCs/>
        </w:rPr>
      </w:pPr>
      <w:r w:rsidRPr="001B3EEC">
        <w:rPr>
          <w:b/>
          <w:bCs/>
        </w:rPr>
        <w:t xml:space="preserve">Structured payouts during key education years </w:t>
      </w:r>
    </w:p>
    <w:p w14:paraId="30266CF2" w14:textId="77777777" w:rsidR="001B3EEC" w:rsidRPr="001B3EEC" w:rsidRDefault="001B3EEC" w:rsidP="001B3EEC">
      <w:pPr>
        <w:numPr>
          <w:ilvl w:val="0"/>
          <w:numId w:val="6"/>
        </w:numPr>
        <w:rPr>
          <w:b/>
          <w:bCs/>
        </w:rPr>
      </w:pPr>
      <w:r w:rsidRPr="001B3EEC">
        <w:rPr>
          <w:b/>
          <w:bCs/>
        </w:rPr>
        <w:t xml:space="preserve">Combines savings with insurance protection </w:t>
      </w:r>
    </w:p>
    <w:p w14:paraId="4D2E448C" w14:textId="77777777" w:rsidR="001B3EEC" w:rsidRPr="001B3EEC" w:rsidRDefault="001B3EEC" w:rsidP="001B3EEC">
      <w:pPr>
        <w:numPr>
          <w:ilvl w:val="0"/>
          <w:numId w:val="6"/>
        </w:numPr>
        <w:rPr>
          <w:b/>
          <w:bCs/>
        </w:rPr>
      </w:pPr>
      <w:r w:rsidRPr="001B3EEC">
        <w:rPr>
          <w:b/>
          <w:bCs/>
        </w:rPr>
        <w:t xml:space="preserve">Flexible options based on your financial goals </w:t>
      </w:r>
    </w:p>
    <w:p w14:paraId="03089763" w14:textId="77777777" w:rsidR="001B3EEC" w:rsidRPr="001B3EEC" w:rsidRDefault="00000000" w:rsidP="001B3EEC">
      <w:pPr>
        <w:rPr>
          <w:b/>
          <w:bCs/>
        </w:rPr>
      </w:pPr>
      <w:r>
        <w:rPr>
          <w:b/>
          <w:bCs/>
        </w:rPr>
        <w:pict w14:anchorId="64DCAA64">
          <v:rect id="_x0000_i1026" style="width:0;height:1.5pt" o:hralign="center" o:hrstd="t" o:hr="t" fillcolor="#a0a0a0" stroked="f"/>
        </w:pict>
      </w:r>
    </w:p>
    <w:p w14:paraId="7BA47359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Your Child Gets</w:t>
      </w:r>
    </w:p>
    <w:p w14:paraId="6EEA1AFD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Maturity Benefit</w:t>
      </w:r>
      <w:r w:rsidRPr="001B3EEC">
        <w:rPr>
          <w:b/>
          <w:bCs/>
        </w:rPr>
        <w:br/>
        <w:t>Receive a lump sum at age 25 along with bonuses (25% to 100% of Sum Assured depending on chosen option)</w:t>
      </w:r>
    </w:p>
    <w:p w14:paraId="261A3DD8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Life Protection</w:t>
      </w:r>
      <w:r w:rsidRPr="001B3EEC">
        <w:rPr>
          <w:b/>
          <w:bCs/>
        </w:rPr>
        <w:br/>
        <w:t>Higher of 7× annual premium or 125% of Sum Assured plus bonuses</w:t>
      </w:r>
      <w:r w:rsidRPr="001B3EEC">
        <w:rPr>
          <w:b/>
          <w:bCs/>
        </w:rPr>
        <w:br/>
        <w:t>Minimum 105% of total premiums paid guaranteed</w:t>
      </w:r>
    </w:p>
    <w:p w14:paraId="57C34A87" w14:textId="77777777" w:rsidR="001B3EEC" w:rsidRPr="001B3EEC" w:rsidRDefault="00000000" w:rsidP="001B3EEC">
      <w:pPr>
        <w:rPr>
          <w:b/>
          <w:bCs/>
        </w:rPr>
      </w:pPr>
      <w:r>
        <w:rPr>
          <w:b/>
          <w:bCs/>
        </w:rPr>
        <w:pict w14:anchorId="00819E2A">
          <v:rect id="_x0000_i1027" style="width:0;height:1.5pt" o:hralign="center" o:hrstd="t" o:hr="t" fillcolor="#a0a0a0" stroked="f"/>
        </w:pict>
      </w:r>
    </w:p>
    <w:p w14:paraId="7A0F0CAF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Bonus Growth Benefits</w:t>
      </w:r>
    </w:p>
    <w:p w14:paraId="2E668824" w14:textId="77777777" w:rsidR="001B3EEC" w:rsidRPr="001B3EEC" w:rsidRDefault="001B3EEC" w:rsidP="001B3EEC">
      <w:pPr>
        <w:numPr>
          <w:ilvl w:val="0"/>
          <w:numId w:val="7"/>
        </w:numPr>
        <w:rPr>
          <w:b/>
          <w:bCs/>
        </w:rPr>
      </w:pPr>
      <w:r w:rsidRPr="001B3EEC">
        <w:rPr>
          <w:b/>
          <w:bCs/>
        </w:rPr>
        <w:t xml:space="preserve">Participates in LIC profits </w:t>
      </w:r>
    </w:p>
    <w:p w14:paraId="2E819C94" w14:textId="77777777" w:rsidR="001B3EEC" w:rsidRPr="001B3EEC" w:rsidRDefault="001B3EEC" w:rsidP="001B3EEC">
      <w:pPr>
        <w:numPr>
          <w:ilvl w:val="0"/>
          <w:numId w:val="7"/>
        </w:numPr>
        <w:rPr>
          <w:b/>
          <w:bCs/>
        </w:rPr>
      </w:pPr>
      <w:r w:rsidRPr="001B3EEC">
        <w:rPr>
          <w:b/>
          <w:bCs/>
        </w:rPr>
        <w:t xml:space="preserve">Earns Simple Reversionary Bonus </w:t>
      </w:r>
    </w:p>
    <w:p w14:paraId="3D60A8E4" w14:textId="77777777" w:rsidR="001B3EEC" w:rsidRPr="001B3EEC" w:rsidRDefault="001B3EEC" w:rsidP="001B3EEC">
      <w:pPr>
        <w:numPr>
          <w:ilvl w:val="0"/>
          <w:numId w:val="7"/>
        </w:numPr>
        <w:rPr>
          <w:b/>
          <w:bCs/>
        </w:rPr>
      </w:pPr>
      <w:r w:rsidRPr="001B3EEC">
        <w:rPr>
          <w:b/>
          <w:bCs/>
        </w:rPr>
        <w:t xml:space="preserve">Eligible for Final Additional Bonus on maturity or claim </w:t>
      </w:r>
    </w:p>
    <w:p w14:paraId="403C0579" w14:textId="77777777" w:rsidR="001B3EEC" w:rsidRPr="001B3EEC" w:rsidRDefault="00000000" w:rsidP="001B3EEC">
      <w:pPr>
        <w:rPr>
          <w:b/>
          <w:bCs/>
        </w:rPr>
      </w:pPr>
      <w:r>
        <w:rPr>
          <w:b/>
          <w:bCs/>
        </w:rPr>
        <w:lastRenderedPageBreak/>
        <w:pict w14:anchorId="079D70F3">
          <v:rect id="_x0000_i1028" style="width:0;height:1.5pt" o:hralign="center" o:hrstd="t" o:hr="t" fillcolor="#a0a0a0" stroked="f"/>
        </w:pict>
      </w:r>
    </w:p>
    <w:p w14:paraId="59AADA35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Flexible As Your Needs</w:t>
      </w:r>
    </w:p>
    <w:p w14:paraId="0A8208A3" w14:textId="77777777" w:rsidR="001B3EEC" w:rsidRPr="001B3EEC" w:rsidRDefault="001B3EEC" w:rsidP="001B3EEC">
      <w:pPr>
        <w:numPr>
          <w:ilvl w:val="0"/>
          <w:numId w:val="8"/>
        </w:numPr>
        <w:rPr>
          <w:b/>
          <w:bCs/>
        </w:rPr>
      </w:pPr>
      <w:r w:rsidRPr="001B3EEC">
        <w:rPr>
          <w:b/>
          <w:bCs/>
        </w:rPr>
        <w:t xml:space="preserve">Choose annual payout option (0% to 15% from age 20 to 24) </w:t>
      </w:r>
    </w:p>
    <w:p w14:paraId="3991FF7A" w14:textId="77777777" w:rsidR="001B3EEC" w:rsidRPr="001B3EEC" w:rsidRDefault="001B3EEC" w:rsidP="001B3EEC">
      <w:pPr>
        <w:numPr>
          <w:ilvl w:val="0"/>
          <w:numId w:val="8"/>
        </w:numPr>
        <w:rPr>
          <w:b/>
          <w:bCs/>
        </w:rPr>
      </w:pPr>
      <w:r w:rsidRPr="001B3EEC">
        <w:rPr>
          <w:b/>
          <w:bCs/>
        </w:rPr>
        <w:t xml:space="preserve">Option to receive benefits in installments </w:t>
      </w:r>
    </w:p>
    <w:p w14:paraId="3102AFE2" w14:textId="77777777" w:rsidR="001B3EEC" w:rsidRPr="001B3EEC" w:rsidRDefault="001B3EEC" w:rsidP="001B3EEC">
      <w:pPr>
        <w:numPr>
          <w:ilvl w:val="0"/>
          <w:numId w:val="8"/>
        </w:numPr>
        <w:rPr>
          <w:b/>
          <w:bCs/>
        </w:rPr>
      </w:pPr>
      <w:r w:rsidRPr="001B3EEC">
        <w:rPr>
          <w:b/>
          <w:bCs/>
        </w:rPr>
        <w:t xml:space="preserve">Loan facility available after 2 years </w:t>
      </w:r>
    </w:p>
    <w:p w14:paraId="4F222C4B" w14:textId="77777777" w:rsidR="001B3EEC" w:rsidRPr="001B3EEC" w:rsidRDefault="001B3EEC" w:rsidP="001B3EEC">
      <w:pPr>
        <w:numPr>
          <w:ilvl w:val="0"/>
          <w:numId w:val="8"/>
        </w:numPr>
        <w:rPr>
          <w:b/>
          <w:bCs/>
        </w:rPr>
      </w:pPr>
      <w:r w:rsidRPr="001B3EEC">
        <w:rPr>
          <w:b/>
          <w:bCs/>
        </w:rPr>
        <w:t xml:space="preserve">Premium Waiver Rider available </w:t>
      </w:r>
    </w:p>
    <w:p w14:paraId="6D0A261D" w14:textId="77777777" w:rsidR="001B3EEC" w:rsidRPr="001B3EEC" w:rsidRDefault="00000000" w:rsidP="001B3EEC">
      <w:pPr>
        <w:rPr>
          <w:b/>
          <w:bCs/>
        </w:rPr>
      </w:pPr>
      <w:r>
        <w:rPr>
          <w:b/>
          <w:bCs/>
        </w:rPr>
        <w:pict w14:anchorId="3E02DCE4">
          <v:rect id="_x0000_i1029" style="width:0;height:1.5pt" o:hralign="center" o:hrstd="t" o:hr="t" fillcolor="#a0a0a0" stroked="f"/>
        </w:pict>
      </w:r>
    </w:p>
    <w:p w14:paraId="396523D1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781BD75F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Type: Non-linked, Participating, Child Savings Plan</w:t>
      </w:r>
      <w:r w:rsidRPr="001B3EEC">
        <w:rPr>
          <w:b/>
          <w:bCs/>
        </w:rPr>
        <w:br/>
        <w:t>Premium Paying Term: (20 – entry age) years</w:t>
      </w:r>
      <w:r w:rsidRPr="001B3EEC">
        <w:rPr>
          <w:b/>
          <w:bCs/>
        </w:rPr>
        <w:br/>
        <w:t>Policy Term: (25 – entry age) years</w:t>
      </w:r>
      <w:r w:rsidRPr="001B3EEC">
        <w:rPr>
          <w:b/>
          <w:bCs/>
        </w:rPr>
        <w:br/>
        <w:t>Entry Age: 90 days to 12 years</w:t>
      </w:r>
      <w:r w:rsidRPr="001B3EEC">
        <w:rPr>
          <w:b/>
          <w:bCs/>
        </w:rPr>
        <w:br/>
        <w:t>Sum Assured: ₹75,000 (minimum) – No limit</w:t>
      </w:r>
    </w:p>
    <w:p w14:paraId="5A2660E3" w14:textId="3E73F765" w:rsidR="00D92837" w:rsidRPr="00D92837" w:rsidRDefault="001B3EEC" w:rsidP="00D92837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D92837" w:rsidRPr="00D92837">
        <w:rPr>
          <w:b/>
          <w:bCs/>
        </w:rPr>
        <w:t>LIC Jeevan Labh</w:t>
      </w:r>
    </w:p>
    <w:p w14:paraId="0D5FC7C0" w14:textId="77777777" w:rsidR="00D92837" w:rsidRPr="00D92837" w:rsidRDefault="00D92837" w:rsidP="00D92837">
      <w:r w:rsidRPr="00D92837">
        <w:t>Pay for a limited time. Enjoy benefits for the long term</w:t>
      </w:r>
    </w:p>
    <w:p w14:paraId="2E7EB7B7" w14:textId="77777777" w:rsidR="00D92837" w:rsidRPr="00D92837" w:rsidRDefault="00D92837" w:rsidP="00D92837">
      <w:r w:rsidRPr="00D92837">
        <w:t>Premiums stop early. Benefits continue till maturity</w:t>
      </w:r>
    </w:p>
    <w:p w14:paraId="4E5AAC57" w14:textId="77777777" w:rsidR="00D92837" w:rsidRPr="00D92837" w:rsidRDefault="00D92837" w:rsidP="00D92837">
      <w:pPr>
        <w:numPr>
          <w:ilvl w:val="0"/>
          <w:numId w:val="1"/>
        </w:numPr>
      </w:pPr>
      <w:r w:rsidRPr="00D92837">
        <w:t xml:space="preserve">Limited premium payment term </w:t>
      </w:r>
    </w:p>
    <w:p w14:paraId="07925CAD" w14:textId="77777777" w:rsidR="00D92837" w:rsidRPr="00D92837" w:rsidRDefault="00D92837" w:rsidP="00D92837">
      <w:pPr>
        <w:numPr>
          <w:ilvl w:val="0"/>
          <w:numId w:val="1"/>
        </w:numPr>
      </w:pPr>
      <w:r w:rsidRPr="00D92837">
        <w:t xml:space="preserve">Guaranteed maturity with bonuses </w:t>
      </w:r>
    </w:p>
    <w:p w14:paraId="14FA0EE0" w14:textId="77777777" w:rsidR="00D92837" w:rsidRPr="00D92837" w:rsidRDefault="00D92837" w:rsidP="00D92837">
      <w:pPr>
        <w:numPr>
          <w:ilvl w:val="0"/>
          <w:numId w:val="1"/>
        </w:numPr>
      </w:pPr>
      <w:r w:rsidRPr="00D92837">
        <w:t xml:space="preserve">Strong life cover throughout policy term </w:t>
      </w:r>
    </w:p>
    <w:p w14:paraId="5819596D" w14:textId="77777777" w:rsidR="00D92837" w:rsidRPr="00D92837" w:rsidRDefault="00000000" w:rsidP="00D92837">
      <w:r>
        <w:pict w14:anchorId="2E73B056">
          <v:rect id="_x0000_i1030" style="width:0;height:1.5pt" o:hralign="center" o:hrstd="t" o:hr="t" fillcolor="#a0a0a0" stroked="f"/>
        </w:pict>
      </w:r>
    </w:p>
    <w:p w14:paraId="5F889153" w14:textId="77777777" w:rsidR="00D92837" w:rsidRPr="00D92837" w:rsidRDefault="00D92837" w:rsidP="00D92837">
      <w:pPr>
        <w:rPr>
          <w:b/>
          <w:bCs/>
        </w:rPr>
      </w:pPr>
      <w:r w:rsidRPr="00D92837">
        <w:rPr>
          <w:b/>
          <w:bCs/>
        </w:rPr>
        <w:t>Why People Choose This Plan</w:t>
      </w:r>
    </w:p>
    <w:p w14:paraId="153BF81E" w14:textId="77777777" w:rsidR="00D92837" w:rsidRPr="00D92837" w:rsidRDefault="00D92837" w:rsidP="00D92837">
      <w:r w:rsidRPr="00D92837">
        <w:t>A savings + protection plan designed to build wealth while reducing long-term premium burden</w:t>
      </w:r>
    </w:p>
    <w:p w14:paraId="38AA5E02" w14:textId="77777777" w:rsidR="00D92837" w:rsidRPr="00D92837" w:rsidRDefault="00D92837" w:rsidP="00D92837">
      <w:pPr>
        <w:numPr>
          <w:ilvl w:val="0"/>
          <w:numId w:val="2"/>
        </w:numPr>
      </w:pPr>
      <w:r w:rsidRPr="00D92837">
        <w:t xml:space="preserve">Pay premiums for a shorter duration </w:t>
      </w:r>
    </w:p>
    <w:p w14:paraId="7AE534A9" w14:textId="77777777" w:rsidR="00D92837" w:rsidRPr="00D92837" w:rsidRDefault="00D92837" w:rsidP="00D92837">
      <w:pPr>
        <w:numPr>
          <w:ilvl w:val="0"/>
          <w:numId w:val="2"/>
        </w:numPr>
      </w:pPr>
      <w:r w:rsidRPr="00D92837">
        <w:t xml:space="preserve">Continue to stay covered even after premiums stop </w:t>
      </w:r>
    </w:p>
    <w:p w14:paraId="4622319A" w14:textId="77777777" w:rsidR="00D92837" w:rsidRPr="00D92837" w:rsidRDefault="00D92837" w:rsidP="00D92837">
      <w:pPr>
        <w:numPr>
          <w:ilvl w:val="0"/>
          <w:numId w:val="2"/>
        </w:numPr>
      </w:pPr>
      <w:r w:rsidRPr="00D92837">
        <w:t xml:space="preserve">Ideal for long-term financial goals and family security </w:t>
      </w:r>
    </w:p>
    <w:p w14:paraId="28D5C4AD" w14:textId="77777777" w:rsidR="00D92837" w:rsidRPr="00D92837" w:rsidRDefault="00000000" w:rsidP="00D92837">
      <w:r>
        <w:pict w14:anchorId="2740A18B">
          <v:rect id="_x0000_i1031" style="width:0;height:1.5pt" o:hralign="center" o:hrstd="t" o:hr="t" fillcolor="#a0a0a0" stroked="f"/>
        </w:pict>
      </w:r>
    </w:p>
    <w:p w14:paraId="2BE6F19F" w14:textId="77777777" w:rsidR="00D92837" w:rsidRPr="00D92837" w:rsidRDefault="00D92837" w:rsidP="00D92837">
      <w:pPr>
        <w:rPr>
          <w:b/>
          <w:bCs/>
        </w:rPr>
      </w:pPr>
      <w:r w:rsidRPr="00D92837">
        <w:rPr>
          <w:b/>
          <w:bCs/>
        </w:rPr>
        <w:t>What You Get</w:t>
      </w:r>
    </w:p>
    <w:p w14:paraId="55D03342" w14:textId="77777777" w:rsidR="00D92837" w:rsidRPr="00D92837" w:rsidRDefault="00D92837" w:rsidP="00D92837">
      <w:r w:rsidRPr="00D92837">
        <w:rPr>
          <w:b/>
          <w:bCs/>
        </w:rPr>
        <w:t>Maturity Benefit</w:t>
      </w:r>
      <w:r w:rsidRPr="00D92837">
        <w:br/>
        <w:t>Get full Sum Assured along with bonuses at the end of policy term</w:t>
      </w:r>
    </w:p>
    <w:p w14:paraId="2F4B444B" w14:textId="77777777" w:rsidR="00D92837" w:rsidRPr="00D92837" w:rsidRDefault="00D92837" w:rsidP="00D92837">
      <w:r w:rsidRPr="00D92837">
        <w:rPr>
          <w:b/>
          <w:bCs/>
        </w:rPr>
        <w:t>Life Protection</w:t>
      </w:r>
      <w:r w:rsidRPr="00D92837">
        <w:br/>
        <w:t>Higher of 7× annual premium or Sum Assured + bonuses</w:t>
      </w:r>
      <w:r w:rsidRPr="00D92837">
        <w:br/>
        <w:t>Minimum 105% of total premiums paid guaranteed</w:t>
      </w:r>
    </w:p>
    <w:p w14:paraId="7587B880" w14:textId="77777777" w:rsidR="00D92837" w:rsidRPr="00D92837" w:rsidRDefault="00000000" w:rsidP="00D92837">
      <w:r>
        <w:pict w14:anchorId="75822437">
          <v:rect id="_x0000_i1032" style="width:0;height:1.5pt" o:hralign="center" o:hrstd="t" o:hr="t" fillcolor="#a0a0a0" stroked="f"/>
        </w:pict>
      </w:r>
    </w:p>
    <w:p w14:paraId="72BDFCBC" w14:textId="77777777" w:rsidR="00D92837" w:rsidRPr="00D92837" w:rsidRDefault="00D92837" w:rsidP="00D92837">
      <w:pPr>
        <w:rPr>
          <w:b/>
          <w:bCs/>
        </w:rPr>
      </w:pPr>
      <w:r w:rsidRPr="00D92837">
        <w:rPr>
          <w:b/>
          <w:bCs/>
        </w:rPr>
        <w:t>Bonus Growth Benefits</w:t>
      </w:r>
    </w:p>
    <w:p w14:paraId="7D95AA69" w14:textId="77777777" w:rsidR="00D92837" w:rsidRPr="00D92837" w:rsidRDefault="00D92837" w:rsidP="00D92837">
      <w:pPr>
        <w:numPr>
          <w:ilvl w:val="0"/>
          <w:numId w:val="3"/>
        </w:numPr>
      </w:pPr>
      <w:r w:rsidRPr="00D92837">
        <w:t xml:space="preserve">Participates in LIC profits </w:t>
      </w:r>
    </w:p>
    <w:p w14:paraId="71B7708F" w14:textId="77777777" w:rsidR="00D92837" w:rsidRPr="00D92837" w:rsidRDefault="00D92837" w:rsidP="00D92837">
      <w:pPr>
        <w:numPr>
          <w:ilvl w:val="0"/>
          <w:numId w:val="3"/>
        </w:numPr>
      </w:pPr>
      <w:r w:rsidRPr="00D92837">
        <w:t xml:space="preserve">Earns Simple Reversionary Bonus </w:t>
      </w:r>
    </w:p>
    <w:p w14:paraId="256605E0" w14:textId="77777777" w:rsidR="00D92837" w:rsidRPr="00D92837" w:rsidRDefault="00D92837" w:rsidP="00D92837">
      <w:pPr>
        <w:numPr>
          <w:ilvl w:val="0"/>
          <w:numId w:val="3"/>
        </w:numPr>
      </w:pPr>
      <w:r w:rsidRPr="00D92837">
        <w:t xml:space="preserve">Eligible for Final Additional Bonus at maturity or claim </w:t>
      </w:r>
    </w:p>
    <w:p w14:paraId="55FC39D1" w14:textId="77777777" w:rsidR="00D92837" w:rsidRPr="00D92837" w:rsidRDefault="00000000" w:rsidP="00D92837">
      <w:r>
        <w:pict w14:anchorId="1CB44034">
          <v:rect id="_x0000_i1033" style="width:0;height:1.5pt" o:hralign="center" o:hrstd="t" o:hr="t" fillcolor="#a0a0a0" stroked="f"/>
        </w:pict>
      </w:r>
    </w:p>
    <w:p w14:paraId="4842DFCA" w14:textId="77777777" w:rsidR="00D92837" w:rsidRPr="00D92837" w:rsidRDefault="00D92837" w:rsidP="00D92837">
      <w:pPr>
        <w:rPr>
          <w:b/>
          <w:bCs/>
        </w:rPr>
      </w:pPr>
      <w:r w:rsidRPr="00D92837">
        <w:rPr>
          <w:b/>
          <w:bCs/>
        </w:rPr>
        <w:t>Flexible As Your Needs</w:t>
      </w:r>
    </w:p>
    <w:p w14:paraId="4890328E" w14:textId="77777777" w:rsidR="00D92837" w:rsidRPr="00D92837" w:rsidRDefault="00D92837" w:rsidP="00D92837">
      <w:pPr>
        <w:numPr>
          <w:ilvl w:val="0"/>
          <w:numId w:val="4"/>
        </w:numPr>
      </w:pPr>
      <w:r w:rsidRPr="00D92837">
        <w:lastRenderedPageBreak/>
        <w:t xml:space="preserve">Choose policy term: 16, 21, or 25 years </w:t>
      </w:r>
    </w:p>
    <w:p w14:paraId="5EF05A2F" w14:textId="77777777" w:rsidR="00D92837" w:rsidRPr="00D92837" w:rsidRDefault="00D92837" w:rsidP="00D92837">
      <w:pPr>
        <w:numPr>
          <w:ilvl w:val="0"/>
          <w:numId w:val="4"/>
        </w:numPr>
      </w:pPr>
      <w:r w:rsidRPr="00D92837">
        <w:t xml:space="preserve">Premium payment term: 10, 15, or 16 years </w:t>
      </w:r>
    </w:p>
    <w:p w14:paraId="45C0ACCB" w14:textId="77777777" w:rsidR="00D92837" w:rsidRPr="00D92837" w:rsidRDefault="00D92837" w:rsidP="00D92837">
      <w:pPr>
        <w:numPr>
          <w:ilvl w:val="0"/>
          <w:numId w:val="4"/>
        </w:numPr>
      </w:pPr>
      <w:r w:rsidRPr="00D92837">
        <w:t xml:space="preserve">Option to receive maturity in installments (5, 10, or 15 years) </w:t>
      </w:r>
    </w:p>
    <w:p w14:paraId="0BB1BAEC" w14:textId="77777777" w:rsidR="00D92837" w:rsidRPr="00D92837" w:rsidRDefault="00D92837" w:rsidP="00D92837">
      <w:pPr>
        <w:numPr>
          <w:ilvl w:val="0"/>
          <w:numId w:val="4"/>
        </w:numPr>
      </w:pPr>
      <w:r w:rsidRPr="00D92837">
        <w:t xml:space="preserve">Loan facility available after 2 years </w:t>
      </w:r>
    </w:p>
    <w:p w14:paraId="3C5C94AD" w14:textId="77777777" w:rsidR="00D92837" w:rsidRPr="00D92837" w:rsidRDefault="00D92837" w:rsidP="00D92837">
      <w:pPr>
        <w:numPr>
          <w:ilvl w:val="0"/>
          <w:numId w:val="4"/>
        </w:numPr>
      </w:pPr>
      <w:r w:rsidRPr="00D92837">
        <w:t xml:space="preserve">Optional riders for extra protection </w:t>
      </w:r>
    </w:p>
    <w:p w14:paraId="46C07961" w14:textId="77777777" w:rsidR="00D92837" w:rsidRPr="00D92837" w:rsidRDefault="00000000" w:rsidP="00D92837">
      <w:r>
        <w:pict w14:anchorId="4A0FC5DC">
          <v:rect id="_x0000_i1034" style="width:0;height:1.5pt" o:hralign="center" o:hrstd="t" o:hr="t" fillcolor="#a0a0a0" stroked="f"/>
        </w:pict>
      </w:r>
    </w:p>
    <w:p w14:paraId="60FD517B" w14:textId="77777777" w:rsidR="00D92837" w:rsidRPr="00D92837" w:rsidRDefault="00D92837" w:rsidP="00D92837">
      <w:pPr>
        <w:rPr>
          <w:b/>
          <w:bCs/>
        </w:rPr>
      </w:pPr>
      <w:r w:rsidRPr="00D92837">
        <w:rPr>
          <w:b/>
          <w:bCs/>
        </w:rPr>
        <w:t>Plan At a Glance</w:t>
      </w:r>
    </w:p>
    <w:p w14:paraId="712BD451" w14:textId="77777777" w:rsidR="00D92837" w:rsidRPr="00D92837" w:rsidRDefault="00D92837" w:rsidP="00D92837">
      <w:r w:rsidRPr="00D92837">
        <w:t>Plan Type: Non-linked, Participating, Endowment Plan</w:t>
      </w:r>
      <w:r w:rsidRPr="00D92837">
        <w:br/>
        <w:t>Premium Paying Term: 10 / 15 / 16 years</w:t>
      </w:r>
      <w:r w:rsidRPr="00D92837">
        <w:br/>
        <w:t>Policy Term: 16 / 21 / 25 years</w:t>
      </w:r>
      <w:r w:rsidRPr="00D92837">
        <w:br/>
        <w:t>Entry Age: 8 to 59 years (depends on term)</w:t>
      </w:r>
      <w:r w:rsidRPr="00D92837">
        <w:br/>
        <w:t>Maturity Age: Maximum 75 years</w:t>
      </w:r>
      <w:r w:rsidRPr="00D92837">
        <w:br/>
        <w:t>Sum Assured: ₹2,00,000 (minimum) – No limit</w:t>
      </w:r>
    </w:p>
    <w:p w14:paraId="7D87A4D7" w14:textId="77777777" w:rsidR="001B3EEC" w:rsidRPr="001B3EEC" w:rsidRDefault="001B3EEC" w:rsidP="001B3EE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1B3EEC">
        <w:rPr>
          <w:b/>
          <w:bCs/>
        </w:rPr>
        <w:t>Lifetime Income + Protection Plan</w:t>
      </w:r>
    </w:p>
    <w:p w14:paraId="57CBC4D0" w14:textId="77777777" w:rsidR="001B3EEC" w:rsidRPr="001B3EEC" w:rsidRDefault="001B3EEC" w:rsidP="001B3EEC">
      <w:r w:rsidRPr="001B3EEC">
        <w:rPr>
          <w:b/>
          <w:bCs/>
        </w:rPr>
        <w:t>LIC Jeevan Utsav</w:t>
      </w:r>
    </w:p>
    <w:p w14:paraId="3F4A5161" w14:textId="77777777" w:rsidR="001B3EEC" w:rsidRPr="001B3EEC" w:rsidRDefault="001B3EEC" w:rsidP="001B3EEC">
      <w:r w:rsidRPr="001B3EEC">
        <w:t>Get guaranteed income for life with complete financial security</w:t>
      </w:r>
    </w:p>
    <w:p w14:paraId="2120CCB5" w14:textId="77777777" w:rsidR="001B3EEC" w:rsidRPr="001B3EEC" w:rsidRDefault="001B3EEC" w:rsidP="001B3EEC">
      <w:r w:rsidRPr="001B3EEC">
        <w:t>Turn your savings into a lifelong income stream for you and your family</w:t>
      </w:r>
    </w:p>
    <w:p w14:paraId="025A06C3" w14:textId="77777777" w:rsidR="001B3EEC" w:rsidRPr="001B3EEC" w:rsidRDefault="001B3EEC" w:rsidP="001B3EEC">
      <w:pPr>
        <w:numPr>
          <w:ilvl w:val="0"/>
          <w:numId w:val="9"/>
        </w:numPr>
      </w:pPr>
      <w:r w:rsidRPr="001B3EEC">
        <w:t xml:space="preserve">Guaranteed yearly income after premium term </w:t>
      </w:r>
    </w:p>
    <w:p w14:paraId="52C2137F" w14:textId="77777777" w:rsidR="001B3EEC" w:rsidRPr="001B3EEC" w:rsidRDefault="001B3EEC" w:rsidP="001B3EEC">
      <w:pPr>
        <w:numPr>
          <w:ilvl w:val="0"/>
          <w:numId w:val="9"/>
        </w:numPr>
      </w:pPr>
      <w:r w:rsidRPr="001B3EEC">
        <w:t xml:space="preserve">Whole life coverage with fixed benefits </w:t>
      </w:r>
    </w:p>
    <w:p w14:paraId="7A72D2DE" w14:textId="77777777" w:rsidR="001B3EEC" w:rsidRPr="001B3EEC" w:rsidRDefault="001B3EEC" w:rsidP="001B3EEC">
      <w:pPr>
        <w:numPr>
          <w:ilvl w:val="0"/>
          <w:numId w:val="9"/>
        </w:numPr>
      </w:pPr>
      <w:r w:rsidRPr="001B3EEC">
        <w:t xml:space="preserve">Flexible income options with accumulation feature </w:t>
      </w:r>
    </w:p>
    <w:p w14:paraId="2210766D" w14:textId="77777777" w:rsidR="001B3EEC" w:rsidRPr="001B3EEC" w:rsidRDefault="00000000" w:rsidP="001B3EEC">
      <w:r>
        <w:pict w14:anchorId="02B59870">
          <v:rect id="_x0000_i1035" style="width:0;height:1.5pt" o:hralign="center" o:hrstd="t" o:hr="t" fillcolor="#a0a0a0" stroked="f"/>
        </w:pict>
      </w:r>
    </w:p>
    <w:p w14:paraId="6C9BFD1A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People Choose This Plan</w:t>
      </w:r>
    </w:p>
    <w:p w14:paraId="3749AF8E" w14:textId="77777777" w:rsidR="001B3EEC" w:rsidRPr="001B3EEC" w:rsidRDefault="001B3EEC" w:rsidP="001B3EEC">
      <w:r w:rsidRPr="001B3EEC">
        <w:t>A long-term wealth + income plan designed to provide lifetime financial stability</w:t>
      </w:r>
    </w:p>
    <w:p w14:paraId="20E09DA6" w14:textId="77777777" w:rsidR="001B3EEC" w:rsidRPr="001B3EEC" w:rsidRDefault="001B3EEC" w:rsidP="001B3EEC">
      <w:pPr>
        <w:numPr>
          <w:ilvl w:val="0"/>
          <w:numId w:val="10"/>
        </w:numPr>
      </w:pPr>
      <w:r w:rsidRPr="001B3EEC">
        <w:t xml:space="preserve">Converts savings into regular income stream </w:t>
      </w:r>
    </w:p>
    <w:p w14:paraId="640CB295" w14:textId="77777777" w:rsidR="001B3EEC" w:rsidRPr="001B3EEC" w:rsidRDefault="001B3EEC" w:rsidP="001B3EEC">
      <w:pPr>
        <w:numPr>
          <w:ilvl w:val="0"/>
          <w:numId w:val="10"/>
        </w:numPr>
      </w:pPr>
      <w:r w:rsidRPr="001B3EEC">
        <w:t xml:space="preserve">Guarantees fixed returns (no market risk) </w:t>
      </w:r>
    </w:p>
    <w:p w14:paraId="562BF0B1" w14:textId="77777777" w:rsidR="001B3EEC" w:rsidRPr="001B3EEC" w:rsidRDefault="001B3EEC" w:rsidP="001B3EEC">
      <w:pPr>
        <w:numPr>
          <w:ilvl w:val="0"/>
          <w:numId w:val="10"/>
        </w:numPr>
      </w:pPr>
      <w:r w:rsidRPr="001B3EEC">
        <w:t xml:space="preserve">Ideal for retirement planning and passive income </w:t>
      </w:r>
    </w:p>
    <w:p w14:paraId="6EBDAC16" w14:textId="77777777" w:rsidR="001B3EEC" w:rsidRPr="001B3EEC" w:rsidRDefault="00000000" w:rsidP="001B3EEC">
      <w:r>
        <w:pict w14:anchorId="0BA5C566">
          <v:rect id="_x0000_i1036" style="width:0;height:1.5pt" o:hralign="center" o:hrstd="t" o:hr="t" fillcolor="#a0a0a0" stroked="f"/>
        </w:pict>
      </w:r>
    </w:p>
    <w:p w14:paraId="7D7FB682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 Get</w:t>
      </w:r>
    </w:p>
    <w:p w14:paraId="2789966F" w14:textId="77777777" w:rsidR="001B3EEC" w:rsidRPr="001B3EEC" w:rsidRDefault="001B3EEC" w:rsidP="001B3EEC">
      <w:r w:rsidRPr="001B3EEC">
        <w:rPr>
          <w:b/>
          <w:bCs/>
        </w:rPr>
        <w:t>Income Benefit</w:t>
      </w:r>
      <w:r w:rsidRPr="001B3EEC">
        <w:br/>
        <w:t>Receive 10% of Sum Assured every year as income (Regular or Flexi option)</w:t>
      </w:r>
    </w:p>
    <w:p w14:paraId="645CE7E1" w14:textId="77777777" w:rsidR="001B3EEC" w:rsidRPr="001B3EEC" w:rsidRDefault="001B3EEC" w:rsidP="001B3EEC">
      <w:r w:rsidRPr="001B3EEC">
        <w:rPr>
          <w:b/>
          <w:bCs/>
        </w:rPr>
        <w:t>Life Protection</w:t>
      </w:r>
      <w:r w:rsidRPr="001B3EEC">
        <w:br/>
        <w:t>Higher of Basic Sum Assured or 7× annual premium + guaranteed additions</w:t>
      </w:r>
      <w:r w:rsidRPr="001B3EEC">
        <w:br/>
        <w:t>Minimum 105% of total premiums paid assured</w:t>
      </w:r>
    </w:p>
    <w:p w14:paraId="5B388E7C" w14:textId="77777777" w:rsidR="001B3EEC" w:rsidRPr="001B3EEC" w:rsidRDefault="00000000" w:rsidP="001B3EEC">
      <w:r>
        <w:pict w14:anchorId="7192A32F">
          <v:rect id="_x0000_i1037" style="width:0;height:1.5pt" o:hralign="center" o:hrstd="t" o:hr="t" fillcolor="#a0a0a0" stroked="f"/>
        </w:pict>
      </w:r>
    </w:p>
    <w:p w14:paraId="23BF0C88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Bonus Growth Benefits</w:t>
      </w:r>
    </w:p>
    <w:p w14:paraId="73507CF1" w14:textId="77777777" w:rsidR="001B3EEC" w:rsidRPr="001B3EEC" w:rsidRDefault="001B3EEC" w:rsidP="001B3EEC">
      <w:pPr>
        <w:numPr>
          <w:ilvl w:val="0"/>
          <w:numId w:val="11"/>
        </w:numPr>
      </w:pPr>
      <w:r w:rsidRPr="001B3EEC">
        <w:t xml:space="preserve">Guaranteed Additions every year during premium term </w:t>
      </w:r>
    </w:p>
    <w:p w14:paraId="71D62AF3" w14:textId="77777777" w:rsidR="001B3EEC" w:rsidRPr="001B3EEC" w:rsidRDefault="001B3EEC" w:rsidP="001B3EEC">
      <w:pPr>
        <w:numPr>
          <w:ilvl w:val="0"/>
          <w:numId w:val="11"/>
        </w:numPr>
      </w:pPr>
      <w:r w:rsidRPr="001B3EEC">
        <w:t xml:space="preserve">Fixed returns (not market-linked, fully predictable) </w:t>
      </w:r>
    </w:p>
    <w:p w14:paraId="403AA0CB" w14:textId="77777777" w:rsidR="001B3EEC" w:rsidRPr="001B3EEC" w:rsidRDefault="001B3EEC" w:rsidP="001B3EEC">
      <w:pPr>
        <w:numPr>
          <w:ilvl w:val="0"/>
          <w:numId w:val="11"/>
        </w:numPr>
      </w:pPr>
      <w:r w:rsidRPr="001B3EEC">
        <w:t xml:space="preserve">No dependency on market performance </w:t>
      </w:r>
    </w:p>
    <w:p w14:paraId="2437509B" w14:textId="77777777" w:rsidR="001B3EEC" w:rsidRPr="001B3EEC" w:rsidRDefault="00000000" w:rsidP="001B3EEC">
      <w:r>
        <w:pict w14:anchorId="218B3DB3">
          <v:rect id="_x0000_i1038" style="width:0;height:1.5pt" o:hralign="center" o:hrstd="t" o:hr="t" fillcolor="#a0a0a0" stroked="f"/>
        </w:pict>
      </w:r>
    </w:p>
    <w:p w14:paraId="791C215F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lastRenderedPageBreak/>
        <w:t>Flexible As Your Needs</w:t>
      </w:r>
    </w:p>
    <w:p w14:paraId="47393C43" w14:textId="77777777" w:rsidR="001B3EEC" w:rsidRPr="001B3EEC" w:rsidRDefault="001B3EEC" w:rsidP="001B3EEC">
      <w:pPr>
        <w:numPr>
          <w:ilvl w:val="0"/>
          <w:numId w:val="12"/>
        </w:numPr>
      </w:pPr>
      <w:r w:rsidRPr="001B3EEC">
        <w:t xml:space="preserve">Choose premium paying term: 5 to 16 years </w:t>
      </w:r>
    </w:p>
    <w:p w14:paraId="79C9AED4" w14:textId="77777777" w:rsidR="001B3EEC" w:rsidRPr="001B3EEC" w:rsidRDefault="001B3EEC" w:rsidP="001B3EEC">
      <w:pPr>
        <w:numPr>
          <w:ilvl w:val="0"/>
          <w:numId w:val="12"/>
        </w:numPr>
      </w:pPr>
      <w:r w:rsidRPr="001B3EEC">
        <w:t xml:space="preserve">Two income options: </w:t>
      </w:r>
    </w:p>
    <w:p w14:paraId="4944E8B6" w14:textId="77777777" w:rsidR="001B3EEC" w:rsidRPr="001B3EEC" w:rsidRDefault="001B3EEC" w:rsidP="001B3EEC">
      <w:pPr>
        <w:numPr>
          <w:ilvl w:val="1"/>
          <w:numId w:val="12"/>
        </w:numPr>
      </w:pPr>
      <w:r w:rsidRPr="001B3EEC">
        <w:t xml:space="preserve">Regular Income (fixed yearly payout) </w:t>
      </w:r>
    </w:p>
    <w:p w14:paraId="73A064F5" w14:textId="77777777" w:rsidR="001B3EEC" w:rsidRPr="001B3EEC" w:rsidRDefault="001B3EEC" w:rsidP="001B3EEC">
      <w:pPr>
        <w:numPr>
          <w:ilvl w:val="1"/>
          <w:numId w:val="12"/>
        </w:numPr>
      </w:pPr>
      <w:r w:rsidRPr="001B3EEC">
        <w:t xml:space="preserve">Flexi Income (accumulate + withdraw with interest ~5.5%) </w:t>
      </w:r>
    </w:p>
    <w:p w14:paraId="6B4DF8D9" w14:textId="77777777" w:rsidR="001B3EEC" w:rsidRPr="001B3EEC" w:rsidRDefault="001B3EEC" w:rsidP="001B3EEC">
      <w:pPr>
        <w:numPr>
          <w:ilvl w:val="0"/>
          <w:numId w:val="12"/>
        </w:numPr>
      </w:pPr>
      <w:r w:rsidRPr="001B3EEC">
        <w:t xml:space="preserve">Loan facility available </w:t>
      </w:r>
    </w:p>
    <w:p w14:paraId="295081C3" w14:textId="77777777" w:rsidR="001B3EEC" w:rsidRPr="001B3EEC" w:rsidRDefault="001B3EEC" w:rsidP="001B3EEC">
      <w:pPr>
        <w:numPr>
          <w:ilvl w:val="0"/>
          <w:numId w:val="12"/>
        </w:numPr>
      </w:pPr>
      <w:r w:rsidRPr="001B3EEC">
        <w:t xml:space="preserve">Option to take death benefit in installments </w:t>
      </w:r>
    </w:p>
    <w:p w14:paraId="108EE318" w14:textId="77777777" w:rsidR="001B3EEC" w:rsidRPr="001B3EEC" w:rsidRDefault="00000000" w:rsidP="001B3EEC">
      <w:r>
        <w:pict w14:anchorId="75CABB7D">
          <v:rect id="_x0000_i1039" style="width:0;height:1.5pt" o:hralign="center" o:hrstd="t" o:hr="t" fillcolor="#a0a0a0" stroked="f"/>
        </w:pict>
      </w:r>
    </w:p>
    <w:p w14:paraId="54AACD9C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379EB4DC" w14:textId="77777777" w:rsidR="001B3EEC" w:rsidRPr="001B3EEC" w:rsidRDefault="001B3EEC" w:rsidP="001B3EEC">
      <w:r w:rsidRPr="001B3EEC">
        <w:t>Plan Type: Non-linked, Non-participating, Whole Life Plan</w:t>
      </w:r>
      <w:r w:rsidRPr="001B3EEC">
        <w:br/>
        <w:t>Premium Paying Term: 5 to 16 years</w:t>
      </w:r>
      <w:r w:rsidRPr="001B3EEC">
        <w:br/>
        <w:t>Policy Coverage: Whole life (up to 100 years)</w:t>
      </w:r>
      <w:r w:rsidRPr="001B3EEC">
        <w:br/>
        <w:t>Entry Age: 30 days to 65 years (depends on term)</w:t>
      </w:r>
      <w:r w:rsidRPr="001B3EEC">
        <w:br/>
        <w:t>Sum Assured: ₹5,00,000 (minimum) – No limit</w:t>
      </w:r>
    </w:p>
    <w:p w14:paraId="74C12B45" w14:textId="77777777" w:rsidR="001B3EEC" w:rsidRPr="001B3EEC" w:rsidRDefault="001B3EEC" w:rsidP="001B3EE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1B3EEC">
        <w:rPr>
          <w:b/>
          <w:bCs/>
        </w:rPr>
        <w:t>Guaranteed Returns + Periodic Payout Plan</w:t>
      </w:r>
    </w:p>
    <w:p w14:paraId="31A5E423" w14:textId="77777777" w:rsidR="001B3EEC" w:rsidRPr="001B3EEC" w:rsidRDefault="001B3EEC" w:rsidP="001B3EEC">
      <w:r w:rsidRPr="001B3EEC">
        <w:rPr>
          <w:b/>
          <w:bCs/>
        </w:rPr>
        <w:t>LIC Money Back Plan – 25 Years</w:t>
      </w:r>
    </w:p>
    <w:p w14:paraId="442DE61C" w14:textId="77777777" w:rsidR="001B3EEC" w:rsidRPr="001B3EEC" w:rsidRDefault="001B3EEC" w:rsidP="001B3EEC">
      <w:r w:rsidRPr="001B3EEC">
        <w:t>Get regular payouts during the policy term while staying fully protected</w:t>
      </w:r>
    </w:p>
    <w:p w14:paraId="2FE1A062" w14:textId="77777777" w:rsidR="001B3EEC" w:rsidRPr="001B3EEC" w:rsidRDefault="001B3EEC" w:rsidP="001B3EEC">
      <w:r w:rsidRPr="001B3EEC">
        <w:t>A perfect blend of savings, protection, and liquidity at every stage</w:t>
      </w:r>
    </w:p>
    <w:p w14:paraId="7DD28BC4" w14:textId="77777777" w:rsidR="001B3EEC" w:rsidRPr="001B3EEC" w:rsidRDefault="001B3EEC" w:rsidP="001B3EEC">
      <w:pPr>
        <w:numPr>
          <w:ilvl w:val="0"/>
          <w:numId w:val="13"/>
        </w:numPr>
      </w:pPr>
      <w:r w:rsidRPr="001B3EEC">
        <w:t xml:space="preserve">Money back at regular intervals </w:t>
      </w:r>
    </w:p>
    <w:p w14:paraId="1148D8F0" w14:textId="77777777" w:rsidR="001B3EEC" w:rsidRPr="001B3EEC" w:rsidRDefault="001B3EEC" w:rsidP="001B3EEC">
      <w:pPr>
        <w:numPr>
          <w:ilvl w:val="0"/>
          <w:numId w:val="13"/>
        </w:numPr>
      </w:pPr>
      <w:r w:rsidRPr="001B3EEC">
        <w:t xml:space="preserve">Life cover throughout the policy term </w:t>
      </w:r>
    </w:p>
    <w:p w14:paraId="32B7370B" w14:textId="77777777" w:rsidR="001B3EEC" w:rsidRPr="001B3EEC" w:rsidRDefault="001B3EEC" w:rsidP="001B3EEC">
      <w:pPr>
        <w:numPr>
          <w:ilvl w:val="0"/>
          <w:numId w:val="13"/>
        </w:numPr>
      </w:pPr>
      <w:r w:rsidRPr="001B3EEC">
        <w:t xml:space="preserve">Final lump sum at maturity </w:t>
      </w:r>
    </w:p>
    <w:p w14:paraId="39C78241" w14:textId="77777777" w:rsidR="001B3EEC" w:rsidRPr="001B3EEC" w:rsidRDefault="00000000" w:rsidP="001B3EEC">
      <w:r>
        <w:pict w14:anchorId="7DF0D233">
          <v:rect id="_x0000_i1040" style="width:0;height:1.5pt" o:hralign="center" o:hrstd="t" o:hr="t" fillcolor="#a0a0a0" stroked="f"/>
        </w:pict>
      </w:r>
    </w:p>
    <w:p w14:paraId="35DCC89D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People Choose This Plan</w:t>
      </w:r>
    </w:p>
    <w:p w14:paraId="7208F012" w14:textId="77777777" w:rsidR="001B3EEC" w:rsidRPr="001B3EEC" w:rsidRDefault="001B3EEC" w:rsidP="001B3EEC">
      <w:r w:rsidRPr="001B3EEC">
        <w:t xml:space="preserve">Designed for people who want returns </w:t>
      </w:r>
      <w:r w:rsidRPr="001B3EEC">
        <w:rPr>
          <w:i/>
          <w:iCs/>
        </w:rPr>
        <w:t>during</w:t>
      </w:r>
      <w:r w:rsidRPr="001B3EEC">
        <w:t xml:space="preserve"> the policy, not just at the end</w:t>
      </w:r>
    </w:p>
    <w:p w14:paraId="5BEED5DA" w14:textId="77777777" w:rsidR="001B3EEC" w:rsidRPr="001B3EEC" w:rsidRDefault="001B3EEC" w:rsidP="001B3EEC">
      <w:pPr>
        <w:numPr>
          <w:ilvl w:val="0"/>
          <w:numId w:val="14"/>
        </w:numPr>
      </w:pPr>
      <w:r w:rsidRPr="001B3EEC">
        <w:t xml:space="preserve">Regular cash flow every few years </w:t>
      </w:r>
    </w:p>
    <w:p w14:paraId="748EFB03" w14:textId="77777777" w:rsidR="001B3EEC" w:rsidRPr="001B3EEC" w:rsidRDefault="001B3EEC" w:rsidP="001B3EEC">
      <w:pPr>
        <w:numPr>
          <w:ilvl w:val="0"/>
          <w:numId w:val="14"/>
        </w:numPr>
      </w:pPr>
      <w:r w:rsidRPr="001B3EEC">
        <w:t xml:space="preserve">Participates in bonuses (higher returns potential) </w:t>
      </w:r>
    </w:p>
    <w:p w14:paraId="2C4094BB" w14:textId="77777777" w:rsidR="001B3EEC" w:rsidRPr="001B3EEC" w:rsidRDefault="001B3EEC" w:rsidP="001B3EEC">
      <w:pPr>
        <w:numPr>
          <w:ilvl w:val="0"/>
          <w:numId w:val="14"/>
        </w:numPr>
      </w:pPr>
      <w:r w:rsidRPr="001B3EEC">
        <w:t xml:space="preserve">Ideal for planned expenses like education, marriage, or milestones </w:t>
      </w:r>
    </w:p>
    <w:p w14:paraId="4496A07A" w14:textId="77777777" w:rsidR="001B3EEC" w:rsidRPr="001B3EEC" w:rsidRDefault="00000000" w:rsidP="001B3EEC">
      <w:r>
        <w:pict w14:anchorId="1ABCDC9A">
          <v:rect id="_x0000_i1041" style="width:0;height:1.5pt" o:hralign="center" o:hrstd="t" o:hr="t" fillcolor="#a0a0a0" stroked="f"/>
        </w:pict>
      </w:r>
    </w:p>
    <w:p w14:paraId="61973A4A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 Get</w:t>
      </w:r>
    </w:p>
    <w:p w14:paraId="01A41E26" w14:textId="77777777" w:rsidR="001B3EEC" w:rsidRPr="001B3EEC" w:rsidRDefault="001B3EEC" w:rsidP="001B3EEC">
      <w:r w:rsidRPr="001B3EEC">
        <w:rPr>
          <w:b/>
          <w:bCs/>
        </w:rPr>
        <w:t>Survival Benefits (Money Back)</w:t>
      </w:r>
      <w:r w:rsidRPr="001B3EEC">
        <w:br/>
        <w:t>Get 15% of Sum Assured at:</w:t>
      </w:r>
      <w:r w:rsidRPr="001B3EEC">
        <w:br/>
        <w:t>5th, 10th, 15th, and 20th year</w:t>
      </w:r>
    </w:p>
    <w:p w14:paraId="1025558D" w14:textId="77777777" w:rsidR="001B3EEC" w:rsidRPr="001B3EEC" w:rsidRDefault="001B3EEC" w:rsidP="001B3EEC">
      <w:r w:rsidRPr="001B3EEC">
        <w:rPr>
          <w:b/>
          <w:bCs/>
        </w:rPr>
        <w:t>Maturity Benefit</w:t>
      </w:r>
      <w:r w:rsidRPr="001B3EEC">
        <w:br/>
        <w:t>Receive 40% of Sum Assured + bonuses at the end of 25 years</w:t>
      </w:r>
    </w:p>
    <w:p w14:paraId="034FA91E" w14:textId="77777777" w:rsidR="001B3EEC" w:rsidRPr="001B3EEC" w:rsidRDefault="001B3EEC" w:rsidP="001B3EEC">
      <w:r w:rsidRPr="001B3EEC">
        <w:rPr>
          <w:b/>
          <w:bCs/>
        </w:rPr>
        <w:t>Life Protection</w:t>
      </w:r>
      <w:r w:rsidRPr="001B3EEC">
        <w:br/>
        <w:t>Higher of 125% of Sum Assured or 7× annual premium + bonuses</w:t>
      </w:r>
      <w:r w:rsidRPr="001B3EEC">
        <w:br/>
        <w:t>Minimum 105% of total premiums paid assured</w:t>
      </w:r>
    </w:p>
    <w:p w14:paraId="221786EE" w14:textId="77777777" w:rsidR="001B3EEC" w:rsidRPr="001B3EEC" w:rsidRDefault="00000000" w:rsidP="001B3EEC">
      <w:r>
        <w:pict w14:anchorId="5A67ACFA">
          <v:rect id="_x0000_i1042" style="width:0;height:1.5pt" o:hralign="center" o:hrstd="t" o:hr="t" fillcolor="#a0a0a0" stroked="f"/>
        </w:pict>
      </w:r>
    </w:p>
    <w:p w14:paraId="7BA01BEF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Bonus Growth Benefits</w:t>
      </w:r>
    </w:p>
    <w:p w14:paraId="485C9340" w14:textId="77777777" w:rsidR="001B3EEC" w:rsidRPr="001B3EEC" w:rsidRDefault="001B3EEC" w:rsidP="001B3EEC">
      <w:pPr>
        <w:numPr>
          <w:ilvl w:val="0"/>
          <w:numId w:val="15"/>
        </w:numPr>
      </w:pPr>
      <w:r w:rsidRPr="001B3EEC">
        <w:t xml:space="preserve">Participates in LIC profits </w:t>
      </w:r>
    </w:p>
    <w:p w14:paraId="2289E461" w14:textId="77777777" w:rsidR="001B3EEC" w:rsidRPr="001B3EEC" w:rsidRDefault="001B3EEC" w:rsidP="001B3EEC">
      <w:pPr>
        <w:numPr>
          <w:ilvl w:val="0"/>
          <w:numId w:val="15"/>
        </w:numPr>
      </w:pPr>
      <w:r w:rsidRPr="001B3EEC">
        <w:t xml:space="preserve">Earn Simple Reversionary Bonuses every year </w:t>
      </w:r>
    </w:p>
    <w:p w14:paraId="1F0B26D2" w14:textId="77777777" w:rsidR="001B3EEC" w:rsidRPr="001B3EEC" w:rsidRDefault="001B3EEC" w:rsidP="001B3EEC">
      <w:pPr>
        <w:numPr>
          <w:ilvl w:val="0"/>
          <w:numId w:val="15"/>
        </w:numPr>
      </w:pPr>
      <w:r w:rsidRPr="001B3EEC">
        <w:lastRenderedPageBreak/>
        <w:t xml:space="preserve">Final Additional Bonus at maturity or claim </w:t>
      </w:r>
    </w:p>
    <w:p w14:paraId="09DD0801" w14:textId="77777777" w:rsidR="001B3EEC" w:rsidRPr="001B3EEC" w:rsidRDefault="00000000" w:rsidP="001B3EEC">
      <w:r>
        <w:pict w14:anchorId="5663D307">
          <v:rect id="_x0000_i1043" style="width:0;height:1.5pt" o:hralign="center" o:hrstd="t" o:hr="t" fillcolor="#a0a0a0" stroked="f"/>
        </w:pict>
      </w:r>
    </w:p>
    <w:p w14:paraId="7F88CD4D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Flexible &amp; Secure</w:t>
      </w:r>
    </w:p>
    <w:p w14:paraId="3E38F2FE" w14:textId="77777777" w:rsidR="001B3EEC" w:rsidRPr="001B3EEC" w:rsidRDefault="001B3EEC" w:rsidP="001B3EEC">
      <w:pPr>
        <w:numPr>
          <w:ilvl w:val="0"/>
          <w:numId w:val="16"/>
        </w:numPr>
      </w:pPr>
      <w:r w:rsidRPr="001B3EEC">
        <w:t xml:space="preserve">Option to take death benefit in instalments </w:t>
      </w:r>
    </w:p>
    <w:p w14:paraId="29CEC308" w14:textId="77777777" w:rsidR="001B3EEC" w:rsidRPr="001B3EEC" w:rsidRDefault="001B3EEC" w:rsidP="001B3EEC">
      <w:pPr>
        <w:numPr>
          <w:ilvl w:val="0"/>
          <w:numId w:val="16"/>
        </w:numPr>
      </w:pPr>
      <w:r w:rsidRPr="001B3EEC">
        <w:t xml:space="preserve">Loan facility available for liquidity needs </w:t>
      </w:r>
    </w:p>
    <w:p w14:paraId="7C1CCBB1" w14:textId="77777777" w:rsidR="001B3EEC" w:rsidRPr="001B3EEC" w:rsidRDefault="001B3EEC" w:rsidP="001B3EEC">
      <w:pPr>
        <w:numPr>
          <w:ilvl w:val="0"/>
          <w:numId w:val="16"/>
        </w:numPr>
      </w:pPr>
      <w:r w:rsidRPr="001B3EEC">
        <w:t xml:space="preserve">Optional riders for extra protection </w:t>
      </w:r>
    </w:p>
    <w:p w14:paraId="77BF3192" w14:textId="77777777" w:rsidR="001B3EEC" w:rsidRPr="001B3EEC" w:rsidRDefault="00000000" w:rsidP="001B3EEC">
      <w:r>
        <w:pict w14:anchorId="4EA39613">
          <v:rect id="_x0000_i1044" style="width:0;height:1.5pt" o:hralign="center" o:hrstd="t" o:hr="t" fillcolor="#a0a0a0" stroked="f"/>
        </w:pict>
      </w:r>
    </w:p>
    <w:p w14:paraId="7CDD9A02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5C6A3530" w14:textId="77777777" w:rsidR="001B3EEC" w:rsidRPr="001B3EEC" w:rsidRDefault="001B3EEC" w:rsidP="001B3EEC">
      <w:r w:rsidRPr="001B3EEC">
        <w:t>Plan Type: Participating, Non-linked Savings Plan</w:t>
      </w:r>
      <w:r w:rsidRPr="001B3EEC">
        <w:br/>
        <w:t>Policy Term: 25 years</w:t>
      </w:r>
      <w:r w:rsidRPr="001B3EEC">
        <w:br/>
        <w:t>Premium Paying Term: 20 years</w:t>
      </w:r>
      <w:r w:rsidRPr="001B3EEC">
        <w:br/>
        <w:t>Entry Age: 13 to 45 years</w:t>
      </w:r>
      <w:r w:rsidRPr="001B3EEC">
        <w:br/>
        <w:t>Maturity Age: Up to 70 years</w:t>
      </w:r>
      <w:r w:rsidRPr="001B3EEC">
        <w:br/>
        <w:t>Sum Assured: ₹2,00,000 (minimum) – No limit</w:t>
      </w:r>
    </w:p>
    <w:p w14:paraId="12A18EE7" w14:textId="77777777" w:rsidR="001B3EEC" w:rsidRPr="001B3EEC" w:rsidRDefault="001B3EEC" w:rsidP="001B3EE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1B3EEC">
        <w:rPr>
          <w:b/>
          <w:bCs/>
        </w:rPr>
        <w:t>Lifetime Guaranteed Income Plan</w:t>
      </w:r>
    </w:p>
    <w:p w14:paraId="5AF3F208" w14:textId="77777777" w:rsidR="001B3EEC" w:rsidRPr="001B3EEC" w:rsidRDefault="001B3EEC" w:rsidP="001B3EEC">
      <w:r w:rsidRPr="001B3EEC">
        <w:rPr>
          <w:b/>
          <w:bCs/>
        </w:rPr>
        <w:t>LIC Jeevan Shanti</w:t>
      </w:r>
    </w:p>
    <w:p w14:paraId="5B990CFF" w14:textId="77777777" w:rsidR="001B3EEC" w:rsidRPr="001B3EEC" w:rsidRDefault="001B3EEC" w:rsidP="001B3EEC">
      <w:r w:rsidRPr="001B3EEC">
        <w:t>Turn a one-time investment into guaranteed lifelong income</w:t>
      </w:r>
    </w:p>
    <w:p w14:paraId="199488A7" w14:textId="77777777" w:rsidR="001B3EEC" w:rsidRPr="001B3EEC" w:rsidRDefault="001B3EEC" w:rsidP="001B3EEC">
      <w:r w:rsidRPr="001B3EEC">
        <w:t>Secure a fixed income stream that lasts as long as you live</w:t>
      </w:r>
    </w:p>
    <w:p w14:paraId="724B255D" w14:textId="77777777" w:rsidR="001B3EEC" w:rsidRPr="001B3EEC" w:rsidRDefault="001B3EEC" w:rsidP="001B3EEC">
      <w:pPr>
        <w:numPr>
          <w:ilvl w:val="0"/>
          <w:numId w:val="17"/>
        </w:numPr>
      </w:pPr>
      <w:r w:rsidRPr="001B3EEC">
        <w:t xml:space="preserve">Guaranteed annuity for lifetime </w:t>
      </w:r>
    </w:p>
    <w:p w14:paraId="47E5518D" w14:textId="77777777" w:rsidR="001B3EEC" w:rsidRPr="001B3EEC" w:rsidRDefault="001B3EEC" w:rsidP="001B3EEC">
      <w:pPr>
        <w:numPr>
          <w:ilvl w:val="0"/>
          <w:numId w:val="17"/>
        </w:numPr>
      </w:pPr>
      <w:r w:rsidRPr="001B3EEC">
        <w:t xml:space="preserve">Flexible deferment options (start later) </w:t>
      </w:r>
    </w:p>
    <w:p w14:paraId="4376764C" w14:textId="77777777" w:rsidR="001B3EEC" w:rsidRPr="001B3EEC" w:rsidRDefault="001B3EEC" w:rsidP="001B3EEC">
      <w:pPr>
        <w:numPr>
          <w:ilvl w:val="0"/>
          <w:numId w:val="17"/>
        </w:numPr>
      </w:pPr>
      <w:r w:rsidRPr="001B3EEC">
        <w:t xml:space="preserve">Single premium – no long-term payment stress </w:t>
      </w:r>
    </w:p>
    <w:p w14:paraId="32A526EA" w14:textId="77777777" w:rsidR="001B3EEC" w:rsidRPr="001B3EEC" w:rsidRDefault="00000000" w:rsidP="001B3EEC">
      <w:r>
        <w:pict w14:anchorId="7C037E4B">
          <v:rect id="_x0000_i1045" style="width:0;height:1.5pt" o:hralign="center" o:hrstd="t" o:hr="t" fillcolor="#a0a0a0" stroked="f"/>
        </w:pict>
      </w:r>
    </w:p>
    <w:p w14:paraId="04D2A8AB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People Choose This Plan</w:t>
      </w:r>
    </w:p>
    <w:p w14:paraId="209D4A71" w14:textId="77777777" w:rsidR="001B3EEC" w:rsidRPr="001B3EEC" w:rsidRDefault="001B3EEC" w:rsidP="001B3EEC">
      <w:r w:rsidRPr="001B3EEC">
        <w:t>Built for those who want predictable, risk-free income after a certain period</w:t>
      </w:r>
    </w:p>
    <w:p w14:paraId="4D3D8BDE" w14:textId="77777777" w:rsidR="001B3EEC" w:rsidRPr="001B3EEC" w:rsidRDefault="001B3EEC" w:rsidP="001B3EEC">
      <w:pPr>
        <w:numPr>
          <w:ilvl w:val="0"/>
          <w:numId w:val="18"/>
        </w:numPr>
      </w:pPr>
      <w:r w:rsidRPr="001B3EEC">
        <w:t xml:space="preserve">Ideal for retirement planning and passive income </w:t>
      </w:r>
    </w:p>
    <w:p w14:paraId="4D2BB40A" w14:textId="77777777" w:rsidR="001B3EEC" w:rsidRPr="001B3EEC" w:rsidRDefault="001B3EEC" w:rsidP="001B3EEC">
      <w:pPr>
        <w:numPr>
          <w:ilvl w:val="0"/>
          <w:numId w:val="18"/>
        </w:numPr>
      </w:pPr>
      <w:r w:rsidRPr="001B3EEC">
        <w:t xml:space="preserve">No market risk – fixed and guaranteed returns </w:t>
      </w:r>
    </w:p>
    <w:p w14:paraId="20A6CF28" w14:textId="77777777" w:rsidR="001B3EEC" w:rsidRPr="001B3EEC" w:rsidRDefault="001B3EEC" w:rsidP="001B3EEC">
      <w:pPr>
        <w:numPr>
          <w:ilvl w:val="0"/>
          <w:numId w:val="18"/>
        </w:numPr>
      </w:pPr>
      <w:r w:rsidRPr="001B3EEC">
        <w:t xml:space="preserve">Option for single life or joint life coverage </w:t>
      </w:r>
    </w:p>
    <w:p w14:paraId="3A65FE1C" w14:textId="77777777" w:rsidR="001B3EEC" w:rsidRPr="001B3EEC" w:rsidRDefault="00000000" w:rsidP="001B3EEC">
      <w:r>
        <w:pict w14:anchorId="2D10F031">
          <v:rect id="_x0000_i1046" style="width:0;height:1.5pt" o:hralign="center" o:hrstd="t" o:hr="t" fillcolor="#a0a0a0" stroked="f"/>
        </w:pict>
      </w:r>
    </w:p>
    <w:p w14:paraId="75D24412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 Get</w:t>
      </w:r>
    </w:p>
    <w:p w14:paraId="1E8A66D2" w14:textId="77777777" w:rsidR="001B3EEC" w:rsidRPr="001B3EEC" w:rsidRDefault="001B3EEC" w:rsidP="001B3EEC">
      <w:r w:rsidRPr="001B3EEC">
        <w:rPr>
          <w:b/>
          <w:bCs/>
        </w:rPr>
        <w:t>Income Benefit (Annuity)</w:t>
      </w:r>
      <w:r w:rsidRPr="001B3EEC">
        <w:br/>
        <w:t>Receive guaranteed income after deferment period (1 to 5 years)</w:t>
      </w:r>
      <w:r w:rsidRPr="001B3EEC">
        <w:br/>
        <w:t>Paid monthly, quarterly, half-yearly, or yearly for lifetime</w:t>
      </w:r>
    </w:p>
    <w:p w14:paraId="3E973891" w14:textId="77777777" w:rsidR="001B3EEC" w:rsidRPr="001B3EEC" w:rsidRDefault="001B3EEC" w:rsidP="001B3EEC">
      <w:r w:rsidRPr="001B3EEC">
        <w:rPr>
          <w:b/>
          <w:bCs/>
        </w:rPr>
        <w:t>Life Protection</w:t>
      </w:r>
      <w:r w:rsidRPr="001B3EEC">
        <w:br/>
        <w:t>Death Benefit = Higher of:</w:t>
      </w:r>
    </w:p>
    <w:p w14:paraId="4A61E7F2" w14:textId="77777777" w:rsidR="001B3EEC" w:rsidRPr="001B3EEC" w:rsidRDefault="001B3EEC" w:rsidP="001B3EEC">
      <w:pPr>
        <w:numPr>
          <w:ilvl w:val="0"/>
          <w:numId w:val="19"/>
        </w:numPr>
      </w:pPr>
      <w:r w:rsidRPr="001B3EEC">
        <w:t xml:space="preserve">Purchase Price + accrued benefits − annuity paid OR </w:t>
      </w:r>
    </w:p>
    <w:p w14:paraId="290BFD84" w14:textId="77777777" w:rsidR="001B3EEC" w:rsidRPr="001B3EEC" w:rsidRDefault="001B3EEC" w:rsidP="001B3EEC">
      <w:pPr>
        <w:numPr>
          <w:ilvl w:val="0"/>
          <w:numId w:val="19"/>
        </w:numPr>
      </w:pPr>
      <w:r w:rsidRPr="001B3EEC">
        <w:t xml:space="preserve">105% of Purchase Price </w:t>
      </w:r>
    </w:p>
    <w:p w14:paraId="4C09792F" w14:textId="77777777" w:rsidR="001B3EEC" w:rsidRPr="001B3EEC" w:rsidRDefault="00000000" w:rsidP="001B3EEC">
      <w:r>
        <w:pict w14:anchorId="7DDB65D5">
          <v:rect id="_x0000_i1047" style="width:0;height:1.5pt" o:hralign="center" o:hrstd="t" o:hr="t" fillcolor="#a0a0a0" stroked="f"/>
        </w:pict>
      </w:r>
    </w:p>
    <w:p w14:paraId="227ADDD0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Guaranteed Benefits (No Market Risk)</w:t>
      </w:r>
    </w:p>
    <w:p w14:paraId="5E9C30F4" w14:textId="77777777" w:rsidR="001B3EEC" w:rsidRPr="001B3EEC" w:rsidRDefault="001B3EEC" w:rsidP="001B3EEC">
      <w:pPr>
        <w:numPr>
          <w:ilvl w:val="0"/>
          <w:numId w:val="20"/>
        </w:numPr>
      </w:pPr>
      <w:r w:rsidRPr="001B3EEC">
        <w:t xml:space="preserve">Fixed annuity rates decided at policy start </w:t>
      </w:r>
    </w:p>
    <w:p w14:paraId="290EE9EB" w14:textId="77777777" w:rsidR="001B3EEC" w:rsidRPr="001B3EEC" w:rsidRDefault="001B3EEC" w:rsidP="001B3EEC">
      <w:pPr>
        <w:numPr>
          <w:ilvl w:val="0"/>
          <w:numId w:val="20"/>
        </w:numPr>
      </w:pPr>
      <w:r w:rsidRPr="001B3EEC">
        <w:t xml:space="preserve">Fully predictable income (no market dependency) </w:t>
      </w:r>
    </w:p>
    <w:p w14:paraId="3C3097B7" w14:textId="77777777" w:rsidR="001B3EEC" w:rsidRPr="001B3EEC" w:rsidRDefault="001B3EEC" w:rsidP="001B3EEC">
      <w:pPr>
        <w:numPr>
          <w:ilvl w:val="0"/>
          <w:numId w:val="20"/>
        </w:numPr>
      </w:pPr>
      <w:r w:rsidRPr="001B3EEC">
        <w:lastRenderedPageBreak/>
        <w:t xml:space="preserve">No bonus system – everything is guaranteed </w:t>
      </w:r>
    </w:p>
    <w:p w14:paraId="2F391BED" w14:textId="77777777" w:rsidR="001B3EEC" w:rsidRPr="001B3EEC" w:rsidRDefault="00000000" w:rsidP="001B3EEC">
      <w:r>
        <w:pict w14:anchorId="64DE9B01">
          <v:rect id="_x0000_i1048" style="width:0;height:1.5pt" o:hralign="center" o:hrstd="t" o:hr="t" fillcolor="#a0a0a0" stroked="f"/>
        </w:pict>
      </w:r>
    </w:p>
    <w:p w14:paraId="3CF121C6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Flexible As Your Needs</w:t>
      </w:r>
    </w:p>
    <w:p w14:paraId="09A97822" w14:textId="77777777" w:rsidR="001B3EEC" w:rsidRPr="001B3EEC" w:rsidRDefault="001B3EEC" w:rsidP="001B3EEC">
      <w:pPr>
        <w:numPr>
          <w:ilvl w:val="0"/>
          <w:numId w:val="21"/>
        </w:numPr>
      </w:pPr>
      <w:r w:rsidRPr="001B3EEC">
        <w:t xml:space="preserve">Choose deferment period: 1 to 5 years </w:t>
      </w:r>
    </w:p>
    <w:p w14:paraId="4572639A" w14:textId="77777777" w:rsidR="001B3EEC" w:rsidRPr="001B3EEC" w:rsidRDefault="001B3EEC" w:rsidP="001B3EEC">
      <w:pPr>
        <w:numPr>
          <w:ilvl w:val="0"/>
          <w:numId w:val="21"/>
        </w:numPr>
      </w:pPr>
      <w:r w:rsidRPr="001B3EEC">
        <w:t xml:space="preserve">Options: Single Life or Joint Life annuity </w:t>
      </w:r>
    </w:p>
    <w:p w14:paraId="5063EE13" w14:textId="77777777" w:rsidR="001B3EEC" w:rsidRPr="001B3EEC" w:rsidRDefault="001B3EEC" w:rsidP="001B3EEC">
      <w:pPr>
        <w:numPr>
          <w:ilvl w:val="0"/>
          <w:numId w:val="21"/>
        </w:numPr>
      </w:pPr>
      <w:r w:rsidRPr="001B3EEC">
        <w:t xml:space="preserve">Death benefit options: lump sum / annuity / installments </w:t>
      </w:r>
    </w:p>
    <w:p w14:paraId="24B134A8" w14:textId="77777777" w:rsidR="001B3EEC" w:rsidRPr="001B3EEC" w:rsidRDefault="001B3EEC" w:rsidP="001B3EEC">
      <w:pPr>
        <w:numPr>
          <w:ilvl w:val="0"/>
          <w:numId w:val="21"/>
        </w:numPr>
      </w:pPr>
      <w:r w:rsidRPr="001B3EEC">
        <w:t xml:space="preserve">Loan facility available </w:t>
      </w:r>
    </w:p>
    <w:p w14:paraId="3D3DDE22" w14:textId="77777777" w:rsidR="001B3EEC" w:rsidRPr="001B3EEC" w:rsidRDefault="001B3EEC" w:rsidP="001B3EEC">
      <w:pPr>
        <w:numPr>
          <w:ilvl w:val="0"/>
          <w:numId w:val="21"/>
        </w:numPr>
      </w:pPr>
      <w:r w:rsidRPr="001B3EEC">
        <w:t xml:space="preserve">Can choose payout frequency </w:t>
      </w:r>
    </w:p>
    <w:p w14:paraId="097F94AC" w14:textId="77777777" w:rsidR="001B3EEC" w:rsidRPr="001B3EEC" w:rsidRDefault="00000000" w:rsidP="001B3EEC">
      <w:r>
        <w:pict w14:anchorId="4AED74AB">
          <v:rect id="_x0000_i1049" style="width:0;height:1.5pt" o:hralign="center" o:hrstd="t" o:hr="t" fillcolor="#a0a0a0" stroked="f"/>
        </w:pict>
      </w:r>
    </w:p>
    <w:p w14:paraId="7E77478C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4100C77C" w14:textId="77777777" w:rsidR="001B3EEC" w:rsidRPr="001B3EEC" w:rsidRDefault="001B3EEC" w:rsidP="001B3EEC">
      <w:r w:rsidRPr="001B3EEC">
        <w:t>Plan Type: Non-linked, Non-participating Deferred Annuity Plan</w:t>
      </w:r>
      <w:r w:rsidRPr="001B3EEC">
        <w:br/>
        <w:t>Premium Type: Single Premium</w:t>
      </w:r>
      <w:r w:rsidRPr="001B3EEC">
        <w:br/>
        <w:t>Entry Age: 30 to 79 years</w:t>
      </w:r>
      <w:r w:rsidRPr="001B3EEC">
        <w:br/>
        <w:t>Deferment Period: 1 to 5 years</w:t>
      </w:r>
      <w:r w:rsidRPr="001B3EEC">
        <w:br/>
        <w:t>Minimum Investment: ₹1,50,000 (approx.)</w:t>
      </w:r>
      <w:r w:rsidRPr="001B3EEC">
        <w:br/>
        <w:t>Annuity Modes: Monthly / Quarterly / Half-yearly / Yearly</w:t>
      </w:r>
    </w:p>
    <w:p w14:paraId="19DDA22F" w14:textId="77777777" w:rsidR="001B3EEC" w:rsidRDefault="001B3EEC" w:rsidP="001B3EE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5B168AF" w14:textId="65200E9E" w:rsidR="001B3EEC" w:rsidRPr="001B3EEC" w:rsidRDefault="001B3EEC" w:rsidP="001B3EEC">
      <w:pPr>
        <w:rPr>
          <w:b/>
          <w:bCs/>
        </w:rPr>
      </w:pPr>
      <w:r>
        <w:lastRenderedPageBreak/>
        <w:br/>
      </w:r>
      <w:r>
        <w:br/>
      </w:r>
      <w:r w:rsidRPr="001B3EEC">
        <w:rPr>
          <w:b/>
          <w:bCs/>
        </w:rPr>
        <w:t>Instant Lifetime Income Plan</w:t>
      </w:r>
    </w:p>
    <w:p w14:paraId="3209FC15" w14:textId="77777777" w:rsidR="001B3EEC" w:rsidRPr="001B3EEC" w:rsidRDefault="001B3EEC" w:rsidP="001B3EEC">
      <w:r w:rsidRPr="001B3EEC">
        <w:rPr>
          <w:b/>
          <w:bCs/>
        </w:rPr>
        <w:t>LIC Jeevan Akshay VII</w:t>
      </w:r>
    </w:p>
    <w:p w14:paraId="44188ADE" w14:textId="77777777" w:rsidR="001B3EEC" w:rsidRPr="001B3EEC" w:rsidRDefault="001B3EEC" w:rsidP="001B3EEC">
      <w:r w:rsidRPr="001B3EEC">
        <w:t>Start receiving guaranteed income immediately after a one-time investment</w:t>
      </w:r>
    </w:p>
    <w:p w14:paraId="7C944D4C" w14:textId="77777777" w:rsidR="001B3EEC" w:rsidRPr="001B3EEC" w:rsidRDefault="001B3EEC" w:rsidP="001B3EEC">
      <w:r w:rsidRPr="001B3EEC">
        <w:t>Convert your savings into instant, lifelong income with zero delay</w:t>
      </w:r>
    </w:p>
    <w:p w14:paraId="606656F7" w14:textId="77777777" w:rsidR="001B3EEC" w:rsidRPr="001B3EEC" w:rsidRDefault="001B3EEC" w:rsidP="001B3EEC">
      <w:pPr>
        <w:numPr>
          <w:ilvl w:val="0"/>
          <w:numId w:val="22"/>
        </w:numPr>
      </w:pPr>
      <w:r w:rsidRPr="001B3EEC">
        <w:t xml:space="preserve">Immediate annuity starts right away </w:t>
      </w:r>
    </w:p>
    <w:p w14:paraId="51233365" w14:textId="77777777" w:rsidR="001B3EEC" w:rsidRPr="001B3EEC" w:rsidRDefault="001B3EEC" w:rsidP="001B3EEC">
      <w:pPr>
        <w:numPr>
          <w:ilvl w:val="0"/>
          <w:numId w:val="22"/>
        </w:numPr>
      </w:pPr>
      <w:r w:rsidRPr="001B3EEC">
        <w:t xml:space="preserve">Guaranteed income for lifetime </w:t>
      </w:r>
    </w:p>
    <w:p w14:paraId="4E779896" w14:textId="77777777" w:rsidR="001B3EEC" w:rsidRPr="001B3EEC" w:rsidRDefault="001B3EEC" w:rsidP="001B3EEC">
      <w:pPr>
        <w:numPr>
          <w:ilvl w:val="0"/>
          <w:numId w:val="22"/>
        </w:numPr>
      </w:pPr>
      <w:r w:rsidRPr="001B3EEC">
        <w:t xml:space="preserve">Multiple annuity options for flexibility </w:t>
      </w:r>
    </w:p>
    <w:p w14:paraId="5D2585BC" w14:textId="77777777" w:rsidR="001B3EEC" w:rsidRPr="001B3EEC" w:rsidRDefault="00000000" w:rsidP="001B3EEC">
      <w:r>
        <w:pict w14:anchorId="0DCB4240">
          <v:rect id="_x0000_i1050" style="width:0;height:1.5pt" o:hralign="center" o:hrstd="t" o:hr="t" fillcolor="#a0a0a0" stroked="f"/>
        </w:pict>
      </w:r>
    </w:p>
    <w:p w14:paraId="038875EF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People Choose This Plan</w:t>
      </w:r>
    </w:p>
    <w:p w14:paraId="2521163C" w14:textId="77777777" w:rsidR="001B3EEC" w:rsidRPr="001B3EEC" w:rsidRDefault="001B3EEC" w:rsidP="001B3EEC">
      <w:r w:rsidRPr="001B3EEC">
        <w:t xml:space="preserve">Designed for those who want income </w:t>
      </w:r>
      <w:r w:rsidRPr="001B3EEC">
        <w:rPr>
          <w:b/>
          <w:bCs/>
        </w:rPr>
        <w:t>now</w:t>
      </w:r>
      <w:r w:rsidRPr="001B3EEC">
        <w:t>, not later</w:t>
      </w:r>
    </w:p>
    <w:p w14:paraId="015ECF6C" w14:textId="77777777" w:rsidR="001B3EEC" w:rsidRPr="001B3EEC" w:rsidRDefault="001B3EEC" w:rsidP="001B3EEC">
      <w:pPr>
        <w:numPr>
          <w:ilvl w:val="0"/>
          <w:numId w:val="23"/>
        </w:numPr>
      </w:pPr>
      <w:r w:rsidRPr="001B3EEC">
        <w:t xml:space="preserve">No waiting period — income starts immediately </w:t>
      </w:r>
    </w:p>
    <w:p w14:paraId="2D480A9F" w14:textId="77777777" w:rsidR="001B3EEC" w:rsidRPr="001B3EEC" w:rsidRDefault="001B3EEC" w:rsidP="001B3EEC">
      <w:pPr>
        <w:numPr>
          <w:ilvl w:val="0"/>
          <w:numId w:val="23"/>
        </w:numPr>
      </w:pPr>
      <w:r w:rsidRPr="001B3EEC">
        <w:t xml:space="preserve">Ideal for retirees or those needing instant cash flow </w:t>
      </w:r>
    </w:p>
    <w:p w14:paraId="3FCC4BEE" w14:textId="77777777" w:rsidR="001B3EEC" w:rsidRPr="001B3EEC" w:rsidRDefault="001B3EEC" w:rsidP="001B3EEC">
      <w:pPr>
        <w:numPr>
          <w:ilvl w:val="0"/>
          <w:numId w:val="23"/>
        </w:numPr>
      </w:pPr>
      <w:r w:rsidRPr="001B3EEC">
        <w:t xml:space="preserve">Fixed returns with zero market risk </w:t>
      </w:r>
    </w:p>
    <w:p w14:paraId="1B89CA75" w14:textId="77777777" w:rsidR="001B3EEC" w:rsidRPr="001B3EEC" w:rsidRDefault="00000000" w:rsidP="001B3EEC">
      <w:r>
        <w:pict w14:anchorId="49B93B36">
          <v:rect id="_x0000_i1051" style="width:0;height:1.5pt" o:hralign="center" o:hrstd="t" o:hr="t" fillcolor="#a0a0a0" stroked="f"/>
        </w:pict>
      </w:r>
    </w:p>
    <w:p w14:paraId="1028B656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 Get</w:t>
      </w:r>
    </w:p>
    <w:p w14:paraId="04E7ADD4" w14:textId="77777777" w:rsidR="001B3EEC" w:rsidRPr="001B3EEC" w:rsidRDefault="001B3EEC" w:rsidP="001B3EEC">
      <w:r w:rsidRPr="001B3EEC">
        <w:rPr>
          <w:b/>
          <w:bCs/>
        </w:rPr>
        <w:t>Immediate Income (Annuity)</w:t>
      </w:r>
      <w:r w:rsidRPr="001B3EEC">
        <w:br/>
        <w:t>Receive guaranteed income right after investing</w:t>
      </w:r>
      <w:r w:rsidRPr="001B3EEC">
        <w:br/>
        <w:t>Paid monthly, quarterly, half-yearly, or yearly for lifetime</w:t>
      </w:r>
    </w:p>
    <w:p w14:paraId="4704546A" w14:textId="77777777" w:rsidR="001B3EEC" w:rsidRPr="001B3EEC" w:rsidRDefault="001B3EEC" w:rsidP="001B3EEC">
      <w:r w:rsidRPr="001B3EEC">
        <w:rPr>
          <w:b/>
          <w:bCs/>
        </w:rPr>
        <w:t>Life Protection (Option-Based)</w:t>
      </w:r>
      <w:r w:rsidRPr="001B3EEC">
        <w:br/>
        <w:t>Depending on chosen option:</w:t>
      </w:r>
    </w:p>
    <w:p w14:paraId="0C273B68" w14:textId="77777777" w:rsidR="001B3EEC" w:rsidRPr="001B3EEC" w:rsidRDefault="001B3EEC" w:rsidP="001B3EEC">
      <w:pPr>
        <w:numPr>
          <w:ilvl w:val="0"/>
          <w:numId w:val="24"/>
        </w:numPr>
      </w:pPr>
      <w:r w:rsidRPr="001B3EEC">
        <w:t xml:space="preserve">Lifetime income continues </w:t>
      </w:r>
    </w:p>
    <w:p w14:paraId="581EB08A" w14:textId="77777777" w:rsidR="001B3EEC" w:rsidRPr="001B3EEC" w:rsidRDefault="001B3EEC" w:rsidP="001B3EEC">
      <w:pPr>
        <w:numPr>
          <w:ilvl w:val="0"/>
          <w:numId w:val="24"/>
        </w:numPr>
      </w:pPr>
      <w:r w:rsidRPr="001B3EEC">
        <w:t xml:space="preserve">Option to return purchase price on death </w:t>
      </w:r>
    </w:p>
    <w:p w14:paraId="2C677AF8" w14:textId="77777777" w:rsidR="001B3EEC" w:rsidRPr="001B3EEC" w:rsidRDefault="001B3EEC" w:rsidP="001B3EEC">
      <w:pPr>
        <w:numPr>
          <w:ilvl w:val="0"/>
          <w:numId w:val="24"/>
        </w:numPr>
      </w:pPr>
      <w:r w:rsidRPr="001B3EEC">
        <w:t xml:space="preserve">Joint life options for spouse/family security </w:t>
      </w:r>
    </w:p>
    <w:p w14:paraId="18E557F5" w14:textId="77777777" w:rsidR="001B3EEC" w:rsidRPr="001B3EEC" w:rsidRDefault="00000000" w:rsidP="001B3EEC">
      <w:r>
        <w:pict w14:anchorId="622155AA">
          <v:rect id="_x0000_i1052" style="width:0;height:1.5pt" o:hralign="center" o:hrstd="t" o:hr="t" fillcolor="#a0a0a0" stroked="f"/>
        </w:pict>
      </w:r>
    </w:p>
    <w:p w14:paraId="316C2001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Guaranteed Benefits</w:t>
      </w:r>
    </w:p>
    <w:p w14:paraId="1C14A394" w14:textId="77777777" w:rsidR="001B3EEC" w:rsidRPr="001B3EEC" w:rsidRDefault="001B3EEC" w:rsidP="001B3EEC">
      <w:pPr>
        <w:numPr>
          <w:ilvl w:val="0"/>
          <w:numId w:val="25"/>
        </w:numPr>
      </w:pPr>
      <w:r w:rsidRPr="001B3EEC">
        <w:lastRenderedPageBreak/>
        <w:t xml:space="preserve">Fixed annuity rates locked at policy start </w:t>
      </w:r>
    </w:p>
    <w:p w14:paraId="5ED416BE" w14:textId="77777777" w:rsidR="001B3EEC" w:rsidRPr="001B3EEC" w:rsidRDefault="001B3EEC" w:rsidP="001B3EEC">
      <w:pPr>
        <w:numPr>
          <w:ilvl w:val="0"/>
          <w:numId w:val="25"/>
        </w:numPr>
      </w:pPr>
      <w:r w:rsidRPr="001B3EEC">
        <w:t xml:space="preserve">No market dependency </w:t>
      </w:r>
    </w:p>
    <w:p w14:paraId="097956C9" w14:textId="77777777" w:rsidR="001B3EEC" w:rsidRPr="001B3EEC" w:rsidRDefault="001B3EEC" w:rsidP="001B3EEC">
      <w:pPr>
        <w:numPr>
          <w:ilvl w:val="0"/>
          <w:numId w:val="25"/>
        </w:numPr>
      </w:pPr>
      <w:r w:rsidRPr="001B3EEC">
        <w:t xml:space="preserve">Predictable and stable income </w:t>
      </w:r>
    </w:p>
    <w:p w14:paraId="0F0315BE" w14:textId="77777777" w:rsidR="001B3EEC" w:rsidRPr="001B3EEC" w:rsidRDefault="00000000" w:rsidP="001B3EEC">
      <w:r>
        <w:pict w14:anchorId="33E04CCD">
          <v:rect id="_x0000_i1053" style="width:0;height:1.5pt" o:hralign="center" o:hrstd="t" o:hr="t" fillcolor="#a0a0a0" stroked="f"/>
        </w:pict>
      </w:r>
    </w:p>
    <w:p w14:paraId="0465E0C2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Flexible As Your Needs</w:t>
      </w:r>
    </w:p>
    <w:p w14:paraId="536C37EF" w14:textId="77777777" w:rsidR="001B3EEC" w:rsidRPr="001B3EEC" w:rsidRDefault="001B3EEC" w:rsidP="001B3EEC">
      <w:pPr>
        <w:numPr>
          <w:ilvl w:val="0"/>
          <w:numId w:val="26"/>
        </w:numPr>
      </w:pPr>
      <w:r w:rsidRPr="001B3EEC">
        <w:t xml:space="preserve">Choose from 10 annuity options </w:t>
      </w:r>
    </w:p>
    <w:p w14:paraId="79AAB445" w14:textId="77777777" w:rsidR="001B3EEC" w:rsidRPr="001B3EEC" w:rsidRDefault="001B3EEC" w:rsidP="001B3EEC">
      <w:pPr>
        <w:numPr>
          <w:ilvl w:val="0"/>
          <w:numId w:val="26"/>
        </w:numPr>
      </w:pPr>
      <w:r w:rsidRPr="001B3EEC">
        <w:t xml:space="preserve">Options with guaranteed period (5, 10, 15, 20 years) </w:t>
      </w:r>
    </w:p>
    <w:p w14:paraId="24D2C337" w14:textId="77777777" w:rsidR="001B3EEC" w:rsidRPr="001B3EEC" w:rsidRDefault="001B3EEC" w:rsidP="001B3EEC">
      <w:pPr>
        <w:numPr>
          <w:ilvl w:val="0"/>
          <w:numId w:val="26"/>
        </w:numPr>
      </w:pPr>
      <w:r w:rsidRPr="001B3EEC">
        <w:t xml:space="preserve">Increasing income option (3% yearly increase) </w:t>
      </w:r>
    </w:p>
    <w:p w14:paraId="4497CA1B" w14:textId="77777777" w:rsidR="001B3EEC" w:rsidRPr="001B3EEC" w:rsidRDefault="001B3EEC" w:rsidP="001B3EEC">
      <w:pPr>
        <w:numPr>
          <w:ilvl w:val="0"/>
          <w:numId w:val="26"/>
        </w:numPr>
      </w:pPr>
      <w:r w:rsidRPr="001B3EEC">
        <w:t xml:space="preserve">Joint life options available </w:t>
      </w:r>
    </w:p>
    <w:p w14:paraId="0E313F55" w14:textId="77777777" w:rsidR="001B3EEC" w:rsidRPr="001B3EEC" w:rsidRDefault="001B3EEC" w:rsidP="001B3EEC">
      <w:pPr>
        <w:numPr>
          <w:ilvl w:val="0"/>
          <w:numId w:val="26"/>
        </w:numPr>
      </w:pPr>
      <w:r w:rsidRPr="001B3EEC">
        <w:t xml:space="preserve">Loan facility available (selected options) </w:t>
      </w:r>
    </w:p>
    <w:p w14:paraId="12576B56" w14:textId="77777777" w:rsidR="001B3EEC" w:rsidRPr="001B3EEC" w:rsidRDefault="00000000" w:rsidP="001B3EEC">
      <w:r>
        <w:pict w14:anchorId="3EEF197B">
          <v:rect id="_x0000_i1054" style="width:0;height:1.5pt" o:hralign="center" o:hrstd="t" o:hr="t" fillcolor="#a0a0a0" stroked="f"/>
        </w:pict>
      </w:r>
    </w:p>
    <w:p w14:paraId="3EBD7259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04D88B57" w14:textId="77777777" w:rsidR="001B3EEC" w:rsidRPr="001B3EEC" w:rsidRDefault="001B3EEC" w:rsidP="001B3EEC">
      <w:r w:rsidRPr="001B3EEC">
        <w:t>Plan Type: Non-linked, Non-participating Immediate Annuity Plan</w:t>
      </w:r>
      <w:r w:rsidRPr="001B3EEC">
        <w:br/>
        <w:t>Premium Type: Single Premium</w:t>
      </w:r>
      <w:r w:rsidRPr="001B3EEC">
        <w:br/>
        <w:t>Entry Age: 25 to 85 years</w:t>
      </w:r>
      <w:r w:rsidRPr="001B3EEC">
        <w:br/>
        <w:t>Minimum Investment: ₹1,00,000 (approx.)</w:t>
      </w:r>
      <w:r w:rsidRPr="001B3EEC">
        <w:br/>
        <w:t>Annuity Modes: Monthly / Quarterly / Half-yearly / Yearly</w:t>
      </w:r>
    </w:p>
    <w:p w14:paraId="28F36E79" w14:textId="77777777" w:rsidR="001B3EEC" w:rsidRPr="001B3EEC" w:rsidRDefault="001B3EEC" w:rsidP="001B3EE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1B3EEC">
        <w:rPr>
          <w:b/>
          <w:bCs/>
        </w:rPr>
        <w:t>Pure Protection Life Cover Plan</w:t>
      </w:r>
    </w:p>
    <w:p w14:paraId="1DE1DE8B" w14:textId="77777777" w:rsidR="001B3EEC" w:rsidRPr="001B3EEC" w:rsidRDefault="001B3EEC" w:rsidP="001B3EEC">
      <w:r w:rsidRPr="001B3EEC">
        <w:rPr>
          <w:b/>
          <w:bCs/>
        </w:rPr>
        <w:t>LIC Jeevan Amar</w:t>
      </w:r>
    </w:p>
    <w:p w14:paraId="7D233204" w14:textId="77777777" w:rsidR="001B3EEC" w:rsidRPr="001B3EEC" w:rsidRDefault="001B3EEC" w:rsidP="001B3EEC">
      <w:r w:rsidRPr="001B3EEC">
        <w:t>Maximum life cover at minimal cost to secure your family’s future</w:t>
      </w:r>
    </w:p>
    <w:p w14:paraId="4A42B425" w14:textId="77777777" w:rsidR="001B3EEC" w:rsidRPr="001B3EEC" w:rsidRDefault="001B3EEC" w:rsidP="001B3EEC">
      <w:r w:rsidRPr="001B3EEC">
        <w:t>Pay less. Protect more. Ensure your family is financially safe</w:t>
      </w:r>
    </w:p>
    <w:p w14:paraId="7C05D078" w14:textId="77777777" w:rsidR="001B3EEC" w:rsidRPr="001B3EEC" w:rsidRDefault="001B3EEC" w:rsidP="001B3EEC">
      <w:pPr>
        <w:numPr>
          <w:ilvl w:val="0"/>
          <w:numId w:val="27"/>
        </w:numPr>
      </w:pPr>
      <w:r w:rsidRPr="001B3EEC">
        <w:t xml:space="preserve">High life cover at affordable premiums </w:t>
      </w:r>
    </w:p>
    <w:p w14:paraId="061B946B" w14:textId="77777777" w:rsidR="001B3EEC" w:rsidRPr="001B3EEC" w:rsidRDefault="001B3EEC" w:rsidP="001B3EEC">
      <w:pPr>
        <w:numPr>
          <w:ilvl w:val="0"/>
          <w:numId w:val="27"/>
        </w:numPr>
      </w:pPr>
      <w:r w:rsidRPr="001B3EEC">
        <w:t xml:space="preserve">Flexible sum assured options </w:t>
      </w:r>
    </w:p>
    <w:p w14:paraId="6B19740E" w14:textId="77777777" w:rsidR="001B3EEC" w:rsidRPr="001B3EEC" w:rsidRDefault="001B3EEC" w:rsidP="001B3EEC">
      <w:pPr>
        <w:numPr>
          <w:ilvl w:val="0"/>
          <w:numId w:val="27"/>
        </w:numPr>
      </w:pPr>
      <w:r w:rsidRPr="001B3EEC">
        <w:t xml:space="preserve">Strong financial protection for your family </w:t>
      </w:r>
    </w:p>
    <w:p w14:paraId="4A863D37" w14:textId="77777777" w:rsidR="001B3EEC" w:rsidRPr="001B3EEC" w:rsidRDefault="00000000" w:rsidP="001B3EEC">
      <w:r>
        <w:pict w14:anchorId="1583D4C5">
          <v:rect id="_x0000_i1055" style="width:0;height:1.5pt" o:hralign="center" o:hrstd="t" o:hr="t" fillcolor="#a0a0a0" stroked="f"/>
        </w:pict>
      </w:r>
    </w:p>
    <w:p w14:paraId="1AE731D6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People Choose This Plan</w:t>
      </w:r>
    </w:p>
    <w:p w14:paraId="326FA3D4" w14:textId="77777777" w:rsidR="001B3EEC" w:rsidRPr="001B3EEC" w:rsidRDefault="001B3EEC" w:rsidP="001B3EEC">
      <w:r w:rsidRPr="001B3EEC">
        <w:t>Built for pure protection — no distractions, just security</w:t>
      </w:r>
    </w:p>
    <w:p w14:paraId="7FECC19F" w14:textId="77777777" w:rsidR="001B3EEC" w:rsidRPr="001B3EEC" w:rsidRDefault="001B3EEC" w:rsidP="001B3EEC">
      <w:pPr>
        <w:numPr>
          <w:ilvl w:val="0"/>
          <w:numId w:val="28"/>
        </w:numPr>
      </w:pPr>
      <w:r w:rsidRPr="001B3EEC">
        <w:t xml:space="preserve">Designed to financially protect your family in your absence </w:t>
      </w:r>
    </w:p>
    <w:p w14:paraId="38CCE726" w14:textId="77777777" w:rsidR="001B3EEC" w:rsidRPr="001B3EEC" w:rsidRDefault="001B3EEC" w:rsidP="001B3EEC">
      <w:pPr>
        <w:numPr>
          <w:ilvl w:val="0"/>
          <w:numId w:val="28"/>
        </w:numPr>
      </w:pPr>
      <w:r w:rsidRPr="001B3EEC">
        <w:t xml:space="preserve">Low premium compared to traditional plans </w:t>
      </w:r>
    </w:p>
    <w:p w14:paraId="27CC7659" w14:textId="77777777" w:rsidR="001B3EEC" w:rsidRPr="001B3EEC" w:rsidRDefault="001B3EEC" w:rsidP="001B3EEC">
      <w:pPr>
        <w:numPr>
          <w:ilvl w:val="0"/>
          <w:numId w:val="28"/>
        </w:numPr>
      </w:pPr>
      <w:r w:rsidRPr="001B3EEC">
        <w:t xml:space="preserve">Ideal for income earners with dependents </w:t>
      </w:r>
    </w:p>
    <w:p w14:paraId="69E4EA21" w14:textId="77777777" w:rsidR="001B3EEC" w:rsidRPr="001B3EEC" w:rsidRDefault="00000000" w:rsidP="001B3EEC">
      <w:r>
        <w:pict w14:anchorId="7D86528B">
          <v:rect id="_x0000_i1056" style="width:0;height:1.5pt" o:hralign="center" o:hrstd="t" o:hr="t" fillcolor="#a0a0a0" stroked="f"/>
        </w:pict>
      </w:r>
    </w:p>
    <w:p w14:paraId="0DF6DDDE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Your Family Gets</w:t>
      </w:r>
    </w:p>
    <w:p w14:paraId="52AA3403" w14:textId="77777777" w:rsidR="001B3EEC" w:rsidRPr="001B3EEC" w:rsidRDefault="001B3EEC" w:rsidP="001B3EEC">
      <w:r w:rsidRPr="001B3EEC">
        <w:rPr>
          <w:b/>
          <w:bCs/>
        </w:rPr>
        <w:t>Death Benefit</w:t>
      </w:r>
      <w:r w:rsidRPr="001B3EEC">
        <w:br/>
        <w:t>Sum Assured paid to family in case of unfortunate death</w:t>
      </w:r>
    </w:p>
    <w:p w14:paraId="669A30ED" w14:textId="77777777" w:rsidR="001B3EEC" w:rsidRPr="001B3EEC" w:rsidRDefault="001B3EEC" w:rsidP="001B3EEC">
      <w:pPr>
        <w:numPr>
          <w:ilvl w:val="0"/>
          <w:numId w:val="29"/>
        </w:numPr>
      </w:pPr>
      <w:r w:rsidRPr="001B3EEC">
        <w:t xml:space="preserve">Higher of: </w:t>
      </w:r>
    </w:p>
    <w:p w14:paraId="4453EC22" w14:textId="77777777" w:rsidR="001B3EEC" w:rsidRPr="001B3EEC" w:rsidRDefault="001B3EEC" w:rsidP="001B3EEC">
      <w:pPr>
        <w:numPr>
          <w:ilvl w:val="1"/>
          <w:numId w:val="29"/>
        </w:numPr>
      </w:pPr>
      <w:r w:rsidRPr="001B3EEC">
        <w:t xml:space="preserve">7× annual premium </w:t>
      </w:r>
    </w:p>
    <w:p w14:paraId="6296ADBD" w14:textId="77777777" w:rsidR="001B3EEC" w:rsidRPr="001B3EEC" w:rsidRDefault="001B3EEC" w:rsidP="001B3EEC">
      <w:pPr>
        <w:numPr>
          <w:ilvl w:val="1"/>
          <w:numId w:val="29"/>
        </w:numPr>
      </w:pPr>
      <w:r w:rsidRPr="001B3EEC">
        <w:t xml:space="preserve">105% of total premiums paid </w:t>
      </w:r>
    </w:p>
    <w:p w14:paraId="49942040" w14:textId="77777777" w:rsidR="001B3EEC" w:rsidRPr="001B3EEC" w:rsidRDefault="001B3EEC" w:rsidP="001B3EEC">
      <w:pPr>
        <w:numPr>
          <w:ilvl w:val="1"/>
          <w:numId w:val="29"/>
        </w:numPr>
      </w:pPr>
      <w:r w:rsidRPr="001B3EEC">
        <w:t xml:space="preserve">Absolute Sum Assured </w:t>
      </w:r>
    </w:p>
    <w:p w14:paraId="52A60300" w14:textId="77777777" w:rsidR="001B3EEC" w:rsidRPr="001B3EEC" w:rsidRDefault="001B3EEC" w:rsidP="001B3EEC">
      <w:r w:rsidRPr="001B3EEC">
        <w:rPr>
          <w:b/>
          <w:bCs/>
        </w:rPr>
        <w:t>No Maturity Benefit</w:t>
      </w:r>
      <w:r w:rsidRPr="001B3EEC">
        <w:br/>
        <w:t>This is a pure protection plan — no returns on survival</w:t>
      </w:r>
    </w:p>
    <w:p w14:paraId="45CE0957" w14:textId="77777777" w:rsidR="001B3EEC" w:rsidRPr="001B3EEC" w:rsidRDefault="00000000" w:rsidP="001B3EEC">
      <w:r>
        <w:pict w14:anchorId="25199B8E">
          <v:rect id="_x0000_i1057" style="width:0;height:1.5pt" o:hralign="center" o:hrstd="t" o:hr="t" fillcolor="#a0a0a0" stroked="f"/>
        </w:pict>
      </w:r>
    </w:p>
    <w:p w14:paraId="0C492F7E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Protection Strength</w:t>
      </w:r>
    </w:p>
    <w:p w14:paraId="6EAFA2ED" w14:textId="77777777" w:rsidR="001B3EEC" w:rsidRPr="001B3EEC" w:rsidRDefault="001B3EEC" w:rsidP="001B3EEC">
      <w:pPr>
        <w:numPr>
          <w:ilvl w:val="0"/>
          <w:numId w:val="30"/>
        </w:numPr>
      </w:pPr>
      <w:r w:rsidRPr="001B3EEC">
        <w:t xml:space="preserve">Option for Level or Increasing Sum Assured </w:t>
      </w:r>
    </w:p>
    <w:p w14:paraId="630A5A1A" w14:textId="77777777" w:rsidR="001B3EEC" w:rsidRPr="001B3EEC" w:rsidRDefault="001B3EEC" w:rsidP="001B3EEC">
      <w:pPr>
        <w:numPr>
          <w:ilvl w:val="0"/>
          <w:numId w:val="30"/>
        </w:numPr>
      </w:pPr>
      <w:r w:rsidRPr="001B3EEC">
        <w:lastRenderedPageBreak/>
        <w:t xml:space="preserve">Increasing cover grows up to 2× over time </w:t>
      </w:r>
    </w:p>
    <w:p w14:paraId="1F2F88F7" w14:textId="77777777" w:rsidR="001B3EEC" w:rsidRPr="001B3EEC" w:rsidRDefault="001B3EEC" w:rsidP="001B3EEC">
      <w:pPr>
        <w:numPr>
          <w:ilvl w:val="0"/>
          <w:numId w:val="30"/>
        </w:numPr>
      </w:pPr>
      <w:r w:rsidRPr="001B3EEC">
        <w:t xml:space="preserve">Covers long-term financial risks </w:t>
      </w:r>
    </w:p>
    <w:p w14:paraId="7DA62652" w14:textId="77777777" w:rsidR="001B3EEC" w:rsidRPr="001B3EEC" w:rsidRDefault="00000000" w:rsidP="001B3EEC">
      <w:r>
        <w:pict w14:anchorId="62715034">
          <v:rect id="_x0000_i1058" style="width:0;height:1.5pt" o:hralign="center" o:hrstd="t" o:hr="t" fillcolor="#a0a0a0" stroked="f"/>
        </w:pict>
      </w:r>
    </w:p>
    <w:p w14:paraId="6A1919A3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Flexible As Your Needs</w:t>
      </w:r>
    </w:p>
    <w:p w14:paraId="5FF97A2C" w14:textId="77777777" w:rsidR="001B3EEC" w:rsidRPr="001B3EEC" w:rsidRDefault="001B3EEC" w:rsidP="001B3EEC">
      <w:pPr>
        <w:numPr>
          <w:ilvl w:val="0"/>
          <w:numId w:val="31"/>
        </w:numPr>
      </w:pPr>
      <w:r w:rsidRPr="001B3EEC">
        <w:t xml:space="preserve">Choose premium payment: Single / Regular / Limited </w:t>
      </w:r>
    </w:p>
    <w:p w14:paraId="00D0E2C6" w14:textId="77777777" w:rsidR="001B3EEC" w:rsidRPr="001B3EEC" w:rsidRDefault="001B3EEC" w:rsidP="001B3EEC">
      <w:pPr>
        <w:numPr>
          <w:ilvl w:val="0"/>
          <w:numId w:val="31"/>
        </w:numPr>
      </w:pPr>
      <w:r w:rsidRPr="001B3EEC">
        <w:t xml:space="preserve">Policy term: 10 to 40 years </w:t>
      </w:r>
    </w:p>
    <w:p w14:paraId="689871E9" w14:textId="77777777" w:rsidR="001B3EEC" w:rsidRPr="001B3EEC" w:rsidRDefault="001B3EEC" w:rsidP="001B3EEC">
      <w:pPr>
        <w:numPr>
          <w:ilvl w:val="0"/>
          <w:numId w:val="31"/>
        </w:numPr>
      </w:pPr>
      <w:r w:rsidRPr="001B3EEC">
        <w:t xml:space="preserve">Option to receive death benefit in installments </w:t>
      </w:r>
    </w:p>
    <w:p w14:paraId="3B56E963" w14:textId="77777777" w:rsidR="001B3EEC" w:rsidRPr="001B3EEC" w:rsidRDefault="001B3EEC" w:rsidP="001B3EEC">
      <w:pPr>
        <w:numPr>
          <w:ilvl w:val="0"/>
          <w:numId w:val="31"/>
        </w:numPr>
      </w:pPr>
      <w:r w:rsidRPr="001B3EEC">
        <w:t xml:space="preserve">Optional Accident Benefit Rider available </w:t>
      </w:r>
    </w:p>
    <w:p w14:paraId="104455EE" w14:textId="77777777" w:rsidR="001B3EEC" w:rsidRPr="001B3EEC" w:rsidRDefault="00000000" w:rsidP="001B3EEC">
      <w:r>
        <w:pict w14:anchorId="301ECEE2">
          <v:rect id="_x0000_i1059" style="width:0;height:1.5pt" o:hralign="center" o:hrstd="t" o:hr="t" fillcolor="#a0a0a0" stroked="f"/>
        </w:pict>
      </w:r>
    </w:p>
    <w:p w14:paraId="28A15292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4FE96CFA" w14:textId="77777777" w:rsidR="001B3EEC" w:rsidRPr="001B3EEC" w:rsidRDefault="001B3EEC" w:rsidP="001B3EEC">
      <w:r w:rsidRPr="001B3EEC">
        <w:t>Plan Type: Non-linked, Non-participating Pure Term Plan</w:t>
      </w:r>
      <w:r w:rsidRPr="001B3EEC">
        <w:br/>
        <w:t>Policy Term: 10 to 40 years</w:t>
      </w:r>
      <w:r w:rsidRPr="001B3EEC">
        <w:br/>
        <w:t>Entry Age: 18 to 65 years</w:t>
      </w:r>
      <w:r w:rsidRPr="001B3EEC">
        <w:br/>
        <w:t>Maturity Age: Up to 80 years</w:t>
      </w:r>
      <w:r w:rsidRPr="001B3EEC">
        <w:br/>
        <w:t>Sum Assured: ₹25,00,000 (minimum) – No limit</w:t>
      </w:r>
    </w:p>
    <w:p w14:paraId="68964DC4" w14:textId="490686AA" w:rsidR="00D81B09" w:rsidRDefault="00D81B09"/>
    <w:p w14:paraId="22B04504" w14:textId="77777777" w:rsidR="001B3EEC" w:rsidRDefault="001B3EEC"/>
    <w:p w14:paraId="5263EFC6" w14:textId="77777777" w:rsidR="001B3EEC" w:rsidRPr="001B3EEC" w:rsidRDefault="001B3EEC" w:rsidP="001B3EE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1B3EEC">
        <w:rPr>
          <w:b/>
          <w:bCs/>
        </w:rPr>
        <w:t>Simple &amp; Affordable Protection Plan</w:t>
      </w:r>
    </w:p>
    <w:p w14:paraId="5EF263DB" w14:textId="77777777" w:rsidR="001B3EEC" w:rsidRPr="001B3EEC" w:rsidRDefault="001B3EEC" w:rsidP="001B3EEC">
      <w:r w:rsidRPr="001B3EEC">
        <w:rPr>
          <w:b/>
          <w:bCs/>
        </w:rPr>
        <w:t>LIC Saral Jeevan Bima</w:t>
      </w:r>
    </w:p>
    <w:p w14:paraId="13EDBC1A" w14:textId="77777777" w:rsidR="001B3EEC" w:rsidRPr="001B3EEC" w:rsidRDefault="001B3EEC" w:rsidP="001B3EEC">
      <w:r w:rsidRPr="001B3EEC">
        <w:t>Get straightforward life insurance with no complexity and full protection</w:t>
      </w:r>
    </w:p>
    <w:p w14:paraId="2255E85F" w14:textId="77777777" w:rsidR="001B3EEC" w:rsidRPr="001B3EEC" w:rsidRDefault="001B3EEC" w:rsidP="001B3EEC">
      <w:r w:rsidRPr="001B3EEC">
        <w:t>A simple plan that ensures your family is financially secure at low cost</w:t>
      </w:r>
    </w:p>
    <w:p w14:paraId="54C03D75" w14:textId="77777777" w:rsidR="001B3EEC" w:rsidRPr="001B3EEC" w:rsidRDefault="001B3EEC" w:rsidP="001B3EEC">
      <w:pPr>
        <w:numPr>
          <w:ilvl w:val="0"/>
          <w:numId w:val="32"/>
        </w:numPr>
      </w:pPr>
      <w:r w:rsidRPr="001B3EEC">
        <w:t xml:space="preserve">Easy to understand, no complicated benefits </w:t>
      </w:r>
    </w:p>
    <w:p w14:paraId="6E028D24" w14:textId="77777777" w:rsidR="001B3EEC" w:rsidRPr="001B3EEC" w:rsidRDefault="001B3EEC" w:rsidP="001B3EEC">
      <w:pPr>
        <w:numPr>
          <w:ilvl w:val="0"/>
          <w:numId w:val="32"/>
        </w:numPr>
      </w:pPr>
      <w:r w:rsidRPr="001B3EEC">
        <w:t xml:space="preserve">Affordable premiums for basic protection </w:t>
      </w:r>
    </w:p>
    <w:p w14:paraId="72ED7D89" w14:textId="77777777" w:rsidR="001B3EEC" w:rsidRPr="001B3EEC" w:rsidRDefault="001B3EEC" w:rsidP="001B3EEC">
      <w:pPr>
        <w:numPr>
          <w:ilvl w:val="0"/>
          <w:numId w:val="32"/>
        </w:numPr>
      </w:pPr>
      <w:r w:rsidRPr="001B3EEC">
        <w:t xml:space="preserve">Standard plan with fixed features </w:t>
      </w:r>
    </w:p>
    <w:p w14:paraId="1BF5DA7F" w14:textId="77777777" w:rsidR="001B3EEC" w:rsidRPr="001B3EEC" w:rsidRDefault="00000000" w:rsidP="001B3EEC">
      <w:r>
        <w:pict w14:anchorId="539CF450">
          <v:rect id="_x0000_i1060" style="width:0;height:1.5pt" o:hralign="center" o:hrstd="t" o:hr="t" fillcolor="#a0a0a0" stroked="f"/>
        </w:pict>
      </w:r>
    </w:p>
    <w:p w14:paraId="41CBF900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People Choose This Plan</w:t>
      </w:r>
    </w:p>
    <w:p w14:paraId="491C5E0D" w14:textId="77777777" w:rsidR="001B3EEC" w:rsidRPr="001B3EEC" w:rsidRDefault="001B3EEC" w:rsidP="001B3EEC">
      <w:r w:rsidRPr="001B3EEC">
        <w:t xml:space="preserve">Built for people who want </w:t>
      </w:r>
      <w:r w:rsidRPr="001B3EEC">
        <w:rPr>
          <w:b/>
          <w:bCs/>
        </w:rPr>
        <w:t>simple and reliable life cover</w:t>
      </w:r>
      <w:r w:rsidRPr="001B3EEC">
        <w:t xml:space="preserve"> without confusion</w:t>
      </w:r>
    </w:p>
    <w:p w14:paraId="6050E586" w14:textId="77777777" w:rsidR="001B3EEC" w:rsidRPr="001B3EEC" w:rsidRDefault="001B3EEC" w:rsidP="001B3EEC">
      <w:pPr>
        <w:numPr>
          <w:ilvl w:val="0"/>
          <w:numId w:val="33"/>
        </w:numPr>
      </w:pPr>
      <w:r w:rsidRPr="001B3EEC">
        <w:t xml:space="preserve">Standardized plan (same benefits for everyone) </w:t>
      </w:r>
    </w:p>
    <w:p w14:paraId="1A82267D" w14:textId="77777777" w:rsidR="001B3EEC" w:rsidRPr="001B3EEC" w:rsidRDefault="001B3EEC" w:rsidP="001B3EEC">
      <w:pPr>
        <w:numPr>
          <w:ilvl w:val="0"/>
          <w:numId w:val="33"/>
        </w:numPr>
      </w:pPr>
      <w:r w:rsidRPr="001B3EEC">
        <w:t xml:space="preserve">Ideal for first-time insurance buyers </w:t>
      </w:r>
    </w:p>
    <w:p w14:paraId="0E0B56F7" w14:textId="77777777" w:rsidR="001B3EEC" w:rsidRPr="001B3EEC" w:rsidRDefault="001B3EEC" w:rsidP="001B3EEC">
      <w:pPr>
        <w:numPr>
          <w:ilvl w:val="0"/>
          <w:numId w:val="33"/>
        </w:numPr>
      </w:pPr>
      <w:r w:rsidRPr="001B3EEC">
        <w:t xml:space="preserve">Focused purely on financial protection </w:t>
      </w:r>
    </w:p>
    <w:p w14:paraId="6413F521" w14:textId="77777777" w:rsidR="001B3EEC" w:rsidRPr="001B3EEC" w:rsidRDefault="00000000" w:rsidP="001B3EEC">
      <w:r>
        <w:pict w14:anchorId="47557CA0">
          <v:rect id="_x0000_i1061" style="width:0;height:1.5pt" o:hralign="center" o:hrstd="t" o:hr="t" fillcolor="#a0a0a0" stroked="f"/>
        </w:pict>
      </w:r>
    </w:p>
    <w:p w14:paraId="6CAFE40D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Your Family Gets</w:t>
      </w:r>
    </w:p>
    <w:p w14:paraId="32CCCA99" w14:textId="77777777" w:rsidR="001B3EEC" w:rsidRPr="001B3EEC" w:rsidRDefault="001B3EEC" w:rsidP="001B3EEC">
      <w:r w:rsidRPr="001B3EEC">
        <w:rPr>
          <w:b/>
          <w:bCs/>
        </w:rPr>
        <w:t>Death Benefit</w:t>
      </w:r>
      <w:r w:rsidRPr="001B3EEC">
        <w:br/>
        <w:t>Sum Assured paid in case of death</w:t>
      </w:r>
    </w:p>
    <w:p w14:paraId="75851D6E" w14:textId="77777777" w:rsidR="001B3EEC" w:rsidRPr="001B3EEC" w:rsidRDefault="001B3EEC" w:rsidP="001B3EEC">
      <w:pPr>
        <w:numPr>
          <w:ilvl w:val="0"/>
          <w:numId w:val="34"/>
        </w:numPr>
      </w:pPr>
      <w:r w:rsidRPr="001B3EEC">
        <w:t xml:space="preserve">Higher of: </w:t>
      </w:r>
    </w:p>
    <w:p w14:paraId="0EC6FA9A" w14:textId="77777777" w:rsidR="001B3EEC" w:rsidRPr="001B3EEC" w:rsidRDefault="001B3EEC" w:rsidP="001B3EEC">
      <w:pPr>
        <w:numPr>
          <w:ilvl w:val="1"/>
          <w:numId w:val="34"/>
        </w:numPr>
      </w:pPr>
      <w:r w:rsidRPr="001B3EEC">
        <w:t xml:space="preserve">10× annual premium </w:t>
      </w:r>
    </w:p>
    <w:p w14:paraId="0288A052" w14:textId="77777777" w:rsidR="001B3EEC" w:rsidRPr="001B3EEC" w:rsidRDefault="001B3EEC" w:rsidP="001B3EEC">
      <w:pPr>
        <w:numPr>
          <w:ilvl w:val="1"/>
          <w:numId w:val="34"/>
        </w:numPr>
      </w:pPr>
      <w:r w:rsidRPr="001B3EEC">
        <w:t xml:space="preserve">105% of total premiums paid </w:t>
      </w:r>
    </w:p>
    <w:p w14:paraId="4E7B0A02" w14:textId="77777777" w:rsidR="001B3EEC" w:rsidRPr="001B3EEC" w:rsidRDefault="001B3EEC" w:rsidP="001B3EEC">
      <w:pPr>
        <w:numPr>
          <w:ilvl w:val="1"/>
          <w:numId w:val="34"/>
        </w:numPr>
      </w:pPr>
      <w:r w:rsidRPr="001B3EEC">
        <w:t xml:space="preserve">Basic Sum Assured </w:t>
      </w:r>
    </w:p>
    <w:p w14:paraId="613BCC9D" w14:textId="77777777" w:rsidR="001B3EEC" w:rsidRPr="001B3EEC" w:rsidRDefault="001B3EEC" w:rsidP="001B3EEC">
      <w:r w:rsidRPr="001B3EEC">
        <w:rPr>
          <w:b/>
          <w:bCs/>
        </w:rPr>
        <w:t>Waiting Period Clause</w:t>
      </w:r>
    </w:p>
    <w:p w14:paraId="4E25845E" w14:textId="77777777" w:rsidR="001B3EEC" w:rsidRPr="001B3EEC" w:rsidRDefault="001B3EEC" w:rsidP="001B3EEC">
      <w:pPr>
        <w:numPr>
          <w:ilvl w:val="0"/>
          <w:numId w:val="35"/>
        </w:numPr>
      </w:pPr>
      <w:r w:rsidRPr="001B3EEC">
        <w:t xml:space="preserve">First 45 days: only accidental death covered </w:t>
      </w:r>
    </w:p>
    <w:p w14:paraId="1053E21E" w14:textId="77777777" w:rsidR="001B3EEC" w:rsidRPr="001B3EEC" w:rsidRDefault="001B3EEC" w:rsidP="001B3EEC">
      <w:pPr>
        <w:numPr>
          <w:ilvl w:val="0"/>
          <w:numId w:val="35"/>
        </w:numPr>
      </w:pPr>
      <w:r w:rsidRPr="001B3EEC">
        <w:t xml:space="preserve">After 45 days: full coverage </w:t>
      </w:r>
    </w:p>
    <w:p w14:paraId="7D1655D0" w14:textId="77777777" w:rsidR="001B3EEC" w:rsidRPr="001B3EEC" w:rsidRDefault="001B3EEC" w:rsidP="001B3EEC">
      <w:r w:rsidRPr="001B3EEC">
        <w:rPr>
          <w:b/>
          <w:bCs/>
        </w:rPr>
        <w:t>No Maturity Benefit</w:t>
      </w:r>
      <w:r w:rsidRPr="001B3EEC">
        <w:br/>
        <w:t>No returns if policyholder survives</w:t>
      </w:r>
    </w:p>
    <w:p w14:paraId="5CE70040" w14:textId="77777777" w:rsidR="001B3EEC" w:rsidRPr="001B3EEC" w:rsidRDefault="00000000" w:rsidP="001B3EEC">
      <w:r>
        <w:lastRenderedPageBreak/>
        <w:pict w14:anchorId="359ADE9E">
          <v:rect id="_x0000_i1062" style="width:0;height:1.5pt" o:hralign="center" o:hrstd="t" o:hr="t" fillcolor="#a0a0a0" stroked="f"/>
        </w:pict>
      </w:r>
    </w:p>
    <w:p w14:paraId="25018279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Protection Strength</w:t>
      </w:r>
    </w:p>
    <w:p w14:paraId="45F73306" w14:textId="77777777" w:rsidR="001B3EEC" w:rsidRPr="001B3EEC" w:rsidRDefault="001B3EEC" w:rsidP="001B3EEC">
      <w:pPr>
        <w:numPr>
          <w:ilvl w:val="0"/>
          <w:numId w:val="36"/>
        </w:numPr>
      </w:pPr>
      <w:r w:rsidRPr="001B3EEC">
        <w:t xml:space="preserve">Pure term insurance (focused on risk coverage) </w:t>
      </w:r>
    </w:p>
    <w:p w14:paraId="376D4991" w14:textId="77777777" w:rsidR="001B3EEC" w:rsidRPr="001B3EEC" w:rsidRDefault="001B3EEC" w:rsidP="001B3EEC">
      <w:pPr>
        <w:numPr>
          <w:ilvl w:val="0"/>
          <w:numId w:val="36"/>
        </w:numPr>
      </w:pPr>
      <w:r w:rsidRPr="001B3EEC">
        <w:t xml:space="preserve">Ensures financial stability for family </w:t>
      </w:r>
    </w:p>
    <w:p w14:paraId="76AC1817" w14:textId="77777777" w:rsidR="001B3EEC" w:rsidRPr="001B3EEC" w:rsidRDefault="001B3EEC" w:rsidP="001B3EEC">
      <w:pPr>
        <w:numPr>
          <w:ilvl w:val="0"/>
          <w:numId w:val="36"/>
        </w:numPr>
      </w:pPr>
      <w:r w:rsidRPr="001B3EEC">
        <w:t xml:space="preserve">Government-standardized structure </w:t>
      </w:r>
    </w:p>
    <w:p w14:paraId="43251115" w14:textId="77777777" w:rsidR="001B3EEC" w:rsidRPr="001B3EEC" w:rsidRDefault="00000000" w:rsidP="001B3EEC">
      <w:r>
        <w:pict w14:anchorId="115B1ABC">
          <v:rect id="_x0000_i1063" style="width:0;height:1.5pt" o:hralign="center" o:hrstd="t" o:hr="t" fillcolor="#a0a0a0" stroked="f"/>
        </w:pict>
      </w:r>
    </w:p>
    <w:p w14:paraId="000D2DAC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Flexible As Your Needs</w:t>
      </w:r>
    </w:p>
    <w:p w14:paraId="149DC733" w14:textId="77777777" w:rsidR="001B3EEC" w:rsidRPr="001B3EEC" w:rsidRDefault="001B3EEC" w:rsidP="001B3EEC">
      <w:pPr>
        <w:numPr>
          <w:ilvl w:val="0"/>
          <w:numId w:val="37"/>
        </w:numPr>
      </w:pPr>
      <w:r w:rsidRPr="001B3EEC">
        <w:t xml:space="preserve">Premium options: Single / Regular / Limited </w:t>
      </w:r>
    </w:p>
    <w:p w14:paraId="03EFAD59" w14:textId="77777777" w:rsidR="001B3EEC" w:rsidRPr="001B3EEC" w:rsidRDefault="001B3EEC" w:rsidP="001B3EEC">
      <w:pPr>
        <w:numPr>
          <w:ilvl w:val="0"/>
          <w:numId w:val="37"/>
        </w:numPr>
      </w:pPr>
      <w:r w:rsidRPr="001B3EEC">
        <w:t xml:space="preserve">Policy term: 5 to 40 years </w:t>
      </w:r>
    </w:p>
    <w:p w14:paraId="1CD9EAD9" w14:textId="77777777" w:rsidR="001B3EEC" w:rsidRPr="001B3EEC" w:rsidRDefault="001B3EEC" w:rsidP="001B3EEC">
      <w:pPr>
        <w:numPr>
          <w:ilvl w:val="0"/>
          <w:numId w:val="37"/>
        </w:numPr>
      </w:pPr>
      <w:r w:rsidRPr="001B3EEC">
        <w:t xml:space="preserve">Multiple payment modes (yearly, half-yearly, monthly) </w:t>
      </w:r>
    </w:p>
    <w:p w14:paraId="6F133B00" w14:textId="77777777" w:rsidR="001B3EEC" w:rsidRPr="001B3EEC" w:rsidRDefault="00000000" w:rsidP="001B3EEC">
      <w:r>
        <w:pict w14:anchorId="6F1D4EC6">
          <v:rect id="_x0000_i1064" style="width:0;height:1.5pt" o:hralign="center" o:hrstd="t" o:hr="t" fillcolor="#a0a0a0" stroked="f"/>
        </w:pict>
      </w:r>
    </w:p>
    <w:p w14:paraId="4FCB5128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45F54392" w14:textId="77777777" w:rsidR="001B3EEC" w:rsidRPr="001B3EEC" w:rsidRDefault="001B3EEC" w:rsidP="001B3EEC">
      <w:r w:rsidRPr="001B3EEC">
        <w:t>Plan Type: Non-linked, Non-participating Pure Term Plan</w:t>
      </w:r>
      <w:r w:rsidRPr="001B3EEC">
        <w:br/>
        <w:t>Policy Term: 5 to 40 years</w:t>
      </w:r>
      <w:r w:rsidRPr="001B3EEC">
        <w:br/>
        <w:t>Entry Age: 18 to 65 years</w:t>
      </w:r>
      <w:r w:rsidRPr="001B3EEC">
        <w:br/>
        <w:t>Maturity Age: Up to 70 years</w:t>
      </w:r>
      <w:r w:rsidRPr="001B3EEC">
        <w:br/>
        <w:t>Sum Assured: ₹5,00,000 to ₹25,00,000</w:t>
      </w:r>
    </w:p>
    <w:p w14:paraId="01BE8157" w14:textId="3ADEB0DA" w:rsidR="001B3EEC" w:rsidRPr="001B3EEC" w:rsidRDefault="001B3EEC" w:rsidP="001B3EE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1B3EEC">
        <w:rPr>
          <w:b/>
          <w:bCs/>
          <w:color w:val="EE0000"/>
          <w:sz w:val="36"/>
          <w:szCs w:val="36"/>
        </w:rPr>
        <w:lastRenderedPageBreak/>
        <w:t>STAR HEALTH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1B3EEC">
        <w:rPr>
          <w:b/>
          <w:bCs/>
        </w:rPr>
        <w:t>Unlimited Health Protection Plan</w:t>
      </w:r>
    </w:p>
    <w:p w14:paraId="04749105" w14:textId="77777777" w:rsidR="001B3EEC" w:rsidRPr="001B3EEC" w:rsidRDefault="001B3EEC" w:rsidP="001B3EEC">
      <w:r w:rsidRPr="001B3EEC">
        <w:rPr>
          <w:b/>
          <w:bCs/>
        </w:rPr>
        <w:t>Star Health Super Star</w:t>
      </w:r>
    </w:p>
    <w:p w14:paraId="06EC18F5" w14:textId="77777777" w:rsidR="001B3EEC" w:rsidRPr="001B3EEC" w:rsidRDefault="001B3EEC" w:rsidP="001B3EEC">
      <w:r w:rsidRPr="001B3EEC">
        <w:t>No limits. No surprises. Just complete health protection for life</w:t>
      </w:r>
    </w:p>
    <w:p w14:paraId="2A861296" w14:textId="77777777" w:rsidR="001B3EEC" w:rsidRPr="001B3EEC" w:rsidRDefault="001B3EEC" w:rsidP="001B3EEC">
      <w:r w:rsidRPr="001B3EEC">
        <w:t>Your medical coverage grows with you — without hitting a ceiling</w:t>
      </w:r>
    </w:p>
    <w:p w14:paraId="7483D9C9" w14:textId="77777777" w:rsidR="001B3EEC" w:rsidRPr="001B3EEC" w:rsidRDefault="001B3EEC" w:rsidP="001B3EEC">
      <w:pPr>
        <w:numPr>
          <w:ilvl w:val="0"/>
          <w:numId w:val="38"/>
        </w:numPr>
      </w:pPr>
      <w:r w:rsidRPr="001B3EEC">
        <w:t xml:space="preserve">Unlimited restoration of sum insured </w:t>
      </w:r>
    </w:p>
    <w:p w14:paraId="0146F068" w14:textId="77777777" w:rsidR="001B3EEC" w:rsidRPr="001B3EEC" w:rsidRDefault="001B3EEC" w:rsidP="001B3EEC">
      <w:pPr>
        <w:numPr>
          <w:ilvl w:val="0"/>
          <w:numId w:val="38"/>
        </w:numPr>
      </w:pPr>
      <w:r w:rsidRPr="001B3EEC">
        <w:t xml:space="preserve">Any room, any hospital — no extra charges </w:t>
      </w:r>
    </w:p>
    <w:p w14:paraId="198166FA" w14:textId="77777777" w:rsidR="001B3EEC" w:rsidRPr="001B3EEC" w:rsidRDefault="001B3EEC" w:rsidP="001B3EEC">
      <w:pPr>
        <w:numPr>
          <w:ilvl w:val="0"/>
          <w:numId w:val="38"/>
        </w:numPr>
      </w:pPr>
      <w:r w:rsidRPr="001B3EEC">
        <w:t xml:space="preserve">Premium stays locked with “Freeze Your Age” </w:t>
      </w:r>
    </w:p>
    <w:p w14:paraId="14584A35" w14:textId="77777777" w:rsidR="001B3EEC" w:rsidRPr="001B3EEC" w:rsidRDefault="00000000" w:rsidP="001B3EEC">
      <w:r>
        <w:pict w14:anchorId="602C061C">
          <v:rect id="_x0000_i1065" style="width:0;height:1.5pt" o:hralign="center" o:hrstd="t" o:hr="t" fillcolor="#a0a0a0" stroked="f"/>
        </w:pict>
      </w:r>
    </w:p>
    <w:p w14:paraId="1A2399E0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People Choose This Plan</w:t>
      </w:r>
    </w:p>
    <w:p w14:paraId="62D2F490" w14:textId="77777777" w:rsidR="001B3EEC" w:rsidRPr="001B3EEC" w:rsidRDefault="001B3EEC" w:rsidP="001B3EEC">
      <w:r w:rsidRPr="001B3EEC">
        <w:t xml:space="preserve">Built for people who don’t want to worry about </w:t>
      </w:r>
      <w:r w:rsidRPr="001B3EEC">
        <w:rPr>
          <w:b/>
          <w:bCs/>
        </w:rPr>
        <w:t>medical bills ever again</w:t>
      </w:r>
    </w:p>
    <w:p w14:paraId="51FD13C3" w14:textId="77777777" w:rsidR="001B3EEC" w:rsidRPr="001B3EEC" w:rsidRDefault="001B3EEC" w:rsidP="001B3EEC">
      <w:pPr>
        <w:numPr>
          <w:ilvl w:val="0"/>
          <w:numId w:val="39"/>
        </w:numPr>
      </w:pPr>
      <w:r w:rsidRPr="001B3EEC">
        <w:t xml:space="preserve">Coverage continues even after multiple claims </w:t>
      </w:r>
    </w:p>
    <w:p w14:paraId="74EC0118" w14:textId="77777777" w:rsidR="001B3EEC" w:rsidRPr="001B3EEC" w:rsidRDefault="001B3EEC" w:rsidP="001B3EEC">
      <w:pPr>
        <w:numPr>
          <w:ilvl w:val="0"/>
          <w:numId w:val="39"/>
        </w:numPr>
      </w:pPr>
      <w:r w:rsidRPr="001B3EEC">
        <w:t xml:space="preserve">Premium advantage through age lock feature </w:t>
      </w:r>
    </w:p>
    <w:p w14:paraId="1CF2ED15" w14:textId="77777777" w:rsidR="001B3EEC" w:rsidRPr="001B3EEC" w:rsidRDefault="001B3EEC" w:rsidP="001B3EEC">
      <w:pPr>
        <w:numPr>
          <w:ilvl w:val="0"/>
          <w:numId w:val="39"/>
        </w:numPr>
      </w:pPr>
      <w:r w:rsidRPr="001B3EEC">
        <w:t xml:space="preserve">Designed for long-term, evolving health needs </w:t>
      </w:r>
    </w:p>
    <w:p w14:paraId="2E7DFFBE" w14:textId="77777777" w:rsidR="001B3EEC" w:rsidRPr="001B3EEC" w:rsidRDefault="00000000" w:rsidP="001B3EEC">
      <w:r>
        <w:pict w14:anchorId="13F348B3">
          <v:rect id="_x0000_i1066" style="width:0;height:1.5pt" o:hralign="center" o:hrstd="t" o:hr="t" fillcolor="#a0a0a0" stroked="f"/>
        </w:pict>
      </w:r>
    </w:p>
    <w:p w14:paraId="32C8EFF2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 Get</w:t>
      </w:r>
    </w:p>
    <w:p w14:paraId="61A9DB2C" w14:textId="77777777" w:rsidR="001B3EEC" w:rsidRPr="001B3EEC" w:rsidRDefault="001B3EEC" w:rsidP="001B3EEC">
      <w:r w:rsidRPr="001B3EEC">
        <w:rPr>
          <w:b/>
          <w:bCs/>
        </w:rPr>
        <w:t xml:space="preserve">Complete </w:t>
      </w:r>
      <w:proofErr w:type="spellStart"/>
      <w:r w:rsidRPr="001B3EEC">
        <w:rPr>
          <w:b/>
          <w:bCs/>
        </w:rPr>
        <w:t>Hospitalisation</w:t>
      </w:r>
      <w:proofErr w:type="spellEnd"/>
      <w:r w:rsidRPr="001B3EEC">
        <w:rPr>
          <w:b/>
          <w:bCs/>
        </w:rPr>
        <w:t xml:space="preserve"> Coverage</w:t>
      </w:r>
      <w:r w:rsidRPr="001B3EEC">
        <w:br/>
        <w:t>Covers full medical expenses including:</w:t>
      </w:r>
    </w:p>
    <w:p w14:paraId="4C4A1308" w14:textId="77777777" w:rsidR="001B3EEC" w:rsidRPr="001B3EEC" w:rsidRDefault="001B3EEC" w:rsidP="001B3EEC">
      <w:pPr>
        <w:numPr>
          <w:ilvl w:val="0"/>
          <w:numId w:val="40"/>
        </w:numPr>
      </w:pPr>
      <w:r w:rsidRPr="001B3EEC">
        <w:t xml:space="preserve">Room rent (any room), ICU, doctor fees </w:t>
      </w:r>
    </w:p>
    <w:p w14:paraId="50C8F0E6" w14:textId="77777777" w:rsidR="001B3EEC" w:rsidRPr="001B3EEC" w:rsidRDefault="001B3EEC" w:rsidP="001B3EEC">
      <w:pPr>
        <w:numPr>
          <w:ilvl w:val="0"/>
          <w:numId w:val="40"/>
        </w:numPr>
      </w:pPr>
      <w:r w:rsidRPr="001B3EEC">
        <w:t xml:space="preserve">Medicines, diagnostics, surgeries </w:t>
      </w:r>
    </w:p>
    <w:p w14:paraId="47CE7CF9" w14:textId="77777777" w:rsidR="001B3EEC" w:rsidRPr="001B3EEC" w:rsidRDefault="001B3EEC" w:rsidP="001B3EEC">
      <w:r w:rsidRPr="001B3EEC">
        <w:rPr>
          <w:b/>
          <w:bCs/>
        </w:rPr>
        <w:t xml:space="preserve">Pre &amp; Post </w:t>
      </w:r>
      <w:proofErr w:type="spellStart"/>
      <w:r w:rsidRPr="001B3EEC">
        <w:rPr>
          <w:b/>
          <w:bCs/>
        </w:rPr>
        <w:t>Hospitalisation</w:t>
      </w:r>
      <w:proofErr w:type="spellEnd"/>
    </w:p>
    <w:p w14:paraId="579D38FE" w14:textId="77777777" w:rsidR="001B3EEC" w:rsidRPr="001B3EEC" w:rsidRDefault="001B3EEC" w:rsidP="001B3EEC">
      <w:pPr>
        <w:numPr>
          <w:ilvl w:val="0"/>
          <w:numId w:val="41"/>
        </w:numPr>
      </w:pPr>
      <w:r w:rsidRPr="001B3EEC">
        <w:t xml:space="preserve">90 days before </w:t>
      </w:r>
      <w:proofErr w:type="spellStart"/>
      <w:r w:rsidRPr="001B3EEC">
        <w:t>hospitalisation</w:t>
      </w:r>
      <w:proofErr w:type="spellEnd"/>
      <w:r w:rsidRPr="001B3EEC">
        <w:t xml:space="preserve"> </w:t>
      </w:r>
    </w:p>
    <w:p w14:paraId="45A04EA0" w14:textId="77777777" w:rsidR="001B3EEC" w:rsidRPr="001B3EEC" w:rsidRDefault="001B3EEC" w:rsidP="001B3EEC">
      <w:pPr>
        <w:numPr>
          <w:ilvl w:val="0"/>
          <w:numId w:val="41"/>
        </w:numPr>
      </w:pPr>
      <w:r w:rsidRPr="001B3EEC">
        <w:t xml:space="preserve">180 days after discharge </w:t>
      </w:r>
    </w:p>
    <w:p w14:paraId="31F52E9C" w14:textId="77777777" w:rsidR="001B3EEC" w:rsidRPr="001B3EEC" w:rsidRDefault="001B3EEC" w:rsidP="001B3EEC">
      <w:r w:rsidRPr="001B3EEC">
        <w:rPr>
          <w:b/>
          <w:bCs/>
        </w:rPr>
        <w:t>Advanced Treatments Covered</w:t>
      </w:r>
      <w:r w:rsidRPr="001B3EEC">
        <w:br/>
        <w:t>Includes modern procedures like:</w:t>
      </w:r>
    </w:p>
    <w:p w14:paraId="2609F263" w14:textId="77777777" w:rsidR="001B3EEC" w:rsidRPr="001B3EEC" w:rsidRDefault="001B3EEC" w:rsidP="001B3EEC">
      <w:pPr>
        <w:numPr>
          <w:ilvl w:val="0"/>
          <w:numId w:val="42"/>
        </w:numPr>
      </w:pPr>
      <w:r w:rsidRPr="001B3EEC">
        <w:t xml:space="preserve">Robotic surgeries </w:t>
      </w:r>
    </w:p>
    <w:p w14:paraId="66A48007" w14:textId="77777777" w:rsidR="001B3EEC" w:rsidRPr="001B3EEC" w:rsidRDefault="001B3EEC" w:rsidP="001B3EEC">
      <w:pPr>
        <w:numPr>
          <w:ilvl w:val="0"/>
          <w:numId w:val="42"/>
        </w:numPr>
      </w:pPr>
      <w:r w:rsidRPr="001B3EEC">
        <w:t xml:space="preserve">Stem cell therapy </w:t>
      </w:r>
    </w:p>
    <w:p w14:paraId="4FD071FF" w14:textId="77777777" w:rsidR="001B3EEC" w:rsidRPr="001B3EEC" w:rsidRDefault="001B3EEC" w:rsidP="001B3EEC">
      <w:pPr>
        <w:numPr>
          <w:ilvl w:val="0"/>
          <w:numId w:val="42"/>
        </w:numPr>
      </w:pPr>
      <w:r w:rsidRPr="001B3EEC">
        <w:lastRenderedPageBreak/>
        <w:t xml:space="preserve">Deep brain stimulation </w:t>
      </w:r>
    </w:p>
    <w:p w14:paraId="0AB21B3B" w14:textId="77777777" w:rsidR="001B3EEC" w:rsidRPr="001B3EEC" w:rsidRDefault="00000000" w:rsidP="001B3EEC">
      <w:r>
        <w:pict w14:anchorId="7738BD69">
          <v:rect id="_x0000_i1067" style="width:0;height:1.5pt" o:hralign="center" o:hrstd="t" o:hr="t" fillcolor="#a0a0a0" stroked="f"/>
        </w:pict>
      </w:r>
    </w:p>
    <w:p w14:paraId="6DCB66DF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Coverage Strength</w:t>
      </w:r>
    </w:p>
    <w:p w14:paraId="2F365AF2" w14:textId="77777777" w:rsidR="001B3EEC" w:rsidRPr="001B3EEC" w:rsidRDefault="001B3EEC" w:rsidP="001B3EEC">
      <w:pPr>
        <w:numPr>
          <w:ilvl w:val="0"/>
          <w:numId w:val="43"/>
        </w:numPr>
      </w:pPr>
      <w:r w:rsidRPr="001B3EEC">
        <w:t xml:space="preserve">Unlimited automatic restoration after every claim </w:t>
      </w:r>
    </w:p>
    <w:p w14:paraId="534BB8F9" w14:textId="77777777" w:rsidR="001B3EEC" w:rsidRPr="001B3EEC" w:rsidRDefault="001B3EEC" w:rsidP="001B3EEC">
      <w:pPr>
        <w:numPr>
          <w:ilvl w:val="0"/>
          <w:numId w:val="43"/>
        </w:numPr>
      </w:pPr>
      <w:r w:rsidRPr="001B3EEC">
        <w:t xml:space="preserve">No Claim Bonus: +50% yearly up to 100% </w:t>
      </w:r>
    </w:p>
    <w:p w14:paraId="1B04181A" w14:textId="77777777" w:rsidR="001B3EEC" w:rsidRPr="001B3EEC" w:rsidRDefault="001B3EEC" w:rsidP="001B3EEC">
      <w:pPr>
        <w:numPr>
          <w:ilvl w:val="0"/>
          <w:numId w:val="43"/>
        </w:numPr>
      </w:pPr>
      <w:r w:rsidRPr="001B3EEC">
        <w:t xml:space="preserve">Additional 100% bonus at renewal (no cap) </w:t>
      </w:r>
    </w:p>
    <w:p w14:paraId="071D69A7" w14:textId="77777777" w:rsidR="001B3EEC" w:rsidRPr="001B3EEC" w:rsidRDefault="001B3EEC" w:rsidP="001B3EEC">
      <w:pPr>
        <w:numPr>
          <w:ilvl w:val="0"/>
          <w:numId w:val="43"/>
        </w:numPr>
      </w:pPr>
      <w:r w:rsidRPr="001B3EEC">
        <w:t xml:space="preserve">Covers AYUSH treatments (Ayurveda, Yoga, etc.) </w:t>
      </w:r>
    </w:p>
    <w:p w14:paraId="0E6AD4BB" w14:textId="77777777" w:rsidR="001B3EEC" w:rsidRPr="001B3EEC" w:rsidRDefault="00000000" w:rsidP="001B3EEC">
      <w:r>
        <w:pict w14:anchorId="56C762CC">
          <v:rect id="_x0000_i1068" style="width:0;height:1.5pt" o:hralign="center" o:hrstd="t" o:hr="t" fillcolor="#a0a0a0" stroked="f"/>
        </w:pict>
      </w:r>
    </w:p>
    <w:p w14:paraId="336FD217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Flexible As Your Needs</w:t>
      </w:r>
    </w:p>
    <w:p w14:paraId="63DB931F" w14:textId="77777777" w:rsidR="001B3EEC" w:rsidRPr="001B3EEC" w:rsidRDefault="001B3EEC" w:rsidP="001B3EEC">
      <w:pPr>
        <w:numPr>
          <w:ilvl w:val="0"/>
          <w:numId w:val="44"/>
        </w:numPr>
      </w:pPr>
      <w:r w:rsidRPr="001B3EEC">
        <w:t xml:space="preserve">Sum Insured: ₹5L to ₹1Cr + Unlimited option </w:t>
      </w:r>
    </w:p>
    <w:p w14:paraId="79A7F323" w14:textId="77777777" w:rsidR="001B3EEC" w:rsidRPr="001B3EEC" w:rsidRDefault="001B3EEC" w:rsidP="001B3EEC">
      <w:pPr>
        <w:numPr>
          <w:ilvl w:val="0"/>
          <w:numId w:val="44"/>
        </w:numPr>
      </w:pPr>
      <w:r w:rsidRPr="001B3EEC">
        <w:t xml:space="preserve">Individual / Family / Multi-individual plans </w:t>
      </w:r>
    </w:p>
    <w:p w14:paraId="3B276E9D" w14:textId="77777777" w:rsidR="001B3EEC" w:rsidRPr="001B3EEC" w:rsidRDefault="001B3EEC" w:rsidP="001B3EEC">
      <w:pPr>
        <w:numPr>
          <w:ilvl w:val="0"/>
          <w:numId w:val="44"/>
        </w:numPr>
      </w:pPr>
      <w:r w:rsidRPr="001B3EEC">
        <w:t xml:space="preserve">Add spouse, newborn, or child anytime </w:t>
      </w:r>
    </w:p>
    <w:p w14:paraId="72CB6243" w14:textId="77777777" w:rsidR="001B3EEC" w:rsidRPr="001B3EEC" w:rsidRDefault="001B3EEC" w:rsidP="001B3EEC">
      <w:pPr>
        <w:numPr>
          <w:ilvl w:val="0"/>
          <w:numId w:val="44"/>
        </w:numPr>
      </w:pPr>
      <w:r w:rsidRPr="001B3EEC">
        <w:t xml:space="preserve">21 optional covers for full customization </w:t>
      </w:r>
    </w:p>
    <w:p w14:paraId="7F858D63" w14:textId="77777777" w:rsidR="001B3EEC" w:rsidRPr="001B3EEC" w:rsidRDefault="00000000" w:rsidP="001B3EEC">
      <w:r>
        <w:pict w14:anchorId="3A261D7A">
          <v:rect id="_x0000_i1069" style="width:0;height:1.5pt" o:hralign="center" o:hrstd="t" o:hr="t" fillcolor="#a0a0a0" stroked="f"/>
        </w:pict>
      </w:r>
    </w:p>
    <w:p w14:paraId="418E0248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Premium &amp; Savings Advantages</w:t>
      </w:r>
    </w:p>
    <w:p w14:paraId="7FFA4C9C" w14:textId="77777777" w:rsidR="001B3EEC" w:rsidRPr="001B3EEC" w:rsidRDefault="001B3EEC" w:rsidP="001B3EEC">
      <w:pPr>
        <w:numPr>
          <w:ilvl w:val="0"/>
          <w:numId w:val="45"/>
        </w:numPr>
      </w:pPr>
      <w:r w:rsidRPr="001B3EEC">
        <w:t xml:space="preserve">Freeze Your Age: pay premium based on entry age until claim </w:t>
      </w:r>
    </w:p>
    <w:p w14:paraId="4059EF50" w14:textId="77777777" w:rsidR="001B3EEC" w:rsidRPr="001B3EEC" w:rsidRDefault="001B3EEC" w:rsidP="001B3EEC">
      <w:pPr>
        <w:numPr>
          <w:ilvl w:val="0"/>
          <w:numId w:val="45"/>
        </w:numPr>
      </w:pPr>
      <w:r w:rsidRPr="001B3EEC">
        <w:t xml:space="preserve">Wellness rewards: up to 20% discount </w:t>
      </w:r>
    </w:p>
    <w:p w14:paraId="553EA69B" w14:textId="77777777" w:rsidR="001B3EEC" w:rsidRPr="001B3EEC" w:rsidRDefault="001B3EEC" w:rsidP="001B3EEC">
      <w:pPr>
        <w:numPr>
          <w:ilvl w:val="0"/>
          <w:numId w:val="45"/>
        </w:numPr>
      </w:pPr>
      <w:r w:rsidRPr="001B3EEC">
        <w:t xml:space="preserve">Smart network discount: 15% </w:t>
      </w:r>
    </w:p>
    <w:p w14:paraId="5F8A5A47" w14:textId="77777777" w:rsidR="001B3EEC" w:rsidRPr="001B3EEC" w:rsidRDefault="001B3EEC" w:rsidP="001B3EEC">
      <w:pPr>
        <w:numPr>
          <w:ilvl w:val="0"/>
          <w:numId w:val="45"/>
        </w:numPr>
      </w:pPr>
      <w:r w:rsidRPr="001B3EEC">
        <w:t xml:space="preserve">Long-term policy discounts available </w:t>
      </w:r>
    </w:p>
    <w:p w14:paraId="59B64B0E" w14:textId="77777777" w:rsidR="001B3EEC" w:rsidRPr="001B3EEC" w:rsidRDefault="00000000" w:rsidP="001B3EEC">
      <w:r>
        <w:pict w14:anchorId="6345A457">
          <v:rect id="_x0000_i1070" style="width:0;height:1.5pt" o:hralign="center" o:hrstd="t" o:hr="t" fillcolor="#a0a0a0" stroked="f"/>
        </w:pict>
      </w:r>
    </w:p>
    <w:p w14:paraId="416A3C31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2393F10E" w14:textId="77777777" w:rsidR="001B3EEC" w:rsidRPr="001B3EEC" w:rsidRDefault="001B3EEC" w:rsidP="001B3EEC">
      <w:r w:rsidRPr="001B3EEC">
        <w:t>Plan Type: Comprehensive Health Insurance</w:t>
      </w:r>
      <w:r w:rsidRPr="001B3EEC">
        <w:br/>
        <w:t>Entry Age: 18 years to no upper limit</w:t>
      </w:r>
      <w:r w:rsidRPr="001B3EEC">
        <w:br/>
        <w:t>Children Entry: 91 days to 25 years</w:t>
      </w:r>
      <w:r w:rsidRPr="001B3EEC">
        <w:br/>
        <w:t>Sum Insured: ₹5L – ₹1Cr + Unlimited</w:t>
      </w:r>
      <w:r w:rsidRPr="001B3EEC">
        <w:br/>
        <w:t>Waiting Period:</w:t>
      </w:r>
    </w:p>
    <w:p w14:paraId="7D9363F9" w14:textId="77777777" w:rsidR="001B3EEC" w:rsidRPr="001B3EEC" w:rsidRDefault="001B3EEC" w:rsidP="001B3EEC">
      <w:pPr>
        <w:numPr>
          <w:ilvl w:val="0"/>
          <w:numId w:val="46"/>
        </w:numPr>
      </w:pPr>
      <w:r w:rsidRPr="001B3EEC">
        <w:t xml:space="preserve">Initial: 30 days </w:t>
      </w:r>
    </w:p>
    <w:p w14:paraId="1A6F4903" w14:textId="77777777" w:rsidR="001B3EEC" w:rsidRPr="001B3EEC" w:rsidRDefault="001B3EEC" w:rsidP="001B3EEC">
      <w:pPr>
        <w:numPr>
          <w:ilvl w:val="0"/>
          <w:numId w:val="46"/>
        </w:numPr>
      </w:pPr>
      <w:r w:rsidRPr="001B3EEC">
        <w:lastRenderedPageBreak/>
        <w:t>Pre-existing diseases: 36 months</w:t>
      </w:r>
    </w:p>
    <w:p w14:paraId="1C101323" w14:textId="77777777" w:rsidR="001B3EEC" w:rsidRPr="001B3EEC" w:rsidRDefault="001B3EEC" w:rsidP="001B3EE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1B3EEC">
        <w:rPr>
          <w:b/>
          <w:bCs/>
        </w:rPr>
        <w:t>All-in-One Health Protection Plan</w:t>
      </w:r>
    </w:p>
    <w:p w14:paraId="2FBADBD0" w14:textId="77777777" w:rsidR="001B3EEC" w:rsidRPr="001B3EEC" w:rsidRDefault="001B3EEC" w:rsidP="001B3EEC">
      <w:r w:rsidRPr="001B3EEC">
        <w:rPr>
          <w:b/>
          <w:bCs/>
        </w:rPr>
        <w:t>Star Comprehensive Insurance Policy</w:t>
      </w:r>
    </w:p>
    <w:p w14:paraId="2E8F99F3" w14:textId="77777777" w:rsidR="001B3EEC" w:rsidRPr="001B3EEC" w:rsidRDefault="001B3EEC" w:rsidP="001B3EEC">
      <w:r w:rsidRPr="001B3EEC">
        <w:t>Complete health coverage that protects you across every stage of life</w:t>
      </w:r>
    </w:p>
    <w:p w14:paraId="5611BB85" w14:textId="77777777" w:rsidR="001B3EEC" w:rsidRPr="001B3EEC" w:rsidRDefault="001B3EEC" w:rsidP="001B3EEC">
      <w:r w:rsidRPr="001B3EEC">
        <w:t>A balanced plan combining hospital care, outpatient benefits, and family coverage</w:t>
      </w:r>
    </w:p>
    <w:p w14:paraId="0153B8A8" w14:textId="77777777" w:rsidR="001B3EEC" w:rsidRPr="001B3EEC" w:rsidRDefault="001B3EEC" w:rsidP="001B3EEC">
      <w:pPr>
        <w:numPr>
          <w:ilvl w:val="0"/>
          <w:numId w:val="47"/>
        </w:numPr>
      </w:pPr>
      <w:r w:rsidRPr="001B3EEC">
        <w:t xml:space="preserve">Covers hospitalization + outpatient treatments </w:t>
      </w:r>
    </w:p>
    <w:p w14:paraId="03DFC89F" w14:textId="77777777" w:rsidR="001B3EEC" w:rsidRPr="001B3EEC" w:rsidRDefault="001B3EEC" w:rsidP="001B3EEC">
      <w:pPr>
        <w:numPr>
          <w:ilvl w:val="0"/>
          <w:numId w:val="47"/>
        </w:numPr>
      </w:pPr>
      <w:r w:rsidRPr="001B3EEC">
        <w:t xml:space="preserve">Includes maternity and newborn benefits </w:t>
      </w:r>
    </w:p>
    <w:p w14:paraId="3B202918" w14:textId="77777777" w:rsidR="001B3EEC" w:rsidRPr="001B3EEC" w:rsidRDefault="001B3EEC" w:rsidP="001B3EEC">
      <w:pPr>
        <w:numPr>
          <w:ilvl w:val="0"/>
          <w:numId w:val="47"/>
        </w:numPr>
      </w:pPr>
      <w:r w:rsidRPr="001B3EEC">
        <w:t xml:space="preserve">Automatic restoration with bonus growth </w:t>
      </w:r>
    </w:p>
    <w:p w14:paraId="5BD55EEF" w14:textId="77777777" w:rsidR="001B3EEC" w:rsidRPr="001B3EEC" w:rsidRDefault="00000000" w:rsidP="001B3EEC">
      <w:r>
        <w:pict w14:anchorId="2E1C88DF">
          <v:rect id="_x0000_i1071" style="width:0;height:1.5pt" o:hralign="center" o:hrstd="t" o:hr="t" fillcolor="#a0a0a0" stroked="f"/>
        </w:pict>
      </w:r>
    </w:p>
    <w:p w14:paraId="23A7CFEA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People Choose This Plan</w:t>
      </w:r>
    </w:p>
    <w:p w14:paraId="77E01CB8" w14:textId="77777777" w:rsidR="001B3EEC" w:rsidRPr="001B3EEC" w:rsidRDefault="001B3EEC" w:rsidP="001B3EEC">
      <w:r w:rsidRPr="001B3EEC">
        <w:t xml:space="preserve">Built for families who want </w:t>
      </w:r>
      <w:r w:rsidRPr="001B3EEC">
        <w:rPr>
          <w:b/>
          <w:bCs/>
        </w:rPr>
        <w:t>complete coverage, not just basic insurance</w:t>
      </w:r>
    </w:p>
    <w:p w14:paraId="6BBAC171" w14:textId="77777777" w:rsidR="001B3EEC" w:rsidRPr="001B3EEC" w:rsidRDefault="001B3EEC" w:rsidP="001B3EEC">
      <w:pPr>
        <w:numPr>
          <w:ilvl w:val="0"/>
          <w:numId w:val="48"/>
        </w:numPr>
      </w:pPr>
      <w:r w:rsidRPr="001B3EEC">
        <w:t xml:space="preserve">Covers both major and minor medical expenses </w:t>
      </w:r>
    </w:p>
    <w:p w14:paraId="769BFCF7" w14:textId="77777777" w:rsidR="001B3EEC" w:rsidRPr="001B3EEC" w:rsidRDefault="001B3EEC" w:rsidP="001B3EEC">
      <w:pPr>
        <w:numPr>
          <w:ilvl w:val="0"/>
          <w:numId w:val="48"/>
        </w:numPr>
      </w:pPr>
      <w:r w:rsidRPr="001B3EEC">
        <w:t xml:space="preserve">Includes dental, eye care, and consultations </w:t>
      </w:r>
    </w:p>
    <w:p w14:paraId="594485BE" w14:textId="77777777" w:rsidR="001B3EEC" w:rsidRPr="001B3EEC" w:rsidRDefault="001B3EEC" w:rsidP="001B3EEC">
      <w:pPr>
        <w:numPr>
          <w:ilvl w:val="0"/>
          <w:numId w:val="48"/>
        </w:numPr>
      </w:pPr>
      <w:r w:rsidRPr="001B3EEC">
        <w:t xml:space="preserve">Ideal for long-term family health planning </w:t>
      </w:r>
    </w:p>
    <w:p w14:paraId="34CBA729" w14:textId="77777777" w:rsidR="001B3EEC" w:rsidRPr="001B3EEC" w:rsidRDefault="00000000" w:rsidP="001B3EEC">
      <w:r>
        <w:pict w14:anchorId="17BBA643">
          <v:rect id="_x0000_i1072" style="width:0;height:1.5pt" o:hralign="center" o:hrstd="t" o:hr="t" fillcolor="#a0a0a0" stroked="f"/>
        </w:pict>
      </w:r>
    </w:p>
    <w:p w14:paraId="03D8A145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 Get</w:t>
      </w:r>
    </w:p>
    <w:p w14:paraId="28AF9196" w14:textId="77777777" w:rsidR="001B3EEC" w:rsidRPr="001B3EEC" w:rsidRDefault="001B3EEC" w:rsidP="001B3EEC">
      <w:proofErr w:type="spellStart"/>
      <w:r w:rsidRPr="001B3EEC">
        <w:rPr>
          <w:b/>
          <w:bCs/>
        </w:rPr>
        <w:t>Hospitalisation</w:t>
      </w:r>
      <w:proofErr w:type="spellEnd"/>
      <w:r w:rsidRPr="001B3EEC">
        <w:rPr>
          <w:b/>
          <w:bCs/>
        </w:rPr>
        <w:t xml:space="preserve"> Coverage</w:t>
      </w:r>
      <w:r w:rsidRPr="001B3EEC">
        <w:br/>
        <w:t>Covers full inpatient expenses including:</w:t>
      </w:r>
    </w:p>
    <w:p w14:paraId="7270DFD6" w14:textId="77777777" w:rsidR="001B3EEC" w:rsidRPr="001B3EEC" w:rsidRDefault="001B3EEC" w:rsidP="001B3EEC">
      <w:pPr>
        <w:numPr>
          <w:ilvl w:val="0"/>
          <w:numId w:val="49"/>
        </w:numPr>
      </w:pPr>
      <w:r w:rsidRPr="001B3EEC">
        <w:t xml:space="preserve">Room rent (Single Private AC), ICU, surgeries </w:t>
      </w:r>
    </w:p>
    <w:p w14:paraId="6F48055B" w14:textId="77777777" w:rsidR="001B3EEC" w:rsidRPr="001B3EEC" w:rsidRDefault="001B3EEC" w:rsidP="001B3EEC">
      <w:pPr>
        <w:numPr>
          <w:ilvl w:val="0"/>
          <w:numId w:val="49"/>
        </w:numPr>
      </w:pPr>
      <w:r w:rsidRPr="001B3EEC">
        <w:t xml:space="preserve">Medicines, diagnostics, specialist fees </w:t>
      </w:r>
    </w:p>
    <w:p w14:paraId="39027490" w14:textId="77777777" w:rsidR="001B3EEC" w:rsidRPr="001B3EEC" w:rsidRDefault="001B3EEC" w:rsidP="001B3EEC">
      <w:r w:rsidRPr="001B3EEC">
        <w:rPr>
          <w:b/>
          <w:bCs/>
        </w:rPr>
        <w:t xml:space="preserve">Pre &amp; Post </w:t>
      </w:r>
      <w:proofErr w:type="spellStart"/>
      <w:r w:rsidRPr="001B3EEC">
        <w:rPr>
          <w:b/>
          <w:bCs/>
        </w:rPr>
        <w:t>Hospitalisation</w:t>
      </w:r>
      <w:proofErr w:type="spellEnd"/>
    </w:p>
    <w:p w14:paraId="2E3E7F92" w14:textId="77777777" w:rsidR="001B3EEC" w:rsidRPr="001B3EEC" w:rsidRDefault="001B3EEC" w:rsidP="001B3EEC">
      <w:pPr>
        <w:numPr>
          <w:ilvl w:val="0"/>
          <w:numId w:val="50"/>
        </w:numPr>
      </w:pPr>
      <w:r w:rsidRPr="001B3EEC">
        <w:t xml:space="preserve">60 days before </w:t>
      </w:r>
      <w:proofErr w:type="spellStart"/>
      <w:r w:rsidRPr="001B3EEC">
        <w:t>hospitalisation</w:t>
      </w:r>
      <w:proofErr w:type="spellEnd"/>
      <w:r w:rsidRPr="001B3EEC">
        <w:t xml:space="preserve"> </w:t>
      </w:r>
    </w:p>
    <w:p w14:paraId="2EB0D3EA" w14:textId="77777777" w:rsidR="001B3EEC" w:rsidRPr="001B3EEC" w:rsidRDefault="001B3EEC" w:rsidP="001B3EEC">
      <w:pPr>
        <w:numPr>
          <w:ilvl w:val="0"/>
          <w:numId w:val="50"/>
        </w:numPr>
      </w:pPr>
      <w:r w:rsidRPr="001B3EEC">
        <w:t xml:space="preserve">90 days after discharge </w:t>
      </w:r>
    </w:p>
    <w:p w14:paraId="50BE839C" w14:textId="77777777" w:rsidR="001B3EEC" w:rsidRPr="001B3EEC" w:rsidRDefault="001B3EEC" w:rsidP="001B3EEC">
      <w:r w:rsidRPr="001B3EEC">
        <w:rPr>
          <w:b/>
          <w:bCs/>
        </w:rPr>
        <w:t>Modern Treatments Covered</w:t>
      </w:r>
      <w:r w:rsidRPr="001B3EEC">
        <w:br/>
        <w:t>Includes advanced procedures like:</w:t>
      </w:r>
    </w:p>
    <w:p w14:paraId="37CBDC14" w14:textId="77777777" w:rsidR="001B3EEC" w:rsidRPr="001B3EEC" w:rsidRDefault="001B3EEC" w:rsidP="001B3EEC">
      <w:pPr>
        <w:numPr>
          <w:ilvl w:val="0"/>
          <w:numId w:val="51"/>
        </w:numPr>
      </w:pPr>
      <w:r w:rsidRPr="001B3EEC">
        <w:t xml:space="preserve">Robotic surgeries </w:t>
      </w:r>
    </w:p>
    <w:p w14:paraId="22C6AE07" w14:textId="77777777" w:rsidR="001B3EEC" w:rsidRPr="001B3EEC" w:rsidRDefault="001B3EEC" w:rsidP="001B3EEC">
      <w:pPr>
        <w:numPr>
          <w:ilvl w:val="0"/>
          <w:numId w:val="51"/>
        </w:numPr>
      </w:pPr>
      <w:r w:rsidRPr="001B3EEC">
        <w:t xml:space="preserve">Stem cell therapy </w:t>
      </w:r>
    </w:p>
    <w:p w14:paraId="3B0F1650" w14:textId="77777777" w:rsidR="001B3EEC" w:rsidRPr="001B3EEC" w:rsidRDefault="001B3EEC" w:rsidP="001B3EEC">
      <w:pPr>
        <w:numPr>
          <w:ilvl w:val="0"/>
          <w:numId w:val="51"/>
        </w:numPr>
      </w:pPr>
      <w:r w:rsidRPr="001B3EEC">
        <w:lastRenderedPageBreak/>
        <w:t xml:space="preserve">Deep brain stimulation </w:t>
      </w:r>
    </w:p>
    <w:p w14:paraId="4CD7D7C0" w14:textId="77777777" w:rsidR="001B3EEC" w:rsidRPr="001B3EEC" w:rsidRDefault="00000000" w:rsidP="001B3EEC">
      <w:r>
        <w:pict w14:anchorId="14E60440">
          <v:rect id="_x0000_i1073" style="width:0;height:1.5pt" o:hralign="center" o:hrstd="t" o:hr="t" fillcolor="#a0a0a0" stroked="f"/>
        </w:pict>
      </w:r>
    </w:p>
    <w:p w14:paraId="0F7CAEAE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Coverage Strength</w:t>
      </w:r>
    </w:p>
    <w:p w14:paraId="3D45F917" w14:textId="77777777" w:rsidR="001B3EEC" w:rsidRPr="001B3EEC" w:rsidRDefault="001B3EEC" w:rsidP="001B3EEC">
      <w:pPr>
        <w:numPr>
          <w:ilvl w:val="0"/>
          <w:numId w:val="52"/>
        </w:numPr>
      </w:pPr>
      <w:r w:rsidRPr="001B3EEC">
        <w:t xml:space="preserve">Automatic restoration of Sum Insured (once per year) </w:t>
      </w:r>
    </w:p>
    <w:p w14:paraId="4071C3D1" w14:textId="77777777" w:rsidR="001B3EEC" w:rsidRPr="001B3EEC" w:rsidRDefault="001B3EEC" w:rsidP="001B3EEC">
      <w:pPr>
        <w:numPr>
          <w:ilvl w:val="0"/>
          <w:numId w:val="52"/>
        </w:numPr>
      </w:pPr>
      <w:r w:rsidRPr="001B3EEC">
        <w:t xml:space="preserve">Cumulative Bonus up to 100% of Sum Insured </w:t>
      </w:r>
    </w:p>
    <w:p w14:paraId="6772084F" w14:textId="77777777" w:rsidR="001B3EEC" w:rsidRPr="001B3EEC" w:rsidRDefault="001B3EEC" w:rsidP="001B3EEC">
      <w:pPr>
        <w:numPr>
          <w:ilvl w:val="0"/>
          <w:numId w:val="52"/>
        </w:numPr>
      </w:pPr>
      <w:r w:rsidRPr="001B3EEC">
        <w:t xml:space="preserve">Covers AYUSH treatments (Ayurveda, Homeopathy, etc.) </w:t>
      </w:r>
    </w:p>
    <w:p w14:paraId="1CB5A14F" w14:textId="77777777" w:rsidR="001B3EEC" w:rsidRPr="001B3EEC" w:rsidRDefault="001B3EEC" w:rsidP="001B3EEC">
      <w:pPr>
        <w:numPr>
          <w:ilvl w:val="0"/>
          <w:numId w:val="52"/>
        </w:numPr>
      </w:pPr>
      <w:r w:rsidRPr="001B3EEC">
        <w:t xml:space="preserve">Organ donor expenses covered </w:t>
      </w:r>
    </w:p>
    <w:p w14:paraId="7EFA08AC" w14:textId="77777777" w:rsidR="001B3EEC" w:rsidRPr="001B3EEC" w:rsidRDefault="00000000" w:rsidP="001B3EEC">
      <w:r>
        <w:pict w14:anchorId="573DCFA9">
          <v:rect id="_x0000_i1074" style="width:0;height:1.5pt" o:hralign="center" o:hrstd="t" o:hr="t" fillcolor="#a0a0a0" stroked="f"/>
        </w:pict>
      </w:r>
    </w:p>
    <w:p w14:paraId="592B986F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Family &amp; Lifestyle Benefits</w:t>
      </w:r>
    </w:p>
    <w:p w14:paraId="7883AE2A" w14:textId="77777777" w:rsidR="001B3EEC" w:rsidRPr="001B3EEC" w:rsidRDefault="001B3EEC" w:rsidP="001B3EEC">
      <w:pPr>
        <w:numPr>
          <w:ilvl w:val="0"/>
          <w:numId w:val="53"/>
        </w:numPr>
      </w:pPr>
      <w:r w:rsidRPr="001B3EEC">
        <w:t xml:space="preserve">Delivery and newborn coverage available </w:t>
      </w:r>
    </w:p>
    <w:p w14:paraId="6EBD8B46" w14:textId="77777777" w:rsidR="001B3EEC" w:rsidRPr="001B3EEC" w:rsidRDefault="001B3EEC" w:rsidP="001B3EEC">
      <w:pPr>
        <w:numPr>
          <w:ilvl w:val="0"/>
          <w:numId w:val="53"/>
        </w:numPr>
      </w:pPr>
      <w:r w:rsidRPr="001B3EEC">
        <w:t xml:space="preserve">Outpatient consultation (including dental &amp; ophthalmic) </w:t>
      </w:r>
    </w:p>
    <w:p w14:paraId="7894ECBE" w14:textId="77777777" w:rsidR="001B3EEC" w:rsidRPr="001B3EEC" w:rsidRDefault="001B3EEC" w:rsidP="001B3EEC">
      <w:pPr>
        <w:numPr>
          <w:ilvl w:val="0"/>
          <w:numId w:val="53"/>
        </w:numPr>
      </w:pPr>
      <w:r w:rsidRPr="001B3EEC">
        <w:t xml:space="preserve">Preventive health check-ups </w:t>
      </w:r>
    </w:p>
    <w:p w14:paraId="044B4005" w14:textId="77777777" w:rsidR="001B3EEC" w:rsidRPr="001B3EEC" w:rsidRDefault="001B3EEC" w:rsidP="001B3EEC">
      <w:pPr>
        <w:numPr>
          <w:ilvl w:val="0"/>
          <w:numId w:val="53"/>
        </w:numPr>
      </w:pPr>
      <w:r w:rsidRPr="001B3EEC">
        <w:t xml:space="preserve">Hospital cash benefit </w:t>
      </w:r>
    </w:p>
    <w:p w14:paraId="55E3B131" w14:textId="77777777" w:rsidR="001B3EEC" w:rsidRPr="001B3EEC" w:rsidRDefault="00000000" w:rsidP="001B3EEC">
      <w:r>
        <w:pict w14:anchorId="79545A03">
          <v:rect id="_x0000_i1075" style="width:0;height:1.5pt" o:hralign="center" o:hrstd="t" o:hr="t" fillcolor="#a0a0a0" stroked="f"/>
        </w:pict>
      </w:r>
    </w:p>
    <w:p w14:paraId="1B11998B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Flexible As Your Needs</w:t>
      </w:r>
    </w:p>
    <w:p w14:paraId="0D3C1CD3" w14:textId="77777777" w:rsidR="001B3EEC" w:rsidRPr="001B3EEC" w:rsidRDefault="001B3EEC" w:rsidP="001B3EEC">
      <w:pPr>
        <w:numPr>
          <w:ilvl w:val="0"/>
          <w:numId w:val="54"/>
        </w:numPr>
      </w:pPr>
      <w:r w:rsidRPr="001B3EEC">
        <w:t xml:space="preserve">Sum Insured: ₹5L to ₹1 Crore </w:t>
      </w:r>
    </w:p>
    <w:p w14:paraId="562A8E63" w14:textId="77777777" w:rsidR="001B3EEC" w:rsidRPr="001B3EEC" w:rsidRDefault="001B3EEC" w:rsidP="001B3EEC">
      <w:pPr>
        <w:numPr>
          <w:ilvl w:val="0"/>
          <w:numId w:val="54"/>
        </w:numPr>
      </w:pPr>
      <w:r w:rsidRPr="001B3EEC">
        <w:t xml:space="preserve">Individual / Family Floater options </w:t>
      </w:r>
    </w:p>
    <w:p w14:paraId="39A54D99" w14:textId="77777777" w:rsidR="001B3EEC" w:rsidRPr="001B3EEC" w:rsidRDefault="001B3EEC" w:rsidP="001B3EEC">
      <w:pPr>
        <w:numPr>
          <w:ilvl w:val="0"/>
          <w:numId w:val="54"/>
        </w:numPr>
      </w:pPr>
      <w:r w:rsidRPr="001B3EEC">
        <w:t xml:space="preserve">Policy term: 1 / 2 / 3 years </w:t>
      </w:r>
    </w:p>
    <w:p w14:paraId="159EB410" w14:textId="77777777" w:rsidR="001B3EEC" w:rsidRPr="001B3EEC" w:rsidRDefault="001B3EEC" w:rsidP="001B3EEC">
      <w:pPr>
        <w:numPr>
          <w:ilvl w:val="0"/>
          <w:numId w:val="54"/>
        </w:numPr>
      </w:pPr>
      <w:r w:rsidRPr="001B3EEC">
        <w:t xml:space="preserve">Instalment payment options available </w:t>
      </w:r>
    </w:p>
    <w:p w14:paraId="046E7640" w14:textId="77777777" w:rsidR="001B3EEC" w:rsidRPr="001B3EEC" w:rsidRDefault="00000000" w:rsidP="001B3EEC">
      <w:r>
        <w:pict w14:anchorId="340E1A34">
          <v:rect id="_x0000_i1076" style="width:0;height:1.5pt" o:hralign="center" o:hrstd="t" o:hr="t" fillcolor="#a0a0a0" stroked="f"/>
        </w:pict>
      </w:r>
    </w:p>
    <w:p w14:paraId="1CBB1DB7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516FAC41" w14:textId="77777777" w:rsidR="001B3EEC" w:rsidRPr="001B3EEC" w:rsidRDefault="001B3EEC" w:rsidP="001B3EEC">
      <w:r w:rsidRPr="001B3EEC">
        <w:t>Plan Type: Comprehensive Health Insurance</w:t>
      </w:r>
      <w:r w:rsidRPr="001B3EEC">
        <w:br/>
        <w:t>Entry Age: 18 to 65 years</w:t>
      </w:r>
      <w:r w:rsidRPr="001B3EEC">
        <w:br/>
        <w:t>Children Entry: 91 days to 25 years</w:t>
      </w:r>
      <w:r w:rsidRPr="001B3EEC">
        <w:br/>
        <w:t>Waiting Period:</w:t>
      </w:r>
    </w:p>
    <w:p w14:paraId="44300AFC" w14:textId="77777777" w:rsidR="001B3EEC" w:rsidRPr="001B3EEC" w:rsidRDefault="001B3EEC" w:rsidP="001B3EEC">
      <w:pPr>
        <w:numPr>
          <w:ilvl w:val="0"/>
          <w:numId w:val="55"/>
        </w:numPr>
      </w:pPr>
      <w:r w:rsidRPr="001B3EEC">
        <w:t xml:space="preserve">Initial: 30 days </w:t>
      </w:r>
    </w:p>
    <w:p w14:paraId="0222496E" w14:textId="77777777" w:rsidR="001B3EEC" w:rsidRPr="001B3EEC" w:rsidRDefault="001B3EEC" w:rsidP="001B3EEC">
      <w:pPr>
        <w:numPr>
          <w:ilvl w:val="0"/>
          <w:numId w:val="55"/>
        </w:numPr>
      </w:pPr>
      <w:r w:rsidRPr="001B3EEC">
        <w:t xml:space="preserve">Pre-existing diseases: 36 months </w:t>
      </w:r>
    </w:p>
    <w:p w14:paraId="7867B94E" w14:textId="77777777" w:rsidR="001B3EEC" w:rsidRPr="001B3EEC" w:rsidRDefault="001B3EEC" w:rsidP="001B3EEC">
      <w:pPr>
        <w:numPr>
          <w:ilvl w:val="0"/>
          <w:numId w:val="55"/>
        </w:numPr>
      </w:pPr>
      <w:r w:rsidRPr="001B3EEC">
        <w:lastRenderedPageBreak/>
        <w:t xml:space="preserve">Maternity: 24 months </w:t>
      </w:r>
    </w:p>
    <w:p w14:paraId="641B70AC" w14:textId="6BC852C3" w:rsidR="001B3EEC" w:rsidRPr="001B3EEC" w:rsidRDefault="001B3EEC" w:rsidP="001B3EE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1B3EEC">
        <w:rPr>
          <w:b/>
          <w:bCs/>
        </w:rPr>
        <w:t>Senior-Focused Health Protection Plan</w:t>
      </w:r>
    </w:p>
    <w:p w14:paraId="0BBE64DB" w14:textId="77777777" w:rsidR="001B3EEC" w:rsidRPr="001B3EEC" w:rsidRDefault="001B3EEC" w:rsidP="001B3EEC">
      <w:r w:rsidRPr="001B3EEC">
        <w:rPr>
          <w:b/>
          <w:bCs/>
        </w:rPr>
        <w:t>Star Senior Citizens Red Carpet</w:t>
      </w:r>
    </w:p>
    <w:p w14:paraId="222FEE64" w14:textId="77777777" w:rsidR="001B3EEC" w:rsidRPr="001B3EEC" w:rsidRDefault="001B3EEC" w:rsidP="001B3EEC">
      <w:r w:rsidRPr="001B3EEC">
        <w:t>Health insurance designed specifically for people above 60 — with lifetime renewal</w:t>
      </w:r>
    </w:p>
    <w:p w14:paraId="23D93B16" w14:textId="77777777" w:rsidR="001B3EEC" w:rsidRPr="001B3EEC" w:rsidRDefault="001B3EEC" w:rsidP="001B3EEC">
      <w:r w:rsidRPr="001B3EEC">
        <w:t>A dedicated plan that ensures medical support when it’s needed the most</w:t>
      </w:r>
    </w:p>
    <w:p w14:paraId="5FBC7CC7" w14:textId="77777777" w:rsidR="001B3EEC" w:rsidRPr="001B3EEC" w:rsidRDefault="001B3EEC" w:rsidP="001B3EEC">
      <w:pPr>
        <w:numPr>
          <w:ilvl w:val="0"/>
          <w:numId w:val="56"/>
        </w:numPr>
      </w:pPr>
      <w:r w:rsidRPr="001B3EEC">
        <w:t xml:space="preserve">Entry up to 75 years with lifelong renewals </w:t>
      </w:r>
    </w:p>
    <w:p w14:paraId="5D0BCA90" w14:textId="77777777" w:rsidR="001B3EEC" w:rsidRPr="001B3EEC" w:rsidRDefault="001B3EEC" w:rsidP="001B3EEC">
      <w:pPr>
        <w:numPr>
          <w:ilvl w:val="0"/>
          <w:numId w:val="56"/>
        </w:numPr>
      </w:pPr>
      <w:r w:rsidRPr="001B3EEC">
        <w:t xml:space="preserve">Designed exclusively for senior citizens </w:t>
      </w:r>
    </w:p>
    <w:p w14:paraId="2866E236" w14:textId="77777777" w:rsidR="001B3EEC" w:rsidRPr="001B3EEC" w:rsidRDefault="001B3EEC" w:rsidP="001B3EEC">
      <w:pPr>
        <w:numPr>
          <w:ilvl w:val="0"/>
          <w:numId w:val="56"/>
        </w:numPr>
      </w:pPr>
      <w:r w:rsidRPr="001B3EEC">
        <w:t xml:space="preserve">Covers hospitalization, home care, and consultations </w:t>
      </w:r>
    </w:p>
    <w:p w14:paraId="0E00FAAD" w14:textId="77777777" w:rsidR="001B3EEC" w:rsidRPr="001B3EEC" w:rsidRDefault="00000000" w:rsidP="001B3EEC">
      <w:r>
        <w:pict w14:anchorId="2D4E9296">
          <v:rect id="_x0000_i1077" style="width:0;height:1.5pt" o:hralign="center" o:hrstd="t" o:hr="t" fillcolor="#a0a0a0" stroked="f"/>
        </w:pict>
      </w:r>
    </w:p>
    <w:p w14:paraId="569D7625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Seniors Choose This Plan</w:t>
      </w:r>
    </w:p>
    <w:p w14:paraId="71CA453A" w14:textId="77777777" w:rsidR="001B3EEC" w:rsidRPr="001B3EEC" w:rsidRDefault="001B3EEC" w:rsidP="001B3EEC">
      <w:r w:rsidRPr="001B3EEC">
        <w:t xml:space="preserve">Built for a segment most insurers avoid — </w:t>
      </w:r>
      <w:r w:rsidRPr="001B3EEC">
        <w:rPr>
          <w:b/>
          <w:bCs/>
        </w:rPr>
        <w:t>older individuals needing coverage</w:t>
      </w:r>
    </w:p>
    <w:p w14:paraId="77CEAF76" w14:textId="77777777" w:rsidR="001B3EEC" w:rsidRPr="001B3EEC" w:rsidRDefault="001B3EEC" w:rsidP="001B3EEC">
      <w:pPr>
        <w:numPr>
          <w:ilvl w:val="0"/>
          <w:numId w:val="57"/>
        </w:numPr>
      </w:pPr>
      <w:r w:rsidRPr="001B3EEC">
        <w:t xml:space="preserve">No restriction after entry — renew for lifetime </w:t>
      </w:r>
    </w:p>
    <w:p w14:paraId="4F2E4990" w14:textId="77777777" w:rsidR="001B3EEC" w:rsidRPr="001B3EEC" w:rsidRDefault="001B3EEC" w:rsidP="001B3EEC">
      <w:pPr>
        <w:numPr>
          <w:ilvl w:val="0"/>
          <w:numId w:val="57"/>
        </w:numPr>
      </w:pPr>
      <w:r w:rsidRPr="001B3EEC">
        <w:t xml:space="preserve">Tailored coverage considering age-related health risks </w:t>
      </w:r>
    </w:p>
    <w:p w14:paraId="3DC8F15B" w14:textId="77777777" w:rsidR="001B3EEC" w:rsidRPr="001B3EEC" w:rsidRDefault="001B3EEC" w:rsidP="001B3EEC">
      <w:pPr>
        <w:numPr>
          <w:ilvl w:val="0"/>
          <w:numId w:val="57"/>
        </w:numPr>
      </w:pPr>
      <w:r w:rsidRPr="001B3EEC">
        <w:t xml:space="preserve">Ideal for retirees needing medical security </w:t>
      </w:r>
    </w:p>
    <w:p w14:paraId="60DFF3F1" w14:textId="77777777" w:rsidR="001B3EEC" w:rsidRPr="001B3EEC" w:rsidRDefault="00000000" w:rsidP="001B3EEC">
      <w:r>
        <w:pict w14:anchorId="3A5A4083">
          <v:rect id="_x0000_i1078" style="width:0;height:1.5pt" o:hralign="center" o:hrstd="t" o:hr="t" fillcolor="#a0a0a0" stroked="f"/>
        </w:pict>
      </w:r>
    </w:p>
    <w:p w14:paraId="0A9E541F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 Get</w:t>
      </w:r>
    </w:p>
    <w:p w14:paraId="770DEE7E" w14:textId="77777777" w:rsidR="001B3EEC" w:rsidRPr="001B3EEC" w:rsidRDefault="001B3EEC" w:rsidP="001B3EEC">
      <w:proofErr w:type="spellStart"/>
      <w:r w:rsidRPr="001B3EEC">
        <w:rPr>
          <w:b/>
          <w:bCs/>
        </w:rPr>
        <w:t>Hospitalisation</w:t>
      </w:r>
      <w:proofErr w:type="spellEnd"/>
      <w:r w:rsidRPr="001B3EEC">
        <w:rPr>
          <w:b/>
          <w:bCs/>
        </w:rPr>
        <w:t xml:space="preserve"> Coverage</w:t>
      </w:r>
      <w:r w:rsidRPr="001B3EEC">
        <w:br/>
        <w:t>Covers key expenses including:</w:t>
      </w:r>
    </w:p>
    <w:p w14:paraId="6C8351AE" w14:textId="77777777" w:rsidR="001B3EEC" w:rsidRPr="001B3EEC" w:rsidRDefault="001B3EEC" w:rsidP="001B3EEC">
      <w:pPr>
        <w:numPr>
          <w:ilvl w:val="0"/>
          <w:numId w:val="58"/>
        </w:numPr>
      </w:pPr>
      <w:r w:rsidRPr="001B3EEC">
        <w:t xml:space="preserve">Room rent (limits based on Sum Insured) </w:t>
      </w:r>
    </w:p>
    <w:p w14:paraId="04E16E6F" w14:textId="77777777" w:rsidR="001B3EEC" w:rsidRPr="001B3EEC" w:rsidRDefault="001B3EEC" w:rsidP="001B3EEC">
      <w:pPr>
        <w:numPr>
          <w:ilvl w:val="0"/>
          <w:numId w:val="58"/>
        </w:numPr>
      </w:pPr>
      <w:r w:rsidRPr="001B3EEC">
        <w:t xml:space="preserve">ICU charges, surgeries, medicines </w:t>
      </w:r>
    </w:p>
    <w:p w14:paraId="5756534B" w14:textId="77777777" w:rsidR="001B3EEC" w:rsidRPr="001B3EEC" w:rsidRDefault="001B3EEC" w:rsidP="001B3EEC">
      <w:r w:rsidRPr="001B3EEC">
        <w:rPr>
          <w:b/>
          <w:bCs/>
        </w:rPr>
        <w:t xml:space="preserve">Pre &amp; Post </w:t>
      </w:r>
      <w:proofErr w:type="spellStart"/>
      <w:r w:rsidRPr="001B3EEC">
        <w:rPr>
          <w:b/>
          <w:bCs/>
        </w:rPr>
        <w:t>Hospitalisation</w:t>
      </w:r>
      <w:proofErr w:type="spellEnd"/>
    </w:p>
    <w:p w14:paraId="25C63C37" w14:textId="77777777" w:rsidR="001B3EEC" w:rsidRPr="001B3EEC" w:rsidRDefault="001B3EEC" w:rsidP="001B3EEC">
      <w:pPr>
        <w:numPr>
          <w:ilvl w:val="0"/>
          <w:numId w:val="59"/>
        </w:numPr>
      </w:pPr>
      <w:r w:rsidRPr="001B3EEC">
        <w:t xml:space="preserve">30 days before </w:t>
      </w:r>
      <w:proofErr w:type="spellStart"/>
      <w:r w:rsidRPr="001B3EEC">
        <w:t>hospitalisation</w:t>
      </w:r>
      <w:proofErr w:type="spellEnd"/>
      <w:r w:rsidRPr="001B3EEC">
        <w:t xml:space="preserve"> </w:t>
      </w:r>
    </w:p>
    <w:p w14:paraId="4100C6E6" w14:textId="77777777" w:rsidR="001B3EEC" w:rsidRPr="001B3EEC" w:rsidRDefault="001B3EEC" w:rsidP="001B3EEC">
      <w:pPr>
        <w:numPr>
          <w:ilvl w:val="0"/>
          <w:numId w:val="59"/>
        </w:numPr>
      </w:pPr>
      <w:r w:rsidRPr="001B3EEC">
        <w:t xml:space="preserve">Post-hospital expenses up to specified limits (approx. 7% of hospital cost) </w:t>
      </w:r>
    </w:p>
    <w:p w14:paraId="55DB32E1" w14:textId="77777777" w:rsidR="001B3EEC" w:rsidRPr="001B3EEC" w:rsidRDefault="001B3EEC" w:rsidP="001B3EEC">
      <w:r w:rsidRPr="001B3EEC">
        <w:rPr>
          <w:b/>
          <w:bCs/>
        </w:rPr>
        <w:t>Modern Treatments Covered</w:t>
      </w:r>
      <w:r w:rsidRPr="001B3EEC">
        <w:br/>
        <w:t>Includes advanced procedures (with limits as per policy)</w:t>
      </w:r>
    </w:p>
    <w:p w14:paraId="553BCCF6" w14:textId="77777777" w:rsidR="001B3EEC" w:rsidRPr="001B3EEC" w:rsidRDefault="00000000" w:rsidP="001B3EEC">
      <w:r>
        <w:pict w14:anchorId="3369A806">
          <v:rect id="_x0000_i1079" style="width:0;height:1.5pt" o:hralign="center" o:hrstd="t" o:hr="t" fillcolor="#a0a0a0" stroked="f"/>
        </w:pict>
      </w:r>
    </w:p>
    <w:p w14:paraId="7232D06E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Coverage Strength</w:t>
      </w:r>
    </w:p>
    <w:p w14:paraId="22730EB7" w14:textId="77777777" w:rsidR="001B3EEC" w:rsidRPr="001B3EEC" w:rsidRDefault="001B3EEC" w:rsidP="001B3EEC">
      <w:pPr>
        <w:numPr>
          <w:ilvl w:val="0"/>
          <w:numId w:val="60"/>
        </w:numPr>
      </w:pPr>
      <w:r w:rsidRPr="001B3EEC">
        <w:lastRenderedPageBreak/>
        <w:t xml:space="preserve">Covers AYUSH treatments (Ayurveda, Homeopathy, etc.) </w:t>
      </w:r>
    </w:p>
    <w:p w14:paraId="3308349C" w14:textId="77777777" w:rsidR="001B3EEC" w:rsidRPr="001B3EEC" w:rsidRDefault="001B3EEC" w:rsidP="001B3EEC">
      <w:pPr>
        <w:numPr>
          <w:ilvl w:val="0"/>
          <w:numId w:val="60"/>
        </w:numPr>
      </w:pPr>
      <w:r w:rsidRPr="001B3EEC">
        <w:t xml:space="preserve">Home care treatment up to 10% of Sum Insured (max ₹50,000/year) </w:t>
      </w:r>
    </w:p>
    <w:p w14:paraId="5CD70C01" w14:textId="77777777" w:rsidR="001B3EEC" w:rsidRPr="001B3EEC" w:rsidRDefault="001B3EEC" w:rsidP="001B3EEC">
      <w:pPr>
        <w:numPr>
          <w:ilvl w:val="0"/>
          <w:numId w:val="60"/>
        </w:numPr>
      </w:pPr>
      <w:r w:rsidRPr="001B3EEC">
        <w:t xml:space="preserve">Emergency ambulance and compassionate travel covered </w:t>
      </w:r>
    </w:p>
    <w:p w14:paraId="40F45935" w14:textId="77777777" w:rsidR="001B3EEC" w:rsidRPr="001B3EEC" w:rsidRDefault="001B3EEC" w:rsidP="001B3EEC">
      <w:pPr>
        <w:numPr>
          <w:ilvl w:val="0"/>
          <w:numId w:val="60"/>
        </w:numPr>
      </w:pPr>
      <w:r w:rsidRPr="001B3EEC">
        <w:t xml:space="preserve">Second medical opinion available </w:t>
      </w:r>
    </w:p>
    <w:p w14:paraId="790F0DBB" w14:textId="77777777" w:rsidR="001B3EEC" w:rsidRPr="001B3EEC" w:rsidRDefault="00000000" w:rsidP="001B3EEC">
      <w:r>
        <w:pict w14:anchorId="775FBE20">
          <v:rect id="_x0000_i1080" style="width:0;height:1.5pt" o:hralign="center" o:hrstd="t" o:hr="t" fillcolor="#a0a0a0" stroked="f"/>
        </w:pict>
      </w:r>
    </w:p>
    <w:p w14:paraId="518ECA13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Senior-Friendly Benefits</w:t>
      </w:r>
    </w:p>
    <w:p w14:paraId="6DEB2094" w14:textId="77777777" w:rsidR="001B3EEC" w:rsidRPr="001B3EEC" w:rsidRDefault="001B3EEC" w:rsidP="001B3EEC">
      <w:pPr>
        <w:numPr>
          <w:ilvl w:val="0"/>
          <w:numId w:val="61"/>
        </w:numPr>
      </w:pPr>
      <w:r w:rsidRPr="001B3EEC">
        <w:t xml:space="preserve">Unlimited tele-consultations available </w:t>
      </w:r>
    </w:p>
    <w:p w14:paraId="704DBA42" w14:textId="77777777" w:rsidR="001B3EEC" w:rsidRPr="001B3EEC" w:rsidRDefault="001B3EEC" w:rsidP="001B3EEC">
      <w:pPr>
        <w:numPr>
          <w:ilvl w:val="0"/>
          <w:numId w:val="61"/>
        </w:numPr>
      </w:pPr>
      <w:r w:rsidRPr="001B3EEC">
        <w:t xml:space="preserve">Preventive health check-ups included </w:t>
      </w:r>
    </w:p>
    <w:p w14:paraId="70EF76C7" w14:textId="77777777" w:rsidR="001B3EEC" w:rsidRPr="001B3EEC" w:rsidRDefault="001B3EEC" w:rsidP="001B3EEC">
      <w:pPr>
        <w:numPr>
          <w:ilvl w:val="0"/>
          <w:numId w:val="61"/>
        </w:numPr>
      </w:pPr>
      <w:r w:rsidRPr="001B3EEC">
        <w:t xml:space="preserve">Outpatient consultation benefits </w:t>
      </w:r>
    </w:p>
    <w:p w14:paraId="2DAC936D" w14:textId="77777777" w:rsidR="001B3EEC" w:rsidRPr="001B3EEC" w:rsidRDefault="001B3EEC" w:rsidP="001B3EEC">
      <w:pPr>
        <w:numPr>
          <w:ilvl w:val="0"/>
          <w:numId w:val="61"/>
        </w:numPr>
      </w:pPr>
      <w:r w:rsidRPr="001B3EEC">
        <w:t xml:space="preserve">Repatriation of mortal remains covered </w:t>
      </w:r>
    </w:p>
    <w:p w14:paraId="50A07C10" w14:textId="77777777" w:rsidR="001B3EEC" w:rsidRPr="001B3EEC" w:rsidRDefault="00000000" w:rsidP="001B3EEC">
      <w:r>
        <w:pict w14:anchorId="2F0DCA90">
          <v:rect id="_x0000_i1081" style="width:0;height:1.5pt" o:hralign="center" o:hrstd="t" o:hr="t" fillcolor="#a0a0a0" stroked="f"/>
        </w:pict>
      </w:r>
    </w:p>
    <w:p w14:paraId="37C445E2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Flexible As Your Needs</w:t>
      </w:r>
    </w:p>
    <w:p w14:paraId="7FB9C14B" w14:textId="77777777" w:rsidR="001B3EEC" w:rsidRPr="001B3EEC" w:rsidRDefault="001B3EEC" w:rsidP="001B3EEC">
      <w:pPr>
        <w:numPr>
          <w:ilvl w:val="0"/>
          <w:numId w:val="62"/>
        </w:numPr>
      </w:pPr>
      <w:r w:rsidRPr="001B3EEC">
        <w:t xml:space="preserve">Sum Insured: ₹1L to ₹25L (Individual/Floater options) </w:t>
      </w:r>
    </w:p>
    <w:p w14:paraId="1439646B" w14:textId="77777777" w:rsidR="001B3EEC" w:rsidRPr="001B3EEC" w:rsidRDefault="001B3EEC" w:rsidP="001B3EEC">
      <w:pPr>
        <w:numPr>
          <w:ilvl w:val="0"/>
          <w:numId w:val="62"/>
        </w:numPr>
      </w:pPr>
      <w:r w:rsidRPr="001B3EEC">
        <w:t xml:space="preserve">Policy term: 1 / 2 / 3 years </w:t>
      </w:r>
    </w:p>
    <w:p w14:paraId="78CE0E3F" w14:textId="77777777" w:rsidR="001B3EEC" w:rsidRPr="001B3EEC" w:rsidRDefault="001B3EEC" w:rsidP="001B3EEC">
      <w:pPr>
        <w:numPr>
          <w:ilvl w:val="0"/>
          <w:numId w:val="62"/>
        </w:numPr>
      </w:pPr>
      <w:r w:rsidRPr="001B3EEC">
        <w:t xml:space="preserve">Instalment payment options available </w:t>
      </w:r>
    </w:p>
    <w:p w14:paraId="14057BA1" w14:textId="77777777" w:rsidR="001B3EEC" w:rsidRPr="001B3EEC" w:rsidRDefault="001B3EEC" w:rsidP="001B3EEC">
      <w:pPr>
        <w:numPr>
          <w:ilvl w:val="0"/>
          <w:numId w:val="62"/>
        </w:numPr>
      </w:pPr>
      <w:r w:rsidRPr="001B3EEC">
        <w:t xml:space="preserve">Premium discounts for medical reports and renewals </w:t>
      </w:r>
    </w:p>
    <w:p w14:paraId="316482F7" w14:textId="77777777" w:rsidR="001B3EEC" w:rsidRPr="001B3EEC" w:rsidRDefault="00000000" w:rsidP="001B3EEC">
      <w:r>
        <w:pict w14:anchorId="3F20B062">
          <v:rect id="_x0000_i1082" style="width:0;height:1.5pt" o:hralign="center" o:hrstd="t" o:hr="t" fillcolor="#a0a0a0" stroked="f"/>
        </w:pict>
      </w:r>
    </w:p>
    <w:p w14:paraId="78010F66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5BB8BBCE" w14:textId="77777777" w:rsidR="001B3EEC" w:rsidRPr="001B3EEC" w:rsidRDefault="001B3EEC" w:rsidP="001B3EEC">
      <w:r w:rsidRPr="001B3EEC">
        <w:t>Plan Type: Senior Citizen Health Insurance</w:t>
      </w:r>
      <w:r w:rsidRPr="001B3EEC">
        <w:br/>
        <w:t>Entry Age: 60 to 75 years</w:t>
      </w:r>
      <w:r w:rsidRPr="001B3EEC">
        <w:br/>
        <w:t>Renewal: Lifetime</w:t>
      </w:r>
      <w:r w:rsidRPr="001B3EEC">
        <w:br/>
        <w:t>Co-payment: 30% on all claims</w:t>
      </w:r>
      <w:r w:rsidRPr="001B3EEC">
        <w:br/>
        <w:t>Waiting Period:</w:t>
      </w:r>
    </w:p>
    <w:p w14:paraId="5909C280" w14:textId="77777777" w:rsidR="001B3EEC" w:rsidRPr="001B3EEC" w:rsidRDefault="001B3EEC" w:rsidP="001B3EEC">
      <w:pPr>
        <w:numPr>
          <w:ilvl w:val="0"/>
          <w:numId w:val="63"/>
        </w:numPr>
      </w:pPr>
      <w:r w:rsidRPr="001B3EEC">
        <w:t xml:space="preserve">Initial: 30 days </w:t>
      </w:r>
    </w:p>
    <w:p w14:paraId="66777B38" w14:textId="77777777" w:rsidR="001B3EEC" w:rsidRPr="001B3EEC" w:rsidRDefault="001B3EEC" w:rsidP="001B3EEC">
      <w:pPr>
        <w:numPr>
          <w:ilvl w:val="0"/>
          <w:numId w:val="63"/>
        </w:numPr>
      </w:pPr>
      <w:r w:rsidRPr="001B3EEC">
        <w:t xml:space="preserve">Pre-existing diseases: 12 months </w:t>
      </w:r>
    </w:p>
    <w:p w14:paraId="10BF0191" w14:textId="77777777" w:rsidR="001B3EEC" w:rsidRPr="001B3EEC" w:rsidRDefault="001B3EEC" w:rsidP="001B3EEC">
      <w:pPr>
        <w:numPr>
          <w:ilvl w:val="0"/>
          <w:numId w:val="63"/>
        </w:numPr>
      </w:pPr>
      <w:r w:rsidRPr="001B3EEC">
        <w:t xml:space="preserve">Specific diseases: 24 months </w:t>
      </w:r>
    </w:p>
    <w:p w14:paraId="62558C87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Global Student Protection Plan</w:t>
      </w:r>
    </w:p>
    <w:p w14:paraId="06FCF17C" w14:textId="77777777" w:rsidR="001B3EEC" w:rsidRPr="001B3EEC" w:rsidRDefault="001B3EEC" w:rsidP="001B3EEC">
      <w:r w:rsidRPr="001B3EEC">
        <w:rPr>
          <w:b/>
          <w:bCs/>
        </w:rPr>
        <w:lastRenderedPageBreak/>
        <w:t>Star Student Travel Protect</w:t>
      </w:r>
    </w:p>
    <w:p w14:paraId="30C8DEBD" w14:textId="77777777" w:rsidR="001B3EEC" w:rsidRPr="001B3EEC" w:rsidRDefault="001B3EEC" w:rsidP="001B3EEC">
      <w:r w:rsidRPr="001B3EEC">
        <w:t>Study abroad with confidence — protected from risks across the world</w:t>
      </w:r>
    </w:p>
    <w:p w14:paraId="2515D772" w14:textId="77777777" w:rsidR="001B3EEC" w:rsidRPr="001B3EEC" w:rsidRDefault="001B3EEC" w:rsidP="001B3EEC">
      <w:r w:rsidRPr="001B3EEC">
        <w:t>A complete travel insurance plan designed for students pursuing education overseas</w:t>
      </w:r>
    </w:p>
    <w:p w14:paraId="51F701A3" w14:textId="77777777" w:rsidR="001B3EEC" w:rsidRPr="001B3EEC" w:rsidRDefault="001B3EEC" w:rsidP="001B3EEC">
      <w:pPr>
        <w:numPr>
          <w:ilvl w:val="0"/>
          <w:numId w:val="64"/>
        </w:numPr>
      </w:pPr>
      <w:r w:rsidRPr="001B3EEC">
        <w:t xml:space="preserve">Covers medical + travel + legal risks abroad </w:t>
      </w:r>
    </w:p>
    <w:p w14:paraId="0C06A029" w14:textId="77777777" w:rsidR="001B3EEC" w:rsidRPr="001B3EEC" w:rsidRDefault="001B3EEC" w:rsidP="001B3EEC">
      <w:pPr>
        <w:numPr>
          <w:ilvl w:val="0"/>
          <w:numId w:val="64"/>
        </w:numPr>
      </w:pPr>
      <w:r w:rsidRPr="001B3EEC">
        <w:t xml:space="preserve">Protection during entire study period </w:t>
      </w:r>
    </w:p>
    <w:p w14:paraId="753B057B" w14:textId="77777777" w:rsidR="001B3EEC" w:rsidRPr="001B3EEC" w:rsidRDefault="001B3EEC" w:rsidP="001B3EEC">
      <w:pPr>
        <w:numPr>
          <w:ilvl w:val="0"/>
          <w:numId w:val="64"/>
        </w:numPr>
      </w:pPr>
      <w:r w:rsidRPr="001B3EEC">
        <w:t xml:space="preserve">Financial support for unexpected disruptions </w:t>
      </w:r>
    </w:p>
    <w:p w14:paraId="744E2F8C" w14:textId="77777777" w:rsidR="001B3EEC" w:rsidRPr="001B3EEC" w:rsidRDefault="00000000" w:rsidP="001B3EEC">
      <w:r>
        <w:pict w14:anchorId="08569329">
          <v:rect id="_x0000_i1083" style="width:0;height:1.5pt" o:hralign="center" o:hrstd="t" o:hr="t" fillcolor="#a0a0a0" stroked="f"/>
        </w:pict>
      </w:r>
    </w:p>
    <w:p w14:paraId="76831567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Why Students Choose This Plan</w:t>
      </w:r>
    </w:p>
    <w:p w14:paraId="1DD900E3" w14:textId="77777777" w:rsidR="001B3EEC" w:rsidRPr="001B3EEC" w:rsidRDefault="001B3EEC" w:rsidP="001B3EEC">
      <w:r w:rsidRPr="001B3EEC">
        <w:t xml:space="preserve">Built for students stepping into </w:t>
      </w:r>
      <w:r w:rsidRPr="001B3EEC">
        <w:rPr>
          <w:b/>
          <w:bCs/>
        </w:rPr>
        <w:t>unknown environments abroad</w:t>
      </w:r>
    </w:p>
    <w:p w14:paraId="2903D0AB" w14:textId="77777777" w:rsidR="001B3EEC" w:rsidRPr="001B3EEC" w:rsidRDefault="001B3EEC" w:rsidP="001B3EEC">
      <w:pPr>
        <w:numPr>
          <w:ilvl w:val="0"/>
          <w:numId w:val="65"/>
        </w:numPr>
      </w:pPr>
      <w:r w:rsidRPr="001B3EEC">
        <w:t xml:space="preserve">Covers risks beyond health (travel, legal, baggage) </w:t>
      </w:r>
    </w:p>
    <w:p w14:paraId="1268FF8C" w14:textId="77777777" w:rsidR="001B3EEC" w:rsidRPr="001B3EEC" w:rsidRDefault="001B3EEC" w:rsidP="001B3EEC">
      <w:pPr>
        <w:numPr>
          <w:ilvl w:val="0"/>
          <w:numId w:val="65"/>
        </w:numPr>
      </w:pPr>
      <w:r w:rsidRPr="001B3EEC">
        <w:t xml:space="preserve">Designed specifically for overseas education journeys </w:t>
      </w:r>
    </w:p>
    <w:p w14:paraId="61206603" w14:textId="77777777" w:rsidR="001B3EEC" w:rsidRPr="001B3EEC" w:rsidRDefault="001B3EEC" w:rsidP="001B3EEC">
      <w:pPr>
        <w:numPr>
          <w:ilvl w:val="0"/>
          <w:numId w:val="65"/>
        </w:numPr>
      </w:pPr>
      <w:r w:rsidRPr="001B3EEC">
        <w:t xml:space="preserve">Provides security for both student and family </w:t>
      </w:r>
    </w:p>
    <w:p w14:paraId="32F67E39" w14:textId="77777777" w:rsidR="001B3EEC" w:rsidRPr="001B3EEC" w:rsidRDefault="00000000" w:rsidP="001B3EEC">
      <w:r>
        <w:pict w14:anchorId="7C5843B6">
          <v:rect id="_x0000_i1084" style="width:0;height:1.5pt" o:hralign="center" o:hrstd="t" o:hr="t" fillcolor="#a0a0a0" stroked="f"/>
        </w:pict>
      </w:r>
    </w:p>
    <w:p w14:paraId="35551139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What You Get</w:t>
      </w:r>
    </w:p>
    <w:p w14:paraId="1B827A3F" w14:textId="77777777" w:rsidR="001B3EEC" w:rsidRPr="001B3EEC" w:rsidRDefault="001B3EEC" w:rsidP="001B3EEC">
      <w:r w:rsidRPr="001B3EEC">
        <w:rPr>
          <w:b/>
          <w:bCs/>
        </w:rPr>
        <w:t>Medical Protection</w:t>
      </w:r>
    </w:p>
    <w:p w14:paraId="779881C0" w14:textId="77777777" w:rsidR="001B3EEC" w:rsidRPr="001B3EEC" w:rsidRDefault="001B3EEC" w:rsidP="001B3EEC">
      <w:pPr>
        <w:numPr>
          <w:ilvl w:val="0"/>
          <w:numId w:val="66"/>
        </w:numPr>
      </w:pPr>
      <w:r w:rsidRPr="001B3EEC">
        <w:t xml:space="preserve">Emergency medical expenses covered </w:t>
      </w:r>
    </w:p>
    <w:p w14:paraId="30B68BCD" w14:textId="77777777" w:rsidR="001B3EEC" w:rsidRPr="001B3EEC" w:rsidRDefault="001B3EEC" w:rsidP="001B3EEC">
      <w:pPr>
        <w:numPr>
          <w:ilvl w:val="0"/>
          <w:numId w:val="66"/>
        </w:numPr>
      </w:pPr>
      <w:r w:rsidRPr="001B3EEC">
        <w:t xml:space="preserve">Dental emergency (accident-related) </w:t>
      </w:r>
    </w:p>
    <w:p w14:paraId="661E046C" w14:textId="77777777" w:rsidR="001B3EEC" w:rsidRPr="001B3EEC" w:rsidRDefault="001B3EEC" w:rsidP="001B3EEC">
      <w:pPr>
        <w:numPr>
          <w:ilvl w:val="0"/>
          <w:numId w:val="66"/>
        </w:numPr>
      </w:pPr>
      <w:r w:rsidRPr="001B3EEC">
        <w:t xml:space="preserve">Emergency medical evacuation to India </w:t>
      </w:r>
    </w:p>
    <w:p w14:paraId="289C91FB" w14:textId="77777777" w:rsidR="001B3EEC" w:rsidRPr="001B3EEC" w:rsidRDefault="001B3EEC" w:rsidP="001B3EEC">
      <w:pPr>
        <w:numPr>
          <w:ilvl w:val="0"/>
          <w:numId w:val="66"/>
        </w:numPr>
      </w:pPr>
      <w:r w:rsidRPr="001B3EEC">
        <w:t xml:space="preserve">Repatriation of mortal remains </w:t>
      </w:r>
    </w:p>
    <w:p w14:paraId="19990F7F" w14:textId="77777777" w:rsidR="001B3EEC" w:rsidRPr="001B3EEC" w:rsidRDefault="001B3EEC" w:rsidP="001B3EEC">
      <w:r w:rsidRPr="001B3EEC">
        <w:rPr>
          <w:b/>
          <w:bCs/>
        </w:rPr>
        <w:t>Travel Protection</w:t>
      </w:r>
    </w:p>
    <w:p w14:paraId="1FF42F4A" w14:textId="77777777" w:rsidR="001B3EEC" w:rsidRPr="001B3EEC" w:rsidRDefault="001B3EEC" w:rsidP="001B3EEC">
      <w:pPr>
        <w:numPr>
          <w:ilvl w:val="0"/>
          <w:numId w:val="67"/>
        </w:numPr>
      </w:pPr>
      <w:r w:rsidRPr="001B3EEC">
        <w:t xml:space="preserve">Loss of checked-in baggage </w:t>
      </w:r>
    </w:p>
    <w:p w14:paraId="75C6ED8A" w14:textId="77777777" w:rsidR="001B3EEC" w:rsidRPr="001B3EEC" w:rsidRDefault="001B3EEC" w:rsidP="001B3EEC">
      <w:pPr>
        <w:numPr>
          <w:ilvl w:val="0"/>
          <w:numId w:val="67"/>
        </w:numPr>
      </w:pPr>
      <w:r w:rsidRPr="001B3EEC">
        <w:t xml:space="preserve">Loss of passport support </w:t>
      </w:r>
    </w:p>
    <w:p w14:paraId="6B93C828" w14:textId="77777777" w:rsidR="001B3EEC" w:rsidRPr="001B3EEC" w:rsidRDefault="001B3EEC" w:rsidP="001B3EEC">
      <w:pPr>
        <w:numPr>
          <w:ilvl w:val="0"/>
          <w:numId w:val="67"/>
        </w:numPr>
      </w:pPr>
      <w:r w:rsidRPr="001B3EEC">
        <w:t xml:space="preserve">Personal accident coverage </w:t>
      </w:r>
    </w:p>
    <w:p w14:paraId="1F729EA5" w14:textId="77777777" w:rsidR="001B3EEC" w:rsidRPr="001B3EEC" w:rsidRDefault="00000000" w:rsidP="001B3EEC">
      <w:r>
        <w:pict w14:anchorId="612AA9AE">
          <v:rect id="_x0000_i1085" style="width:0;height:1.5pt" o:hralign="center" o:hrstd="t" o:hr="t" fillcolor="#a0a0a0" stroked="f"/>
        </w:pict>
      </w:r>
    </w:p>
    <w:p w14:paraId="0B3CDA04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Coverage Strength</w:t>
      </w:r>
    </w:p>
    <w:p w14:paraId="3884762A" w14:textId="77777777" w:rsidR="001B3EEC" w:rsidRPr="001B3EEC" w:rsidRDefault="001B3EEC" w:rsidP="001B3EEC">
      <w:pPr>
        <w:numPr>
          <w:ilvl w:val="0"/>
          <w:numId w:val="68"/>
        </w:numPr>
      </w:pPr>
      <w:r w:rsidRPr="001B3EEC">
        <w:t xml:space="preserve">Personal liability protection (damage/injury to others) </w:t>
      </w:r>
    </w:p>
    <w:p w14:paraId="4CB5F143" w14:textId="77777777" w:rsidR="001B3EEC" w:rsidRPr="001B3EEC" w:rsidRDefault="001B3EEC" w:rsidP="001B3EEC">
      <w:pPr>
        <w:numPr>
          <w:ilvl w:val="0"/>
          <w:numId w:val="68"/>
        </w:numPr>
      </w:pPr>
      <w:r w:rsidRPr="001B3EEC">
        <w:lastRenderedPageBreak/>
        <w:t xml:space="preserve">Bail bond support in case of legal issues </w:t>
      </w:r>
    </w:p>
    <w:p w14:paraId="7AF58688" w14:textId="77777777" w:rsidR="001B3EEC" w:rsidRPr="001B3EEC" w:rsidRDefault="001B3EEC" w:rsidP="001B3EEC">
      <w:pPr>
        <w:numPr>
          <w:ilvl w:val="0"/>
          <w:numId w:val="68"/>
        </w:numPr>
      </w:pPr>
      <w:r w:rsidRPr="001B3EEC">
        <w:t xml:space="preserve">Compassionate visit coverage for family </w:t>
      </w:r>
    </w:p>
    <w:p w14:paraId="3836FE87" w14:textId="77777777" w:rsidR="001B3EEC" w:rsidRPr="001B3EEC" w:rsidRDefault="001B3EEC" w:rsidP="001B3EEC">
      <w:pPr>
        <w:numPr>
          <w:ilvl w:val="0"/>
          <w:numId w:val="68"/>
        </w:numPr>
      </w:pPr>
      <w:r w:rsidRPr="001B3EEC">
        <w:t xml:space="preserve">24×7 global assistance support </w:t>
      </w:r>
    </w:p>
    <w:p w14:paraId="30CF42E8" w14:textId="77777777" w:rsidR="001B3EEC" w:rsidRPr="001B3EEC" w:rsidRDefault="00000000" w:rsidP="001B3EEC">
      <w:r>
        <w:pict w14:anchorId="3CBC6F1F">
          <v:rect id="_x0000_i1086" style="width:0;height:1.5pt" o:hralign="center" o:hrstd="t" o:hr="t" fillcolor="#a0a0a0" stroked="f"/>
        </w:pict>
      </w:r>
    </w:p>
    <w:p w14:paraId="1A468B29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Student-Focused Benefits</w:t>
      </w:r>
    </w:p>
    <w:p w14:paraId="1F55654F" w14:textId="77777777" w:rsidR="001B3EEC" w:rsidRPr="001B3EEC" w:rsidRDefault="001B3EEC" w:rsidP="001B3EEC">
      <w:pPr>
        <w:numPr>
          <w:ilvl w:val="0"/>
          <w:numId w:val="69"/>
        </w:numPr>
      </w:pPr>
      <w:r w:rsidRPr="001B3EEC">
        <w:t xml:space="preserve">Study interruption support (medical reasons) </w:t>
      </w:r>
    </w:p>
    <w:p w14:paraId="2A1C5121" w14:textId="77777777" w:rsidR="001B3EEC" w:rsidRPr="001B3EEC" w:rsidRDefault="001B3EEC" w:rsidP="001B3EEC">
      <w:pPr>
        <w:numPr>
          <w:ilvl w:val="0"/>
          <w:numId w:val="69"/>
        </w:numPr>
      </w:pPr>
      <w:r w:rsidRPr="001B3EEC">
        <w:t xml:space="preserve">Sponsor protection (in case of sponsor’s death) </w:t>
      </w:r>
    </w:p>
    <w:p w14:paraId="1B613921" w14:textId="77777777" w:rsidR="001B3EEC" w:rsidRPr="001B3EEC" w:rsidRDefault="001B3EEC" w:rsidP="001B3EEC">
      <w:pPr>
        <w:numPr>
          <w:ilvl w:val="0"/>
          <w:numId w:val="69"/>
        </w:numPr>
      </w:pPr>
      <w:r w:rsidRPr="001B3EEC">
        <w:t xml:space="preserve">Tuition fee reimbursement for disruptions </w:t>
      </w:r>
    </w:p>
    <w:p w14:paraId="7BD96E2B" w14:textId="77777777" w:rsidR="001B3EEC" w:rsidRPr="001B3EEC" w:rsidRDefault="00000000" w:rsidP="001B3EEC">
      <w:r>
        <w:pict w14:anchorId="23FFDC38">
          <v:rect id="_x0000_i1087" style="width:0;height:1.5pt" o:hralign="center" o:hrstd="t" o:hr="t" fillcolor="#a0a0a0" stroked="f"/>
        </w:pict>
      </w:r>
    </w:p>
    <w:p w14:paraId="5F6456E3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Flexible As Your Needs</w:t>
      </w:r>
    </w:p>
    <w:p w14:paraId="276638A1" w14:textId="77777777" w:rsidR="001B3EEC" w:rsidRPr="001B3EEC" w:rsidRDefault="001B3EEC" w:rsidP="001B3EEC">
      <w:pPr>
        <w:numPr>
          <w:ilvl w:val="0"/>
          <w:numId w:val="70"/>
        </w:numPr>
      </w:pPr>
      <w:r w:rsidRPr="001B3EEC">
        <w:t xml:space="preserve">Plans: Standard / Silver / Gold </w:t>
      </w:r>
    </w:p>
    <w:p w14:paraId="17973D20" w14:textId="77777777" w:rsidR="001B3EEC" w:rsidRPr="001B3EEC" w:rsidRDefault="001B3EEC" w:rsidP="001B3EEC">
      <w:pPr>
        <w:numPr>
          <w:ilvl w:val="0"/>
          <w:numId w:val="70"/>
        </w:numPr>
      </w:pPr>
      <w:r w:rsidRPr="001B3EEC">
        <w:t xml:space="preserve">Coverage options: $50,000 / $100,000 / $250,000 </w:t>
      </w:r>
    </w:p>
    <w:p w14:paraId="2010B6CA" w14:textId="77777777" w:rsidR="001B3EEC" w:rsidRPr="001B3EEC" w:rsidRDefault="001B3EEC" w:rsidP="001B3EEC">
      <w:pPr>
        <w:numPr>
          <w:ilvl w:val="0"/>
          <w:numId w:val="70"/>
        </w:numPr>
      </w:pPr>
      <w:r w:rsidRPr="001B3EEC">
        <w:t xml:space="preserve">Duration: 1 day up to 365 days </w:t>
      </w:r>
    </w:p>
    <w:p w14:paraId="3C4125C5" w14:textId="77777777" w:rsidR="001B3EEC" w:rsidRPr="001B3EEC" w:rsidRDefault="001B3EEC" w:rsidP="001B3EEC">
      <w:pPr>
        <w:numPr>
          <w:ilvl w:val="0"/>
          <w:numId w:val="70"/>
        </w:numPr>
      </w:pPr>
      <w:r w:rsidRPr="001B3EEC">
        <w:t xml:space="preserve">Worldwide coverage (with or without USA/Canada pricing) </w:t>
      </w:r>
    </w:p>
    <w:p w14:paraId="2A52CDDC" w14:textId="77777777" w:rsidR="001B3EEC" w:rsidRPr="001B3EEC" w:rsidRDefault="00000000" w:rsidP="001B3EEC">
      <w:r>
        <w:pict w14:anchorId="29B00FA9">
          <v:rect id="_x0000_i1088" style="width:0;height:1.5pt" o:hralign="center" o:hrstd="t" o:hr="t" fillcolor="#a0a0a0" stroked="f"/>
        </w:pict>
      </w:r>
    </w:p>
    <w:p w14:paraId="45B03BDA" w14:textId="77777777" w:rsidR="001B3EEC" w:rsidRPr="001B3EEC" w:rsidRDefault="001B3EEC" w:rsidP="001B3EEC">
      <w:pPr>
        <w:rPr>
          <w:b/>
          <w:bCs/>
        </w:rPr>
      </w:pPr>
      <w:r w:rsidRPr="001B3EEC">
        <w:rPr>
          <w:b/>
          <w:bCs/>
        </w:rPr>
        <w:t>Plan At a Glance</w:t>
      </w:r>
    </w:p>
    <w:p w14:paraId="14F4E640" w14:textId="77777777" w:rsidR="001B3EEC" w:rsidRPr="001B3EEC" w:rsidRDefault="001B3EEC" w:rsidP="001B3EEC">
      <w:r w:rsidRPr="001B3EEC">
        <w:t>Plan Type: Overseas Student Travel Insurance</w:t>
      </w:r>
      <w:r w:rsidRPr="001B3EEC">
        <w:br/>
        <w:t>Coverage: Medical + Travel + Legal + Academic risks</w:t>
      </w:r>
      <w:r w:rsidRPr="001B3EEC">
        <w:br/>
        <w:t>Duration: Short-term to 1 year</w:t>
      </w:r>
      <w:r w:rsidRPr="001B3EEC">
        <w:br/>
        <w:t>Global Support: Assistance company support worldwide</w:t>
      </w:r>
    </w:p>
    <w:p w14:paraId="3394D54D" w14:textId="1F3DDB0B" w:rsidR="007915C2" w:rsidRPr="007915C2" w:rsidRDefault="001B3EEC" w:rsidP="007915C2">
      <w:pPr>
        <w:rPr>
          <w:b/>
          <w:bCs/>
          <w:color w:val="000000" w:themeColor="text1"/>
        </w:rPr>
      </w:pPr>
      <w:r w:rsidRPr="007915C2">
        <w:rPr>
          <w:color w:val="EE0000"/>
          <w:sz w:val="36"/>
          <w:szCs w:val="36"/>
        </w:rPr>
        <w:br/>
      </w:r>
      <w:r w:rsidRPr="007915C2">
        <w:rPr>
          <w:color w:val="EE0000"/>
          <w:sz w:val="36"/>
          <w:szCs w:val="36"/>
        </w:rPr>
        <w:br/>
      </w:r>
      <w:r w:rsidRPr="007915C2">
        <w:rPr>
          <w:color w:val="EE0000"/>
          <w:sz w:val="36"/>
          <w:szCs w:val="36"/>
        </w:rPr>
        <w:br/>
      </w:r>
      <w:r w:rsidRPr="007915C2">
        <w:rPr>
          <w:color w:val="EE0000"/>
          <w:sz w:val="36"/>
          <w:szCs w:val="36"/>
        </w:rPr>
        <w:br/>
      </w:r>
      <w:r w:rsidRPr="007915C2">
        <w:rPr>
          <w:color w:val="EE0000"/>
          <w:sz w:val="36"/>
          <w:szCs w:val="36"/>
        </w:rPr>
        <w:br/>
      </w:r>
      <w:r w:rsidRPr="007915C2">
        <w:rPr>
          <w:color w:val="EE0000"/>
          <w:sz w:val="36"/>
          <w:szCs w:val="36"/>
        </w:rPr>
        <w:br/>
      </w:r>
      <w:r w:rsidRPr="007915C2">
        <w:rPr>
          <w:color w:val="EE0000"/>
          <w:sz w:val="36"/>
          <w:szCs w:val="36"/>
        </w:rPr>
        <w:lastRenderedPageBreak/>
        <w:br/>
      </w:r>
      <w:r w:rsidRPr="007915C2">
        <w:rPr>
          <w:color w:val="EE0000"/>
          <w:sz w:val="36"/>
          <w:szCs w:val="36"/>
        </w:rPr>
        <w:br/>
      </w:r>
      <w:r w:rsidRPr="007915C2">
        <w:rPr>
          <w:color w:val="EE0000"/>
          <w:sz w:val="36"/>
          <w:szCs w:val="36"/>
        </w:rPr>
        <w:br/>
      </w:r>
      <w:r w:rsidRPr="007915C2">
        <w:rPr>
          <w:color w:val="EE0000"/>
          <w:sz w:val="36"/>
          <w:szCs w:val="36"/>
        </w:rPr>
        <w:br/>
      </w:r>
      <w:r w:rsidRPr="007915C2">
        <w:rPr>
          <w:color w:val="EE0000"/>
          <w:sz w:val="36"/>
          <w:szCs w:val="36"/>
        </w:rPr>
        <w:br/>
      </w:r>
      <w:r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br/>
      </w:r>
      <w:r w:rsidR="007915C2" w:rsidRPr="007915C2">
        <w:rPr>
          <w:color w:val="EE0000"/>
          <w:sz w:val="36"/>
          <w:szCs w:val="36"/>
        </w:rPr>
        <w:lastRenderedPageBreak/>
        <w:t>LIC HFL</w:t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br/>
      </w:r>
      <w:r w:rsidR="007915C2">
        <w:rPr>
          <w:color w:val="EE0000"/>
          <w:sz w:val="36"/>
          <w:szCs w:val="36"/>
        </w:rPr>
        <w:lastRenderedPageBreak/>
        <w:br/>
      </w:r>
      <w:r w:rsidR="007915C2" w:rsidRPr="007915C2">
        <w:rPr>
          <w:b/>
          <w:bCs/>
          <w:color w:val="000000" w:themeColor="text1"/>
        </w:rPr>
        <w:t>Smart Home Loan Solution</w:t>
      </w:r>
    </w:p>
    <w:p w14:paraId="6FC7BD04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LIC Housing Finance Home Loan</w:t>
      </w:r>
    </w:p>
    <w:p w14:paraId="5CAB3EAF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Turn your dream home into reality with flexible loans and low interest rates</w:t>
      </w:r>
    </w:p>
    <w:p w14:paraId="30909FB5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Finance your home with confidence — low EMI, long tenure, and easy approval</w:t>
      </w:r>
    </w:p>
    <w:p w14:paraId="374BBE51" w14:textId="77777777" w:rsidR="007915C2" w:rsidRPr="007915C2" w:rsidRDefault="007915C2" w:rsidP="007915C2">
      <w:pPr>
        <w:numPr>
          <w:ilvl w:val="0"/>
          <w:numId w:val="7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Interest rates starting from ~7.15% </w:t>
      </w:r>
    </w:p>
    <w:p w14:paraId="6FD101EA" w14:textId="77777777" w:rsidR="007915C2" w:rsidRPr="007915C2" w:rsidRDefault="007915C2" w:rsidP="007915C2">
      <w:pPr>
        <w:numPr>
          <w:ilvl w:val="0"/>
          <w:numId w:val="7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tenure up to 30 years </w:t>
      </w:r>
    </w:p>
    <w:p w14:paraId="40435BB4" w14:textId="77777777" w:rsidR="007915C2" w:rsidRPr="007915C2" w:rsidRDefault="007915C2" w:rsidP="007915C2">
      <w:pPr>
        <w:numPr>
          <w:ilvl w:val="0"/>
          <w:numId w:val="7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Zero prepayment charges </w:t>
      </w:r>
    </w:p>
    <w:p w14:paraId="7321DF3B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0D57BE73">
          <v:rect id="_x0000_i1369" style="width:0;height:1.5pt" o:hralign="center" o:hrstd="t" o:hr="t" fillcolor="#a0a0a0" stroked="f"/>
        </w:pict>
      </w:r>
    </w:p>
    <w:p w14:paraId="757DC847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Why People Choose This Loan</w:t>
      </w:r>
    </w:p>
    <w:p w14:paraId="757930B8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 xml:space="preserve">Designed for </w:t>
      </w:r>
      <w:r w:rsidRPr="007915C2">
        <w:rPr>
          <w:b/>
          <w:bCs/>
          <w:color w:val="000000" w:themeColor="text1"/>
        </w:rPr>
        <w:t>maximum affordability and flexibility</w:t>
      </w:r>
    </w:p>
    <w:p w14:paraId="454EF675" w14:textId="77777777" w:rsidR="007915C2" w:rsidRPr="007915C2" w:rsidRDefault="007915C2" w:rsidP="007915C2">
      <w:pPr>
        <w:numPr>
          <w:ilvl w:val="0"/>
          <w:numId w:val="7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One of the lowest interest rates in the market </w:t>
      </w:r>
    </w:p>
    <w:p w14:paraId="0151CAD6" w14:textId="77777777" w:rsidR="007915C2" w:rsidRPr="007915C2" w:rsidRDefault="007915C2" w:rsidP="007915C2">
      <w:pPr>
        <w:numPr>
          <w:ilvl w:val="0"/>
          <w:numId w:val="7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Suitable for salaried, self-employed, professionals, and NRIs </w:t>
      </w:r>
    </w:p>
    <w:p w14:paraId="39DF2F89" w14:textId="77777777" w:rsidR="007915C2" w:rsidRPr="007915C2" w:rsidRDefault="007915C2" w:rsidP="007915C2">
      <w:pPr>
        <w:numPr>
          <w:ilvl w:val="0"/>
          <w:numId w:val="7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Customizable loan options based on eligibility </w:t>
      </w:r>
    </w:p>
    <w:p w14:paraId="422F72A9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7A3205CF">
          <v:rect id="_x0000_i1370" style="width:0;height:1.5pt" o:hralign="center" o:hrstd="t" o:hr="t" fillcolor="#a0a0a0" stroked="f"/>
        </w:pict>
      </w:r>
    </w:p>
    <w:p w14:paraId="314EA52C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What You Get</w:t>
      </w:r>
    </w:p>
    <w:p w14:paraId="3123526A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Loan Benefits</w:t>
      </w:r>
    </w:p>
    <w:p w14:paraId="331D86A6" w14:textId="77777777" w:rsidR="007915C2" w:rsidRPr="007915C2" w:rsidRDefault="007915C2" w:rsidP="007915C2">
      <w:pPr>
        <w:numPr>
          <w:ilvl w:val="0"/>
          <w:numId w:val="7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Finance for purchase, construction, or renovation </w:t>
      </w:r>
    </w:p>
    <w:p w14:paraId="0EC3557D" w14:textId="77777777" w:rsidR="007915C2" w:rsidRPr="007915C2" w:rsidRDefault="007915C2" w:rsidP="007915C2">
      <w:pPr>
        <w:numPr>
          <w:ilvl w:val="0"/>
          <w:numId w:val="7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Balance transfer and loan takeover available </w:t>
      </w:r>
    </w:p>
    <w:p w14:paraId="76B36550" w14:textId="77777777" w:rsidR="007915C2" w:rsidRPr="007915C2" w:rsidRDefault="007915C2" w:rsidP="007915C2">
      <w:pPr>
        <w:numPr>
          <w:ilvl w:val="0"/>
          <w:numId w:val="7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Online loan sanction facility </w:t>
      </w:r>
    </w:p>
    <w:p w14:paraId="5B42A426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Repayment Advantage</w:t>
      </w:r>
    </w:p>
    <w:p w14:paraId="26A029D6" w14:textId="77777777" w:rsidR="007915C2" w:rsidRPr="007915C2" w:rsidRDefault="007915C2" w:rsidP="007915C2">
      <w:pPr>
        <w:numPr>
          <w:ilvl w:val="0"/>
          <w:numId w:val="74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Long tenure reduces EMI burden </w:t>
      </w:r>
    </w:p>
    <w:p w14:paraId="6971BD06" w14:textId="77777777" w:rsidR="007915C2" w:rsidRPr="007915C2" w:rsidRDefault="007915C2" w:rsidP="007915C2">
      <w:pPr>
        <w:numPr>
          <w:ilvl w:val="0"/>
          <w:numId w:val="74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Flexible repayment options </w:t>
      </w:r>
    </w:p>
    <w:p w14:paraId="4B6D778E" w14:textId="77777777" w:rsidR="007915C2" w:rsidRPr="007915C2" w:rsidRDefault="007915C2" w:rsidP="007915C2">
      <w:pPr>
        <w:numPr>
          <w:ilvl w:val="0"/>
          <w:numId w:val="74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No penalty on prepayment </w:t>
      </w:r>
    </w:p>
    <w:p w14:paraId="41905D66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6C15D3B4">
          <v:rect id="_x0000_i1371" style="width:0;height:1.5pt" o:hralign="center" o:hrstd="t" o:hr="t" fillcolor="#a0a0a0" stroked="f"/>
        </w:pict>
      </w:r>
    </w:p>
    <w:p w14:paraId="5A5BF196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Financial Strength</w:t>
      </w:r>
    </w:p>
    <w:p w14:paraId="144FF80A" w14:textId="77777777" w:rsidR="007915C2" w:rsidRPr="007915C2" w:rsidRDefault="007915C2" w:rsidP="007915C2">
      <w:pPr>
        <w:numPr>
          <w:ilvl w:val="0"/>
          <w:numId w:val="75"/>
        </w:numPr>
        <w:rPr>
          <w:color w:val="000000" w:themeColor="text1"/>
        </w:rPr>
      </w:pPr>
      <w:r w:rsidRPr="007915C2">
        <w:rPr>
          <w:color w:val="000000" w:themeColor="text1"/>
        </w:rPr>
        <w:lastRenderedPageBreak/>
        <w:t xml:space="preserve">Competitive interest rates based on CIBIL score </w:t>
      </w:r>
    </w:p>
    <w:p w14:paraId="5AEB445D" w14:textId="77777777" w:rsidR="007915C2" w:rsidRPr="007915C2" w:rsidRDefault="007915C2" w:rsidP="007915C2">
      <w:pPr>
        <w:numPr>
          <w:ilvl w:val="0"/>
          <w:numId w:val="7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coverage up to ₹15 Crore (within eligibility) </w:t>
      </w:r>
    </w:p>
    <w:p w14:paraId="0EAA8E7D" w14:textId="77777777" w:rsidR="007915C2" w:rsidRPr="007915C2" w:rsidRDefault="007915C2" w:rsidP="007915C2">
      <w:pPr>
        <w:numPr>
          <w:ilvl w:val="0"/>
          <w:numId w:val="7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Up to 90% financing of property value (for smaller loans) </w:t>
      </w:r>
    </w:p>
    <w:p w14:paraId="4028F7B3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1C6783D3">
          <v:rect id="_x0000_i1372" style="width:0;height:1.5pt" o:hralign="center" o:hrstd="t" o:hr="t" fillcolor="#a0a0a0" stroked="f"/>
        </w:pict>
      </w:r>
    </w:p>
    <w:p w14:paraId="7EB360E5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Flexible As Your Needs</w:t>
      </w:r>
    </w:p>
    <w:p w14:paraId="42992D59" w14:textId="77777777" w:rsidR="007915C2" w:rsidRPr="007915C2" w:rsidRDefault="007915C2" w:rsidP="007915C2">
      <w:pPr>
        <w:numPr>
          <w:ilvl w:val="0"/>
          <w:numId w:val="76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tenure: up to 30 years (salaried) / 25 years (self-employed) </w:t>
      </w:r>
    </w:p>
    <w:p w14:paraId="096D886D" w14:textId="77777777" w:rsidR="007915C2" w:rsidRPr="007915C2" w:rsidRDefault="007915C2" w:rsidP="007915C2">
      <w:pPr>
        <w:numPr>
          <w:ilvl w:val="0"/>
          <w:numId w:val="76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eligibility based on income + CIBIL score </w:t>
      </w:r>
    </w:p>
    <w:p w14:paraId="4A176FF3" w14:textId="77777777" w:rsidR="007915C2" w:rsidRPr="007915C2" w:rsidRDefault="007915C2" w:rsidP="007915C2">
      <w:pPr>
        <w:numPr>
          <w:ilvl w:val="0"/>
          <w:numId w:val="76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Multiple loan slabs for different income segments </w:t>
      </w:r>
    </w:p>
    <w:p w14:paraId="002E9985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4A38EAA0">
          <v:rect id="_x0000_i1373" style="width:0;height:1.5pt" o:hralign="center" o:hrstd="t" o:hr="t" fillcolor="#a0a0a0" stroked="f"/>
        </w:pict>
      </w:r>
    </w:p>
    <w:p w14:paraId="16C4276F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Plan At a Glance</w:t>
      </w:r>
    </w:p>
    <w:p w14:paraId="7E2995ED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Loan Type: Home Loan (Purchase / Construction / Renovation)</w:t>
      </w:r>
      <w:r w:rsidRPr="007915C2">
        <w:rPr>
          <w:color w:val="000000" w:themeColor="text1"/>
        </w:rPr>
        <w:br/>
        <w:t>Eligibility: Resident Indian (Salaried / Self-employed / Professionals / NRIs)</w:t>
      </w:r>
      <w:r w:rsidRPr="007915C2">
        <w:rPr>
          <w:color w:val="000000" w:themeColor="text1"/>
        </w:rPr>
        <w:br/>
        <w:t>Loan Amount: Up to ₹15 Crore (subject to eligibility)</w:t>
      </w:r>
      <w:r w:rsidRPr="007915C2">
        <w:rPr>
          <w:color w:val="000000" w:themeColor="text1"/>
        </w:rPr>
        <w:br/>
        <w:t>Loan-to-Value:</w:t>
      </w:r>
    </w:p>
    <w:p w14:paraId="1C69B40B" w14:textId="77777777" w:rsidR="007915C2" w:rsidRPr="007915C2" w:rsidRDefault="007915C2" w:rsidP="007915C2">
      <w:pPr>
        <w:numPr>
          <w:ilvl w:val="0"/>
          <w:numId w:val="77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Up to 90% (≤ ₹30L) </w:t>
      </w:r>
    </w:p>
    <w:p w14:paraId="1E2CDB4C" w14:textId="77777777" w:rsidR="007915C2" w:rsidRPr="007915C2" w:rsidRDefault="007915C2" w:rsidP="007915C2">
      <w:pPr>
        <w:numPr>
          <w:ilvl w:val="0"/>
          <w:numId w:val="77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Up to 80% (₹30L–₹75L) </w:t>
      </w:r>
    </w:p>
    <w:p w14:paraId="39E5A928" w14:textId="77777777" w:rsidR="007915C2" w:rsidRPr="007915C2" w:rsidRDefault="007915C2" w:rsidP="007915C2">
      <w:pPr>
        <w:numPr>
          <w:ilvl w:val="0"/>
          <w:numId w:val="77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Up to 75% (&gt; ₹75L) </w:t>
      </w:r>
    </w:p>
    <w:p w14:paraId="3A97465D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048DE614">
          <v:rect id="_x0000_i1374" style="width:0;height:1.5pt" o:hralign="center" o:hrstd="t" o:hr="t" fillcolor="#a0a0a0" stroked="f"/>
        </w:pict>
      </w:r>
    </w:p>
    <w:p w14:paraId="587327AA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Interest Rate Snapshot</w:t>
      </w:r>
    </w:p>
    <w:p w14:paraId="54C58258" w14:textId="77777777" w:rsidR="007915C2" w:rsidRPr="007915C2" w:rsidRDefault="007915C2" w:rsidP="007915C2">
      <w:pPr>
        <w:numPr>
          <w:ilvl w:val="0"/>
          <w:numId w:val="78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≥ 825:</w:t>
      </w:r>
      <w:r w:rsidRPr="007915C2">
        <w:rPr>
          <w:color w:val="000000" w:themeColor="text1"/>
        </w:rPr>
        <w:t xml:space="preserve"> ~7.15% to 7.45% </w:t>
      </w:r>
    </w:p>
    <w:p w14:paraId="38263ECA" w14:textId="77777777" w:rsidR="007915C2" w:rsidRPr="007915C2" w:rsidRDefault="007915C2" w:rsidP="007915C2">
      <w:pPr>
        <w:numPr>
          <w:ilvl w:val="0"/>
          <w:numId w:val="78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750–824:</w:t>
      </w:r>
      <w:r w:rsidRPr="007915C2">
        <w:rPr>
          <w:color w:val="000000" w:themeColor="text1"/>
        </w:rPr>
        <w:t xml:space="preserve"> ~7.25% to 7.75% </w:t>
      </w:r>
    </w:p>
    <w:p w14:paraId="2E43968A" w14:textId="77777777" w:rsidR="007915C2" w:rsidRPr="007915C2" w:rsidRDefault="007915C2" w:rsidP="007915C2">
      <w:pPr>
        <w:numPr>
          <w:ilvl w:val="0"/>
          <w:numId w:val="78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700–749:</w:t>
      </w:r>
      <w:r w:rsidRPr="007915C2">
        <w:rPr>
          <w:color w:val="000000" w:themeColor="text1"/>
        </w:rPr>
        <w:t xml:space="preserve"> ~7.95% to 8.25% </w:t>
      </w:r>
    </w:p>
    <w:p w14:paraId="71F2E6B9" w14:textId="77777777" w:rsidR="007915C2" w:rsidRPr="007915C2" w:rsidRDefault="007915C2" w:rsidP="007915C2">
      <w:pPr>
        <w:numPr>
          <w:ilvl w:val="0"/>
          <w:numId w:val="78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&lt; 700:</w:t>
      </w:r>
      <w:r w:rsidRPr="007915C2">
        <w:rPr>
          <w:color w:val="000000" w:themeColor="text1"/>
        </w:rPr>
        <w:t xml:space="preserve"> ~8.75% to 10% </w:t>
      </w:r>
    </w:p>
    <w:p w14:paraId="0E8A4910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(Higher score = lower interest — simple rule)</w:t>
      </w:r>
    </w:p>
    <w:p w14:paraId="6A21960B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52C03A99">
          <v:rect id="_x0000_i1375" style="width:0;height:1.5pt" o:hralign="center" o:hrstd="t" o:hr="t" fillcolor="#a0a0a0" stroked="f"/>
        </w:pict>
      </w:r>
    </w:p>
    <w:p w14:paraId="25861CC8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Documents Required</w:t>
      </w:r>
    </w:p>
    <w:p w14:paraId="250AF701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KYC:</w:t>
      </w:r>
    </w:p>
    <w:p w14:paraId="30B2ACBE" w14:textId="77777777" w:rsidR="007915C2" w:rsidRPr="007915C2" w:rsidRDefault="007915C2" w:rsidP="007915C2">
      <w:pPr>
        <w:numPr>
          <w:ilvl w:val="0"/>
          <w:numId w:val="79"/>
        </w:numPr>
        <w:rPr>
          <w:color w:val="000000" w:themeColor="text1"/>
        </w:rPr>
      </w:pPr>
      <w:r w:rsidRPr="007915C2">
        <w:rPr>
          <w:color w:val="000000" w:themeColor="text1"/>
        </w:rPr>
        <w:lastRenderedPageBreak/>
        <w:t xml:space="preserve">PAN Card, Aadhaar, Address Proof </w:t>
      </w:r>
    </w:p>
    <w:p w14:paraId="5199C486" w14:textId="77777777" w:rsidR="007915C2" w:rsidRPr="007915C2" w:rsidRDefault="007915C2" w:rsidP="007915C2">
      <w:pPr>
        <w:numPr>
          <w:ilvl w:val="0"/>
          <w:numId w:val="7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Passport (for NRIs) </w:t>
      </w:r>
    </w:p>
    <w:p w14:paraId="131517CF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Income Proof:</w:t>
      </w:r>
    </w:p>
    <w:p w14:paraId="2B3F0C7C" w14:textId="77777777" w:rsidR="007915C2" w:rsidRPr="007915C2" w:rsidRDefault="007915C2" w:rsidP="007915C2">
      <w:pPr>
        <w:numPr>
          <w:ilvl w:val="0"/>
          <w:numId w:val="8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Salaried: Salary slips + Form 16 </w:t>
      </w:r>
    </w:p>
    <w:p w14:paraId="2CCEB1F0" w14:textId="77777777" w:rsidR="007915C2" w:rsidRPr="007915C2" w:rsidRDefault="007915C2" w:rsidP="007915C2">
      <w:pPr>
        <w:numPr>
          <w:ilvl w:val="0"/>
          <w:numId w:val="8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Self-employed: ITR (3 years) + financials </w:t>
      </w:r>
    </w:p>
    <w:p w14:paraId="108D0335" w14:textId="77777777" w:rsidR="007915C2" w:rsidRPr="007915C2" w:rsidRDefault="007915C2" w:rsidP="007915C2">
      <w:pPr>
        <w:numPr>
          <w:ilvl w:val="0"/>
          <w:numId w:val="8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Bank statements (6–12 months) </w:t>
      </w:r>
    </w:p>
    <w:p w14:paraId="0CC0B284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Property Documents:</w:t>
      </w:r>
    </w:p>
    <w:p w14:paraId="578D3683" w14:textId="77777777" w:rsidR="007915C2" w:rsidRPr="007915C2" w:rsidRDefault="007915C2" w:rsidP="007915C2">
      <w:pPr>
        <w:numPr>
          <w:ilvl w:val="0"/>
          <w:numId w:val="8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Ownership proof </w:t>
      </w:r>
    </w:p>
    <w:p w14:paraId="5F712125" w14:textId="77777777" w:rsidR="007915C2" w:rsidRPr="007915C2" w:rsidRDefault="007915C2" w:rsidP="007915C2">
      <w:pPr>
        <w:numPr>
          <w:ilvl w:val="0"/>
          <w:numId w:val="8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Builder allotment letter (for flats) </w:t>
      </w:r>
    </w:p>
    <w:p w14:paraId="12117551" w14:textId="77777777" w:rsidR="007915C2" w:rsidRPr="007915C2" w:rsidRDefault="007915C2" w:rsidP="007915C2">
      <w:pPr>
        <w:numPr>
          <w:ilvl w:val="0"/>
          <w:numId w:val="81"/>
        </w:numPr>
        <w:rPr>
          <w:color w:val="000000" w:themeColor="text1"/>
        </w:rPr>
      </w:pPr>
      <w:r w:rsidRPr="007915C2">
        <w:rPr>
          <w:color w:val="000000" w:themeColor="text1"/>
        </w:rPr>
        <w:t>Property tax receipts</w:t>
      </w:r>
    </w:p>
    <w:p w14:paraId="5159EE13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lastRenderedPageBreak/>
        <w:br/>
      </w:r>
      <w:r w:rsidRPr="007915C2">
        <w:rPr>
          <w:b/>
          <w:bCs/>
          <w:color w:val="000000" w:themeColor="text1"/>
        </w:rPr>
        <w:t>Land Investment Loan Solution</w:t>
      </w:r>
    </w:p>
    <w:p w14:paraId="020F388E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LIC Housing Finance Plot Loan</w:t>
      </w:r>
    </w:p>
    <w:p w14:paraId="1CF95769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Own your land today — build your future tomorrow</w:t>
      </w:r>
    </w:p>
    <w:p w14:paraId="249B16FD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Finance your residential plot with flexible terms and affordable rates</w:t>
      </w:r>
    </w:p>
    <w:p w14:paraId="6CCDA918" w14:textId="77777777" w:rsidR="007915C2" w:rsidRPr="007915C2" w:rsidRDefault="007915C2" w:rsidP="007915C2">
      <w:pPr>
        <w:numPr>
          <w:ilvl w:val="0"/>
          <w:numId w:val="8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for residential plot purchase </w:t>
      </w:r>
    </w:p>
    <w:p w14:paraId="28DCFEF9" w14:textId="77777777" w:rsidR="007915C2" w:rsidRPr="007915C2" w:rsidRDefault="007915C2" w:rsidP="007915C2">
      <w:pPr>
        <w:numPr>
          <w:ilvl w:val="0"/>
          <w:numId w:val="8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Interest rates starting ~7.35% </w:t>
      </w:r>
    </w:p>
    <w:p w14:paraId="412E56AC" w14:textId="77777777" w:rsidR="007915C2" w:rsidRPr="007915C2" w:rsidRDefault="007915C2" w:rsidP="007915C2">
      <w:pPr>
        <w:numPr>
          <w:ilvl w:val="0"/>
          <w:numId w:val="8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Simple and fast approval process </w:t>
      </w:r>
    </w:p>
    <w:p w14:paraId="29BFD183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094F8E3F">
          <v:rect id="_x0000_i1425" style="width:0;height:1.5pt" o:hralign="center" o:hrstd="t" o:hr="t" fillcolor="#a0a0a0" stroked="f"/>
        </w:pict>
      </w:r>
    </w:p>
    <w:p w14:paraId="3ED55DF0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Why People Choose This Loan</w:t>
      </w:r>
    </w:p>
    <w:p w14:paraId="1A81A7BE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 xml:space="preserve">Designed for people who want to </w:t>
      </w:r>
      <w:r w:rsidRPr="007915C2">
        <w:rPr>
          <w:b/>
          <w:bCs/>
          <w:color w:val="000000" w:themeColor="text1"/>
        </w:rPr>
        <w:t>secure land before construction</w:t>
      </w:r>
    </w:p>
    <w:p w14:paraId="7B0CD88B" w14:textId="77777777" w:rsidR="007915C2" w:rsidRPr="007915C2" w:rsidRDefault="007915C2" w:rsidP="007915C2">
      <w:pPr>
        <w:numPr>
          <w:ilvl w:val="0"/>
          <w:numId w:val="8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Ideal for future home planning </w:t>
      </w:r>
    </w:p>
    <w:p w14:paraId="36DC595D" w14:textId="77777777" w:rsidR="007915C2" w:rsidRPr="007915C2" w:rsidRDefault="007915C2" w:rsidP="007915C2">
      <w:pPr>
        <w:numPr>
          <w:ilvl w:val="0"/>
          <w:numId w:val="8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Transparent and simple loan process </w:t>
      </w:r>
    </w:p>
    <w:p w14:paraId="3E5D0AD8" w14:textId="77777777" w:rsidR="007915C2" w:rsidRPr="007915C2" w:rsidRDefault="007915C2" w:rsidP="007915C2">
      <w:pPr>
        <w:numPr>
          <w:ilvl w:val="0"/>
          <w:numId w:val="8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Suitable for both salaried and self-employed </w:t>
      </w:r>
    </w:p>
    <w:p w14:paraId="1275D3F1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4C10CB25">
          <v:rect id="_x0000_i1426" style="width:0;height:1.5pt" o:hralign="center" o:hrstd="t" o:hr="t" fillcolor="#a0a0a0" stroked="f"/>
        </w:pict>
      </w:r>
    </w:p>
    <w:p w14:paraId="4D50855D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What You Get</w:t>
      </w:r>
    </w:p>
    <w:p w14:paraId="25191F32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Loan Benefits</w:t>
      </w:r>
    </w:p>
    <w:p w14:paraId="4FCE95E8" w14:textId="77777777" w:rsidR="007915C2" w:rsidRPr="007915C2" w:rsidRDefault="007915C2" w:rsidP="007915C2">
      <w:pPr>
        <w:numPr>
          <w:ilvl w:val="0"/>
          <w:numId w:val="84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for purchase of plots from government bodies / approved layouts </w:t>
      </w:r>
    </w:p>
    <w:p w14:paraId="4359CFD4" w14:textId="77777777" w:rsidR="007915C2" w:rsidRPr="007915C2" w:rsidRDefault="007915C2" w:rsidP="007915C2">
      <w:pPr>
        <w:numPr>
          <w:ilvl w:val="0"/>
          <w:numId w:val="84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Option for composite loan (plot + construction) </w:t>
      </w:r>
    </w:p>
    <w:p w14:paraId="6786DD18" w14:textId="77777777" w:rsidR="007915C2" w:rsidRPr="007915C2" w:rsidRDefault="007915C2" w:rsidP="007915C2">
      <w:pPr>
        <w:numPr>
          <w:ilvl w:val="0"/>
          <w:numId w:val="84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Balance transfer facility available </w:t>
      </w:r>
    </w:p>
    <w:p w14:paraId="3BDCBCD5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Convenience Advantage</w:t>
      </w:r>
    </w:p>
    <w:p w14:paraId="1E450C6D" w14:textId="77777777" w:rsidR="007915C2" w:rsidRPr="007915C2" w:rsidRDefault="007915C2" w:rsidP="007915C2">
      <w:pPr>
        <w:numPr>
          <w:ilvl w:val="0"/>
          <w:numId w:val="8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Online loan sanction facility </w:t>
      </w:r>
    </w:p>
    <w:p w14:paraId="59FA6B4B" w14:textId="77777777" w:rsidR="007915C2" w:rsidRPr="007915C2" w:rsidRDefault="007915C2" w:rsidP="007915C2">
      <w:pPr>
        <w:numPr>
          <w:ilvl w:val="0"/>
          <w:numId w:val="8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Quick processing with minimal documentation </w:t>
      </w:r>
    </w:p>
    <w:p w14:paraId="76F2F0D6" w14:textId="77777777" w:rsidR="007915C2" w:rsidRPr="007915C2" w:rsidRDefault="007915C2" w:rsidP="007915C2">
      <w:pPr>
        <w:numPr>
          <w:ilvl w:val="0"/>
          <w:numId w:val="8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Low EMI structure </w:t>
      </w:r>
    </w:p>
    <w:p w14:paraId="610E44B7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3B4E367D">
          <v:rect id="_x0000_i1427" style="width:0;height:1.5pt" o:hralign="center" o:hrstd="t" o:hr="t" fillcolor="#a0a0a0" stroked="f"/>
        </w:pict>
      </w:r>
    </w:p>
    <w:p w14:paraId="7B6F0DCC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Financial Strength</w:t>
      </w:r>
    </w:p>
    <w:p w14:paraId="6E714BD5" w14:textId="77777777" w:rsidR="007915C2" w:rsidRPr="007915C2" w:rsidRDefault="007915C2" w:rsidP="007915C2">
      <w:pPr>
        <w:numPr>
          <w:ilvl w:val="0"/>
          <w:numId w:val="86"/>
        </w:numPr>
        <w:rPr>
          <w:color w:val="000000" w:themeColor="text1"/>
        </w:rPr>
      </w:pPr>
      <w:r w:rsidRPr="007915C2">
        <w:rPr>
          <w:color w:val="000000" w:themeColor="text1"/>
        </w:rPr>
        <w:lastRenderedPageBreak/>
        <w:t xml:space="preserve">Loan up to 75% of plot value </w:t>
      </w:r>
    </w:p>
    <w:p w14:paraId="0B772CFC" w14:textId="77777777" w:rsidR="007915C2" w:rsidRPr="007915C2" w:rsidRDefault="007915C2" w:rsidP="007915C2">
      <w:pPr>
        <w:numPr>
          <w:ilvl w:val="0"/>
          <w:numId w:val="86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</w:t>
      </w:r>
      <w:proofErr w:type="gramStart"/>
      <w:r w:rsidRPr="007915C2">
        <w:rPr>
          <w:color w:val="000000" w:themeColor="text1"/>
        </w:rPr>
        <w:t>amount</w:t>
      </w:r>
      <w:proofErr w:type="gramEnd"/>
      <w:r w:rsidRPr="007915C2">
        <w:rPr>
          <w:color w:val="000000" w:themeColor="text1"/>
        </w:rPr>
        <w:t xml:space="preserve"> up to ₹15 Crore (based on eligibility) </w:t>
      </w:r>
    </w:p>
    <w:p w14:paraId="760563BC" w14:textId="77777777" w:rsidR="007915C2" w:rsidRPr="007915C2" w:rsidRDefault="007915C2" w:rsidP="007915C2">
      <w:pPr>
        <w:numPr>
          <w:ilvl w:val="0"/>
          <w:numId w:val="86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Competitive floating interest rates (linked to LHPLR) </w:t>
      </w:r>
    </w:p>
    <w:p w14:paraId="47D0193C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428D3067">
          <v:rect id="_x0000_i1428" style="width:0;height:1.5pt" o:hralign="center" o:hrstd="t" o:hr="t" fillcolor="#a0a0a0" stroked="f"/>
        </w:pict>
      </w:r>
    </w:p>
    <w:p w14:paraId="1564E90B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Flexible As Your Needs</w:t>
      </w:r>
    </w:p>
    <w:p w14:paraId="5B4D0118" w14:textId="77777777" w:rsidR="007915C2" w:rsidRPr="007915C2" w:rsidRDefault="007915C2" w:rsidP="007915C2">
      <w:pPr>
        <w:numPr>
          <w:ilvl w:val="0"/>
          <w:numId w:val="87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tenure: up to 15 years </w:t>
      </w:r>
    </w:p>
    <w:p w14:paraId="342FD51A" w14:textId="77777777" w:rsidR="007915C2" w:rsidRPr="007915C2" w:rsidRDefault="007915C2" w:rsidP="007915C2">
      <w:pPr>
        <w:numPr>
          <w:ilvl w:val="0"/>
          <w:numId w:val="87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Available for Resident Indians and NRIs </w:t>
      </w:r>
    </w:p>
    <w:p w14:paraId="2A0F290D" w14:textId="77777777" w:rsidR="007915C2" w:rsidRPr="007915C2" w:rsidRDefault="007915C2" w:rsidP="007915C2">
      <w:pPr>
        <w:numPr>
          <w:ilvl w:val="0"/>
          <w:numId w:val="87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Eligibility based on income + CIBIL score </w:t>
      </w:r>
    </w:p>
    <w:p w14:paraId="22A6B310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3D86B4D6">
          <v:rect id="_x0000_i1429" style="width:0;height:1.5pt" o:hralign="center" o:hrstd="t" o:hr="t" fillcolor="#a0a0a0" stroked="f"/>
        </w:pict>
      </w:r>
    </w:p>
    <w:p w14:paraId="70303065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Plan At a Glance</w:t>
      </w:r>
    </w:p>
    <w:p w14:paraId="03BD8CC1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Loan Type: Plot Purchase Loan</w:t>
      </w:r>
      <w:r w:rsidRPr="007915C2">
        <w:rPr>
          <w:color w:val="000000" w:themeColor="text1"/>
        </w:rPr>
        <w:br/>
        <w:t>Purpose: Purchase of residential plot (approved layouts only)</w:t>
      </w:r>
      <w:r w:rsidRPr="007915C2">
        <w:rPr>
          <w:color w:val="000000" w:themeColor="text1"/>
        </w:rPr>
        <w:br/>
        <w:t>Loan Tenure: Up to 15 years</w:t>
      </w:r>
      <w:r w:rsidRPr="007915C2">
        <w:rPr>
          <w:color w:val="000000" w:themeColor="text1"/>
        </w:rPr>
        <w:br/>
        <w:t>Loan-to-Value: Up to 75% of property value</w:t>
      </w:r>
      <w:r w:rsidRPr="007915C2">
        <w:rPr>
          <w:color w:val="000000" w:themeColor="text1"/>
        </w:rPr>
        <w:br/>
        <w:t>Eligibility: Salaried / Self-employed / NRI</w:t>
      </w:r>
    </w:p>
    <w:p w14:paraId="19CD778C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73D45247">
          <v:rect id="_x0000_i1430" style="width:0;height:1.5pt" o:hralign="center" o:hrstd="t" o:hr="t" fillcolor="#a0a0a0" stroked="f"/>
        </w:pict>
      </w:r>
    </w:p>
    <w:p w14:paraId="7A6FE882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Interest Rate Snapshot</w:t>
      </w:r>
    </w:p>
    <w:p w14:paraId="3237BB56" w14:textId="77777777" w:rsidR="007915C2" w:rsidRPr="007915C2" w:rsidRDefault="007915C2" w:rsidP="007915C2">
      <w:pPr>
        <w:numPr>
          <w:ilvl w:val="0"/>
          <w:numId w:val="88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≥ 825:</w:t>
      </w:r>
      <w:r w:rsidRPr="007915C2">
        <w:rPr>
          <w:color w:val="000000" w:themeColor="text1"/>
        </w:rPr>
        <w:t xml:space="preserve"> ~7.35% to 7.65% </w:t>
      </w:r>
    </w:p>
    <w:p w14:paraId="1F1AB2AD" w14:textId="77777777" w:rsidR="007915C2" w:rsidRPr="007915C2" w:rsidRDefault="007915C2" w:rsidP="007915C2">
      <w:pPr>
        <w:numPr>
          <w:ilvl w:val="0"/>
          <w:numId w:val="88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750–824:</w:t>
      </w:r>
      <w:r w:rsidRPr="007915C2">
        <w:rPr>
          <w:color w:val="000000" w:themeColor="text1"/>
        </w:rPr>
        <w:t xml:space="preserve"> ~7.45% to 7.95% </w:t>
      </w:r>
    </w:p>
    <w:p w14:paraId="5E4567EB" w14:textId="77777777" w:rsidR="007915C2" w:rsidRPr="007915C2" w:rsidRDefault="007915C2" w:rsidP="007915C2">
      <w:pPr>
        <w:numPr>
          <w:ilvl w:val="0"/>
          <w:numId w:val="88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700–749:</w:t>
      </w:r>
      <w:r w:rsidRPr="007915C2">
        <w:rPr>
          <w:color w:val="000000" w:themeColor="text1"/>
        </w:rPr>
        <w:t xml:space="preserve"> ~8.15% to 8.45% </w:t>
      </w:r>
    </w:p>
    <w:p w14:paraId="27B090BE" w14:textId="77777777" w:rsidR="007915C2" w:rsidRPr="007915C2" w:rsidRDefault="007915C2" w:rsidP="007915C2">
      <w:pPr>
        <w:numPr>
          <w:ilvl w:val="0"/>
          <w:numId w:val="88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&lt; 700:</w:t>
      </w:r>
      <w:r w:rsidRPr="007915C2">
        <w:rPr>
          <w:color w:val="000000" w:themeColor="text1"/>
        </w:rPr>
        <w:t xml:space="preserve"> ~8.95% to 9.70% </w:t>
      </w:r>
    </w:p>
    <w:p w14:paraId="3BAD91DB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(Better credit score = lower interest — no shortcuts here)</w:t>
      </w:r>
    </w:p>
    <w:p w14:paraId="0CC14751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33655425">
          <v:rect id="_x0000_i1431" style="width:0;height:1.5pt" o:hralign="center" o:hrstd="t" o:hr="t" fillcolor="#a0a0a0" stroked="f"/>
        </w:pict>
      </w:r>
    </w:p>
    <w:p w14:paraId="6DD9B036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Eligibility Made Simple</w:t>
      </w:r>
    </w:p>
    <w:p w14:paraId="5349F3E3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Who Can Apply:</w:t>
      </w:r>
    </w:p>
    <w:p w14:paraId="571E376F" w14:textId="77777777" w:rsidR="007915C2" w:rsidRPr="007915C2" w:rsidRDefault="007915C2" w:rsidP="007915C2">
      <w:pPr>
        <w:numPr>
          <w:ilvl w:val="0"/>
          <w:numId w:val="8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Resident Indian Individuals </w:t>
      </w:r>
    </w:p>
    <w:p w14:paraId="3D4193B6" w14:textId="77777777" w:rsidR="007915C2" w:rsidRPr="007915C2" w:rsidRDefault="007915C2" w:rsidP="007915C2">
      <w:pPr>
        <w:numPr>
          <w:ilvl w:val="0"/>
          <w:numId w:val="8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Non-Resident Indians (NRIs) </w:t>
      </w:r>
    </w:p>
    <w:p w14:paraId="17CC86A9" w14:textId="77777777" w:rsidR="007915C2" w:rsidRPr="007915C2" w:rsidRDefault="007915C2" w:rsidP="007915C2">
      <w:pPr>
        <w:numPr>
          <w:ilvl w:val="0"/>
          <w:numId w:val="89"/>
        </w:numPr>
        <w:rPr>
          <w:color w:val="000000" w:themeColor="text1"/>
        </w:rPr>
      </w:pPr>
      <w:r w:rsidRPr="007915C2">
        <w:rPr>
          <w:color w:val="000000" w:themeColor="text1"/>
        </w:rPr>
        <w:lastRenderedPageBreak/>
        <w:t xml:space="preserve">Salaried and Self-employed applicants </w:t>
      </w:r>
    </w:p>
    <w:p w14:paraId="01491412" w14:textId="77777777" w:rsidR="007915C2" w:rsidRPr="007915C2" w:rsidRDefault="007915C2" w:rsidP="007915C2">
      <w:pPr>
        <w:rPr>
          <w:b/>
          <w:bCs/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lastRenderedPageBreak/>
        <w:br/>
      </w:r>
      <w:r w:rsidRPr="007915C2">
        <w:rPr>
          <w:b/>
          <w:bCs/>
          <w:color w:val="000000" w:themeColor="text1"/>
        </w:rPr>
        <w:t>Retirement-Friendly Home Loan</w:t>
      </w:r>
    </w:p>
    <w:p w14:paraId="6B939927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LIC Housing Finance Pensioners Loan</w:t>
      </w:r>
    </w:p>
    <w:p w14:paraId="18676A3A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Own your home even after retirement — without financial pressure</w:t>
      </w:r>
    </w:p>
    <w:p w14:paraId="5262F83A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Designed for pensioners to access home loans with extended tenure and flexibility</w:t>
      </w:r>
    </w:p>
    <w:p w14:paraId="39D9BC03" w14:textId="77777777" w:rsidR="007915C2" w:rsidRPr="007915C2" w:rsidRDefault="007915C2" w:rsidP="007915C2">
      <w:pPr>
        <w:numPr>
          <w:ilvl w:val="0"/>
          <w:numId w:val="9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tenure up to age 80 </w:t>
      </w:r>
    </w:p>
    <w:p w14:paraId="710E8AFD" w14:textId="77777777" w:rsidR="007915C2" w:rsidRPr="007915C2" w:rsidRDefault="007915C2" w:rsidP="007915C2">
      <w:pPr>
        <w:numPr>
          <w:ilvl w:val="0"/>
          <w:numId w:val="9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Higher eligibility with co-applicants </w:t>
      </w:r>
    </w:p>
    <w:p w14:paraId="55F70C30" w14:textId="77777777" w:rsidR="007915C2" w:rsidRPr="007915C2" w:rsidRDefault="007915C2" w:rsidP="007915C2">
      <w:pPr>
        <w:numPr>
          <w:ilvl w:val="0"/>
          <w:numId w:val="9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Interest rates starting ~7.15% </w:t>
      </w:r>
    </w:p>
    <w:p w14:paraId="019B6615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556B4105">
          <v:rect id="_x0000_i1481" style="width:0;height:1.5pt" o:hralign="center" o:hrstd="t" o:hr="t" fillcolor="#a0a0a0" stroked="f"/>
        </w:pict>
      </w:r>
    </w:p>
    <w:p w14:paraId="41A7E289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Why Pensioners Choose This Loan</w:t>
      </w:r>
    </w:p>
    <w:p w14:paraId="60AA705E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 xml:space="preserve">Built for people who still want to </w:t>
      </w:r>
      <w:r w:rsidRPr="007915C2">
        <w:rPr>
          <w:b/>
          <w:bCs/>
          <w:color w:val="000000" w:themeColor="text1"/>
        </w:rPr>
        <w:t>own or upgrade a home after retirement</w:t>
      </w:r>
    </w:p>
    <w:p w14:paraId="05A5C036" w14:textId="77777777" w:rsidR="007915C2" w:rsidRPr="007915C2" w:rsidRDefault="007915C2" w:rsidP="007915C2">
      <w:pPr>
        <w:numPr>
          <w:ilvl w:val="0"/>
          <w:numId w:val="9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Extends loan eligibility beyond working years </w:t>
      </w:r>
    </w:p>
    <w:p w14:paraId="42CB86F9" w14:textId="77777777" w:rsidR="007915C2" w:rsidRPr="007915C2" w:rsidRDefault="007915C2" w:rsidP="007915C2">
      <w:pPr>
        <w:numPr>
          <w:ilvl w:val="0"/>
          <w:numId w:val="9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Combines pension + family income for approval </w:t>
      </w:r>
    </w:p>
    <w:p w14:paraId="1505D082" w14:textId="77777777" w:rsidR="007915C2" w:rsidRPr="007915C2" w:rsidRDefault="007915C2" w:rsidP="007915C2">
      <w:pPr>
        <w:numPr>
          <w:ilvl w:val="0"/>
          <w:numId w:val="9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Designed specifically for pension-based income </w:t>
      </w:r>
    </w:p>
    <w:p w14:paraId="1B1CBABC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0EAA50A9">
          <v:rect id="_x0000_i1482" style="width:0;height:1.5pt" o:hralign="center" o:hrstd="t" o:hr="t" fillcolor="#a0a0a0" stroked="f"/>
        </w:pict>
      </w:r>
    </w:p>
    <w:p w14:paraId="383477EB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What You Get</w:t>
      </w:r>
    </w:p>
    <w:p w14:paraId="4FE93FFF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Loan Benefits</w:t>
      </w:r>
    </w:p>
    <w:p w14:paraId="4248FA5F" w14:textId="77777777" w:rsidR="007915C2" w:rsidRPr="007915C2" w:rsidRDefault="007915C2" w:rsidP="007915C2">
      <w:pPr>
        <w:numPr>
          <w:ilvl w:val="0"/>
          <w:numId w:val="9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Home loan for purchase / construction / renovation </w:t>
      </w:r>
    </w:p>
    <w:p w14:paraId="04B9D519" w14:textId="77777777" w:rsidR="007915C2" w:rsidRPr="007915C2" w:rsidRDefault="007915C2" w:rsidP="007915C2">
      <w:pPr>
        <w:numPr>
          <w:ilvl w:val="0"/>
          <w:numId w:val="9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Option to include children as co-borrowers </w:t>
      </w:r>
    </w:p>
    <w:p w14:paraId="6830D79A" w14:textId="77777777" w:rsidR="007915C2" w:rsidRPr="007915C2" w:rsidRDefault="007915C2" w:rsidP="007915C2">
      <w:pPr>
        <w:numPr>
          <w:ilvl w:val="0"/>
          <w:numId w:val="9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Higher loan eligibility using combined income </w:t>
      </w:r>
    </w:p>
    <w:p w14:paraId="34CC1FA3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Eligibility Advantage</w:t>
      </w:r>
    </w:p>
    <w:p w14:paraId="15E69140" w14:textId="77777777" w:rsidR="007915C2" w:rsidRPr="007915C2" w:rsidRDefault="007915C2" w:rsidP="007915C2">
      <w:pPr>
        <w:numPr>
          <w:ilvl w:val="0"/>
          <w:numId w:val="9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Pension income considered for loan approval </w:t>
      </w:r>
    </w:p>
    <w:p w14:paraId="495F0058" w14:textId="77777777" w:rsidR="007915C2" w:rsidRPr="007915C2" w:rsidRDefault="007915C2" w:rsidP="007915C2">
      <w:pPr>
        <w:numPr>
          <w:ilvl w:val="0"/>
          <w:numId w:val="9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Spouse mandatory as co-applicant </w:t>
      </w:r>
    </w:p>
    <w:p w14:paraId="5C9CFD5E" w14:textId="77777777" w:rsidR="007915C2" w:rsidRPr="007915C2" w:rsidRDefault="007915C2" w:rsidP="007915C2">
      <w:pPr>
        <w:numPr>
          <w:ilvl w:val="0"/>
          <w:numId w:val="9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Suitable for government and PSU retirees </w:t>
      </w:r>
    </w:p>
    <w:p w14:paraId="0DB0F158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36E50FD4">
          <v:rect id="_x0000_i1483" style="width:0;height:1.5pt" o:hralign="center" o:hrstd="t" o:hr="t" fillcolor="#a0a0a0" stroked="f"/>
        </w:pict>
      </w:r>
    </w:p>
    <w:p w14:paraId="5827698D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Financial Strength</w:t>
      </w:r>
    </w:p>
    <w:p w14:paraId="7B0922FB" w14:textId="77777777" w:rsidR="007915C2" w:rsidRPr="007915C2" w:rsidRDefault="007915C2" w:rsidP="007915C2">
      <w:pPr>
        <w:numPr>
          <w:ilvl w:val="0"/>
          <w:numId w:val="94"/>
        </w:numPr>
        <w:rPr>
          <w:color w:val="000000" w:themeColor="text1"/>
        </w:rPr>
      </w:pPr>
      <w:r w:rsidRPr="007915C2">
        <w:rPr>
          <w:color w:val="000000" w:themeColor="text1"/>
        </w:rPr>
        <w:lastRenderedPageBreak/>
        <w:t xml:space="preserve">Loan up to ₹15 Crore (subject to eligibility) </w:t>
      </w:r>
    </w:p>
    <w:p w14:paraId="288FF271" w14:textId="77777777" w:rsidR="007915C2" w:rsidRPr="007915C2" w:rsidRDefault="007915C2" w:rsidP="007915C2">
      <w:pPr>
        <w:numPr>
          <w:ilvl w:val="0"/>
          <w:numId w:val="94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Competitive interest rates based on CIBIL score </w:t>
      </w:r>
    </w:p>
    <w:p w14:paraId="3554AB40" w14:textId="77777777" w:rsidR="007915C2" w:rsidRPr="007915C2" w:rsidRDefault="007915C2" w:rsidP="007915C2">
      <w:pPr>
        <w:numPr>
          <w:ilvl w:val="0"/>
          <w:numId w:val="94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Flexible structuring using joint applicants </w:t>
      </w:r>
    </w:p>
    <w:p w14:paraId="0C3A73B2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0C9D06D8">
          <v:rect id="_x0000_i1484" style="width:0;height:1.5pt" o:hralign="center" o:hrstd="t" o:hr="t" fillcolor="#a0a0a0" stroked="f"/>
        </w:pict>
      </w:r>
    </w:p>
    <w:p w14:paraId="3975250B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Flexible As Your Needs</w:t>
      </w:r>
    </w:p>
    <w:p w14:paraId="5E1AE55F" w14:textId="77777777" w:rsidR="007915C2" w:rsidRPr="007915C2" w:rsidRDefault="007915C2" w:rsidP="007915C2">
      <w:pPr>
        <w:numPr>
          <w:ilvl w:val="0"/>
          <w:numId w:val="9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tenure: </w:t>
      </w:r>
    </w:p>
    <w:p w14:paraId="48DE4733" w14:textId="77777777" w:rsidR="007915C2" w:rsidRPr="007915C2" w:rsidRDefault="007915C2" w:rsidP="007915C2">
      <w:pPr>
        <w:numPr>
          <w:ilvl w:val="1"/>
          <w:numId w:val="9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Up to 80 years of applicant’s age </w:t>
      </w:r>
    </w:p>
    <w:p w14:paraId="125E59A1" w14:textId="77777777" w:rsidR="007915C2" w:rsidRPr="007915C2" w:rsidRDefault="007915C2" w:rsidP="007915C2">
      <w:pPr>
        <w:numPr>
          <w:ilvl w:val="1"/>
          <w:numId w:val="9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Or maximum 30 years (whichever earlier) </w:t>
      </w:r>
    </w:p>
    <w:p w14:paraId="48A130C2" w14:textId="77777777" w:rsidR="007915C2" w:rsidRPr="007915C2" w:rsidRDefault="007915C2" w:rsidP="007915C2">
      <w:pPr>
        <w:numPr>
          <w:ilvl w:val="0"/>
          <w:numId w:val="9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If co-applicant income used: </w:t>
      </w:r>
    </w:p>
    <w:p w14:paraId="6AD84FF3" w14:textId="77777777" w:rsidR="007915C2" w:rsidRPr="007915C2" w:rsidRDefault="007915C2" w:rsidP="007915C2">
      <w:pPr>
        <w:numPr>
          <w:ilvl w:val="1"/>
          <w:numId w:val="9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Tenure based on younger applicant (max 30 years or age 80) </w:t>
      </w:r>
    </w:p>
    <w:p w14:paraId="07801671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7F1C433D">
          <v:rect id="_x0000_i1485" style="width:0;height:1.5pt" o:hralign="center" o:hrstd="t" o:hr="t" fillcolor="#a0a0a0" stroked="f"/>
        </w:pict>
      </w:r>
    </w:p>
    <w:p w14:paraId="57E99596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Plan At a Glance</w:t>
      </w:r>
    </w:p>
    <w:p w14:paraId="371C7F99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Loan Type: Home Loan for Pensioners</w:t>
      </w:r>
      <w:r w:rsidRPr="007915C2">
        <w:rPr>
          <w:color w:val="000000" w:themeColor="text1"/>
        </w:rPr>
        <w:br/>
        <w:t>Eligibility: Pensioners under Defined Benefit Pension Scheme (DBPS)</w:t>
      </w:r>
      <w:r w:rsidRPr="007915C2">
        <w:rPr>
          <w:color w:val="000000" w:themeColor="text1"/>
        </w:rPr>
        <w:br/>
        <w:t>Entry Age: Up to 65 years</w:t>
      </w:r>
      <w:r w:rsidRPr="007915C2">
        <w:rPr>
          <w:color w:val="000000" w:themeColor="text1"/>
        </w:rPr>
        <w:br/>
        <w:t>Co-applicant: Spouse mandatory, children optional</w:t>
      </w:r>
      <w:r w:rsidRPr="007915C2">
        <w:rPr>
          <w:color w:val="000000" w:themeColor="text1"/>
        </w:rPr>
        <w:br/>
        <w:t>Loan Tenure: Up to 30 years / age 80</w:t>
      </w:r>
    </w:p>
    <w:p w14:paraId="5B57DDD5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7A4C72E4">
          <v:rect id="_x0000_i1486" style="width:0;height:1.5pt" o:hralign="center" o:hrstd="t" o:hr="t" fillcolor="#a0a0a0" stroked="f"/>
        </w:pict>
      </w:r>
    </w:p>
    <w:p w14:paraId="54E618A2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Interest Rate Snapshot</w:t>
      </w:r>
    </w:p>
    <w:p w14:paraId="1A4BDA0B" w14:textId="77777777" w:rsidR="007915C2" w:rsidRPr="007915C2" w:rsidRDefault="007915C2" w:rsidP="007915C2">
      <w:pPr>
        <w:numPr>
          <w:ilvl w:val="0"/>
          <w:numId w:val="96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≥ 825:</w:t>
      </w:r>
      <w:r w:rsidRPr="007915C2">
        <w:rPr>
          <w:color w:val="000000" w:themeColor="text1"/>
        </w:rPr>
        <w:t xml:space="preserve"> ~7.15% to 7.45% </w:t>
      </w:r>
    </w:p>
    <w:p w14:paraId="6AF88DA4" w14:textId="77777777" w:rsidR="007915C2" w:rsidRPr="007915C2" w:rsidRDefault="007915C2" w:rsidP="007915C2">
      <w:pPr>
        <w:numPr>
          <w:ilvl w:val="0"/>
          <w:numId w:val="96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750–824:</w:t>
      </w:r>
      <w:r w:rsidRPr="007915C2">
        <w:rPr>
          <w:color w:val="000000" w:themeColor="text1"/>
        </w:rPr>
        <w:t xml:space="preserve"> ~7.25% to 7.75% </w:t>
      </w:r>
    </w:p>
    <w:p w14:paraId="5C5ECEE1" w14:textId="77777777" w:rsidR="007915C2" w:rsidRPr="007915C2" w:rsidRDefault="007915C2" w:rsidP="007915C2">
      <w:pPr>
        <w:numPr>
          <w:ilvl w:val="0"/>
          <w:numId w:val="96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700–749:</w:t>
      </w:r>
      <w:r w:rsidRPr="007915C2">
        <w:rPr>
          <w:color w:val="000000" w:themeColor="text1"/>
        </w:rPr>
        <w:t xml:space="preserve"> ~7.95% to 8.25% </w:t>
      </w:r>
    </w:p>
    <w:p w14:paraId="3C3362C8" w14:textId="77777777" w:rsidR="007915C2" w:rsidRPr="007915C2" w:rsidRDefault="007915C2" w:rsidP="007915C2">
      <w:pPr>
        <w:numPr>
          <w:ilvl w:val="0"/>
          <w:numId w:val="96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&lt; 700:</w:t>
      </w:r>
      <w:r w:rsidRPr="007915C2">
        <w:rPr>
          <w:color w:val="000000" w:themeColor="text1"/>
        </w:rPr>
        <w:t xml:space="preserve"> ~8.75% to 10% </w:t>
      </w:r>
    </w:p>
    <w:p w14:paraId="1A6172B8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(Higher score = better rate — no exceptions)</w:t>
      </w:r>
    </w:p>
    <w:p w14:paraId="277AAB14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61E09F38">
          <v:rect id="_x0000_i1487" style="width:0;height:1.5pt" o:hralign="center" o:hrstd="t" o:hr="t" fillcolor="#a0a0a0" stroked="f"/>
        </w:pict>
      </w:r>
    </w:p>
    <w:p w14:paraId="2801D484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Eligibility Made Simple</w:t>
      </w:r>
    </w:p>
    <w:p w14:paraId="694292E8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Who Can Apply:</w:t>
      </w:r>
    </w:p>
    <w:p w14:paraId="3A0ACF02" w14:textId="77777777" w:rsidR="007915C2" w:rsidRPr="007915C2" w:rsidRDefault="007915C2" w:rsidP="007915C2">
      <w:pPr>
        <w:numPr>
          <w:ilvl w:val="0"/>
          <w:numId w:val="97"/>
        </w:numPr>
        <w:rPr>
          <w:color w:val="000000" w:themeColor="text1"/>
        </w:rPr>
      </w:pPr>
      <w:r w:rsidRPr="007915C2">
        <w:rPr>
          <w:color w:val="000000" w:themeColor="text1"/>
        </w:rPr>
        <w:lastRenderedPageBreak/>
        <w:t xml:space="preserve">State/Central Government pensioners </w:t>
      </w:r>
    </w:p>
    <w:p w14:paraId="4BB45BD0" w14:textId="77777777" w:rsidR="007915C2" w:rsidRPr="007915C2" w:rsidRDefault="007915C2" w:rsidP="007915C2">
      <w:pPr>
        <w:numPr>
          <w:ilvl w:val="0"/>
          <w:numId w:val="97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PSU / Nationalized Bank retirees </w:t>
      </w:r>
    </w:p>
    <w:p w14:paraId="61331D77" w14:textId="77777777" w:rsidR="007915C2" w:rsidRPr="007915C2" w:rsidRDefault="007915C2" w:rsidP="007915C2">
      <w:pPr>
        <w:numPr>
          <w:ilvl w:val="0"/>
          <w:numId w:val="97"/>
        </w:numPr>
        <w:rPr>
          <w:color w:val="000000" w:themeColor="text1"/>
        </w:rPr>
      </w:pPr>
      <w:r w:rsidRPr="007915C2">
        <w:rPr>
          <w:color w:val="000000" w:themeColor="text1"/>
        </w:rPr>
        <w:t>Individuals under Defined Benefit Pension Scheme</w:t>
      </w:r>
    </w:p>
    <w:p w14:paraId="0C1945A3" w14:textId="77777777" w:rsidR="007915C2" w:rsidRPr="007915C2" w:rsidRDefault="007915C2" w:rsidP="007915C2">
      <w:pPr>
        <w:rPr>
          <w:b/>
          <w:bCs/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lastRenderedPageBreak/>
        <w:br/>
      </w:r>
      <w:r w:rsidRPr="007915C2">
        <w:rPr>
          <w:b/>
          <w:bCs/>
          <w:color w:val="000000" w:themeColor="text1"/>
        </w:rPr>
        <w:t>Build-Your-Home Loan Solution</w:t>
      </w:r>
    </w:p>
    <w:p w14:paraId="4091294D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LIC Housing Finance Construction Loan</w:t>
      </w:r>
    </w:p>
    <w:p w14:paraId="1BEA3376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Don’t just buy a house — build it your way with flexible financing</w:t>
      </w:r>
    </w:p>
    <w:p w14:paraId="02C4EA19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Fund your home construction with low interest rates and structured payouts</w:t>
      </w:r>
    </w:p>
    <w:p w14:paraId="57556559" w14:textId="77777777" w:rsidR="007915C2" w:rsidRPr="007915C2" w:rsidRDefault="007915C2" w:rsidP="007915C2">
      <w:pPr>
        <w:numPr>
          <w:ilvl w:val="0"/>
          <w:numId w:val="98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Interest rates starting ~7.15% </w:t>
      </w:r>
    </w:p>
    <w:p w14:paraId="021DDDE1" w14:textId="77777777" w:rsidR="007915C2" w:rsidRPr="007915C2" w:rsidRDefault="007915C2" w:rsidP="007915C2">
      <w:pPr>
        <w:numPr>
          <w:ilvl w:val="0"/>
          <w:numId w:val="98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up to 90% of property value </w:t>
      </w:r>
    </w:p>
    <w:p w14:paraId="4ED5C359" w14:textId="77777777" w:rsidR="007915C2" w:rsidRPr="007915C2" w:rsidRDefault="007915C2" w:rsidP="007915C2">
      <w:pPr>
        <w:numPr>
          <w:ilvl w:val="0"/>
          <w:numId w:val="98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Tenure up to 30 years </w:t>
      </w:r>
    </w:p>
    <w:p w14:paraId="79B41987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7475990A">
          <v:rect id="_x0000_i1541" style="width:0;height:1.5pt" o:hralign="center" o:hrstd="t" o:hr="t" fillcolor="#a0a0a0" stroked="f"/>
        </w:pict>
      </w:r>
    </w:p>
    <w:p w14:paraId="0D444BFA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Why People Choose This Loan</w:t>
      </w:r>
    </w:p>
    <w:p w14:paraId="10237A15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 xml:space="preserve">Built for people who want </w:t>
      </w:r>
      <w:r w:rsidRPr="007915C2">
        <w:rPr>
          <w:b/>
          <w:bCs/>
          <w:color w:val="000000" w:themeColor="text1"/>
        </w:rPr>
        <w:t>full control over their home construction</w:t>
      </w:r>
    </w:p>
    <w:p w14:paraId="3C0F3D50" w14:textId="77777777" w:rsidR="007915C2" w:rsidRPr="007915C2" w:rsidRDefault="007915C2" w:rsidP="007915C2">
      <w:pPr>
        <w:numPr>
          <w:ilvl w:val="0"/>
          <w:numId w:val="9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Ideal for building on owned land </w:t>
      </w:r>
    </w:p>
    <w:p w14:paraId="2FAFFD0E" w14:textId="77777777" w:rsidR="007915C2" w:rsidRPr="007915C2" w:rsidRDefault="007915C2" w:rsidP="007915C2">
      <w:pPr>
        <w:numPr>
          <w:ilvl w:val="0"/>
          <w:numId w:val="9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Flexible funding based on construction stages </w:t>
      </w:r>
    </w:p>
    <w:p w14:paraId="0D8BD782" w14:textId="77777777" w:rsidR="007915C2" w:rsidRPr="007915C2" w:rsidRDefault="007915C2" w:rsidP="007915C2">
      <w:pPr>
        <w:numPr>
          <w:ilvl w:val="0"/>
          <w:numId w:val="9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Suitable for salaried, self-employed, professionals, and NRIs </w:t>
      </w:r>
    </w:p>
    <w:p w14:paraId="48D74C66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5E7D185B">
          <v:rect id="_x0000_i1542" style="width:0;height:1.5pt" o:hralign="center" o:hrstd="t" o:hr="t" fillcolor="#a0a0a0" stroked="f"/>
        </w:pict>
      </w:r>
    </w:p>
    <w:p w14:paraId="069ACB69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What You Get</w:t>
      </w:r>
    </w:p>
    <w:p w14:paraId="7B7A3343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Loan Benefits</w:t>
      </w:r>
    </w:p>
    <w:p w14:paraId="1A0D936B" w14:textId="77777777" w:rsidR="007915C2" w:rsidRPr="007915C2" w:rsidRDefault="007915C2" w:rsidP="007915C2">
      <w:pPr>
        <w:numPr>
          <w:ilvl w:val="0"/>
          <w:numId w:val="10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Finance for constructing a new home </w:t>
      </w:r>
    </w:p>
    <w:p w14:paraId="15DD2FF0" w14:textId="77777777" w:rsidR="007915C2" w:rsidRPr="007915C2" w:rsidRDefault="007915C2" w:rsidP="007915C2">
      <w:pPr>
        <w:numPr>
          <w:ilvl w:val="0"/>
          <w:numId w:val="10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Available for both new and existing customers </w:t>
      </w:r>
    </w:p>
    <w:p w14:paraId="6184C947" w14:textId="77777777" w:rsidR="007915C2" w:rsidRPr="007915C2" w:rsidRDefault="007915C2" w:rsidP="007915C2">
      <w:pPr>
        <w:numPr>
          <w:ilvl w:val="0"/>
          <w:numId w:val="10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Online loan sanction facility </w:t>
      </w:r>
    </w:p>
    <w:p w14:paraId="3E2A8062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Convenience Advantage</w:t>
      </w:r>
    </w:p>
    <w:p w14:paraId="7F8C1666" w14:textId="77777777" w:rsidR="007915C2" w:rsidRPr="007915C2" w:rsidRDefault="007915C2" w:rsidP="007915C2">
      <w:pPr>
        <w:numPr>
          <w:ilvl w:val="0"/>
          <w:numId w:val="10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Simple documentation </w:t>
      </w:r>
    </w:p>
    <w:p w14:paraId="3C444F5A" w14:textId="77777777" w:rsidR="007915C2" w:rsidRPr="007915C2" w:rsidRDefault="007915C2" w:rsidP="007915C2">
      <w:pPr>
        <w:numPr>
          <w:ilvl w:val="0"/>
          <w:numId w:val="10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Quick approval process </w:t>
      </w:r>
    </w:p>
    <w:p w14:paraId="23A4F2C2" w14:textId="77777777" w:rsidR="007915C2" w:rsidRPr="007915C2" w:rsidRDefault="007915C2" w:rsidP="007915C2">
      <w:pPr>
        <w:numPr>
          <w:ilvl w:val="0"/>
          <w:numId w:val="101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Structured EMI options </w:t>
      </w:r>
    </w:p>
    <w:p w14:paraId="0A01C5C3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001C417D">
          <v:rect id="_x0000_i1543" style="width:0;height:1.5pt" o:hralign="center" o:hrstd="t" o:hr="t" fillcolor="#a0a0a0" stroked="f"/>
        </w:pict>
      </w:r>
    </w:p>
    <w:p w14:paraId="010C6FAF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Financial Strength</w:t>
      </w:r>
    </w:p>
    <w:p w14:paraId="552535A2" w14:textId="77777777" w:rsidR="007915C2" w:rsidRPr="007915C2" w:rsidRDefault="007915C2" w:rsidP="007915C2">
      <w:pPr>
        <w:numPr>
          <w:ilvl w:val="0"/>
          <w:numId w:val="102"/>
        </w:numPr>
        <w:rPr>
          <w:color w:val="000000" w:themeColor="text1"/>
        </w:rPr>
      </w:pPr>
      <w:r w:rsidRPr="007915C2">
        <w:rPr>
          <w:color w:val="000000" w:themeColor="text1"/>
        </w:rPr>
        <w:lastRenderedPageBreak/>
        <w:t xml:space="preserve">Loan coverage based on property cost: </w:t>
      </w:r>
    </w:p>
    <w:p w14:paraId="0F877660" w14:textId="77777777" w:rsidR="007915C2" w:rsidRPr="007915C2" w:rsidRDefault="007915C2" w:rsidP="007915C2">
      <w:pPr>
        <w:numPr>
          <w:ilvl w:val="1"/>
          <w:numId w:val="10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Up to 90% (≤ ₹30L) </w:t>
      </w:r>
    </w:p>
    <w:p w14:paraId="5AD4FCBE" w14:textId="77777777" w:rsidR="007915C2" w:rsidRPr="007915C2" w:rsidRDefault="007915C2" w:rsidP="007915C2">
      <w:pPr>
        <w:numPr>
          <w:ilvl w:val="1"/>
          <w:numId w:val="10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Up to 80% (₹30L–₹75L) </w:t>
      </w:r>
    </w:p>
    <w:p w14:paraId="37F0E3E2" w14:textId="77777777" w:rsidR="007915C2" w:rsidRPr="007915C2" w:rsidRDefault="007915C2" w:rsidP="007915C2">
      <w:pPr>
        <w:numPr>
          <w:ilvl w:val="1"/>
          <w:numId w:val="10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Up to 75% (&gt; ₹75L) </w:t>
      </w:r>
    </w:p>
    <w:p w14:paraId="2F632D4B" w14:textId="77777777" w:rsidR="007915C2" w:rsidRPr="007915C2" w:rsidRDefault="007915C2" w:rsidP="007915C2">
      <w:pPr>
        <w:numPr>
          <w:ilvl w:val="0"/>
          <w:numId w:val="10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</w:t>
      </w:r>
      <w:proofErr w:type="gramStart"/>
      <w:r w:rsidRPr="007915C2">
        <w:rPr>
          <w:color w:val="000000" w:themeColor="text1"/>
        </w:rPr>
        <w:t>amount</w:t>
      </w:r>
      <w:proofErr w:type="gramEnd"/>
      <w:r w:rsidRPr="007915C2">
        <w:rPr>
          <w:color w:val="000000" w:themeColor="text1"/>
        </w:rPr>
        <w:t xml:space="preserve"> up to ₹15 Crore (based on eligibility) </w:t>
      </w:r>
    </w:p>
    <w:p w14:paraId="0ACD6812" w14:textId="77777777" w:rsidR="007915C2" w:rsidRPr="007915C2" w:rsidRDefault="007915C2" w:rsidP="007915C2">
      <w:pPr>
        <w:numPr>
          <w:ilvl w:val="0"/>
          <w:numId w:val="102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Competitive interest rates linked to CIBIL score </w:t>
      </w:r>
    </w:p>
    <w:p w14:paraId="051E3B81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57091780">
          <v:rect id="_x0000_i1544" style="width:0;height:1.5pt" o:hralign="center" o:hrstd="t" o:hr="t" fillcolor="#a0a0a0" stroked="f"/>
        </w:pict>
      </w:r>
    </w:p>
    <w:p w14:paraId="73DD89D8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Flexible As Your Needs</w:t>
      </w:r>
    </w:p>
    <w:p w14:paraId="14FE1656" w14:textId="77777777" w:rsidR="007915C2" w:rsidRPr="007915C2" w:rsidRDefault="007915C2" w:rsidP="007915C2">
      <w:pPr>
        <w:numPr>
          <w:ilvl w:val="0"/>
          <w:numId w:val="10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tenure: </w:t>
      </w:r>
    </w:p>
    <w:p w14:paraId="72ABA640" w14:textId="77777777" w:rsidR="007915C2" w:rsidRPr="007915C2" w:rsidRDefault="007915C2" w:rsidP="007915C2">
      <w:pPr>
        <w:numPr>
          <w:ilvl w:val="1"/>
          <w:numId w:val="10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Salaried: up to 30 years </w:t>
      </w:r>
    </w:p>
    <w:p w14:paraId="3E15CA41" w14:textId="77777777" w:rsidR="007915C2" w:rsidRPr="007915C2" w:rsidRDefault="007915C2" w:rsidP="007915C2">
      <w:pPr>
        <w:numPr>
          <w:ilvl w:val="1"/>
          <w:numId w:val="10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Self-employed: up to 25 years </w:t>
      </w:r>
    </w:p>
    <w:p w14:paraId="64FCF3C1" w14:textId="77777777" w:rsidR="007915C2" w:rsidRPr="007915C2" w:rsidRDefault="007915C2" w:rsidP="007915C2">
      <w:pPr>
        <w:numPr>
          <w:ilvl w:val="0"/>
          <w:numId w:val="10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Eligibility based on income + credit profile </w:t>
      </w:r>
    </w:p>
    <w:p w14:paraId="572032A4" w14:textId="77777777" w:rsidR="007915C2" w:rsidRPr="007915C2" w:rsidRDefault="007915C2" w:rsidP="007915C2">
      <w:pPr>
        <w:numPr>
          <w:ilvl w:val="0"/>
          <w:numId w:val="103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Customizable repayment structure </w:t>
      </w:r>
    </w:p>
    <w:p w14:paraId="09439D44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12D76119">
          <v:rect id="_x0000_i1545" style="width:0;height:1.5pt" o:hralign="center" o:hrstd="t" o:hr="t" fillcolor="#a0a0a0" stroked="f"/>
        </w:pict>
      </w:r>
    </w:p>
    <w:p w14:paraId="01F4EB76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Plan At a Glance</w:t>
      </w:r>
    </w:p>
    <w:p w14:paraId="2BF9B25C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Loan Type: Home Construction Loan</w:t>
      </w:r>
      <w:r w:rsidRPr="007915C2">
        <w:rPr>
          <w:color w:val="000000" w:themeColor="text1"/>
        </w:rPr>
        <w:br/>
        <w:t>Purpose: Build house on owned land</w:t>
      </w:r>
      <w:r w:rsidRPr="007915C2">
        <w:rPr>
          <w:color w:val="000000" w:themeColor="text1"/>
        </w:rPr>
        <w:br/>
        <w:t>Eligibility: Salaried / Self-employed / Professionals / NRIs</w:t>
      </w:r>
      <w:r w:rsidRPr="007915C2">
        <w:rPr>
          <w:color w:val="000000" w:themeColor="text1"/>
        </w:rPr>
        <w:br/>
        <w:t>Loan-to-Value: Up to 90% of property cost</w:t>
      </w:r>
      <w:r w:rsidRPr="007915C2">
        <w:rPr>
          <w:color w:val="000000" w:themeColor="text1"/>
        </w:rPr>
        <w:br/>
        <w:t>Loan Tenure: Up to 30 years</w:t>
      </w:r>
    </w:p>
    <w:p w14:paraId="253C3883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6BB4A48A">
          <v:rect id="_x0000_i1546" style="width:0;height:1.5pt" o:hralign="center" o:hrstd="t" o:hr="t" fillcolor="#a0a0a0" stroked="f"/>
        </w:pict>
      </w:r>
    </w:p>
    <w:p w14:paraId="1250AFD7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Interest Rate Snapshot</w:t>
      </w:r>
    </w:p>
    <w:p w14:paraId="3C769210" w14:textId="77777777" w:rsidR="007915C2" w:rsidRPr="007915C2" w:rsidRDefault="007915C2" w:rsidP="007915C2">
      <w:pPr>
        <w:numPr>
          <w:ilvl w:val="0"/>
          <w:numId w:val="104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≥ 825:</w:t>
      </w:r>
      <w:r w:rsidRPr="007915C2">
        <w:rPr>
          <w:color w:val="000000" w:themeColor="text1"/>
        </w:rPr>
        <w:t xml:space="preserve"> ~7.15% to 7.45% </w:t>
      </w:r>
    </w:p>
    <w:p w14:paraId="2BCE4A2D" w14:textId="77777777" w:rsidR="007915C2" w:rsidRPr="007915C2" w:rsidRDefault="007915C2" w:rsidP="007915C2">
      <w:pPr>
        <w:numPr>
          <w:ilvl w:val="0"/>
          <w:numId w:val="104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750–824:</w:t>
      </w:r>
      <w:r w:rsidRPr="007915C2">
        <w:rPr>
          <w:color w:val="000000" w:themeColor="text1"/>
        </w:rPr>
        <w:t xml:space="preserve"> ~7.25% to 7.75% </w:t>
      </w:r>
    </w:p>
    <w:p w14:paraId="24007C70" w14:textId="77777777" w:rsidR="007915C2" w:rsidRPr="007915C2" w:rsidRDefault="007915C2" w:rsidP="007915C2">
      <w:pPr>
        <w:numPr>
          <w:ilvl w:val="0"/>
          <w:numId w:val="104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700–749:</w:t>
      </w:r>
      <w:r w:rsidRPr="007915C2">
        <w:rPr>
          <w:color w:val="000000" w:themeColor="text1"/>
        </w:rPr>
        <w:t xml:space="preserve"> ~7.95% to 8.25% </w:t>
      </w:r>
    </w:p>
    <w:p w14:paraId="41B2913B" w14:textId="77777777" w:rsidR="007915C2" w:rsidRPr="007915C2" w:rsidRDefault="007915C2" w:rsidP="007915C2">
      <w:pPr>
        <w:numPr>
          <w:ilvl w:val="0"/>
          <w:numId w:val="104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&lt; 700:</w:t>
      </w:r>
      <w:r w:rsidRPr="007915C2">
        <w:rPr>
          <w:color w:val="000000" w:themeColor="text1"/>
        </w:rPr>
        <w:t xml:space="preserve"> ~8.75% to 10% </w:t>
      </w:r>
    </w:p>
    <w:p w14:paraId="65063645" w14:textId="2E73CF9F" w:rsidR="001B3EEC" w:rsidRDefault="007915C2">
      <w:pPr>
        <w:rPr>
          <w:color w:val="000000" w:themeColor="text1"/>
        </w:rPr>
      </w:pPr>
      <w:r w:rsidRPr="007915C2">
        <w:rPr>
          <w:color w:val="000000" w:themeColor="text1"/>
        </w:rPr>
        <w:t>(Better credit score = lower interest — no shortcuts)</w:t>
      </w:r>
    </w:p>
    <w:p w14:paraId="11044FB4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lastRenderedPageBreak/>
        <w:t>Upgrade Your Home Loan Solution</w:t>
      </w:r>
    </w:p>
    <w:p w14:paraId="6D726E2D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LIC Housing Finance Renovation Loan</w:t>
      </w:r>
    </w:p>
    <w:p w14:paraId="59F9A09E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Transform your existing house into your dream home without financial stress</w:t>
      </w:r>
    </w:p>
    <w:p w14:paraId="5893B95E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Upgrade, repair, or renovate your home with flexible funding and low EMI</w:t>
      </w:r>
    </w:p>
    <w:p w14:paraId="363B4189" w14:textId="77777777" w:rsidR="007915C2" w:rsidRPr="007915C2" w:rsidRDefault="007915C2" w:rsidP="007915C2">
      <w:pPr>
        <w:numPr>
          <w:ilvl w:val="0"/>
          <w:numId w:val="10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Interest rates starting ~7.15% </w:t>
      </w:r>
    </w:p>
    <w:p w14:paraId="1A4DFE50" w14:textId="77777777" w:rsidR="007915C2" w:rsidRPr="007915C2" w:rsidRDefault="007915C2" w:rsidP="007915C2">
      <w:pPr>
        <w:numPr>
          <w:ilvl w:val="0"/>
          <w:numId w:val="10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up to 90% of property value </w:t>
      </w:r>
    </w:p>
    <w:p w14:paraId="3D21F8DD" w14:textId="77777777" w:rsidR="007915C2" w:rsidRPr="007915C2" w:rsidRDefault="007915C2" w:rsidP="007915C2">
      <w:pPr>
        <w:numPr>
          <w:ilvl w:val="0"/>
          <w:numId w:val="105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Easy approval with simple documentation </w:t>
      </w:r>
    </w:p>
    <w:p w14:paraId="5B54F9CB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4784004C">
          <v:rect id="_x0000_i1589" style="width:0;height:1.5pt" o:hralign="center" o:hrstd="t" o:hr="t" fillcolor="#a0a0a0" stroked="f"/>
        </w:pict>
      </w:r>
    </w:p>
    <w:p w14:paraId="65FFD3D5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Why People Choose This Loan</w:t>
      </w:r>
    </w:p>
    <w:p w14:paraId="226E9295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 xml:space="preserve">Built for homeowners who want to </w:t>
      </w:r>
      <w:r w:rsidRPr="007915C2">
        <w:rPr>
          <w:b/>
          <w:bCs/>
          <w:color w:val="000000" w:themeColor="text1"/>
        </w:rPr>
        <w:t>improve, not relocate</w:t>
      </w:r>
    </w:p>
    <w:p w14:paraId="06FA2FCE" w14:textId="77777777" w:rsidR="007915C2" w:rsidRPr="007915C2" w:rsidRDefault="007915C2" w:rsidP="007915C2">
      <w:pPr>
        <w:numPr>
          <w:ilvl w:val="0"/>
          <w:numId w:val="106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Ideal for renovation, repair, or home upgrades </w:t>
      </w:r>
    </w:p>
    <w:p w14:paraId="4708A4DD" w14:textId="77777777" w:rsidR="007915C2" w:rsidRPr="007915C2" w:rsidRDefault="007915C2" w:rsidP="007915C2">
      <w:pPr>
        <w:numPr>
          <w:ilvl w:val="0"/>
          <w:numId w:val="106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Avoids cost of buying a new property </w:t>
      </w:r>
    </w:p>
    <w:p w14:paraId="31A98083" w14:textId="77777777" w:rsidR="007915C2" w:rsidRPr="007915C2" w:rsidRDefault="007915C2" w:rsidP="007915C2">
      <w:pPr>
        <w:numPr>
          <w:ilvl w:val="0"/>
          <w:numId w:val="106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Suitable for salaried, self-employed, professionals, and NRIs </w:t>
      </w:r>
    </w:p>
    <w:p w14:paraId="4EB3ED57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2E0C3894">
          <v:rect id="_x0000_i1590" style="width:0;height:1.5pt" o:hralign="center" o:hrstd="t" o:hr="t" fillcolor="#a0a0a0" stroked="f"/>
        </w:pict>
      </w:r>
    </w:p>
    <w:p w14:paraId="67A514F2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What You Get</w:t>
      </w:r>
    </w:p>
    <w:p w14:paraId="432168CC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Loan Benefits</w:t>
      </w:r>
    </w:p>
    <w:p w14:paraId="73BE2EA0" w14:textId="77777777" w:rsidR="007915C2" w:rsidRPr="007915C2" w:rsidRDefault="007915C2" w:rsidP="007915C2">
      <w:pPr>
        <w:numPr>
          <w:ilvl w:val="0"/>
          <w:numId w:val="107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Finance for home renovation, repair, or improvement </w:t>
      </w:r>
    </w:p>
    <w:p w14:paraId="620FAC21" w14:textId="77777777" w:rsidR="007915C2" w:rsidRPr="007915C2" w:rsidRDefault="007915C2" w:rsidP="007915C2">
      <w:pPr>
        <w:numPr>
          <w:ilvl w:val="0"/>
          <w:numId w:val="107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Available for both existing and new customers </w:t>
      </w:r>
    </w:p>
    <w:p w14:paraId="0E4B5F82" w14:textId="77777777" w:rsidR="007915C2" w:rsidRPr="007915C2" w:rsidRDefault="007915C2" w:rsidP="007915C2">
      <w:pPr>
        <w:numPr>
          <w:ilvl w:val="0"/>
          <w:numId w:val="107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Online loan sanction facility </w:t>
      </w:r>
    </w:p>
    <w:p w14:paraId="7C9BB8D1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Convenience Advantage</w:t>
      </w:r>
    </w:p>
    <w:p w14:paraId="7D0E2BC6" w14:textId="77777777" w:rsidR="007915C2" w:rsidRPr="007915C2" w:rsidRDefault="007915C2" w:rsidP="007915C2">
      <w:pPr>
        <w:numPr>
          <w:ilvl w:val="0"/>
          <w:numId w:val="108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Quick approval with minimal paperwork </w:t>
      </w:r>
    </w:p>
    <w:p w14:paraId="23B242E4" w14:textId="77777777" w:rsidR="007915C2" w:rsidRPr="007915C2" w:rsidRDefault="007915C2" w:rsidP="007915C2">
      <w:pPr>
        <w:numPr>
          <w:ilvl w:val="0"/>
          <w:numId w:val="108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Low EMI options for affordability </w:t>
      </w:r>
    </w:p>
    <w:p w14:paraId="08BCF754" w14:textId="77777777" w:rsidR="007915C2" w:rsidRPr="007915C2" w:rsidRDefault="007915C2" w:rsidP="007915C2">
      <w:pPr>
        <w:numPr>
          <w:ilvl w:val="0"/>
          <w:numId w:val="108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Flexible loan structuring </w:t>
      </w:r>
    </w:p>
    <w:p w14:paraId="54690477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25E35EDB">
          <v:rect id="_x0000_i1591" style="width:0;height:1.5pt" o:hralign="center" o:hrstd="t" o:hr="t" fillcolor="#a0a0a0" stroked="f"/>
        </w:pict>
      </w:r>
    </w:p>
    <w:p w14:paraId="5BDD36D9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Financial Strength</w:t>
      </w:r>
    </w:p>
    <w:p w14:paraId="508E1911" w14:textId="77777777" w:rsidR="007915C2" w:rsidRPr="007915C2" w:rsidRDefault="007915C2" w:rsidP="007915C2">
      <w:pPr>
        <w:numPr>
          <w:ilvl w:val="0"/>
          <w:numId w:val="10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coverage based on property value: </w:t>
      </w:r>
    </w:p>
    <w:p w14:paraId="76649324" w14:textId="77777777" w:rsidR="007915C2" w:rsidRPr="007915C2" w:rsidRDefault="007915C2" w:rsidP="007915C2">
      <w:pPr>
        <w:numPr>
          <w:ilvl w:val="1"/>
          <w:numId w:val="109"/>
        </w:numPr>
        <w:rPr>
          <w:color w:val="000000" w:themeColor="text1"/>
        </w:rPr>
      </w:pPr>
      <w:r w:rsidRPr="007915C2">
        <w:rPr>
          <w:color w:val="000000" w:themeColor="text1"/>
        </w:rPr>
        <w:lastRenderedPageBreak/>
        <w:t xml:space="preserve">Up to 90% (≤ ₹30L) </w:t>
      </w:r>
    </w:p>
    <w:p w14:paraId="0B6DB07C" w14:textId="77777777" w:rsidR="007915C2" w:rsidRPr="007915C2" w:rsidRDefault="007915C2" w:rsidP="007915C2">
      <w:pPr>
        <w:numPr>
          <w:ilvl w:val="1"/>
          <w:numId w:val="10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Up to 80% (₹30L–₹75L) </w:t>
      </w:r>
    </w:p>
    <w:p w14:paraId="0A1847D0" w14:textId="77777777" w:rsidR="007915C2" w:rsidRPr="007915C2" w:rsidRDefault="007915C2" w:rsidP="007915C2">
      <w:pPr>
        <w:numPr>
          <w:ilvl w:val="1"/>
          <w:numId w:val="10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Up to 75% (&gt; ₹75L) </w:t>
      </w:r>
    </w:p>
    <w:p w14:paraId="6087A3F8" w14:textId="77777777" w:rsidR="007915C2" w:rsidRPr="007915C2" w:rsidRDefault="007915C2" w:rsidP="007915C2">
      <w:pPr>
        <w:numPr>
          <w:ilvl w:val="0"/>
          <w:numId w:val="10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</w:t>
      </w:r>
      <w:proofErr w:type="gramStart"/>
      <w:r w:rsidRPr="007915C2">
        <w:rPr>
          <w:color w:val="000000" w:themeColor="text1"/>
        </w:rPr>
        <w:t>amount</w:t>
      </w:r>
      <w:proofErr w:type="gramEnd"/>
      <w:r w:rsidRPr="007915C2">
        <w:rPr>
          <w:color w:val="000000" w:themeColor="text1"/>
        </w:rPr>
        <w:t xml:space="preserve"> up to ₹15 Crore (based on eligibility) </w:t>
      </w:r>
    </w:p>
    <w:p w14:paraId="4EAA3DC8" w14:textId="77777777" w:rsidR="007915C2" w:rsidRPr="007915C2" w:rsidRDefault="007915C2" w:rsidP="007915C2">
      <w:pPr>
        <w:numPr>
          <w:ilvl w:val="0"/>
          <w:numId w:val="109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Competitive interest rates linked to CIBIL score </w:t>
      </w:r>
    </w:p>
    <w:p w14:paraId="7410EF94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1EBAD047">
          <v:rect id="_x0000_i1592" style="width:0;height:1.5pt" o:hralign="center" o:hrstd="t" o:hr="t" fillcolor="#a0a0a0" stroked="f"/>
        </w:pict>
      </w:r>
    </w:p>
    <w:p w14:paraId="48C3FD5F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Flexible As Your Needs</w:t>
      </w:r>
    </w:p>
    <w:p w14:paraId="21DC020D" w14:textId="77777777" w:rsidR="007915C2" w:rsidRPr="007915C2" w:rsidRDefault="007915C2" w:rsidP="007915C2">
      <w:pPr>
        <w:numPr>
          <w:ilvl w:val="0"/>
          <w:numId w:val="11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Loan tenure: </w:t>
      </w:r>
    </w:p>
    <w:p w14:paraId="10476CB7" w14:textId="77777777" w:rsidR="007915C2" w:rsidRPr="007915C2" w:rsidRDefault="007915C2" w:rsidP="007915C2">
      <w:pPr>
        <w:numPr>
          <w:ilvl w:val="1"/>
          <w:numId w:val="11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Salaried: up to 30 years </w:t>
      </w:r>
    </w:p>
    <w:p w14:paraId="1F22609B" w14:textId="77777777" w:rsidR="007915C2" w:rsidRPr="007915C2" w:rsidRDefault="007915C2" w:rsidP="007915C2">
      <w:pPr>
        <w:numPr>
          <w:ilvl w:val="1"/>
          <w:numId w:val="11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Self-employed: up to 25 years </w:t>
      </w:r>
    </w:p>
    <w:p w14:paraId="04E0CFA9" w14:textId="77777777" w:rsidR="007915C2" w:rsidRPr="007915C2" w:rsidRDefault="007915C2" w:rsidP="007915C2">
      <w:pPr>
        <w:numPr>
          <w:ilvl w:val="0"/>
          <w:numId w:val="11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Eligibility based on income + credit score </w:t>
      </w:r>
    </w:p>
    <w:p w14:paraId="3F8B4675" w14:textId="77777777" w:rsidR="007915C2" w:rsidRPr="007915C2" w:rsidRDefault="007915C2" w:rsidP="007915C2">
      <w:pPr>
        <w:numPr>
          <w:ilvl w:val="0"/>
          <w:numId w:val="110"/>
        </w:numPr>
        <w:rPr>
          <w:color w:val="000000" w:themeColor="text1"/>
        </w:rPr>
      </w:pPr>
      <w:r w:rsidRPr="007915C2">
        <w:rPr>
          <w:color w:val="000000" w:themeColor="text1"/>
        </w:rPr>
        <w:t xml:space="preserve">Customizable repayment options </w:t>
      </w:r>
    </w:p>
    <w:p w14:paraId="5D1ADBF5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7FD4E9AA">
          <v:rect id="_x0000_i1593" style="width:0;height:1.5pt" o:hralign="center" o:hrstd="t" o:hr="t" fillcolor="#a0a0a0" stroked="f"/>
        </w:pict>
      </w:r>
    </w:p>
    <w:p w14:paraId="6A751D98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Plan At a Glance</w:t>
      </w:r>
    </w:p>
    <w:p w14:paraId="29FD3706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Loan Type: Home Renovation / Improvement Loan</w:t>
      </w:r>
      <w:r w:rsidRPr="007915C2">
        <w:rPr>
          <w:color w:val="000000" w:themeColor="text1"/>
        </w:rPr>
        <w:br/>
        <w:t>Purpose: Repair, upgrade, or modify existing home</w:t>
      </w:r>
      <w:r w:rsidRPr="007915C2">
        <w:rPr>
          <w:color w:val="000000" w:themeColor="text1"/>
        </w:rPr>
        <w:br/>
        <w:t>Eligibility: Salaried / Self-employed / Professionals / NRIs</w:t>
      </w:r>
      <w:r w:rsidRPr="007915C2">
        <w:rPr>
          <w:color w:val="000000" w:themeColor="text1"/>
        </w:rPr>
        <w:br/>
        <w:t>Loan-to-Value: Up to 90% of property cost</w:t>
      </w:r>
      <w:r w:rsidRPr="007915C2">
        <w:rPr>
          <w:color w:val="000000" w:themeColor="text1"/>
        </w:rPr>
        <w:br/>
        <w:t>Loan Tenure: Up to 30 years</w:t>
      </w:r>
    </w:p>
    <w:p w14:paraId="72349CBF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pict w14:anchorId="26150F9A">
          <v:rect id="_x0000_i1594" style="width:0;height:1.5pt" o:hralign="center" o:hrstd="t" o:hr="t" fillcolor="#a0a0a0" stroked="f"/>
        </w:pict>
      </w:r>
    </w:p>
    <w:p w14:paraId="676E34BC" w14:textId="77777777" w:rsidR="007915C2" w:rsidRPr="007915C2" w:rsidRDefault="007915C2" w:rsidP="007915C2">
      <w:pPr>
        <w:rPr>
          <w:b/>
          <w:bCs/>
          <w:color w:val="000000" w:themeColor="text1"/>
        </w:rPr>
      </w:pPr>
      <w:r w:rsidRPr="007915C2">
        <w:rPr>
          <w:b/>
          <w:bCs/>
          <w:color w:val="000000" w:themeColor="text1"/>
        </w:rPr>
        <w:t>Interest Rate Snapshot</w:t>
      </w:r>
    </w:p>
    <w:p w14:paraId="09E9F920" w14:textId="77777777" w:rsidR="007915C2" w:rsidRPr="007915C2" w:rsidRDefault="007915C2" w:rsidP="007915C2">
      <w:pPr>
        <w:numPr>
          <w:ilvl w:val="0"/>
          <w:numId w:val="111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≥ 825:</w:t>
      </w:r>
      <w:r w:rsidRPr="007915C2">
        <w:rPr>
          <w:color w:val="000000" w:themeColor="text1"/>
        </w:rPr>
        <w:t xml:space="preserve"> ~7.15% to 7.45% </w:t>
      </w:r>
    </w:p>
    <w:p w14:paraId="7006F885" w14:textId="77777777" w:rsidR="007915C2" w:rsidRPr="007915C2" w:rsidRDefault="007915C2" w:rsidP="007915C2">
      <w:pPr>
        <w:numPr>
          <w:ilvl w:val="0"/>
          <w:numId w:val="111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750–824:</w:t>
      </w:r>
      <w:r w:rsidRPr="007915C2">
        <w:rPr>
          <w:color w:val="000000" w:themeColor="text1"/>
        </w:rPr>
        <w:t xml:space="preserve"> ~7.25% to 7.75% </w:t>
      </w:r>
    </w:p>
    <w:p w14:paraId="5678F37C" w14:textId="77777777" w:rsidR="007915C2" w:rsidRPr="007915C2" w:rsidRDefault="007915C2" w:rsidP="007915C2">
      <w:pPr>
        <w:numPr>
          <w:ilvl w:val="0"/>
          <w:numId w:val="111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700–749:</w:t>
      </w:r>
      <w:r w:rsidRPr="007915C2">
        <w:rPr>
          <w:color w:val="000000" w:themeColor="text1"/>
        </w:rPr>
        <w:t xml:space="preserve"> ~7.95% to 8.25% </w:t>
      </w:r>
    </w:p>
    <w:p w14:paraId="7921CEE9" w14:textId="77777777" w:rsidR="007915C2" w:rsidRPr="007915C2" w:rsidRDefault="007915C2" w:rsidP="007915C2">
      <w:pPr>
        <w:numPr>
          <w:ilvl w:val="0"/>
          <w:numId w:val="111"/>
        </w:numPr>
        <w:rPr>
          <w:color w:val="000000" w:themeColor="text1"/>
        </w:rPr>
      </w:pPr>
      <w:r w:rsidRPr="007915C2">
        <w:rPr>
          <w:b/>
          <w:bCs/>
          <w:color w:val="000000" w:themeColor="text1"/>
        </w:rPr>
        <w:t>CIBIL &lt; 700:</w:t>
      </w:r>
      <w:r w:rsidRPr="007915C2">
        <w:rPr>
          <w:color w:val="000000" w:themeColor="text1"/>
        </w:rPr>
        <w:t xml:space="preserve"> ~8.75% to 10% </w:t>
      </w:r>
    </w:p>
    <w:p w14:paraId="210BABF2" w14:textId="77777777" w:rsidR="007915C2" w:rsidRPr="007915C2" w:rsidRDefault="007915C2" w:rsidP="007915C2">
      <w:pPr>
        <w:rPr>
          <w:color w:val="000000" w:themeColor="text1"/>
        </w:rPr>
      </w:pPr>
      <w:r w:rsidRPr="007915C2">
        <w:rPr>
          <w:color w:val="000000" w:themeColor="text1"/>
        </w:rPr>
        <w:t>(Better credit score = better rate — simple rule)</w:t>
      </w:r>
    </w:p>
    <w:p w14:paraId="4E06C712" w14:textId="77777777" w:rsidR="007915C2" w:rsidRDefault="007915C2">
      <w:pPr>
        <w:rPr>
          <w:color w:val="000000" w:themeColor="text1"/>
        </w:rPr>
      </w:pPr>
    </w:p>
    <w:p w14:paraId="7CC36A87" w14:textId="4FAABE31" w:rsidR="007915C2" w:rsidRDefault="007915C2">
      <w:pPr>
        <w:rPr>
          <w:color w:val="EE0000"/>
          <w:sz w:val="36"/>
          <w:szCs w:val="36"/>
        </w:rPr>
      </w:pPr>
      <w:r w:rsidRPr="007915C2">
        <w:rPr>
          <w:color w:val="EE0000"/>
          <w:sz w:val="36"/>
          <w:szCs w:val="36"/>
        </w:rPr>
        <w:lastRenderedPageBreak/>
        <w:t>UNITED INDIA INSURANCE COMPANY</w:t>
      </w:r>
    </w:p>
    <w:p w14:paraId="143F53F2" w14:textId="77777777" w:rsidR="007915C2" w:rsidRDefault="007915C2">
      <w:pPr>
        <w:rPr>
          <w:color w:val="EE0000"/>
          <w:sz w:val="36"/>
          <w:szCs w:val="36"/>
        </w:rPr>
      </w:pPr>
    </w:p>
    <w:p w14:paraId="54CDC5A5" w14:textId="77777777" w:rsidR="007915C2" w:rsidRDefault="007915C2">
      <w:pPr>
        <w:rPr>
          <w:color w:val="EE0000"/>
          <w:sz w:val="36"/>
          <w:szCs w:val="36"/>
        </w:rPr>
      </w:pPr>
    </w:p>
    <w:p w14:paraId="0702BA10" w14:textId="77777777" w:rsidR="007915C2" w:rsidRDefault="007915C2">
      <w:pPr>
        <w:rPr>
          <w:color w:val="EE0000"/>
          <w:sz w:val="36"/>
          <w:szCs w:val="36"/>
        </w:rPr>
      </w:pPr>
    </w:p>
    <w:p w14:paraId="7A4F6A11" w14:textId="77777777" w:rsidR="007915C2" w:rsidRDefault="007915C2">
      <w:pPr>
        <w:rPr>
          <w:color w:val="EE0000"/>
          <w:sz w:val="36"/>
          <w:szCs w:val="36"/>
        </w:rPr>
      </w:pPr>
    </w:p>
    <w:p w14:paraId="7B3FD259" w14:textId="77777777" w:rsidR="007915C2" w:rsidRDefault="007915C2">
      <w:pPr>
        <w:rPr>
          <w:color w:val="EE0000"/>
          <w:sz w:val="36"/>
          <w:szCs w:val="36"/>
        </w:rPr>
      </w:pPr>
    </w:p>
    <w:p w14:paraId="6CF2E112" w14:textId="77777777" w:rsidR="007915C2" w:rsidRDefault="007915C2">
      <w:pPr>
        <w:rPr>
          <w:color w:val="EE0000"/>
          <w:sz w:val="36"/>
          <w:szCs w:val="36"/>
        </w:rPr>
      </w:pPr>
    </w:p>
    <w:p w14:paraId="7A38EA76" w14:textId="77777777" w:rsidR="007915C2" w:rsidRDefault="007915C2">
      <w:pPr>
        <w:rPr>
          <w:color w:val="EE0000"/>
          <w:sz w:val="36"/>
          <w:szCs w:val="36"/>
        </w:rPr>
      </w:pPr>
    </w:p>
    <w:p w14:paraId="113F984B" w14:textId="77777777" w:rsidR="007915C2" w:rsidRDefault="007915C2">
      <w:pPr>
        <w:rPr>
          <w:color w:val="EE0000"/>
          <w:sz w:val="36"/>
          <w:szCs w:val="36"/>
        </w:rPr>
      </w:pPr>
    </w:p>
    <w:p w14:paraId="64D52792" w14:textId="77777777" w:rsidR="007915C2" w:rsidRDefault="007915C2">
      <w:pPr>
        <w:rPr>
          <w:color w:val="EE0000"/>
          <w:sz w:val="36"/>
          <w:szCs w:val="36"/>
        </w:rPr>
      </w:pPr>
    </w:p>
    <w:p w14:paraId="41916EC5" w14:textId="77777777" w:rsidR="007915C2" w:rsidRDefault="007915C2">
      <w:pPr>
        <w:rPr>
          <w:color w:val="EE0000"/>
          <w:sz w:val="36"/>
          <w:szCs w:val="36"/>
        </w:rPr>
      </w:pPr>
    </w:p>
    <w:p w14:paraId="30D7B33F" w14:textId="77777777" w:rsidR="007915C2" w:rsidRDefault="007915C2">
      <w:pPr>
        <w:rPr>
          <w:color w:val="EE0000"/>
          <w:sz w:val="36"/>
          <w:szCs w:val="36"/>
        </w:rPr>
      </w:pPr>
    </w:p>
    <w:p w14:paraId="63229EE3" w14:textId="77777777" w:rsidR="007915C2" w:rsidRDefault="007915C2">
      <w:pPr>
        <w:rPr>
          <w:color w:val="EE0000"/>
          <w:sz w:val="36"/>
          <w:szCs w:val="36"/>
        </w:rPr>
      </w:pPr>
    </w:p>
    <w:p w14:paraId="38DE3F60" w14:textId="77777777" w:rsidR="007915C2" w:rsidRDefault="007915C2">
      <w:pPr>
        <w:rPr>
          <w:color w:val="EE0000"/>
          <w:sz w:val="36"/>
          <w:szCs w:val="36"/>
        </w:rPr>
      </w:pPr>
    </w:p>
    <w:p w14:paraId="3C0E549C" w14:textId="77777777" w:rsidR="007915C2" w:rsidRDefault="007915C2">
      <w:pPr>
        <w:rPr>
          <w:color w:val="EE0000"/>
          <w:sz w:val="36"/>
          <w:szCs w:val="36"/>
        </w:rPr>
      </w:pPr>
    </w:p>
    <w:p w14:paraId="3CAE35D8" w14:textId="77777777" w:rsidR="007915C2" w:rsidRDefault="007915C2">
      <w:pPr>
        <w:rPr>
          <w:color w:val="EE0000"/>
          <w:sz w:val="36"/>
          <w:szCs w:val="36"/>
        </w:rPr>
      </w:pPr>
    </w:p>
    <w:p w14:paraId="7C2F0F58" w14:textId="77777777" w:rsidR="007915C2" w:rsidRDefault="007915C2">
      <w:pPr>
        <w:rPr>
          <w:color w:val="EE0000"/>
          <w:sz w:val="36"/>
          <w:szCs w:val="36"/>
        </w:rPr>
      </w:pPr>
    </w:p>
    <w:p w14:paraId="4646DD09" w14:textId="77777777" w:rsidR="007915C2" w:rsidRDefault="007915C2">
      <w:pPr>
        <w:rPr>
          <w:color w:val="EE0000"/>
          <w:sz w:val="36"/>
          <w:szCs w:val="36"/>
        </w:rPr>
      </w:pPr>
    </w:p>
    <w:p w14:paraId="16243CE8" w14:textId="77777777" w:rsidR="007915C2" w:rsidRDefault="007915C2">
      <w:pPr>
        <w:rPr>
          <w:color w:val="EE0000"/>
          <w:sz w:val="36"/>
          <w:szCs w:val="36"/>
        </w:rPr>
      </w:pPr>
    </w:p>
    <w:p w14:paraId="6E3016E1" w14:textId="2854AAAF" w:rsidR="007915C2" w:rsidRPr="007915C2" w:rsidRDefault="007915C2">
      <w:pPr>
        <w:rPr>
          <w:color w:val="000000" w:themeColor="text1"/>
        </w:rPr>
      </w:pPr>
    </w:p>
    <w:sectPr w:rsidR="007915C2" w:rsidRPr="00791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C3971" w14:textId="77777777" w:rsidR="000F5B9C" w:rsidRDefault="000F5B9C" w:rsidP="001B3EEC">
      <w:pPr>
        <w:spacing w:after="0" w:line="240" w:lineRule="auto"/>
      </w:pPr>
      <w:r>
        <w:separator/>
      </w:r>
    </w:p>
  </w:endnote>
  <w:endnote w:type="continuationSeparator" w:id="0">
    <w:p w14:paraId="410BD680" w14:textId="77777777" w:rsidR="000F5B9C" w:rsidRDefault="000F5B9C" w:rsidP="001B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C7F99" w14:textId="77777777" w:rsidR="000F5B9C" w:rsidRDefault="000F5B9C" w:rsidP="001B3EEC">
      <w:pPr>
        <w:spacing w:after="0" w:line="240" w:lineRule="auto"/>
      </w:pPr>
      <w:r>
        <w:separator/>
      </w:r>
    </w:p>
  </w:footnote>
  <w:footnote w:type="continuationSeparator" w:id="0">
    <w:p w14:paraId="10E2FCB4" w14:textId="77777777" w:rsidR="000F5B9C" w:rsidRDefault="000F5B9C" w:rsidP="001B3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285"/>
    <w:multiLevelType w:val="multilevel"/>
    <w:tmpl w:val="5D4E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4607"/>
    <w:multiLevelType w:val="multilevel"/>
    <w:tmpl w:val="9022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0230"/>
    <w:multiLevelType w:val="multilevel"/>
    <w:tmpl w:val="4502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14DD6"/>
    <w:multiLevelType w:val="multilevel"/>
    <w:tmpl w:val="86D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644E0"/>
    <w:multiLevelType w:val="multilevel"/>
    <w:tmpl w:val="076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95125"/>
    <w:multiLevelType w:val="multilevel"/>
    <w:tmpl w:val="5C1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B1356"/>
    <w:multiLevelType w:val="multilevel"/>
    <w:tmpl w:val="E53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528AC"/>
    <w:multiLevelType w:val="multilevel"/>
    <w:tmpl w:val="1D4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91D26"/>
    <w:multiLevelType w:val="multilevel"/>
    <w:tmpl w:val="DA6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B3C7E"/>
    <w:multiLevelType w:val="multilevel"/>
    <w:tmpl w:val="F98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77E1C"/>
    <w:multiLevelType w:val="multilevel"/>
    <w:tmpl w:val="7AFC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447FC"/>
    <w:multiLevelType w:val="multilevel"/>
    <w:tmpl w:val="860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B4AED"/>
    <w:multiLevelType w:val="multilevel"/>
    <w:tmpl w:val="409C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64F7B"/>
    <w:multiLevelType w:val="multilevel"/>
    <w:tmpl w:val="D77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B7D12"/>
    <w:multiLevelType w:val="multilevel"/>
    <w:tmpl w:val="F20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F6C0F"/>
    <w:multiLevelType w:val="multilevel"/>
    <w:tmpl w:val="904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E65B3"/>
    <w:multiLevelType w:val="multilevel"/>
    <w:tmpl w:val="BB2C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D65B0"/>
    <w:multiLevelType w:val="multilevel"/>
    <w:tmpl w:val="9FA6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B3906"/>
    <w:multiLevelType w:val="multilevel"/>
    <w:tmpl w:val="B3AC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B7DAC"/>
    <w:multiLevelType w:val="multilevel"/>
    <w:tmpl w:val="05D2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D7B92"/>
    <w:multiLevelType w:val="multilevel"/>
    <w:tmpl w:val="B688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27B12"/>
    <w:multiLevelType w:val="multilevel"/>
    <w:tmpl w:val="74C6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61C7A"/>
    <w:multiLevelType w:val="multilevel"/>
    <w:tmpl w:val="5B3A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3670E4"/>
    <w:multiLevelType w:val="multilevel"/>
    <w:tmpl w:val="541E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62595"/>
    <w:multiLevelType w:val="multilevel"/>
    <w:tmpl w:val="F2D0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E26C0"/>
    <w:multiLevelType w:val="multilevel"/>
    <w:tmpl w:val="85A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F7183"/>
    <w:multiLevelType w:val="multilevel"/>
    <w:tmpl w:val="E5FC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905716"/>
    <w:multiLevelType w:val="multilevel"/>
    <w:tmpl w:val="52B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33545E"/>
    <w:multiLevelType w:val="multilevel"/>
    <w:tmpl w:val="A49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E163F8"/>
    <w:multiLevelType w:val="multilevel"/>
    <w:tmpl w:val="F84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427A4"/>
    <w:multiLevelType w:val="multilevel"/>
    <w:tmpl w:val="0E04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A238A"/>
    <w:multiLevelType w:val="multilevel"/>
    <w:tmpl w:val="2BF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4B0E3E"/>
    <w:multiLevelType w:val="multilevel"/>
    <w:tmpl w:val="3E0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604958"/>
    <w:multiLevelType w:val="multilevel"/>
    <w:tmpl w:val="CD7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1016B"/>
    <w:multiLevelType w:val="multilevel"/>
    <w:tmpl w:val="050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EB6EB8"/>
    <w:multiLevelType w:val="multilevel"/>
    <w:tmpl w:val="D02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583E48"/>
    <w:multiLevelType w:val="multilevel"/>
    <w:tmpl w:val="26F4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C16A5C"/>
    <w:multiLevelType w:val="multilevel"/>
    <w:tmpl w:val="512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E94067"/>
    <w:multiLevelType w:val="multilevel"/>
    <w:tmpl w:val="EDB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346C5"/>
    <w:multiLevelType w:val="multilevel"/>
    <w:tmpl w:val="680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E63191"/>
    <w:multiLevelType w:val="multilevel"/>
    <w:tmpl w:val="7B5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F43788"/>
    <w:multiLevelType w:val="multilevel"/>
    <w:tmpl w:val="501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6B01A4"/>
    <w:multiLevelType w:val="multilevel"/>
    <w:tmpl w:val="2D2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E54853"/>
    <w:multiLevelType w:val="multilevel"/>
    <w:tmpl w:val="CEB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47188A"/>
    <w:multiLevelType w:val="multilevel"/>
    <w:tmpl w:val="24EA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AC7F02"/>
    <w:multiLevelType w:val="multilevel"/>
    <w:tmpl w:val="8892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B734AD"/>
    <w:multiLevelType w:val="multilevel"/>
    <w:tmpl w:val="421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E3321B"/>
    <w:multiLevelType w:val="multilevel"/>
    <w:tmpl w:val="E1B8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EC0A2F"/>
    <w:multiLevelType w:val="multilevel"/>
    <w:tmpl w:val="B94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03087A"/>
    <w:multiLevelType w:val="multilevel"/>
    <w:tmpl w:val="A4C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3464D9"/>
    <w:multiLevelType w:val="multilevel"/>
    <w:tmpl w:val="4F1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C80BCA"/>
    <w:multiLevelType w:val="multilevel"/>
    <w:tmpl w:val="065E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AF0ACB"/>
    <w:multiLevelType w:val="multilevel"/>
    <w:tmpl w:val="637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D76253"/>
    <w:multiLevelType w:val="multilevel"/>
    <w:tmpl w:val="B2FA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0679E2"/>
    <w:multiLevelType w:val="multilevel"/>
    <w:tmpl w:val="4F98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930DCF"/>
    <w:multiLevelType w:val="multilevel"/>
    <w:tmpl w:val="E7A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CA2E6F"/>
    <w:multiLevelType w:val="multilevel"/>
    <w:tmpl w:val="37C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04133C"/>
    <w:multiLevelType w:val="multilevel"/>
    <w:tmpl w:val="41D8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7261B3"/>
    <w:multiLevelType w:val="multilevel"/>
    <w:tmpl w:val="92B6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265D69"/>
    <w:multiLevelType w:val="multilevel"/>
    <w:tmpl w:val="9A2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513058"/>
    <w:multiLevelType w:val="multilevel"/>
    <w:tmpl w:val="D018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666346"/>
    <w:multiLevelType w:val="multilevel"/>
    <w:tmpl w:val="5D8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7154DE"/>
    <w:multiLevelType w:val="multilevel"/>
    <w:tmpl w:val="FC1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F70F47"/>
    <w:multiLevelType w:val="multilevel"/>
    <w:tmpl w:val="91A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1E225E"/>
    <w:multiLevelType w:val="multilevel"/>
    <w:tmpl w:val="333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945D27"/>
    <w:multiLevelType w:val="multilevel"/>
    <w:tmpl w:val="D6E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9D1B0F"/>
    <w:multiLevelType w:val="multilevel"/>
    <w:tmpl w:val="6D3A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9D4017"/>
    <w:multiLevelType w:val="multilevel"/>
    <w:tmpl w:val="060E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A97AA8"/>
    <w:multiLevelType w:val="multilevel"/>
    <w:tmpl w:val="BA2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DE4C56"/>
    <w:multiLevelType w:val="multilevel"/>
    <w:tmpl w:val="92B6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0E6D45"/>
    <w:multiLevelType w:val="multilevel"/>
    <w:tmpl w:val="97A6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E63D78"/>
    <w:multiLevelType w:val="multilevel"/>
    <w:tmpl w:val="B8C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2B68EB"/>
    <w:multiLevelType w:val="multilevel"/>
    <w:tmpl w:val="7B0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3A34F6"/>
    <w:multiLevelType w:val="multilevel"/>
    <w:tmpl w:val="0CB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7F5EAD"/>
    <w:multiLevelType w:val="multilevel"/>
    <w:tmpl w:val="BE1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A05E24"/>
    <w:multiLevelType w:val="multilevel"/>
    <w:tmpl w:val="B43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B5018B"/>
    <w:multiLevelType w:val="multilevel"/>
    <w:tmpl w:val="D3F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D82F68"/>
    <w:multiLevelType w:val="multilevel"/>
    <w:tmpl w:val="B600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8E2244"/>
    <w:multiLevelType w:val="multilevel"/>
    <w:tmpl w:val="9398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CD49B4"/>
    <w:multiLevelType w:val="multilevel"/>
    <w:tmpl w:val="A49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D17747"/>
    <w:multiLevelType w:val="multilevel"/>
    <w:tmpl w:val="6BB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DB756E"/>
    <w:multiLevelType w:val="multilevel"/>
    <w:tmpl w:val="B798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2A409E"/>
    <w:multiLevelType w:val="multilevel"/>
    <w:tmpl w:val="3C1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3162D4"/>
    <w:multiLevelType w:val="multilevel"/>
    <w:tmpl w:val="72B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8D1BA1"/>
    <w:multiLevelType w:val="multilevel"/>
    <w:tmpl w:val="6E1E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E4232D"/>
    <w:multiLevelType w:val="multilevel"/>
    <w:tmpl w:val="6D94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531582"/>
    <w:multiLevelType w:val="multilevel"/>
    <w:tmpl w:val="C7C0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72504E"/>
    <w:multiLevelType w:val="multilevel"/>
    <w:tmpl w:val="F6F8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2430B6"/>
    <w:multiLevelType w:val="multilevel"/>
    <w:tmpl w:val="E99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5C25BB"/>
    <w:multiLevelType w:val="multilevel"/>
    <w:tmpl w:val="66D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0010D2"/>
    <w:multiLevelType w:val="multilevel"/>
    <w:tmpl w:val="DCE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2A570F"/>
    <w:multiLevelType w:val="multilevel"/>
    <w:tmpl w:val="669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1136A4"/>
    <w:multiLevelType w:val="multilevel"/>
    <w:tmpl w:val="DE7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F9489E"/>
    <w:multiLevelType w:val="multilevel"/>
    <w:tmpl w:val="203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180E34"/>
    <w:multiLevelType w:val="multilevel"/>
    <w:tmpl w:val="0DC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5075C4"/>
    <w:multiLevelType w:val="multilevel"/>
    <w:tmpl w:val="82A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DF4CCC"/>
    <w:multiLevelType w:val="multilevel"/>
    <w:tmpl w:val="F19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086B61"/>
    <w:multiLevelType w:val="multilevel"/>
    <w:tmpl w:val="710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1A22BB"/>
    <w:multiLevelType w:val="multilevel"/>
    <w:tmpl w:val="299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02125C"/>
    <w:multiLevelType w:val="multilevel"/>
    <w:tmpl w:val="1864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A454F2"/>
    <w:multiLevelType w:val="multilevel"/>
    <w:tmpl w:val="26E8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4C0A0D"/>
    <w:multiLevelType w:val="multilevel"/>
    <w:tmpl w:val="6FB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621831"/>
    <w:multiLevelType w:val="multilevel"/>
    <w:tmpl w:val="85A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047573"/>
    <w:multiLevelType w:val="multilevel"/>
    <w:tmpl w:val="18C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A05879"/>
    <w:multiLevelType w:val="multilevel"/>
    <w:tmpl w:val="A252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0B466F"/>
    <w:multiLevelType w:val="multilevel"/>
    <w:tmpl w:val="B93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A23DE7"/>
    <w:multiLevelType w:val="multilevel"/>
    <w:tmpl w:val="E9D4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F34310"/>
    <w:multiLevelType w:val="multilevel"/>
    <w:tmpl w:val="DEE8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AB18B5"/>
    <w:multiLevelType w:val="multilevel"/>
    <w:tmpl w:val="252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5D44C1"/>
    <w:multiLevelType w:val="multilevel"/>
    <w:tmpl w:val="B634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DE0D66"/>
    <w:multiLevelType w:val="multilevel"/>
    <w:tmpl w:val="7A1A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4643">
    <w:abstractNumId w:val="88"/>
  </w:num>
  <w:num w:numId="2" w16cid:durableId="197477548">
    <w:abstractNumId w:val="38"/>
  </w:num>
  <w:num w:numId="3" w16cid:durableId="1060984695">
    <w:abstractNumId w:val="49"/>
  </w:num>
  <w:num w:numId="4" w16cid:durableId="460194262">
    <w:abstractNumId w:val="32"/>
  </w:num>
  <w:num w:numId="5" w16cid:durableId="1220746911">
    <w:abstractNumId w:val="63"/>
  </w:num>
  <w:num w:numId="6" w16cid:durableId="2079129661">
    <w:abstractNumId w:val="102"/>
  </w:num>
  <w:num w:numId="7" w16cid:durableId="550111982">
    <w:abstractNumId w:val="81"/>
  </w:num>
  <w:num w:numId="8" w16cid:durableId="1496602460">
    <w:abstractNumId w:val="104"/>
  </w:num>
  <w:num w:numId="9" w16cid:durableId="210264574">
    <w:abstractNumId w:val="95"/>
  </w:num>
  <w:num w:numId="10" w16cid:durableId="1825507608">
    <w:abstractNumId w:val="20"/>
  </w:num>
  <w:num w:numId="11" w16cid:durableId="2076388781">
    <w:abstractNumId w:val="7"/>
  </w:num>
  <w:num w:numId="12" w16cid:durableId="586155709">
    <w:abstractNumId w:val="12"/>
  </w:num>
  <w:num w:numId="13" w16cid:durableId="1295061019">
    <w:abstractNumId w:val="68"/>
  </w:num>
  <w:num w:numId="14" w16cid:durableId="132525260">
    <w:abstractNumId w:val="19"/>
  </w:num>
  <w:num w:numId="15" w16cid:durableId="1743212827">
    <w:abstractNumId w:val="86"/>
  </w:num>
  <w:num w:numId="16" w16cid:durableId="658309373">
    <w:abstractNumId w:val="74"/>
  </w:num>
  <w:num w:numId="17" w16cid:durableId="1240945567">
    <w:abstractNumId w:val="80"/>
  </w:num>
  <w:num w:numId="18" w16cid:durableId="769350348">
    <w:abstractNumId w:val="61"/>
  </w:num>
  <w:num w:numId="19" w16cid:durableId="1548832901">
    <w:abstractNumId w:val="6"/>
  </w:num>
  <w:num w:numId="20" w16cid:durableId="1173910508">
    <w:abstractNumId w:val="45"/>
  </w:num>
  <w:num w:numId="21" w16cid:durableId="391852956">
    <w:abstractNumId w:val="101"/>
  </w:num>
  <w:num w:numId="22" w16cid:durableId="468517257">
    <w:abstractNumId w:val="105"/>
  </w:num>
  <w:num w:numId="23" w16cid:durableId="728771486">
    <w:abstractNumId w:val="15"/>
  </w:num>
  <w:num w:numId="24" w16cid:durableId="1625497150">
    <w:abstractNumId w:val="0"/>
  </w:num>
  <w:num w:numId="25" w16cid:durableId="675233583">
    <w:abstractNumId w:val="83"/>
  </w:num>
  <w:num w:numId="26" w16cid:durableId="1310131357">
    <w:abstractNumId w:val="25"/>
  </w:num>
  <w:num w:numId="27" w16cid:durableId="567109614">
    <w:abstractNumId w:val="85"/>
  </w:num>
  <w:num w:numId="28" w16cid:durableId="867838469">
    <w:abstractNumId w:val="84"/>
  </w:num>
  <w:num w:numId="29" w16cid:durableId="1814834241">
    <w:abstractNumId w:val="50"/>
  </w:num>
  <w:num w:numId="30" w16cid:durableId="254246274">
    <w:abstractNumId w:val="91"/>
  </w:num>
  <w:num w:numId="31" w16cid:durableId="1728453096">
    <w:abstractNumId w:val="46"/>
  </w:num>
  <w:num w:numId="32" w16cid:durableId="825046809">
    <w:abstractNumId w:val="89"/>
  </w:num>
  <w:num w:numId="33" w16cid:durableId="1176723202">
    <w:abstractNumId w:val="99"/>
  </w:num>
  <w:num w:numId="34" w16cid:durableId="1859273518">
    <w:abstractNumId w:val="30"/>
  </w:num>
  <w:num w:numId="35" w16cid:durableId="1026372758">
    <w:abstractNumId w:val="110"/>
  </w:num>
  <w:num w:numId="36" w16cid:durableId="198662281">
    <w:abstractNumId w:val="33"/>
  </w:num>
  <w:num w:numId="37" w16cid:durableId="155389542">
    <w:abstractNumId w:val="78"/>
  </w:num>
  <w:num w:numId="38" w16cid:durableId="660814579">
    <w:abstractNumId w:val="76"/>
  </w:num>
  <w:num w:numId="39" w16cid:durableId="1818573276">
    <w:abstractNumId w:val="44"/>
  </w:num>
  <w:num w:numId="40" w16cid:durableId="1259099683">
    <w:abstractNumId w:val="94"/>
  </w:num>
  <w:num w:numId="41" w16cid:durableId="1827013797">
    <w:abstractNumId w:val="51"/>
  </w:num>
  <w:num w:numId="42" w16cid:durableId="1851141097">
    <w:abstractNumId w:val="69"/>
  </w:num>
  <w:num w:numId="43" w16cid:durableId="232787937">
    <w:abstractNumId w:val="55"/>
  </w:num>
  <w:num w:numId="44" w16cid:durableId="487213536">
    <w:abstractNumId w:val="96"/>
  </w:num>
  <w:num w:numId="45" w16cid:durableId="1386295579">
    <w:abstractNumId w:val="79"/>
  </w:num>
  <w:num w:numId="46" w16cid:durableId="2125616351">
    <w:abstractNumId w:val="16"/>
  </w:num>
  <w:num w:numId="47" w16cid:durableId="1495804868">
    <w:abstractNumId w:val="67"/>
  </w:num>
  <w:num w:numId="48" w16cid:durableId="1994139238">
    <w:abstractNumId w:val="31"/>
  </w:num>
  <w:num w:numId="49" w16cid:durableId="667708260">
    <w:abstractNumId w:val="58"/>
  </w:num>
  <w:num w:numId="50" w16cid:durableId="865948311">
    <w:abstractNumId w:val="23"/>
  </w:num>
  <w:num w:numId="51" w16cid:durableId="1270432042">
    <w:abstractNumId w:val="41"/>
  </w:num>
  <w:num w:numId="52" w16cid:durableId="47147773">
    <w:abstractNumId w:val="54"/>
  </w:num>
  <w:num w:numId="53" w16cid:durableId="256717447">
    <w:abstractNumId w:val="29"/>
  </w:num>
  <w:num w:numId="54" w16cid:durableId="1314673817">
    <w:abstractNumId w:val="39"/>
  </w:num>
  <w:num w:numId="55" w16cid:durableId="1947272552">
    <w:abstractNumId w:val="28"/>
  </w:num>
  <w:num w:numId="56" w16cid:durableId="1263537166">
    <w:abstractNumId w:val="21"/>
  </w:num>
  <w:num w:numId="57" w16cid:durableId="918565516">
    <w:abstractNumId w:val="40"/>
  </w:num>
  <w:num w:numId="58" w16cid:durableId="344794944">
    <w:abstractNumId w:val="97"/>
  </w:num>
  <w:num w:numId="59" w16cid:durableId="1960449265">
    <w:abstractNumId w:val="92"/>
  </w:num>
  <w:num w:numId="60" w16cid:durableId="633609098">
    <w:abstractNumId w:val="1"/>
  </w:num>
  <w:num w:numId="61" w16cid:durableId="932739361">
    <w:abstractNumId w:val="62"/>
  </w:num>
  <w:num w:numId="62" w16cid:durableId="1289168930">
    <w:abstractNumId w:val="53"/>
  </w:num>
  <w:num w:numId="63" w16cid:durableId="1864400183">
    <w:abstractNumId w:val="65"/>
  </w:num>
  <w:num w:numId="64" w16cid:durableId="1938444124">
    <w:abstractNumId w:val="93"/>
  </w:num>
  <w:num w:numId="65" w16cid:durableId="1440492713">
    <w:abstractNumId w:val="59"/>
  </w:num>
  <w:num w:numId="66" w16cid:durableId="837694847">
    <w:abstractNumId w:val="107"/>
  </w:num>
  <w:num w:numId="67" w16cid:durableId="1709180968">
    <w:abstractNumId w:val="8"/>
  </w:num>
  <w:num w:numId="68" w16cid:durableId="2088573962">
    <w:abstractNumId w:val="10"/>
  </w:num>
  <w:num w:numId="69" w16cid:durableId="1676572641">
    <w:abstractNumId w:val="90"/>
  </w:num>
  <w:num w:numId="70" w16cid:durableId="1781100449">
    <w:abstractNumId w:val="70"/>
  </w:num>
  <w:num w:numId="71" w16cid:durableId="2075885533">
    <w:abstractNumId w:val="47"/>
  </w:num>
  <w:num w:numId="72" w16cid:durableId="276647739">
    <w:abstractNumId w:val="18"/>
  </w:num>
  <w:num w:numId="73" w16cid:durableId="1425763485">
    <w:abstractNumId w:val="64"/>
  </w:num>
  <w:num w:numId="74" w16cid:durableId="1914968705">
    <w:abstractNumId w:val="17"/>
  </w:num>
  <w:num w:numId="75" w16cid:durableId="1423456527">
    <w:abstractNumId w:val="109"/>
  </w:num>
  <w:num w:numId="76" w16cid:durableId="1555192372">
    <w:abstractNumId w:val="48"/>
  </w:num>
  <w:num w:numId="77" w16cid:durableId="766384290">
    <w:abstractNumId w:val="52"/>
  </w:num>
  <w:num w:numId="78" w16cid:durableId="913974081">
    <w:abstractNumId w:val="27"/>
  </w:num>
  <w:num w:numId="79" w16cid:durableId="803155177">
    <w:abstractNumId w:val="42"/>
  </w:num>
  <w:num w:numId="80" w16cid:durableId="1936861027">
    <w:abstractNumId w:val="37"/>
  </w:num>
  <w:num w:numId="81" w16cid:durableId="2040620089">
    <w:abstractNumId w:val="35"/>
  </w:num>
  <w:num w:numId="82" w16cid:durableId="599995712">
    <w:abstractNumId w:val="82"/>
  </w:num>
  <w:num w:numId="83" w16cid:durableId="1261135793">
    <w:abstractNumId w:val="22"/>
  </w:num>
  <w:num w:numId="84" w16cid:durableId="1918786459">
    <w:abstractNumId w:val="60"/>
  </w:num>
  <w:num w:numId="85" w16cid:durableId="1645743944">
    <w:abstractNumId w:val="3"/>
  </w:num>
  <w:num w:numId="86" w16cid:durableId="2146773502">
    <w:abstractNumId w:val="87"/>
  </w:num>
  <w:num w:numId="87" w16cid:durableId="624197451">
    <w:abstractNumId w:val="26"/>
  </w:num>
  <w:num w:numId="88" w16cid:durableId="1541893958">
    <w:abstractNumId w:val="56"/>
  </w:num>
  <w:num w:numId="89" w16cid:durableId="1151212608">
    <w:abstractNumId w:val="36"/>
  </w:num>
  <w:num w:numId="90" w16cid:durableId="967474341">
    <w:abstractNumId w:val="100"/>
  </w:num>
  <w:num w:numId="91" w16cid:durableId="280958226">
    <w:abstractNumId w:val="2"/>
  </w:num>
  <w:num w:numId="92" w16cid:durableId="1409306595">
    <w:abstractNumId w:val="11"/>
  </w:num>
  <w:num w:numId="93" w16cid:durableId="35353517">
    <w:abstractNumId w:val="103"/>
  </w:num>
  <w:num w:numId="94" w16cid:durableId="742213829">
    <w:abstractNumId w:val="4"/>
  </w:num>
  <w:num w:numId="95" w16cid:durableId="1487941669">
    <w:abstractNumId w:val="106"/>
  </w:num>
  <w:num w:numId="96" w16cid:durableId="1937710157">
    <w:abstractNumId w:val="34"/>
  </w:num>
  <w:num w:numId="97" w16cid:durableId="430206521">
    <w:abstractNumId w:val="108"/>
  </w:num>
  <w:num w:numId="98" w16cid:durableId="739670479">
    <w:abstractNumId w:val="66"/>
  </w:num>
  <w:num w:numId="99" w16cid:durableId="2029138493">
    <w:abstractNumId w:val="73"/>
  </w:num>
  <w:num w:numId="100" w16cid:durableId="553128918">
    <w:abstractNumId w:val="5"/>
  </w:num>
  <w:num w:numId="101" w16cid:durableId="473716943">
    <w:abstractNumId w:val="57"/>
  </w:num>
  <w:num w:numId="102" w16cid:durableId="605968489">
    <w:abstractNumId w:val="77"/>
  </w:num>
  <w:num w:numId="103" w16cid:durableId="205334170">
    <w:abstractNumId w:val="98"/>
  </w:num>
  <w:num w:numId="104" w16cid:durableId="920216307">
    <w:abstractNumId w:val="14"/>
  </w:num>
  <w:num w:numId="105" w16cid:durableId="199780102">
    <w:abstractNumId w:val="75"/>
  </w:num>
  <w:num w:numId="106" w16cid:durableId="1081874447">
    <w:abstractNumId w:val="13"/>
  </w:num>
  <w:num w:numId="107" w16cid:durableId="1928809528">
    <w:abstractNumId w:val="43"/>
  </w:num>
  <w:num w:numId="108" w16cid:durableId="287585041">
    <w:abstractNumId w:val="72"/>
  </w:num>
  <w:num w:numId="109" w16cid:durableId="1722632387">
    <w:abstractNumId w:val="71"/>
  </w:num>
  <w:num w:numId="110" w16cid:durableId="794446640">
    <w:abstractNumId w:val="9"/>
  </w:num>
  <w:num w:numId="111" w16cid:durableId="108241345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37"/>
    <w:rsid w:val="000F5B9C"/>
    <w:rsid w:val="001B3EEC"/>
    <w:rsid w:val="003578C8"/>
    <w:rsid w:val="00360BE8"/>
    <w:rsid w:val="007915C2"/>
    <w:rsid w:val="008B0BE6"/>
    <w:rsid w:val="00C2229E"/>
    <w:rsid w:val="00CA5D86"/>
    <w:rsid w:val="00D81B09"/>
    <w:rsid w:val="00D92837"/>
    <w:rsid w:val="00E63176"/>
    <w:rsid w:val="00FB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F3B412"/>
  <w15:chartTrackingRefBased/>
  <w15:docId w15:val="{2AB37026-AB57-4E7F-A6DA-2D4BCE89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EEC"/>
  </w:style>
  <w:style w:type="paragraph" w:styleId="Footer">
    <w:name w:val="footer"/>
    <w:basedOn w:val="Normal"/>
    <w:link w:val="FooterChar"/>
    <w:uiPriority w:val="99"/>
    <w:unhideWhenUsed/>
    <w:rsid w:val="001B3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3DF64-3D31-4B2F-B855-63058AEEC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44</Pages>
  <Words>4088</Words>
  <Characters>23305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KS</dc:creator>
  <cp:keywords/>
  <dc:description/>
  <cp:lastModifiedBy>Keerthivasan KS</cp:lastModifiedBy>
  <cp:revision>2</cp:revision>
  <dcterms:created xsi:type="dcterms:W3CDTF">2026-04-19T16:37:00Z</dcterms:created>
  <dcterms:modified xsi:type="dcterms:W3CDTF">2026-04-20T05:44:00Z</dcterms:modified>
</cp:coreProperties>
</file>