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D707" w14:textId="77777777" w:rsidR="007328AC" w:rsidRDefault="007328AC" w:rsidP="007328AC">
      <w:r>
        <w:t>2주차 강의 노트 정리</w:t>
      </w:r>
    </w:p>
    <w:p w14:paraId="117DD5E7" w14:textId="77777777" w:rsidR="007328AC" w:rsidRDefault="007328AC" w:rsidP="007328AC"/>
    <w:p w14:paraId="0DD88472" w14:textId="5079BE01" w:rsidR="007328AC" w:rsidRDefault="007328AC" w:rsidP="007328AC">
      <w:pPr>
        <w:jc w:val="right"/>
        <w:rPr>
          <w:rFonts w:hint="eastAsia"/>
        </w:rPr>
      </w:pPr>
      <w:r>
        <w:t>11</w:t>
      </w:r>
      <w:r>
        <w:rPr>
          <w:rFonts w:hint="eastAsia"/>
        </w:rPr>
        <w:t>조 김성민,</w:t>
      </w:r>
      <w:r>
        <w:t xml:space="preserve"> </w:t>
      </w:r>
      <w:r>
        <w:rPr>
          <w:rFonts w:hint="eastAsia"/>
        </w:rPr>
        <w:t>김성영</w:t>
      </w:r>
    </w:p>
    <w:p w14:paraId="5AAFDD44" w14:textId="77777777" w:rsidR="007328AC" w:rsidRDefault="007328AC" w:rsidP="007328AC"/>
    <w:p w14:paraId="22C8D0C8" w14:textId="0E4F7D84" w:rsidR="007328AC" w:rsidRDefault="007328AC" w:rsidP="007328AC">
      <w:r>
        <w:rPr>
          <w:rFonts w:hint="eastAsia"/>
        </w:rPr>
        <w:t>프로그래밍</w:t>
      </w:r>
      <w:r>
        <w:t xml:space="preserve"> 언어는 크게 3가지로 기계어, 어셈블리어, 고급언어로 나누었다. 이에 대하여 이야기를 나눈 결과</w:t>
      </w:r>
      <w:r w:rsidR="00033E40">
        <w:rPr>
          <w:rFonts w:hint="eastAsia"/>
        </w:rPr>
        <w:t xml:space="preserve"> </w:t>
      </w:r>
      <w:r>
        <w:rPr>
          <w:rFonts w:hint="eastAsia"/>
        </w:rPr>
        <w:t>기계어와</w:t>
      </w:r>
      <w:r>
        <w:t xml:space="preserve"> 어셈블리어 고급언어로 작성한 문자를 보았을 때 '사람' 입장에서 기계어는 [자음, 모음], 어셈블리어는 [단어], 고급언어는 [문장]과 유사한 부분이 있는</w:t>
      </w:r>
      <w:r w:rsidR="00033E40">
        <w:rPr>
          <w:rFonts w:hint="eastAsia"/>
        </w:rPr>
        <w:t xml:space="preserve"> </w:t>
      </w:r>
      <w:r>
        <w:t xml:space="preserve">것 같다는 생각을 나누었다. </w:t>
      </w:r>
    </w:p>
    <w:p w14:paraId="15633BD4" w14:textId="3CA6AF77" w:rsidR="007328AC" w:rsidRDefault="007328AC" w:rsidP="007328AC">
      <w:r>
        <w:rPr>
          <w:rFonts w:hint="eastAsia"/>
        </w:rPr>
        <w:t>기계어는</w:t>
      </w:r>
      <w:r>
        <w:t xml:space="preserve"> 0과 1로 이</w:t>
      </w:r>
      <w:r w:rsidR="00033E40">
        <w:rPr>
          <w:rFonts w:hint="eastAsia"/>
        </w:rPr>
        <w:t>루어</w:t>
      </w:r>
      <w:r>
        <w:t>져</w:t>
      </w:r>
      <w:r w:rsidR="00033E40">
        <w:rPr>
          <w:rFonts w:hint="eastAsia"/>
        </w:rPr>
        <w:t xml:space="preserve"> </w:t>
      </w:r>
      <w:r>
        <w:t>있어 사용할 때 하나하나 작성하여야하고 사람이 한눈에 봤을</w:t>
      </w:r>
      <w:r w:rsidR="00033E40">
        <w:rPr>
          <w:rFonts w:hint="eastAsia"/>
        </w:rPr>
        <w:t xml:space="preserve"> </w:t>
      </w:r>
      <w:r>
        <w:t>때 문장과 비교해본다면 가독성도 많이 떨어지는 편이기에 자음이라 생각하였다.</w:t>
      </w:r>
    </w:p>
    <w:p w14:paraId="2A49F383" w14:textId="61A6497C" w:rsidR="007328AC" w:rsidRDefault="007328AC" w:rsidP="007328AC">
      <w:r>
        <w:rPr>
          <w:rFonts w:hint="eastAsia"/>
        </w:rPr>
        <w:t>어셈블리어는</w:t>
      </w:r>
      <w:r>
        <w:t xml:space="preserve"> 인간이 </w:t>
      </w:r>
      <w:proofErr w:type="gramStart"/>
      <w:r>
        <w:t>한번에</w:t>
      </w:r>
      <w:proofErr w:type="gramEnd"/>
      <w:r>
        <w:t xml:space="preserve"> 알아볼 수는 있지만 이것</w:t>
      </w:r>
      <w:r w:rsidR="00033E40">
        <w:rPr>
          <w:rFonts w:hint="eastAsia"/>
        </w:rPr>
        <w:t xml:space="preserve"> </w:t>
      </w:r>
      <w:r>
        <w:t>만으로는 이 또한 문장과 비교하여 개개인이 원하는 복잡한 요구들을 해결할 수 없다. 그렇기에 단어라 생각하였다.</w:t>
      </w:r>
    </w:p>
    <w:p w14:paraId="5DC03461" w14:textId="77777777" w:rsidR="007328AC" w:rsidRDefault="007328AC" w:rsidP="007328AC">
      <w:r>
        <w:rPr>
          <w:rFonts w:hint="eastAsia"/>
        </w:rPr>
        <w:t>마지막으로</w:t>
      </w:r>
      <w:r>
        <w:t xml:space="preserve"> 고급언어는 사람이 쉽게 읽을 수 있으며 각자가 생각하는 프로그램들을 복잡하더라도 구현이 가능하기에 문장이라 생각하였다.</w:t>
      </w:r>
    </w:p>
    <w:p w14:paraId="31A64D13" w14:textId="77777777" w:rsidR="007328AC" w:rsidRDefault="007328AC" w:rsidP="007328AC"/>
    <w:p w14:paraId="53E79197" w14:textId="77777777" w:rsidR="007328AC" w:rsidRDefault="007328AC" w:rsidP="007328AC">
      <w:r>
        <w:rPr>
          <w:rFonts w:hint="eastAsia"/>
        </w:rPr>
        <w:t>추가로</w:t>
      </w:r>
      <w:r>
        <w:t xml:space="preserve"> 캡슐화, </w:t>
      </w:r>
      <w:proofErr w:type="spellStart"/>
      <w:r>
        <w:t>상속성</w:t>
      </w:r>
      <w:proofErr w:type="spellEnd"/>
      <w:r>
        <w:t>, 다형성에 대해서 토론하였다.</w:t>
      </w:r>
    </w:p>
    <w:p w14:paraId="75C936D4" w14:textId="35639A07" w:rsidR="007328AC" w:rsidRDefault="007328AC" w:rsidP="007328AC">
      <w:r>
        <w:rPr>
          <w:rFonts w:hint="eastAsia"/>
        </w:rPr>
        <w:t>특히</w:t>
      </w:r>
      <w:r>
        <w:t xml:space="preserve"> 캡슐화의 경우 private와 public에 대해서 이것이 클래스에서 가지는 존재의의에 대해서 </w:t>
      </w:r>
      <w:r w:rsidR="00033E40">
        <w:t xml:space="preserve">  </w:t>
      </w:r>
      <w:proofErr w:type="gramStart"/>
      <w:r>
        <w:t>이야기</w:t>
      </w:r>
      <w:r w:rsidR="00033E40">
        <w:rPr>
          <w:rFonts w:hint="eastAsia"/>
        </w:rPr>
        <w:t xml:space="preserve"> </w:t>
      </w:r>
      <w:r>
        <w:t>해보았다</w:t>
      </w:r>
      <w:proofErr w:type="gramEnd"/>
      <w:r>
        <w:t xml:space="preserve">. 만약 앞서 언급했던 두가지가 사라진 클래스는 '함수와의 차이점'은 무엇인가 의문이 들기도 하였다. </w:t>
      </w:r>
    </w:p>
    <w:p w14:paraId="43494F36" w14:textId="1D070646" w:rsidR="007328AC" w:rsidRDefault="007328AC" w:rsidP="007328AC">
      <w:r>
        <w:rPr>
          <w:rFonts w:hint="eastAsia"/>
        </w:rPr>
        <w:t>이어서</w:t>
      </w:r>
      <w:r>
        <w:t xml:space="preserve"> 상속성에 대해서도 이야기를 나누었다. 객체 지향의 특성 중 하나로 자식이 부모의 유전자를 물려 받는 것과 유사하게 부모 클래스의 멤버와 자식 클래스의 멤버를 그대로 가지고 있는</w:t>
      </w:r>
      <w:r w:rsidR="00033E40">
        <w:rPr>
          <w:rFonts w:hint="eastAsia"/>
        </w:rPr>
        <w:t xml:space="preserve"> </w:t>
      </w:r>
      <w:r>
        <w:t>것을 뜻한다.</w:t>
      </w:r>
    </w:p>
    <w:p w14:paraId="6E70AF8B" w14:textId="157BC85D" w:rsidR="007328AC" w:rsidRDefault="007328AC" w:rsidP="007328AC">
      <w:r>
        <w:rPr>
          <w:rFonts w:hint="eastAsia"/>
        </w:rPr>
        <w:t>이에</w:t>
      </w:r>
      <w:r>
        <w:t xml:space="preserve"> 게임</w:t>
      </w:r>
      <w:r w:rsidR="00033E40">
        <w:rPr>
          <w:rFonts w:hint="eastAsia"/>
        </w:rPr>
        <w:t xml:space="preserve"> </w:t>
      </w:r>
      <w:r>
        <w:t xml:space="preserve">업데이트에 대한 이야기가 나왔다. 게임에 어떠한 기능들을 계속 추가할 때, 또는 같은 기능이지만 여러가지 테스트를 </w:t>
      </w:r>
      <w:proofErr w:type="gramStart"/>
      <w:r>
        <w:t>해보고</w:t>
      </w:r>
      <w:r w:rsidR="00033E40">
        <w:rPr>
          <w:rFonts w:hint="eastAsia"/>
        </w:rPr>
        <w:t xml:space="preserve"> </w:t>
      </w:r>
      <w:r w:rsidR="00033E40">
        <w:t xml:space="preserve"> </w:t>
      </w:r>
      <w:r>
        <w:t>싶을</w:t>
      </w:r>
      <w:proofErr w:type="gramEnd"/>
      <w:r>
        <w:t xml:space="preserve"> 때 클래스 자체를 새로 만드는</w:t>
      </w:r>
      <w:r w:rsidR="00033E40">
        <w:rPr>
          <w:rFonts w:hint="eastAsia"/>
        </w:rPr>
        <w:t xml:space="preserve"> </w:t>
      </w:r>
      <w:r>
        <w:t>것이 아닌 객체 지향 특성인 상속성을 이용하여 계속 상속</w:t>
      </w:r>
      <w:r w:rsidR="00033E40">
        <w:rPr>
          <w:rFonts w:hint="eastAsia"/>
        </w:rPr>
        <w:t xml:space="preserve"> </w:t>
      </w:r>
      <w:r>
        <w:t>시켜 코드를 짜는 형태가 이야기가 나왔다.</w:t>
      </w:r>
    </w:p>
    <w:p w14:paraId="740B5B08" w14:textId="7BB20336" w:rsidR="007328AC" w:rsidRDefault="007328AC" w:rsidP="007328AC">
      <w:r>
        <w:rPr>
          <w:rFonts w:hint="eastAsia"/>
        </w:rPr>
        <w:t>이에</w:t>
      </w:r>
      <w:r>
        <w:t xml:space="preserve"> 추가로 유지보수에 대한 이야기도 동시에 나왔다. 만약 주석들이 제대로 안 갖춰져</w:t>
      </w:r>
      <w:r w:rsidR="00033E40">
        <w:rPr>
          <w:rFonts w:hint="eastAsia"/>
        </w:rPr>
        <w:t xml:space="preserve"> </w:t>
      </w:r>
      <w:proofErr w:type="gramStart"/>
      <w:r>
        <w:t xml:space="preserve">있는 </w:t>
      </w:r>
      <w:r w:rsidR="00033E40">
        <w:t xml:space="preserve"> </w:t>
      </w:r>
      <w:r>
        <w:t>상태에서</w:t>
      </w:r>
      <w:proofErr w:type="gramEnd"/>
      <w:r>
        <w:t xml:space="preserve"> 코드를 이해하려면 계속 거슬러 올라가 부모 클래스까지 이어지는 과정이 복잡할 수도 있지</w:t>
      </w:r>
      <w:r w:rsidR="00033E40">
        <w:rPr>
          <w:rFonts w:hint="eastAsia"/>
        </w:rPr>
        <w:t xml:space="preserve"> </w:t>
      </w:r>
      <w:r>
        <w:t>않을까</w:t>
      </w:r>
      <w:r w:rsidR="00033E40">
        <w:rPr>
          <w:rFonts w:hint="eastAsia"/>
        </w:rPr>
        <w:t xml:space="preserve"> </w:t>
      </w:r>
      <w:r>
        <w:t>라는 의견과 만약 선임개발자가 부모가 되는 클래스를 제대로 만들지 않고 후임개발자에게 넘겨진 상황이면 부모부터 뜯어</w:t>
      </w:r>
      <w:r w:rsidR="00033E40">
        <w:rPr>
          <w:rFonts w:hint="eastAsia"/>
        </w:rPr>
        <w:t xml:space="preserve"> </w:t>
      </w:r>
      <w:r>
        <w:t>고쳐야</w:t>
      </w:r>
      <w:r w:rsidR="00033E40">
        <w:rPr>
          <w:rFonts w:hint="eastAsia"/>
        </w:rPr>
        <w:t xml:space="preserve"> </w:t>
      </w:r>
      <w:r>
        <w:t>하는 것인가라는 이야기도 같이 나누었다.</w:t>
      </w:r>
    </w:p>
    <w:p w14:paraId="72B045B4" w14:textId="77777777" w:rsidR="007328AC" w:rsidRDefault="007328AC" w:rsidP="007328AC"/>
    <w:p w14:paraId="6F6EF7B5" w14:textId="22C33131" w:rsidR="007328AC" w:rsidRDefault="007328AC" w:rsidP="007328AC">
      <w:r>
        <w:rPr>
          <w:rFonts w:hint="eastAsia"/>
        </w:rPr>
        <w:lastRenderedPageBreak/>
        <w:t>세번째로</w:t>
      </w:r>
      <w:r>
        <w:t xml:space="preserve"> 다형성에 관하여 이야기를 나누었다. </w:t>
      </w:r>
      <w:proofErr w:type="spellStart"/>
      <w:r>
        <w:t>다형성이란</w:t>
      </w:r>
      <w:proofErr w:type="spellEnd"/>
      <w:r>
        <w:t xml:space="preserve"> 하나의 기능이 경우에 따라 다르게 보이거나 다르게 작동하는 현상이라 표현</w:t>
      </w:r>
      <w:r w:rsidR="00033E40">
        <w:rPr>
          <w:rFonts w:hint="eastAsia"/>
        </w:rPr>
        <w:t xml:space="preserve">되어 </w:t>
      </w:r>
      <w:r>
        <w:t>있다. 이에 대해서도 게임과 연관</w:t>
      </w:r>
      <w:r w:rsidR="00033E40">
        <w:rPr>
          <w:rFonts w:hint="eastAsia"/>
        </w:rPr>
        <w:t xml:space="preserve"> </w:t>
      </w:r>
      <w:r>
        <w:t xml:space="preserve">지어 생각을 해보았는데 </w:t>
      </w:r>
    </w:p>
    <w:p w14:paraId="2BDD6184" w14:textId="3542E3BE" w:rsidR="005C6E34" w:rsidRDefault="007328AC" w:rsidP="007328AC">
      <w:r>
        <w:t xml:space="preserve">(휘두르기)라는 함수명을 가지고 여러가지 매개변수들을 가질 수 있다고 생각하였다. 어느 함수에서는 무기의 종류인 (검, 활, 창, </w:t>
      </w:r>
      <w:proofErr w:type="spellStart"/>
      <w:r>
        <w:t>완드</w:t>
      </w:r>
      <w:proofErr w:type="spellEnd"/>
      <w:r>
        <w:t xml:space="preserve">)정도를 넣을 수 있겠지만 여기에 속성을 추가하여 (불, </w:t>
      </w:r>
      <w:proofErr w:type="gramStart"/>
      <w:r>
        <w:t>물 ,</w:t>
      </w:r>
      <w:proofErr w:type="gramEnd"/>
      <w:r>
        <w:t xml:space="preserve"> 바람 등)같은 것들, 또는 방향은 어디로 할지(상단, 하단, 중단)같은 매개변수들도 추가될 수 있지만 이들 모두 (휘두르기)라는 함수를 중복하여 선언하는</w:t>
      </w:r>
      <w:r w:rsidR="00033E40">
        <w:rPr>
          <w:rFonts w:hint="eastAsia"/>
        </w:rPr>
        <w:t xml:space="preserve"> </w:t>
      </w:r>
      <w:r>
        <w:t>것으로 해결될 수 있다고 이야기를 나누었다.</w:t>
      </w:r>
    </w:p>
    <w:sectPr w:rsidR="005C6E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1A"/>
    <w:rsid w:val="00033E40"/>
    <w:rsid w:val="005C6E34"/>
    <w:rsid w:val="007328AC"/>
    <w:rsid w:val="00B57E4D"/>
    <w:rsid w:val="00F2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B9B8"/>
  <w15:chartTrackingRefBased/>
  <w15:docId w15:val="{16B6AE78-26F5-47BF-96C1-3A8CF847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김</dc:creator>
  <cp:keywords/>
  <dc:description/>
  <cp:lastModifiedBy>성민 김</cp:lastModifiedBy>
  <cp:revision>3</cp:revision>
  <dcterms:created xsi:type="dcterms:W3CDTF">2023-09-14T15:29:00Z</dcterms:created>
  <dcterms:modified xsi:type="dcterms:W3CDTF">2023-09-14T15:32:00Z</dcterms:modified>
</cp:coreProperties>
</file>