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79DA9" w14:textId="584D6A20" w:rsidR="00472817" w:rsidRDefault="00F8605C" w:rsidP="001D5C2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5C2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TGS</w:t>
      </w:r>
      <w:r w:rsidR="001D5C2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:</w:t>
      </w:r>
      <w:r w:rsidRPr="001D5C2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EY and Singapore Govt</w:t>
      </w:r>
    </w:p>
    <w:p w14:paraId="5BD6BE3F" w14:textId="77777777" w:rsidR="001D5C20" w:rsidRPr="001D5C20" w:rsidRDefault="001D5C20" w:rsidP="001D5C2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25C655" w14:textId="576CBD9B" w:rsidR="00F8605C" w:rsidRPr="001D5C20" w:rsidRDefault="00F8605C" w:rsidP="00F86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5C20">
        <w:rPr>
          <w:rFonts w:ascii="Times New Roman" w:hAnsi="Times New Roman" w:cs="Times New Roman"/>
          <w:b/>
          <w:bCs/>
          <w:sz w:val="28"/>
          <w:szCs w:val="28"/>
          <w:u w:val="single"/>
        </w:rPr>
        <w:t>Teams</w:t>
      </w:r>
    </w:p>
    <w:p w14:paraId="44DDA0A3" w14:textId="2FC29E55" w:rsidR="00F8605C" w:rsidRDefault="00F8605C" w:rsidP="00F860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</w:t>
      </w:r>
    </w:p>
    <w:p w14:paraId="4D8B4EC7" w14:textId="0A4B397F" w:rsidR="00F8605C" w:rsidRDefault="00F8605C" w:rsidP="00F860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Grants</w:t>
      </w:r>
    </w:p>
    <w:p w14:paraId="502A8D5D" w14:textId="2A132B7D" w:rsidR="00F8605C" w:rsidRDefault="00F8605C" w:rsidP="00F860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 Access</w:t>
      </w:r>
    </w:p>
    <w:p w14:paraId="0DD8CBBE" w14:textId="390B3F0F" w:rsidR="00F8605C" w:rsidRDefault="00F8605C" w:rsidP="00F860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Common Services</w:t>
      </w:r>
    </w:p>
    <w:p w14:paraId="737A372B" w14:textId="77777777" w:rsidR="00F8605C" w:rsidRDefault="00F8605C" w:rsidP="00F8605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5DDD1D7" w14:textId="19B6A789" w:rsidR="00F8605C" w:rsidRPr="001D5C20" w:rsidRDefault="00F8605C" w:rsidP="00F86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5C20">
        <w:rPr>
          <w:rFonts w:ascii="Times New Roman" w:hAnsi="Times New Roman" w:cs="Times New Roman"/>
          <w:b/>
          <w:bCs/>
          <w:sz w:val="28"/>
          <w:szCs w:val="28"/>
          <w:u w:val="single"/>
        </w:rPr>
        <w:t>Agencies</w:t>
      </w:r>
    </w:p>
    <w:p w14:paraId="0825EA7C" w14:textId="45792F6E" w:rsidR="00F8605C" w:rsidRDefault="00F8605C" w:rsidP="00F860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SSG (</w:t>
      </w:r>
      <w:proofErr w:type="spellStart"/>
      <w:r>
        <w:rPr>
          <w:rFonts w:ascii="Times New Roman" w:hAnsi="Times New Roman" w:cs="Times New Roman"/>
          <w:sz w:val="28"/>
          <w:szCs w:val="28"/>
        </w:rPr>
        <w:t>SkillsFuture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Singapore)</w:t>
      </w:r>
    </w:p>
    <w:p w14:paraId="00502183" w14:textId="3B02A5B7" w:rsidR="00F8605C" w:rsidRDefault="00F8605C" w:rsidP="00F860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IBF </w:t>
      </w:r>
    </w:p>
    <w:p w14:paraId="5767B1EF" w14:textId="77777777" w:rsidR="00F8605C" w:rsidRPr="00F8605C" w:rsidRDefault="00F8605C" w:rsidP="00F8605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3934529" w14:textId="04F0B13A" w:rsidR="00F8605C" w:rsidRPr="001D5C20" w:rsidRDefault="00F8605C" w:rsidP="00F86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5C20">
        <w:rPr>
          <w:rFonts w:ascii="Times New Roman" w:hAnsi="Times New Roman" w:cs="Times New Roman"/>
          <w:b/>
          <w:bCs/>
          <w:sz w:val="28"/>
          <w:szCs w:val="28"/>
          <w:u w:val="single"/>
        </w:rPr>
        <w:t>Teams Emails</w:t>
      </w:r>
    </w:p>
    <w:p w14:paraId="1DAB6B52" w14:textId="47552CE1" w:rsidR="00F8605C" w:rsidRPr="00F8605C" w:rsidRDefault="00F8605C" w:rsidP="00F860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a. Course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anjali.verma@eysg.com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rahul.tan@eysg.com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b. Grants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melissa.chong@eysg.com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daniel.lim@eysg.com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c. Account Access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preeti.nair@eysg.com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joshua.ng@eysg.com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d. Common Services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kavita.rao@eysg.com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sean.goh@eysg.com</w:t>
      </w:r>
    </w:p>
    <w:p w14:paraId="12D29A44" w14:textId="77777777" w:rsidR="001D5C20" w:rsidRDefault="00F8605C" w:rsidP="00F86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860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Agencies Emails</w:t>
      </w:r>
    </w:p>
    <w:p w14:paraId="5BD9C9B1" w14:textId="64F47FAA" w:rsidR="00F8605C" w:rsidRDefault="00F8605C" w:rsidP="001D5C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a. SSG </w:t>
      </w:r>
      <w:r w:rsidRPr="00F8605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F8605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SkillsFuture</w:t>
      </w:r>
      <w:proofErr w:type="spellEnd"/>
      <w:r w:rsidRPr="00F8605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 xml:space="preserve"> Singapore)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eileen.tan@ssg.gov.sg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arjun.mehra@ssg.gov.sg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b. IBF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nicole.teo@ibf.org.sg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 </w:t>
      </w:r>
      <w:r w:rsidRPr="00F860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 </w:t>
      </w:r>
      <w:hyperlink r:id="rId5" w:history="1">
        <w:r w:rsidRPr="00F8605C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vincent.lee@ibf.org.sg</w:t>
        </w:r>
      </w:hyperlink>
    </w:p>
    <w:p w14:paraId="25C04208" w14:textId="77777777" w:rsidR="00177A61" w:rsidRDefault="00177A61" w:rsidP="00177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B6C47B9" w14:textId="77777777" w:rsidR="00177A61" w:rsidRDefault="00177A61" w:rsidP="00177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7F67EA" w14:textId="77777777" w:rsidR="00177A61" w:rsidRDefault="00177A61" w:rsidP="00177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4F727EE" w14:textId="77777777" w:rsidR="00177A61" w:rsidRDefault="00177A61" w:rsidP="00177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D57992B" w14:textId="559744CC" w:rsidR="00177A61" w:rsidRPr="001D5C20" w:rsidRDefault="00F8605C" w:rsidP="00177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1D5C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Email Content</w:t>
      </w:r>
    </w:p>
    <w:p w14:paraId="0C1399C9" w14:textId="77777777" w:rsidR="00177A61" w:rsidRDefault="00177A61" w:rsidP="00177A61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49BEE8B" w14:textId="115BDC00" w:rsidR="00177A61" w:rsidRPr="00177A61" w:rsidRDefault="00177A61" w:rsidP="00177A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Course Team</w:t>
      </w:r>
    </w:p>
    <w:p w14:paraId="0B0AA559" w14:textId="77777777" w:rsidR="00177A61" w:rsidRDefault="00177A61" w:rsidP="00177A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From: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anjali.verma@eysg.com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Request for Certificate Re-Issuance</w:t>
      </w:r>
    </w:p>
    <w:p w14:paraId="7185BB7E" w14:textId="77777777" w:rsidR="00177A61" w:rsidRDefault="00177A61" w:rsidP="00177A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1B483A" w14:textId="7E4BF06B" w:rsidR="00177A61" w:rsidRPr="00177A61" w:rsidRDefault="00177A61" w:rsidP="00177A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</w:t>
      </w: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ody: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Dear Team,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 recently completed the </w:t>
      </w:r>
      <w:r w:rsidRPr="00177A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Data Literacy Foundations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course and noticed my name was misspelled on the certificate. Could you please re-issue the certificate with the correct spelling: Anjali Verma?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Thanks,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Anjali</w:t>
      </w:r>
    </w:p>
    <w:p w14:paraId="2AAEAAF8" w14:textId="425333FA" w:rsidR="00177A61" w:rsidRDefault="00177A61" w:rsidP="00177A61">
      <w:pPr>
        <w:pStyle w:val="ListParagraph"/>
        <w:spacing w:after="0" w:line="240" w:lineRule="auto"/>
        <w:rPr>
          <w:lang w:eastAsia="en-IN"/>
        </w:rPr>
      </w:pPr>
    </w:p>
    <w:p w14:paraId="03CB231A" w14:textId="77777777" w:rsidR="00177A61" w:rsidRPr="00177A61" w:rsidRDefault="00177A61" w:rsidP="0017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E1B407" w14:textId="77777777" w:rsidR="00177A61" w:rsidRPr="00177A61" w:rsidRDefault="00177A61" w:rsidP="00177A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From: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rahul.tan@eysg.com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Query on Course Application Status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Hi,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 applied for the </w:t>
      </w:r>
      <w:r w:rsidRPr="00177A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Cybersecurity Essentials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course via the portal last week. May I know the status of my application and whether any further documents are required?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Regards,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Rahul</w:t>
      </w:r>
    </w:p>
    <w:p w14:paraId="32C43268" w14:textId="230E4D13" w:rsidR="00177A61" w:rsidRDefault="00177A61" w:rsidP="00177A61">
      <w:pPr>
        <w:pStyle w:val="ListParagraph"/>
        <w:spacing w:after="0" w:line="240" w:lineRule="auto"/>
        <w:rPr>
          <w:lang w:eastAsia="en-IN"/>
        </w:rPr>
      </w:pPr>
    </w:p>
    <w:p w14:paraId="4BB2D153" w14:textId="77777777" w:rsidR="00177A61" w:rsidRPr="00177A61" w:rsidRDefault="00177A61" w:rsidP="0017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CE8CA9" w14:textId="77777777" w:rsidR="00177A61" w:rsidRPr="00177A61" w:rsidRDefault="00177A61" w:rsidP="00177A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Grants Team</w:t>
      </w:r>
    </w:p>
    <w:p w14:paraId="2DF6F0CF" w14:textId="77777777" w:rsidR="00177A61" w:rsidRPr="00177A61" w:rsidRDefault="00177A61" w:rsidP="00177A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From: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melissa.chong@eysg.com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Enrolment Validation Issue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Dear Grants Team,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We’ve noticed a mismatch in the enrolment data pushed to the SSG API for the April intake. Kindly review the submission and advise on next steps to ensure compliance.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Thanks,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Melissa</w:t>
      </w:r>
    </w:p>
    <w:p w14:paraId="7580FEA0" w14:textId="26154395" w:rsidR="00177A61" w:rsidRDefault="00177A61" w:rsidP="00177A61">
      <w:pPr>
        <w:pStyle w:val="ListParagraph"/>
        <w:spacing w:after="0" w:line="240" w:lineRule="auto"/>
        <w:rPr>
          <w:lang w:eastAsia="en-IN"/>
        </w:rPr>
      </w:pPr>
    </w:p>
    <w:p w14:paraId="41CDBDEF" w14:textId="77777777" w:rsidR="00177A61" w:rsidRPr="00177A61" w:rsidRDefault="00177A61" w:rsidP="0017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B540A0" w14:textId="77777777" w:rsidR="00177A61" w:rsidRPr="00177A61" w:rsidRDefault="00177A61" w:rsidP="00177A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From: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daniel.lim@eysg.com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Clarification on Grant Disbursement API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Hello,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Could you clarify the expected response schema for the </w:t>
      </w:r>
      <w:r w:rsidRPr="00177A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177A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disbursementStatus</w:t>
      </w:r>
      <w:proofErr w:type="spellEnd"/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 in the new TGS Grant API v2.1? We’re facing parsing issues during the integration testing.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Warm regards,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Daniel</w:t>
      </w:r>
    </w:p>
    <w:p w14:paraId="747D27BE" w14:textId="0CFC60A1" w:rsidR="00177A61" w:rsidRDefault="00177A61" w:rsidP="00177A61">
      <w:pPr>
        <w:pStyle w:val="ListParagraph"/>
        <w:spacing w:after="0" w:line="240" w:lineRule="auto"/>
        <w:rPr>
          <w:lang w:eastAsia="en-IN"/>
        </w:rPr>
      </w:pPr>
    </w:p>
    <w:p w14:paraId="15224E70" w14:textId="77777777" w:rsidR="00177A61" w:rsidRPr="00177A61" w:rsidRDefault="00177A61" w:rsidP="0017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6A9A57" w14:textId="77777777" w:rsidR="00177A61" w:rsidRPr="00177A61" w:rsidRDefault="00177A61" w:rsidP="00177A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Account Access Team</w:t>
      </w:r>
    </w:p>
    <w:p w14:paraId="14AFA7E4" w14:textId="77777777" w:rsidR="00177A61" w:rsidRPr="00177A61" w:rsidRDefault="00177A61" w:rsidP="00177A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From: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preeti.nair@eysg.com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Urgent: Reactivation of User Account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Hi Team,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Please assist with the reactivation of user ID: </w:t>
      </w:r>
      <w:r w:rsidRPr="00177A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EYS12345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Training Partners portal. The account was deactivated due to inactivity but is now required for audit reporting.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Best,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Preeti</w:t>
      </w:r>
    </w:p>
    <w:p w14:paraId="31C896B8" w14:textId="6027E0FF" w:rsidR="00177A61" w:rsidRDefault="00177A61" w:rsidP="00177A61">
      <w:pPr>
        <w:pStyle w:val="ListParagraph"/>
        <w:spacing w:after="0" w:line="240" w:lineRule="auto"/>
        <w:rPr>
          <w:lang w:eastAsia="en-IN"/>
        </w:rPr>
      </w:pPr>
    </w:p>
    <w:p w14:paraId="250D7834" w14:textId="77777777" w:rsidR="00177A61" w:rsidRPr="00177A61" w:rsidRDefault="00177A61" w:rsidP="0017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4ADB5B" w14:textId="77777777" w:rsidR="00177A61" w:rsidRPr="00177A61" w:rsidRDefault="00177A61" w:rsidP="00177A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From: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joshua.ng@eysg.com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Deactivation Request – Former Employee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Dear Support,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Kindly proceed with deactivating the account of </w:t>
      </w:r>
      <w:r w:rsidRPr="00177A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michael.yap@eysg.com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who left the organization on 28 March 2025. Please confirm once the deactivation is complete.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Thank you,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Joshua</w:t>
      </w:r>
    </w:p>
    <w:p w14:paraId="0DCE37B2" w14:textId="4C088D37" w:rsidR="00177A61" w:rsidRDefault="00177A61" w:rsidP="00177A61">
      <w:pPr>
        <w:pStyle w:val="ListParagraph"/>
        <w:spacing w:after="0" w:line="240" w:lineRule="auto"/>
        <w:rPr>
          <w:lang w:eastAsia="en-IN"/>
        </w:rPr>
      </w:pPr>
    </w:p>
    <w:p w14:paraId="63AE9C75" w14:textId="77777777" w:rsidR="00177A61" w:rsidRPr="00177A61" w:rsidRDefault="00177A61" w:rsidP="00177A61">
      <w:pPr>
        <w:pStyle w:val="ListParagraph"/>
        <w:spacing w:after="0" w:line="240" w:lineRule="auto"/>
        <w:rPr>
          <w:lang w:eastAsia="en-IN"/>
        </w:rPr>
      </w:pPr>
    </w:p>
    <w:p w14:paraId="3B3B6CAC" w14:textId="77777777" w:rsidR="00177A61" w:rsidRPr="00177A61" w:rsidRDefault="00177A61" w:rsidP="00177A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Services Team</w:t>
      </w:r>
    </w:p>
    <w:p w14:paraId="09169618" w14:textId="77777777" w:rsidR="00177A61" w:rsidRDefault="00177A61" w:rsidP="00177A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1C4E77C" w14:textId="3CB50F3E" w:rsidR="00177A61" w:rsidRPr="00177A61" w:rsidRDefault="00177A61" w:rsidP="00177A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From: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kavita.rao@eysg.com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Infra Issue – Slow Performance Noted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Hello,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We are observing significant latency in the grant portal during peak hours. Could the infra team investigate and advise if scaling upgrades are in progress?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Regards,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Kavita</w:t>
      </w:r>
    </w:p>
    <w:p w14:paraId="29F17A8E" w14:textId="4288BEA8" w:rsidR="00177A61" w:rsidRDefault="00177A61" w:rsidP="00177A61">
      <w:pPr>
        <w:pStyle w:val="ListParagraph"/>
        <w:spacing w:after="0" w:line="240" w:lineRule="auto"/>
        <w:rPr>
          <w:lang w:eastAsia="en-IN"/>
        </w:rPr>
      </w:pPr>
    </w:p>
    <w:p w14:paraId="0F7484F9" w14:textId="77777777" w:rsidR="00177A61" w:rsidRPr="00177A61" w:rsidRDefault="00177A61" w:rsidP="0017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F772D4" w14:textId="77777777" w:rsidR="00177A61" w:rsidRDefault="00177A61" w:rsidP="00177A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From: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sean.goh@eysg.com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Scheduled Upgrade Window Confirmation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Body: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Hi Team,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Can you confirm if the scheduled upgrade for the shared SFTP server is still planned for April 3rd between 1AM–4AM? We need to notify impacted users.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Thanks,</w:t>
      </w:r>
      <w:r w:rsidRPr="00177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Sean</w:t>
      </w:r>
    </w:p>
    <w:p w14:paraId="0DD9F0B2" w14:textId="77777777" w:rsidR="00177A61" w:rsidRDefault="00177A61" w:rsidP="00177A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F5CF58" w14:textId="77777777" w:rsidR="00177A61" w:rsidRDefault="00177A61" w:rsidP="00177A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B683F6" w14:textId="77777777" w:rsidR="001D5C20" w:rsidRDefault="001D5C20" w:rsidP="00177A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8F2440" w14:textId="77777777" w:rsidR="001D5C20" w:rsidRDefault="001D5C20" w:rsidP="00177A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41AF14" w14:textId="77777777" w:rsidR="001D5C20" w:rsidRDefault="001D5C20" w:rsidP="00177A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32326C" w14:textId="77777777" w:rsidR="001D5C20" w:rsidRDefault="001D5C20" w:rsidP="00177A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2EC0DF" w14:textId="2543F835" w:rsidR="00177A61" w:rsidRPr="00177A61" w:rsidRDefault="00177A61" w:rsidP="00177A6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lastRenderedPageBreak/>
        <w:t>Keywords:</w:t>
      </w:r>
    </w:p>
    <w:p w14:paraId="32167295" w14:textId="77777777" w:rsidR="00177A61" w:rsidRPr="00177A61" w:rsidRDefault="00177A61" w:rsidP="00177A6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E757590" w14:textId="667A1C65" w:rsidR="00177A61" w:rsidRPr="00177A61" w:rsidRDefault="00177A61" w:rsidP="00177A6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Course:</w:t>
      </w:r>
    </w:p>
    <w:p w14:paraId="20D48651" w14:textId="0EFE7CC5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Bulk Edit</w:t>
      </w:r>
    </w:p>
    <w:p w14:paraId="6C38E602" w14:textId="5EEE4FA6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Certificates</w:t>
      </w:r>
    </w:p>
    <w:p w14:paraId="7BDA95B9" w14:textId="29AAE061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Application Fee</w:t>
      </w:r>
    </w:p>
    <w:p w14:paraId="037B053A" w14:textId="21D6FE4E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Courses</w:t>
      </w:r>
    </w:p>
    <w:p w14:paraId="16F4799C" w14:textId="624E86D5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Course Not Found</w:t>
      </w:r>
    </w:p>
    <w:p w14:paraId="46B548C5" w14:textId="75C8C3F1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Qualifications</w:t>
      </w:r>
    </w:p>
    <w:p w14:paraId="7C594751" w14:textId="77777777" w:rsidR="00177A61" w:rsidRPr="00177A61" w:rsidRDefault="00177A61" w:rsidP="00177A6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33580E5" w14:textId="54E2F2FB" w:rsidR="00177A61" w:rsidRPr="00177A61" w:rsidRDefault="00177A61" w:rsidP="00177A6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Grants</w:t>
      </w:r>
    </w:p>
    <w:p w14:paraId="3C1D66E3" w14:textId="306619C9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Course Run</w:t>
      </w:r>
    </w:p>
    <w:p w14:paraId="7361841C" w14:textId="2F7184A4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Grants Calculator</w:t>
      </w:r>
    </w:p>
    <w:p w14:paraId="0BC96D7A" w14:textId="00C0E5CF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API</w:t>
      </w:r>
    </w:p>
    <w:p w14:paraId="50484144" w14:textId="1297C2AE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Enrolment</w:t>
      </w:r>
    </w:p>
    <w:p w14:paraId="19534503" w14:textId="036D4860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Attendance</w:t>
      </w:r>
    </w:p>
    <w:p w14:paraId="107B50C0" w14:textId="0E48F3D4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Assessment</w:t>
      </w:r>
    </w:p>
    <w:p w14:paraId="435BA986" w14:textId="77777777" w:rsidR="00177A61" w:rsidRPr="00177A61" w:rsidRDefault="00177A61" w:rsidP="00177A6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D955801" w14:textId="5BEF05C8" w:rsidR="00177A61" w:rsidRPr="00177A61" w:rsidRDefault="00177A61" w:rsidP="00177A6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Common Services</w:t>
      </w:r>
    </w:p>
    <w:p w14:paraId="36F0BCE5" w14:textId="43132571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IP Address</w:t>
      </w:r>
    </w:p>
    <w:p w14:paraId="47127C9F" w14:textId="15EA286B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Access to TPG</w:t>
      </w:r>
    </w:p>
    <w:p w14:paraId="284EF3EA" w14:textId="087EF950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Tables</w:t>
      </w:r>
    </w:p>
    <w:p w14:paraId="4BF4057F" w14:textId="517EB27C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Infrastructure</w:t>
      </w:r>
    </w:p>
    <w:p w14:paraId="7621B37E" w14:textId="452F8D9B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Bugs</w:t>
      </w:r>
    </w:p>
    <w:p w14:paraId="7160EA50" w14:textId="4F77488B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Patches- Service Request</w:t>
      </w:r>
    </w:p>
    <w:p w14:paraId="39301396" w14:textId="77777777" w:rsidR="00177A61" w:rsidRPr="00177A61" w:rsidRDefault="00177A61" w:rsidP="00177A6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42A2535" w14:textId="78AF2197" w:rsidR="00177A61" w:rsidRPr="00177A61" w:rsidRDefault="00177A61" w:rsidP="00177A6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Account Access</w:t>
      </w:r>
    </w:p>
    <w:p w14:paraId="6A4C13A5" w14:textId="5F6A1298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Permissions</w:t>
      </w:r>
    </w:p>
    <w:p w14:paraId="6C21C5F5" w14:textId="3AFC3A64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Account reactivation</w:t>
      </w:r>
    </w:p>
    <w:p w14:paraId="61375DA8" w14:textId="43F43BAA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Account Deactivation</w:t>
      </w:r>
    </w:p>
    <w:p w14:paraId="57265F97" w14:textId="5C2C9AD7" w:rsidR="00177A61" w:rsidRPr="00177A61" w:rsidRDefault="00177A61" w:rsidP="00177A6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TGS Access</w:t>
      </w:r>
    </w:p>
    <w:p w14:paraId="5F5F9A7B" w14:textId="77777777" w:rsidR="00177A61" w:rsidRPr="00177A61" w:rsidRDefault="00177A61" w:rsidP="00177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9FB9BC5" w14:textId="3B4B3562" w:rsidR="00177A61" w:rsidRPr="00177A61" w:rsidRDefault="00177A61" w:rsidP="00177A6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Jira Filters</w:t>
      </w:r>
    </w:p>
    <w:p w14:paraId="2E361EA8" w14:textId="77777777" w:rsidR="00177A61" w:rsidRPr="00177A61" w:rsidRDefault="00177A61" w:rsidP="00177A6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5DF2E0C" w14:textId="3BCC3A30" w:rsidR="00177A61" w:rsidRPr="00177A61" w:rsidRDefault="00177A61" w:rsidP="00177A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Subject :</w:t>
      </w:r>
      <w:proofErr w:type="gramEnd"/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Same as ticket description</w:t>
      </w:r>
    </w:p>
    <w:p w14:paraId="6BD696D5" w14:textId="5391CD50" w:rsidR="00177A61" w:rsidRPr="00177A61" w:rsidRDefault="00177A61" w:rsidP="00177A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Agency Name</w:t>
      </w:r>
    </w:p>
    <w:p w14:paraId="5933726C" w14:textId="3F84CB6D" w:rsidR="00177A61" w:rsidRPr="00177A61" w:rsidRDefault="00177A61" w:rsidP="00177A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Team Name</w:t>
      </w:r>
    </w:p>
    <w:p w14:paraId="4A10AA39" w14:textId="332D5B6C" w:rsidR="00177A61" w:rsidRPr="00177A61" w:rsidRDefault="00177A61" w:rsidP="00177A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Priority: Usually low</w:t>
      </w:r>
    </w:p>
    <w:p w14:paraId="270DB949" w14:textId="259BCC5D" w:rsidR="00177A61" w:rsidRPr="00177A61" w:rsidRDefault="00177A61" w:rsidP="00177A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Issue Type: Data/Application/Service Request/ User Enquiry</w:t>
      </w:r>
    </w:p>
    <w:p w14:paraId="2E5D2008" w14:textId="156DB085" w:rsidR="00177A61" w:rsidRPr="00177A61" w:rsidRDefault="00177A61" w:rsidP="00177A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Reported By: Name of the person in mail</w:t>
      </w:r>
    </w:p>
    <w:p w14:paraId="7047D8E2" w14:textId="59D27097" w:rsidR="00177A61" w:rsidRPr="00177A61" w:rsidRDefault="00177A61" w:rsidP="00177A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E076BFF" w14:textId="77777777" w:rsidR="00177A61" w:rsidRPr="00177A61" w:rsidRDefault="00177A61" w:rsidP="00177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sectPr w:rsidR="00177A61" w:rsidRPr="0017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6022C"/>
    <w:multiLevelType w:val="hybridMultilevel"/>
    <w:tmpl w:val="C2EA3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723E"/>
    <w:multiLevelType w:val="hybridMultilevel"/>
    <w:tmpl w:val="775C6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06E60"/>
    <w:multiLevelType w:val="hybridMultilevel"/>
    <w:tmpl w:val="4FF00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14B4F"/>
    <w:multiLevelType w:val="hybridMultilevel"/>
    <w:tmpl w:val="D4205F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8A42F3"/>
    <w:multiLevelType w:val="multilevel"/>
    <w:tmpl w:val="6766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373752">
    <w:abstractNumId w:val="0"/>
  </w:num>
  <w:num w:numId="2" w16cid:durableId="101464657">
    <w:abstractNumId w:val="4"/>
  </w:num>
  <w:num w:numId="3" w16cid:durableId="1063212400">
    <w:abstractNumId w:val="3"/>
  </w:num>
  <w:num w:numId="4" w16cid:durableId="336730438">
    <w:abstractNumId w:val="1"/>
  </w:num>
  <w:num w:numId="5" w16cid:durableId="1745486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5C"/>
    <w:rsid w:val="00177A61"/>
    <w:rsid w:val="001D5C20"/>
    <w:rsid w:val="00472817"/>
    <w:rsid w:val="00796E29"/>
    <w:rsid w:val="00DC19B8"/>
    <w:rsid w:val="00F8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374D"/>
  <w15:chartTrackingRefBased/>
  <w15:docId w15:val="{B16F4DBF-A4D2-4CAB-B06B-A6C882C3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0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0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0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60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60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0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0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0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0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05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8605C"/>
    <w:rPr>
      <w:b/>
      <w:bCs/>
    </w:rPr>
  </w:style>
  <w:style w:type="character" w:styleId="Emphasis">
    <w:name w:val="Emphasis"/>
    <w:basedOn w:val="DefaultParagraphFont"/>
    <w:uiPriority w:val="20"/>
    <w:qFormat/>
    <w:rsid w:val="00F8605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77A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4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cent.lee@ibf.org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#BHATNAGAR, APOORVA#</dc:creator>
  <cp:keywords/>
  <dc:description/>
  <cp:lastModifiedBy>#BHATNAGAR, APOORVA#</cp:lastModifiedBy>
  <cp:revision>1</cp:revision>
  <dcterms:created xsi:type="dcterms:W3CDTF">2025-04-02T15:25:00Z</dcterms:created>
  <dcterms:modified xsi:type="dcterms:W3CDTF">2025-04-02T15:48:00Z</dcterms:modified>
</cp:coreProperties>
</file>