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A0E" w14:paraId="7AF5B2E0" w14:textId="77777777" w:rsidTr="00024A04">
        <w:tc>
          <w:tcPr>
            <w:tcW w:w="2254" w:type="dxa"/>
            <w:vMerge w:val="restart"/>
          </w:tcPr>
          <w:p w14:paraId="525F8877" w14:textId="3A1AC9E6" w:rsidR="00BA6A0E" w:rsidRDefault="00BA6A0E">
            <w:r>
              <w:t>NUMBER OF NODES</w:t>
            </w:r>
          </w:p>
        </w:tc>
        <w:tc>
          <w:tcPr>
            <w:tcW w:w="6762" w:type="dxa"/>
            <w:gridSpan w:val="3"/>
          </w:tcPr>
          <w:p w14:paraId="64DC8560" w14:textId="5FBE2D55" w:rsidR="00BA6A0E" w:rsidRDefault="00BA6A0E" w:rsidP="00BA6A0E">
            <w:pPr>
              <w:jc w:val="center"/>
            </w:pPr>
            <w:r>
              <w:t>PACKET DELIVERY RATIO</w:t>
            </w:r>
          </w:p>
        </w:tc>
      </w:tr>
      <w:tr w:rsidR="00BA6A0E" w14:paraId="1CDECD6D" w14:textId="77777777" w:rsidTr="00BA6A0E">
        <w:tc>
          <w:tcPr>
            <w:tcW w:w="2254" w:type="dxa"/>
            <w:vMerge/>
          </w:tcPr>
          <w:p w14:paraId="3EDC3702" w14:textId="77777777" w:rsidR="00BA6A0E" w:rsidRDefault="00BA6A0E"/>
        </w:tc>
        <w:tc>
          <w:tcPr>
            <w:tcW w:w="2254" w:type="dxa"/>
          </w:tcPr>
          <w:p w14:paraId="2137167A" w14:textId="2A59C6B2" w:rsidR="00BA6A0E" w:rsidRDefault="00BA6A0E">
            <w:r>
              <w:t>AODV</w:t>
            </w:r>
          </w:p>
        </w:tc>
        <w:tc>
          <w:tcPr>
            <w:tcW w:w="2254" w:type="dxa"/>
          </w:tcPr>
          <w:p w14:paraId="59661C7D" w14:textId="71D814A6" w:rsidR="00BA6A0E" w:rsidRDefault="00BA6A0E">
            <w:r>
              <w:t>DSR</w:t>
            </w:r>
          </w:p>
        </w:tc>
        <w:tc>
          <w:tcPr>
            <w:tcW w:w="2254" w:type="dxa"/>
          </w:tcPr>
          <w:p w14:paraId="3D5FBCE7" w14:textId="5D7C2047" w:rsidR="00BA6A0E" w:rsidRDefault="00BA6A0E">
            <w:r>
              <w:t>OLSR</w:t>
            </w:r>
          </w:p>
        </w:tc>
      </w:tr>
      <w:tr w:rsidR="00BA6A0E" w14:paraId="7ABD5E89" w14:textId="77777777" w:rsidTr="00BA6A0E">
        <w:tc>
          <w:tcPr>
            <w:tcW w:w="2254" w:type="dxa"/>
          </w:tcPr>
          <w:p w14:paraId="2A7B8A78" w14:textId="5D1F15AE" w:rsidR="00BA6A0E" w:rsidRDefault="00BA6A0E">
            <w:r>
              <w:t>50</w:t>
            </w:r>
          </w:p>
        </w:tc>
        <w:tc>
          <w:tcPr>
            <w:tcW w:w="2254" w:type="dxa"/>
          </w:tcPr>
          <w:p w14:paraId="607BD617" w14:textId="77777777" w:rsidR="00BA6A0E" w:rsidRDefault="00BA6A0E"/>
        </w:tc>
        <w:tc>
          <w:tcPr>
            <w:tcW w:w="2254" w:type="dxa"/>
          </w:tcPr>
          <w:p w14:paraId="09D1088D" w14:textId="77777777" w:rsidR="00BA6A0E" w:rsidRDefault="00BA6A0E"/>
        </w:tc>
        <w:tc>
          <w:tcPr>
            <w:tcW w:w="2254" w:type="dxa"/>
          </w:tcPr>
          <w:p w14:paraId="3341B4AF" w14:textId="77777777" w:rsidR="00BA6A0E" w:rsidRDefault="00BA6A0E"/>
        </w:tc>
      </w:tr>
      <w:tr w:rsidR="00BA6A0E" w14:paraId="587B359A" w14:textId="77777777" w:rsidTr="00BA6A0E">
        <w:tc>
          <w:tcPr>
            <w:tcW w:w="2254" w:type="dxa"/>
          </w:tcPr>
          <w:p w14:paraId="4DE09A1E" w14:textId="0FFB49F0" w:rsidR="00BA6A0E" w:rsidRDefault="00BA6A0E">
            <w:r>
              <w:t>100</w:t>
            </w:r>
          </w:p>
        </w:tc>
        <w:tc>
          <w:tcPr>
            <w:tcW w:w="2254" w:type="dxa"/>
          </w:tcPr>
          <w:p w14:paraId="3C853D8D" w14:textId="77777777" w:rsidR="00BA6A0E" w:rsidRDefault="00BA6A0E"/>
        </w:tc>
        <w:tc>
          <w:tcPr>
            <w:tcW w:w="2254" w:type="dxa"/>
          </w:tcPr>
          <w:p w14:paraId="5E971D18" w14:textId="77777777" w:rsidR="00BA6A0E" w:rsidRDefault="00BA6A0E"/>
        </w:tc>
        <w:tc>
          <w:tcPr>
            <w:tcW w:w="2254" w:type="dxa"/>
          </w:tcPr>
          <w:p w14:paraId="6643F782" w14:textId="77777777" w:rsidR="00BA6A0E" w:rsidRDefault="00BA6A0E"/>
        </w:tc>
      </w:tr>
      <w:tr w:rsidR="00BA6A0E" w14:paraId="13C540DF" w14:textId="77777777" w:rsidTr="00BA6A0E">
        <w:tc>
          <w:tcPr>
            <w:tcW w:w="2254" w:type="dxa"/>
          </w:tcPr>
          <w:p w14:paraId="09C44D0F" w14:textId="5821436C" w:rsidR="00BA6A0E" w:rsidRDefault="00BA6A0E">
            <w:r>
              <w:t>150</w:t>
            </w:r>
          </w:p>
        </w:tc>
        <w:tc>
          <w:tcPr>
            <w:tcW w:w="2254" w:type="dxa"/>
          </w:tcPr>
          <w:p w14:paraId="4ACCF272" w14:textId="77777777" w:rsidR="00BA6A0E" w:rsidRDefault="00BA6A0E"/>
        </w:tc>
        <w:tc>
          <w:tcPr>
            <w:tcW w:w="2254" w:type="dxa"/>
          </w:tcPr>
          <w:p w14:paraId="337DC985" w14:textId="77777777" w:rsidR="00BA6A0E" w:rsidRDefault="00BA6A0E"/>
        </w:tc>
        <w:tc>
          <w:tcPr>
            <w:tcW w:w="2254" w:type="dxa"/>
          </w:tcPr>
          <w:p w14:paraId="7BA8BF71" w14:textId="77777777" w:rsidR="00BA6A0E" w:rsidRDefault="00BA6A0E"/>
        </w:tc>
      </w:tr>
      <w:tr w:rsidR="00BA6A0E" w14:paraId="66930C41" w14:textId="77777777" w:rsidTr="00BA6A0E">
        <w:tc>
          <w:tcPr>
            <w:tcW w:w="2254" w:type="dxa"/>
          </w:tcPr>
          <w:p w14:paraId="1156775E" w14:textId="2CC93E12" w:rsidR="00BA6A0E" w:rsidRDefault="00BA6A0E">
            <w:r>
              <w:t>200</w:t>
            </w:r>
          </w:p>
        </w:tc>
        <w:tc>
          <w:tcPr>
            <w:tcW w:w="2254" w:type="dxa"/>
          </w:tcPr>
          <w:p w14:paraId="3D2E0825" w14:textId="77777777" w:rsidR="00BA6A0E" w:rsidRDefault="00BA6A0E"/>
        </w:tc>
        <w:tc>
          <w:tcPr>
            <w:tcW w:w="2254" w:type="dxa"/>
          </w:tcPr>
          <w:p w14:paraId="29FB59B8" w14:textId="77777777" w:rsidR="00BA6A0E" w:rsidRDefault="00BA6A0E"/>
        </w:tc>
        <w:tc>
          <w:tcPr>
            <w:tcW w:w="2254" w:type="dxa"/>
          </w:tcPr>
          <w:p w14:paraId="2AADBF5D" w14:textId="77777777" w:rsidR="00BA6A0E" w:rsidRDefault="00BA6A0E"/>
        </w:tc>
      </w:tr>
    </w:tbl>
    <w:p w14:paraId="4F402495" w14:textId="77777777" w:rsidR="00E81B95" w:rsidRDefault="00000000"/>
    <w:sectPr w:rsidR="00E8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0E"/>
    <w:rsid w:val="00513CCA"/>
    <w:rsid w:val="00A53BF8"/>
    <w:rsid w:val="00BA6A0E"/>
    <w:rsid w:val="00D30207"/>
    <w:rsid w:val="00F6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A638"/>
  <w15:chartTrackingRefBased/>
  <w15:docId w15:val="{4972C73B-4FC2-4A81-8930-59477AAD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Narsimha Rao (OSV)</dc:creator>
  <cp:keywords/>
  <dc:description/>
  <cp:lastModifiedBy>Narsimha Rao (OSV)</cp:lastModifiedBy>
  <cp:revision>1</cp:revision>
  <dcterms:created xsi:type="dcterms:W3CDTF">2023-04-08T05:05:00Z</dcterms:created>
  <dcterms:modified xsi:type="dcterms:W3CDTF">2023-04-08T05:08:00Z</dcterms:modified>
</cp:coreProperties>
</file>