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7CDB" w14:textId="77777777" w:rsidR="0062593F" w:rsidRDefault="00090FB8">
      <w:pPr>
        <w:pStyle w:val="Heading1"/>
        <w:spacing w:after="339"/>
        <w:ind w:left="-5"/>
      </w:pPr>
      <w:r>
        <w:t>1. Objective</w:t>
      </w:r>
    </w:p>
    <w:p w14:paraId="4F0A84BF" w14:textId="77777777" w:rsidR="0062593F" w:rsidRDefault="00090FB8">
      <w:pPr>
        <w:spacing w:after="516" w:line="473" w:lineRule="auto"/>
        <w:ind w:left="-5"/>
      </w:pPr>
      <w:r>
        <w:t>To design a smart home automation system using digital logic and a microcontroller that controls appliances based on motion and light conditions, with added remote access and power-saving features.</w:t>
      </w:r>
    </w:p>
    <w:p w14:paraId="61936D27" w14:textId="77777777" w:rsidR="0062593F" w:rsidRDefault="00090FB8">
      <w:pPr>
        <w:pStyle w:val="Heading1"/>
        <w:ind w:left="-5"/>
      </w:pPr>
      <w:r>
        <w:t>2. Components Used</w:t>
      </w:r>
    </w:p>
    <w:p w14:paraId="6FCF52DF" w14:textId="77777777" w:rsidR="0062593F" w:rsidRDefault="00090FB8">
      <w:pPr>
        <w:numPr>
          <w:ilvl w:val="0"/>
          <w:numId w:val="1"/>
        </w:numPr>
        <w:ind w:hanging="122"/>
      </w:pPr>
      <w:r>
        <w:t xml:space="preserve">ESP32 / </w:t>
      </w:r>
      <w:proofErr w:type="spellStart"/>
      <w:r>
        <w:t>NodeMCU</w:t>
      </w:r>
      <w:proofErr w:type="spellEnd"/>
      <w:r>
        <w:t xml:space="preserve"> / Arduino Uno - Main co</w:t>
      </w:r>
      <w:r>
        <w:t>ntroller</w:t>
      </w:r>
    </w:p>
    <w:p w14:paraId="7FAB2FD1" w14:textId="77777777" w:rsidR="0062593F" w:rsidRDefault="00090FB8">
      <w:pPr>
        <w:numPr>
          <w:ilvl w:val="0"/>
          <w:numId w:val="1"/>
        </w:numPr>
        <w:ind w:hanging="122"/>
      </w:pPr>
      <w:r>
        <w:t>PIR Motion Sensor - Detects movement</w:t>
      </w:r>
    </w:p>
    <w:p w14:paraId="65565A09" w14:textId="77777777" w:rsidR="0062593F" w:rsidRDefault="00090FB8">
      <w:pPr>
        <w:numPr>
          <w:ilvl w:val="0"/>
          <w:numId w:val="1"/>
        </w:numPr>
        <w:ind w:hanging="122"/>
      </w:pPr>
      <w:r>
        <w:t>LDR (Light Dependent Resistor) - Measures ambient light</w:t>
      </w:r>
    </w:p>
    <w:p w14:paraId="3CC907E0" w14:textId="77777777" w:rsidR="0062593F" w:rsidRDefault="00090FB8">
      <w:pPr>
        <w:numPr>
          <w:ilvl w:val="0"/>
          <w:numId w:val="1"/>
        </w:numPr>
        <w:ind w:hanging="122"/>
      </w:pPr>
      <w:r>
        <w:t>Relay Module or LED - Switches light/fan</w:t>
      </w:r>
    </w:p>
    <w:p w14:paraId="073FF8D7" w14:textId="77777777" w:rsidR="0062593F" w:rsidRDefault="00090FB8">
      <w:pPr>
        <w:numPr>
          <w:ilvl w:val="0"/>
          <w:numId w:val="1"/>
        </w:numPr>
        <w:ind w:hanging="122"/>
      </w:pPr>
      <w:r>
        <w:t>Breadboard + Jumper Wires - Prototyping</w:t>
      </w:r>
    </w:p>
    <w:p w14:paraId="3C3A0920" w14:textId="77777777" w:rsidR="0062593F" w:rsidRDefault="00090FB8">
      <w:pPr>
        <w:numPr>
          <w:ilvl w:val="0"/>
          <w:numId w:val="1"/>
        </w:numPr>
        <w:ind w:hanging="122"/>
      </w:pPr>
      <w:r>
        <w:t>USB Cable - Programming + Power</w:t>
      </w:r>
    </w:p>
    <w:p w14:paraId="197CF33C" w14:textId="77777777" w:rsidR="0062593F" w:rsidRDefault="00090FB8">
      <w:pPr>
        <w:numPr>
          <w:ilvl w:val="0"/>
          <w:numId w:val="1"/>
        </w:numPr>
        <w:spacing w:after="716"/>
        <w:ind w:hanging="122"/>
      </w:pPr>
      <w:r>
        <w:t xml:space="preserve">(Optional) HC-05 / Wi-Fi Module - Remote </w:t>
      </w:r>
      <w:r>
        <w:t>control</w:t>
      </w:r>
    </w:p>
    <w:p w14:paraId="698BF9C5" w14:textId="77777777" w:rsidR="0062593F" w:rsidRDefault="00090FB8">
      <w:pPr>
        <w:pStyle w:val="Heading1"/>
        <w:ind w:left="-5"/>
      </w:pPr>
      <w:r>
        <w:t>3. Working Principle</w:t>
      </w:r>
    </w:p>
    <w:p w14:paraId="39F9E484" w14:textId="77777777" w:rsidR="0062593F" w:rsidRDefault="00090FB8">
      <w:pPr>
        <w:spacing w:after="0" w:line="473" w:lineRule="auto"/>
        <w:ind w:left="-5"/>
      </w:pPr>
      <w:r>
        <w:t xml:space="preserve">The system uses an AND logic: if motion is detected AND ambient light is low, the system turns ON the connected device. </w:t>
      </w:r>
    </w:p>
    <w:p w14:paraId="42C06FA6" w14:textId="77777777" w:rsidR="0062593F" w:rsidRDefault="00090FB8">
      <w:pPr>
        <w:spacing w:after="101" w:line="920" w:lineRule="auto"/>
        <w:ind w:left="-5" w:right="1149"/>
      </w:pPr>
      <w:r>
        <w:t>It turns OFF automatically after a period of inactivity. Remote control can be added via Bluetooth or Wi-F</w:t>
      </w:r>
      <w:r>
        <w:t xml:space="preserve">i. </w:t>
      </w:r>
      <w:r>
        <w:rPr>
          <w:b/>
          <w:sz w:val="22"/>
        </w:rPr>
        <w:t>4. Block Diagram</w:t>
      </w:r>
    </w:p>
    <w:p w14:paraId="6B880905" w14:textId="77777777" w:rsidR="0062593F" w:rsidRDefault="00090FB8">
      <w:pPr>
        <w:ind w:left="-5"/>
      </w:pPr>
      <w:r>
        <w:t>[PIR Sensor] ----\</w:t>
      </w:r>
    </w:p>
    <w:p w14:paraId="5CCEFD3A" w14:textId="77777777" w:rsidR="0062593F" w:rsidRDefault="00090FB8">
      <w:pPr>
        <w:ind w:left="-5"/>
      </w:pPr>
      <w:r>
        <w:t xml:space="preserve">                 |             --&gt; [Relay Module] --&gt; [Light/Fan]</w:t>
      </w:r>
    </w:p>
    <w:p w14:paraId="0BD57004" w14:textId="77777777" w:rsidR="0062593F" w:rsidRDefault="00090FB8">
      <w:pPr>
        <w:spacing w:after="716"/>
        <w:ind w:left="-5"/>
      </w:pPr>
      <w:r>
        <w:t>[LDR Sensor] ----+--&gt; [AND Logic] --&gt; [Microcontroller] --&gt; [Wi-Fi/Bluetooth Module (Optional)]</w:t>
      </w:r>
    </w:p>
    <w:p w14:paraId="16370A0B" w14:textId="77777777" w:rsidR="0062593F" w:rsidRDefault="00090FB8">
      <w:pPr>
        <w:pStyle w:val="Heading1"/>
        <w:ind w:left="-5"/>
      </w:pPr>
      <w:r>
        <w:lastRenderedPageBreak/>
        <w:t>5. Arduino Code (Snippet)</w:t>
      </w:r>
    </w:p>
    <w:p w14:paraId="58891180" w14:textId="77777777" w:rsidR="0062593F" w:rsidRDefault="00090FB8">
      <w:pPr>
        <w:spacing w:after="454" w:line="473" w:lineRule="auto"/>
        <w:ind w:left="-5" w:right="6217"/>
      </w:pPr>
      <w:r>
        <w:t xml:space="preserve">const int </w:t>
      </w:r>
      <w:proofErr w:type="spellStart"/>
      <w:r>
        <w:t>pirPin</w:t>
      </w:r>
      <w:proofErr w:type="spellEnd"/>
      <w:r>
        <w:t xml:space="preserve"> = 2; const i</w:t>
      </w:r>
      <w:r>
        <w:t xml:space="preserve">nt </w:t>
      </w:r>
      <w:proofErr w:type="spellStart"/>
      <w:r>
        <w:t>ldrPin</w:t>
      </w:r>
      <w:proofErr w:type="spellEnd"/>
      <w:r>
        <w:t xml:space="preserve"> = A0; const int </w:t>
      </w:r>
      <w:proofErr w:type="spellStart"/>
      <w:r>
        <w:t>relayPin</w:t>
      </w:r>
      <w:proofErr w:type="spellEnd"/>
      <w:r>
        <w:t xml:space="preserve"> = 8; const int </w:t>
      </w:r>
      <w:proofErr w:type="spellStart"/>
      <w:r>
        <w:t>lightThreshold</w:t>
      </w:r>
      <w:proofErr w:type="spellEnd"/>
      <w:r>
        <w:t xml:space="preserve"> = 600; unsigned long </w:t>
      </w:r>
      <w:proofErr w:type="spellStart"/>
      <w:r>
        <w:t>lastMotionTime</w:t>
      </w:r>
      <w:proofErr w:type="spellEnd"/>
      <w:r>
        <w:t xml:space="preserve"> = 0; const unsigned long </w:t>
      </w:r>
      <w:proofErr w:type="spellStart"/>
      <w:r>
        <w:t>autoOffDelay</w:t>
      </w:r>
      <w:proofErr w:type="spellEnd"/>
      <w:r>
        <w:t xml:space="preserve"> = 2 * 60 * 1000;</w:t>
      </w:r>
    </w:p>
    <w:p w14:paraId="1D713C9C" w14:textId="77777777" w:rsidR="0062593F" w:rsidRDefault="00090FB8">
      <w:pPr>
        <w:spacing w:after="0" w:line="473" w:lineRule="auto"/>
        <w:ind w:left="-5" w:right="7935"/>
      </w:pPr>
      <w:r>
        <w:t xml:space="preserve">void </w:t>
      </w:r>
      <w:proofErr w:type="gramStart"/>
      <w:r>
        <w:t>setup(</w:t>
      </w:r>
      <w:proofErr w:type="gramEnd"/>
      <w:r>
        <w:t xml:space="preserve">) {   </w:t>
      </w:r>
      <w:proofErr w:type="spellStart"/>
      <w:r>
        <w:t>pinMode</w:t>
      </w:r>
      <w:proofErr w:type="spellEnd"/>
      <w:r>
        <w:t>(</w:t>
      </w:r>
      <w:proofErr w:type="spellStart"/>
      <w:r>
        <w:t>pirPin</w:t>
      </w:r>
      <w:proofErr w:type="spellEnd"/>
      <w:r>
        <w:t xml:space="preserve">, INPUT);   </w:t>
      </w:r>
      <w:proofErr w:type="spellStart"/>
      <w:r>
        <w:t>pinMode</w:t>
      </w:r>
      <w:proofErr w:type="spellEnd"/>
      <w:r>
        <w:t>(</w:t>
      </w:r>
      <w:proofErr w:type="spellStart"/>
      <w:r>
        <w:t>relayPin</w:t>
      </w:r>
      <w:proofErr w:type="spellEnd"/>
      <w:r>
        <w:t xml:space="preserve">, OUTPUT);   </w:t>
      </w:r>
      <w:proofErr w:type="spellStart"/>
      <w:r>
        <w:t>digitalWrite</w:t>
      </w:r>
      <w:proofErr w:type="spellEnd"/>
      <w:r>
        <w:t>(</w:t>
      </w:r>
      <w:proofErr w:type="spellStart"/>
      <w:r>
        <w:t>relayPin</w:t>
      </w:r>
      <w:proofErr w:type="spellEnd"/>
      <w:r>
        <w:t>, LOW);</w:t>
      </w:r>
    </w:p>
    <w:p w14:paraId="1C2EEFBC" w14:textId="77777777" w:rsidR="0062593F" w:rsidRDefault="00090FB8">
      <w:pPr>
        <w:ind w:left="-5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FAFC893" w14:textId="77777777" w:rsidR="0062593F" w:rsidRDefault="00090FB8">
      <w:pPr>
        <w:spacing w:after="654"/>
        <w:ind w:left="-5"/>
      </w:pPr>
      <w:r>
        <w:t>}</w:t>
      </w:r>
    </w:p>
    <w:p w14:paraId="25AEA1F8" w14:textId="77777777" w:rsidR="0062593F" w:rsidRDefault="00090FB8">
      <w:pPr>
        <w:spacing w:after="454" w:line="473" w:lineRule="auto"/>
        <w:ind w:left="-5" w:right="7429"/>
      </w:pPr>
      <w:r>
        <w:t xml:space="preserve">void </w:t>
      </w:r>
      <w:proofErr w:type="gramStart"/>
      <w:r>
        <w:t>loop(</w:t>
      </w:r>
      <w:proofErr w:type="gramEnd"/>
      <w:r>
        <w:t xml:space="preserve">) {   int motion = 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 xml:space="preserve">);   int </w:t>
      </w:r>
      <w:proofErr w:type="spellStart"/>
      <w:r>
        <w:t>lightLevel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ldrPin</w:t>
      </w:r>
      <w:proofErr w:type="spellEnd"/>
      <w:r>
        <w:t>);</w:t>
      </w:r>
    </w:p>
    <w:p w14:paraId="37887685" w14:textId="77777777" w:rsidR="0062593F" w:rsidRDefault="00090FB8">
      <w:pPr>
        <w:spacing w:after="0" w:line="473" w:lineRule="auto"/>
        <w:ind w:left="-5" w:right="5984"/>
      </w:pPr>
      <w:r>
        <w:t xml:space="preserve">  if (motion == HIGH &amp;&amp; </w:t>
      </w:r>
      <w:proofErr w:type="spellStart"/>
      <w:r>
        <w:t>lightLevel</w:t>
      </w:r>
      <w:proofErr w:type="spellEnd"/>
      <w:r>
        <w:t xml:space="preserve"> &lt; </w:t>
      </w:r>
      <w:proofErr w:type="spellStart"/>
      <w:r>
        <w:t>light</w:t>
      </w:r>
      <w:r>
        <w:t>Threshold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relayPin</w:t>
      </w:r>
      <w:proofErr w:type="spellEnd"/>
      <w:r>
        <w:t xml:space="preserve">, HIGH);     </w:t>
      </w:r>
      <w:proofErr w:type="spellStart"/>
      <w:r>
        <w:t>lastMotionTime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14:paraId="0937947A" w14:textId="77777777" w:rsidR="0062593F" w:rsidRDefault="00090FB8">
      <w:pPr>
        <w:spacing w:after="654"/>
        <w:ind w:left="-5"/>
      </w:pPr>
      <w:r>
        <w:t xml:space="preserve">  }</w:t>
      </w:r>
    </w:p>
    <w:p w14:paraId="3447BCBA" w14:textId="77777777" w:rsidR="0062593F" w:rsidRDefault="00090FB8">
      <w:pPr>
        <w:spacing w:after="0" w:line="473" w:lineRule="auto"/>
        <w:ind w:left="-5" w:right="1717"/>
      </w:pPr>
      <w:r>
        <w:t xml:space="preserve">  if (</w:t>
      </w:r>
      <w:proofErr w:type="spellStart"/>
      <w:r>
        <w:t>digitalRead</w:t>
      </w:r>
      <w:proofErr w:type="spellEnd"/>
      <w:r>
        <w:t>(</w:t>
      </w:r>
      <w:proofErr w:type="spellStart"/>
      <w:r>
        <w:t>relayPin</w:t>
      </w:r>
      <w:proofErr w:type="spellEnd"/>
      <w:r>
        <w:t xml:space="preserve">) == HIGH &amp;&amp;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lastMotionTime</w:t>
      </w:r>
      <w:proofErr w:type="spellEnd"/>
      <w:r>
        <w:t xml:space="preserve"> &gt; </w:t>
      </w:r>
      <w:proofErr w:type="spellStart"/>
      <w:r>
        <w:t>autoOffDelay</w:t>
      </w:r>
      <w:proofErr w:type="spellEnd"/>
      <w:r>
        <w:t xml:space="preserve">) {     </w:t>
      </w:r>
      <w:proofErr w:type="spellStart"/>
      <w:r>
        <w:t>digitalWrite</w:t>
      </w:r>
      <w:proofErr w:type="spellEnd"/>
      <w:r>
        <w:t>(</w:t>
      </w:r>
      <w:proofErr w:type="spellStart"/>
      <w:r>
        <w:t>relayPin</w:t>
      </w:r>
      <w:proofErr w:type="spellEnd"/>
      <w:r>
        <w:t>, LOW);</w:t>
      </w:r>
    </w:p>
    <w:p w14:paraId="3F1FEC15" w14:textId="77777777" w:rsidR="0062593F" w:rsidRDefault="00090FB8">
      <w:pPr>
        <w:spacing w:after="654"/>
        <w:ind w:left="-5"/>
      </w:pPr>
      <w:r>
        <w:t xml:space="preserve">  }</w:t>
      </w:r>
    </w:p>
    <w:p w14:paraId="46B0CA87" w14:textId="77777777" w:rsidR="0062593F" w:rsidRDefault="00090FB8">
      <w:pPr>
        <w:ind w:left="-5"/>
      </w:pPr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7568246" w14:textId="77777777" w:rsidR="0062593F" w:rsidRDefault="00090FB8">
      <w:pPr>
        <w:spacing w:after="716"/>
        <w:ind w:left="-5"/>
      </w:pPr>
      <w:r>
        <w:t>}</w:t>
      </w:r>
    </w:p>
    <w:p w14:paraId="1CD07A1E" w14:textId="77777777" w:rsidR="0062593F" w:rsidRDefault="00090FB8">
      <w:pPr>
        <w:pStyle w:val="Heading1"/>
        <w:spacing w:after="0"/>
        <w:ind w:left="-5"/>
      </w:pPr>
      <w:r>
        <w:lastRenderedPageBreak/>
        <w:t>6. Power Optimization Techniques</w:t>
      </w:r>
    </w:p>
    <w:p w14:paraId="04E99DB4" w14:textId="77777777" w:rsidR="0062593F" w:rsidRDefault="00090FB8">
      <w:pPr>
        <w:numPr>
          <w:ilvl w:val="0"/>
          <w:numId w:val="2"/>
        </w:numPr>
        <w:ind w:hanging="122"/>
      </w:pPr>
      <w:r>
        <w:t xml:space="preserve">Auto </w:t>
      </w:r>
      <w:r>
        <w:t>turn-off logic reduces power wastage.</w:t>
      </w:r>
    </w:p>
    <w:p w14:paraId="1153BCD6" w14:textId="77777777" w:rsidR="0062593F" w:rsidRDefault="00090FB8">
      <w:pPr>
        <w:numPr>
          <w:ilvl w:val="0"/>
          <w:numId w:val="2"/>
        </w:numPr>
        <w:ind w:hanging="122"/>
      </w:pPr>
      <w:r>
        <w:t>Sleep mode in ESP32 can be enabled when idle.</w:t>
      </w:r>
    </w:p>
    <w:p w14:paraId="54802B4B" w14:textId="77777777" w:rsidR="0062593F" w:rsidRDefault="00090FB8">
      <w:pPr>
        <w:numPr>
          <w:ilvl w:val="0"/>
          <w:numId w:val="2"/>
        </w:numPr>
        <w:spacing w:after="716"/>
        <w:ind w:hanging="122"/>
      </w:pPr>
      <w:r>
        <w:t>Output is controlled only when required.</w:t>
      </w:r>
    </w:p>
    <w:p w14:paraId="5409B602" w14:textId="77777777" w:rsidR="0062593F" w:rsidRDefault="00090FB8">
      <w:pPr>
        <w:pStyle w:val="Heading1"/>
        <w:ind w:left="-5"/>
      </w:pPr>
      <w:r>
        <w:t>7. Applications</w:t>
      </w:r>
    </w:p>
    <w:p w14:paraId="13985BCC" w14:textId="77777777" w:rsidR="0062593F" w:rsidRDefault="00090FB8">
      <w:pPr>
        <w:numPr>
          <w:ilvl w:val="0"/>
          <w:numId w:val="3"/>
        </w:numPr>
        <w:ind w:hanging="122"/>
      </w:pPr>
      <w:r>
        <w:t>Smart homes</w:t>
      </w:r>
    </w:p>
    <w:p w14:paraId="57065841" w14:textId="77777777" w:rsidR="0062593F" w:rsidRDefault="00090FB8">
      <w:pPr>
        <w:numPr>
          <w:ilvl w:val="0"/>
          <w:numId w:val="3"/>
        </w:numPr>
        <w:ind w:hanging="122"/>
      </w:pPr>
      <w:r>
        <w:t>Automatic garden lighting</w:t>
      </w:r>
    </w:p>
    <w:p w14:paraId="2974A9D4" w14:textId="77777777" w:rsidR="0062593F" w:rsidRDefault="00090FB8">
      <w:pPr>
        <w:numPr>
          <w:ilvl w:val="0"/>
          <w:numId w:val="3"/>
        </w:numPr>
        <w:ind w:hanging="122"/>
      </w:pPr>
      <w:r>
        <w:t>Energy-efficient office spaces</w:t>
      </w:r>
    </w:p>
    <w:p w14:paraId="7BA3F949" w14:textId="77777777" w:rsidR="0062593F" w:rsidRDefault="00090FB8">
      <w:pPr>
        <w:numPr>
          <w:ilvl w:val="0"/>
          <w:numId w:val="3"/>
        </w:numPr>
        <w:spacing w:after="716"/>
        <w:ind w:hanging="122"/>
      </w:pPr>
      <w:r>
        <w:t>IoT-based home safety systems</w:t>
      </w:r>
    </w:p>
    <w:p w14:paraId="5C9F6C77" w14:textId="77777777" w:rsidR="0062593F" w:rsidRDefault="00090FB8">
      <w:pPr>
        <w:pStyle w:val="Heading1"/>
        <w:ind w:left="-5"/>
      </w:pPr>
      <w:r>
        <w:t>8. Internship Details</w:t>
      </w:r>
    </w:p>
    <w:p w14:paraId="6B10F050" w14:textId="77777777" w:rsidR="0062593F" w:rsidRDefault="00090FB8">
      <w:pPr>
        <w:ind w:left="-5"/>
      </w:pPr>
      <w:r>
        <w:t>Internship Title: 1-Month Digital Electronics &amp; VLSI</w:t>
      </w:r>
    </w:p>
    <w:p w14:paraId="03E01A29" w14:textId="77777777" w:rsidR="0062593F" w:rsidRDefault="00090FB8">
      <w:pPr>
        <w:ind w:left="-5"/>
      </w:pPr>
      <w:r>
        <w:t>Organization: Codec Technologies</w:t>
      </w:r>
    </w:p>
    <w:p w14:paraId="47585C5A" w14:textId="38D9BC1E" w:rsidR="0062593F" w:rsidRDefault="00090FB8">
      <w:pPr>
        <w:ind w:left="-5"/>
      </w:pPr>
      <w:r>
        <w:t xml:space="preserve">Submission Email: </w:t>
      </w:r>
      <w:hyperlink r:id="rId7" w:history="1">
        <w:r w:rsidR="00B54060" w:rsidRPr="00CD2AB1">
          <w:rPr>
            <w:rStyle w:val="Hyperlink"/>
          </w:rPr>
          <w:t>vaishali@codectechnologies.in</w:t>
        </w:r>
      </w:hyperlink>
    </w:p>
    <w:p w14:paraId="041B5666" w14:textId="77777777" w:rsidR="00B54060" w:rsidRDefault="00B54060">
      <w:pPr>
        <w:ind w:left="-5"/>
      </w:pPr>
    </w:p>
    <w:p w14:paraId="42F35A39" w14:textId="77777777" w:rsidR="0062593F" w:rsidRDefault="00090FB8">
      <w:pPr>
        <w:pStyle w:val="Heading1"/>
        <w:ind w:left="-5"/>
      </w:pPr>
      <w:r>
        <w:t>9. Submitted By</w:t>
      </w:r>
    </w:p>
    <w:p w14:paraId="0CD9181F" w14:textId="68938598" w:rsidR="0062593F" w:rsidRDefault="00090FB8">
      <w:pPr>
        <w:ind w:left="-5"/>
      </w:pPr>
      <w:r>
        <w:t xml:space="preserve">Name: </w:t>
      </w:r>
      <w:proofErr w:type="spellStart"/>
      <w:proofErr w:type="gramStart"/>
      <w:r w:rsidR="00B54060">
        <w:t>ks.</w:t>
      </w:r>
      <w:r>
        <w:t>Ni</w:t>
      </w:r>
      <w:r>
        <w:t>kshitha</w:t>
      </w:r>
      <w:proofErr w:type="spellEnd"/>
      <w:proofErr w:type="gramEnd"/>
      <w:r>
        <w:t xml:space="preserve"> Krishna</w:t>
      </w:r>
    </w:p>
    <w:p w14:paraId="7F7F27D0" w14:textId="4D1A59D3" w:rsidR="0062593F" w:rsidRDefault="00090FB8">
      <w:pPr>
        <w:ind w:left="-5"/>
      </w:pPr>
      <w:r>
        <w:t xml:space="preserve">College: </w:t>
      </w:r>
      <w:r w:rsidR="00B54060">
        <w:t>Meenakshi Sundararajan engineering college</w:t>
      </w:r>
    </w:p>
    <w:p w14:paraId="4C274C80" w14:textId="730C7BBC" w:rsidR="0062593F" w:rsidRDefault="00090FB8">
      <w:pPr>
        <w:ind w:left="-5"/>
      </w:pPr>
      <w:r>
        <w:t xml:space="preserve">Email: </w:t>
      </w:r>
      <w:r w:rsidR="00B54060">
        <w:t>243115105031@msec.edu.in</w:t>
      </w:r>
    </w:p>
    <w:p w14:paraId="1AAEA0BF" w14:textId="596A5236" w:rsidR="0062593F" w:rsidRDefault="00090FB8">
      <w:pPr>
        <w:ind w:left="-5"/>
      </w:pPr>
      <w:r>
        <w:t>Date:</w:t>
      </w:r>
      <w:r w:rsidR="00B54060">
        <w:t>08/07/2025</w:t>
      </w:r>
    </w:p>
    <w:p w14:paraId="5EE0D1A2" w14:textId="362A6361" w:rsidR="00B54060" w:rsidRDefault="00B54060" w:rsidP="00B54060">
      <w:pPr>
        <w:ind w:left="0" w:firstLine="0"/>
      </w:pPr>
      <w:proofErr w:type="spellStart"/>
      <w:r>
        <w:t>Github</w:t>
      </w:r>
      <w:proofErr w:type="spellEnd"/>
      <w:r>
        <w:t xml:space="preserve"> Profile: github.com/KSNIKSHITHA</w:t>
      </w:r>
    </w:p>
    <w:sectPr w:rsidR="00B54060">
      <w:headerReference w:type="even" r:id="rId8"/>
      <w:headerReference w:type="default" r:id="rId9"/>
      <w:headerReference w:type="first" r:id="rId10"/>
      <w:pgSz w:w="11906" w:h="16838"/>
      <w:pgMar w:top="1561" w:right="624" w:bottom="1419" w:left="624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97A2C" w14:textId="77777777" w:rsidR="00090FB8" w:rsidRDefault="00090FB8">
      <w:pPr>
        <w:spacing w:after="0" w:line="240" w:lineRule="auto"/>
      </w:pPr>
      <w:r>
        <w:separator/>
      </w:r>
    </w:p>
  </w:endnote>
  <w:endnote w:type="continuationSeparator" w:id="0">
    <w:p w14:paraId="01EE9F62" w14:textId="77777777" w:rsidR="00090FB8" w:rsidRDefault="00090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1FE94" w14:textId="77777777" w:rsidR="00090FB8" w:rsidRDefault="00090FB8">
      <w:pPr>
        <w:spacing w:after="0" w:line="240" w:lineRule="auto"/>
      </w:pPr>
      <w:r>
        <w:separator/>
      </w:r>
    </w:p>
  </w:footnote>
  <w:footnote w:type="continuationSeparator" w:id="0">
    <w:p w14:paraId="42F0179B" w14:textId="77777777" w:rsidR="00090FB8" w:rsidRDefault="00090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EE469" w14:textId="77777777" w:rsidR="0062593F" w:rsidRDefault="00090FB8">
    <w:pPr>
      <w:spacing w:after="0" w:line="259" w:lineRule="auto"/>
      <w:ind w:left="0" w:firstLine="0"/>
      <w:jc w:val="center"/>
    </w:pPr>
    <w:r>
      <w:rPr>
        <w:b/>
        <w:sz w:val="24"/>
      </w:rPr>
      <w:t>IoT-Based Home Automation Using Digital Logic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EC396" w14:textId="77777777" w:rsidR="0062593F" w:rsidRDefault="00090FB8">
    <w:pPr>
      <w:spacing w:after="0" w:line="259" w:lineRule="auto"/>
      <w:ind w:left="0" w:firstLine="0"/>
      <w:jc w:val="center"/>
    </w:pPr>
    <w:r>
      <w:rPr>
        <w:b/>
        <w:sz w:val="24"/>
      </w:rPr>
      <w:t>IoT-Based Home Automation Using Digital Logic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EE0E1" w14:textId="77777777" w:rsidR="0062593F" w:rsidRDefault="00090FB8">
    <w:pPr>
      <w:spacing w:after="0" w:line="259" w:lineRule="auto"/>
      <w:ind w:left="0" w:firstLine="0"/>
      <w:jc w:val="center"/>
    </w:pPr>
    <w:r>
      <w:rPr>
        <w:b/>
        <w:sz w:val="24"/>
      </w:rPr>
      <w:t>IoT-Based Home Automation Using Digital Logic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326F"/>
    <w:multiLevelType w:val="hybridMultilevel"/>
    <w:tmpl w:val="EFFE7D14"/>
    <w:lvl w:ilvl="0" w:tplc="FF02B884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06D0A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1EDEF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2020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B2EF9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5A3FD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4E9F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D6AD9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105D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450852"/>
    <w:multiLevelType w:val="hybridMultilevel"/>
    <w:tmpl w:val="A8FC3EFC"/>
    <w:lvl w:ilvl="0" w:tplc="C366B9D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DCBA3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74086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9E50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B8CF7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D806C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BEDD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E8343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5A8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3D0877"/>
    <w:multiLevelType w:val="hybridMultilevel"/>
    <w:tmpl w:val="DEF62F7A"/>
    <w:lvl w:ilvl="0" w:tplc="DFD2031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0EC00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5C66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6EF6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2A804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8664B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A642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C4AE7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8A9F4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93F"/>
    <w:rsid w:val="00090FB8"/>
    <w:rsid w:val="0062593F"/>
    <w:rsid w:val="00B5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C1B88"/>
  <w15:docId w15:val="{19A7B047-7BCC-406C-BAC8-B8C2BB3F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2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B54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aishali@codectechnologies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Nikshitha Krishna</dc:creator>
  <cp:keywords/>
  <cp:lastModifiedBy>Nikshitha Krishna</cp:lastModifiedBy>
  <cp:revision>2</cp:revision>
  <cp:lastPrinted>2025-07-08T07:35:00Z</cp:lastPrinted>
  <dcterms:created xsi:type="dcterms:W3CDTF">2025-07-08T07:37:00Z</dcterms:created>
  <dcterms:modified xsi:type="dcterms:W3CDTF">2025-07-08T07:37:00Z</dcterms:modified>
</cp:coreProperties>
</file>