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4657E" w14:textId="77777777" w:rsidR="00091310" w:rsidRDefault="00091310"/>
    <w:p w14:paraId="02626C84" w14:textId="65E4D6A1" w:rsidR="00560C7B" w:rsidRDefault="00560C7B" w:rsidP="00560C7B">
      <w:r>
        <w:t xml:space="preserve">Лабораторная 5, </w:t>
      </w:r>
      <w:proofErr w:type="spellStart"/>
      <w:r>
        <w:t>Карамин</w:t>
      </w:r>
      <w:proofErr w:type="spellEnd"/>
      <w:r>
        <w:t xml:space="preserve"> Станислав: </w:t>
      </w:r>
      <w:hyperlink r:id="rId4" w:history="1">
        <w:r w:rsidR="00091310" w:rsidRPr="00560C7B">
          <w:rPr>
            <w:rStyle w:val="ac"/>
          </w:rPr>
          <w:t>https://datalens.yandex/28ci2emzzssen</w:t>
        </w:r>
      </w:hyperlink>
    </w:p>
    <w:sectPr w:rsidR="00560C7B" w:rsidSect="002205AC">
      <w:pgSz w:w="11906" w:h="16838"/>
      <w:pgMar w:top="709" w:right="851" w:bottom="24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EC"/>
    <w:rsid w:val="00091310"/>
    <w:rsid w:val="000F5511"/>
    <w:rsid w:val="002008B5"/>
    <w:rsid w:val="002205AC"/>
    <w:rsid w:val="00233635"/>
    <w:rsid w:val="00560C7B"/>
    <w:rsid w:val="005916DC"/>
    <w:rsid w:val="005A1844"/>
    <w:rsid w:val="00C5726E"/>
    <w:rsid w:val="00CA3CD4"/>
    <w:rsid w:val="00EB39B2"/>
    <w:rsid w:val="00E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C818"/>
  <w15:chartTrackingRefBased/>
  <w15:docId w15:val="{D1D163A2-E2DE-41D7-A607-577E02F6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6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6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6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6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6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6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6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6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60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60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60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60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60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60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6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6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6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6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60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60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60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6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60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60E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60C7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60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lens.yandex/28ci2emzzss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68</Characters>
  <Application>Microsoft Office Word</Application>
  <DocSecurity>0</DocSecurity>
  <Lines>2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4</cp:revision>
  <dcterms:created xsi:type="dcterms:W3CDTF">2025-10-04T17:13:00Z</dcterms:created>
  <dcterms:modified xsi:type="dcterms:W3CDTF">2025-10-04T18:34:00Z</dcterms:modified>
</cp:coreProperties>
</file>