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C98" w:rsidRDefault="00E65C98">
      <w:r>
        <w:t>Original Images, rectified</w:t>
      </w:r>
    </w:p>
    <w:p w:rsidR="00DC1A59" w:rsidRDefault="000F5544">
      <w:r>
        <w:rPr>
          <w:noProof/>
        </w:rPr>
        <w:drawing>
          <wp:inline distT="0" distB="0" distL="0" distR="0">
            <wp:extent cx="2743200" cy="19444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5544">
        <w:t xml:space="preserve"> </w:t>
      </w:r>
      <w:r>
        <w:rPr>
          <w:noProof/>
        </w:rPr>
        <w:drawing>
          <wp:inline distT="0" distB="0" distL="0" distR="0">
            <wp:extent cx="2743200" cy="194517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C98" w:rsidRDefault="00A07646">
      <w:r>
        <w:t>Disparity</w:t>
      </w:r>
      <w:r w:rsidR="00E65C98">
        <w:t xml:space="preserve"> map</w:t>
      </w:r>
      <w:r>
        <w:t xml:space="preserve"> (left)</w:t>
      </w:r>
      <w:r w:rsidR="00E65C98">
        <w:t xml:space="preserve"> using </w:t>
      </w:r>
      <w:proofErr w:type="spellStart"/>
      <w:r w:rsidR="00E65C98">
        <w:t>disparity.m</w:t>
      </w:r>
      <w:proofErr w:type="spellEnd"/>
      <w:r w:rsidR="00E65C98">
        <w:t xml:space="preserve"> from MATLAB</w:t>
      </w:r>
      <w:r w:rsidR="00A5130F">
        <w:t xml:space="preserve"> and bad matches</w:t>
      </w:r>
      <w:r>
        <w:t xml:space="preserve"> (right)</w:t>
      </w:r>
      <w:r w:rsidR="00CC09B7">
        <w:t xml:space="preserve"> (52,739 pixels without matches)</w:t>
      </w:r>
    </w:p>
    <w:p w:rsidR="00E65C98" w:rsidRDefault="00A5130F">
      <w:r>
        <w:rPr>
          <w:noProof/>
        </w:rPr>
        <w:drawing>
          <wp:inline distT="0" distB="0" distL="0" distR="0">
            <wp:extent cx="2743200" cy="19395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09B7">
        <w:t xml:space="preserve"> </w:t>
      </w:r>
      <w:r w:rsidR="00CC09B7">
        <w:rPr>
          <w:noProof/>
        </w:rPr>
        <w:drawing>
          <wp:inline distT="0" distB="0" distL="0" distR="0">
            <wp:extent cx="2743200" cy="19451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30F" w:rsidRDefault="00A5130F"/>
    <w:p w:rsidR="00923907" w:rsidRDefault="00923907">
      <w:r>
        <w:t xml:space="preserve">Right </w:t>
      </w:r>
      <w:r w:rsidR="0012125A">
        <w:t xml:space="preserve">image </w:t>
      </w:r>
      <w:r>
        <w:t>warped by disparity map</w:t>
      </w:r>
      <w:r w:rsidR="00D44C8D">
        <w:t>, left and warped right images fused</w:t>
      </w:r>
    </w:p>
    <w:p w:rsidR="00A5130F" w:rsidRDefault="00771DB2">
      <w:r>
        <w:rPr>
          <w:noProof/>
        </w:rPr>
        <w:drawing>
          <wp:inline distT="0" distB="0" distL="0" distR="0">
            <wp:extent cx="2743200" cy="196640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6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4C8D">
        <w:t xml:space="preserve"> </w:t>
      </w:r>
      <w:r w:rsidR="00D44C8D">
        <w:rPr>
          <w:noProof/>
        </w:rPr>
        <w:drawing>
          <wp:inline distT="0" distB="0" distL="0" distR="0">
            <wp:extent cx="2743200" cy="194517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130F" w:rsidSect="00DC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0F5544"/>
    <w:rsid w:val="000F5544"/>
    <w:rsid w:val="0012125A"/>
    <w:rsid w:val="001E1455"/>
    <w:rsid w:val="005F75E7"/>
    <w:rsid w:val="00717853"/>
    <w:rsid w:val="00771DB2"/>
    <w:rsid w:val="008C1F60"/>
    <w:rsid w:val="00923907"/>
    <w:rsid w:val="00954B9C"/>
    <w:rsid w:val="00A07646"/>
    <w:rsid w:val="00A5130F"/>
    <w:rsid w:val="00C77EF5"/>
    <w:rsid w:val="00CC09B7"/>
    <w:rsid w:val="00D44C8D"/>
    <w:rsid w:val="00DC1A59"/>
    <w:rsid w:val="00E65C98"/>
    <w:rsid w:val="00F55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A59"/>
  </w:style>
  <w:style w:type="paragraph" w:styleId="Heading4">
    <w:name w:val="heading 4"/>
    <w:basedOn w:val="Normal"/>
    <w:link w:val="Heading4Char"/>
    <w:uiPriority w:val="9"/>
    <w:qFormat/>
    <w:rsid w:val="0092390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544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92390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97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</Pages>
  <Words>33</Words>
  <Characters>186</Characters>
  <Application>Microsoft Office Word</Application>
  <DocSecurity>0</DocSecurity>
  <Lines>10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10</cp:revision>
  <dcterms:created xsi:type="dcterms:W3CDTF">2017-04-17T13:37:00Z</dcterms:created>
  <dcterms:modified xsi:type="dcterms:W3CDTF">2017-05-03T19:34:00Z</dcterms:modified>
</cp:coreProperties>
</file>