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8F" w:rsidRDefault="0014748F">
      <w:r>
        <w:t>Top = original image</w:t>
      </w:r>
      <w:r>
        <w:rPr>
          <w:noProof/>
        </w:rPr>
        <w:drawing>
          <wp:inline distT="0" distB="0" distL="0" distR="0">
            <wp:extent cx="5943600" cy="39197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48F" w:rsidRDefault="0014748F"/>
    <w:p w:rsidR="00797E3B" w:rsidRDefault="0014748F">
      <w:r>
        <w:t>Edge preserving smoothing</w:t>
      </w:r>
      <w:r>
        <w:rPr>
          <w:noProof/>
        </w:rPr>
        <w:drawing>
          <wp:inline distT="0" distB="0" distL="0" distR="0">
            <wp:extent cx="5943600" cy="30010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D6" w:rsidRDefault="000337F8">
      <w:r>
        <w:rPr>
          <w:noProof/>
        </w:rPr>
        <w:lastRenderedPageBreak/>
        <w:drawing>
          <wp:inline distT="0" distB="0" distL="0" distR="0">
            <wp:extent cx="5486400" cy="3888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0D6" w:rsidRDefault="008170D6">
      <w:r>
        <w:br w:type="page"/>
      </w:r>
    </w:p>
    <w:p w:rsidR="000337F8" w:rsidRDefault="000337F8"/>
    <w:p w:rsidR="000337F8" w:rsidRDefault="009B0CFD">
      <w:r>
        <w:rPr>
          <w:noProof/>
        </w:rPr>
        <w:drawing>
          <wp:inline distT="0" distB="0" distL="0" distR="0">
            <wp:extent cx="5486400" cy="3888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D6" w:rsidRDefault="008170D6">
      <w:r>
        <w:rPr>
          <w:noProof/>
        </w:rPr>
        <w:drawing>
          <wp:inline distT="0" distB="0" distL="0" distR="0">
            <wp:extent cx="5427980" cy="3837305"/>
            <wp:effectExtent l="19050" t="0" r="127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0D6" w:rsidSect="00E9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4748F"/>
    <w:rsid w:val="000337F8"/>
    <w:rsid w:val="0014748F"/>
    <w:rsid w:val="001B6B5A"/>
    <w:rsid w:val="00797E3B"/>
    <w:rsid w:val="008170D6"/>
    <w:rsid w:val="009B0CFD"/>
    <w:rsid w:val="00E94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07/relationships/stylesWithEffects" Target="stylesWithEffects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Kirby</dc:creator>
  <cp:lastModifiedBy>Richard</cp:lastModifiedBy>
  <cp:revision>3</cp:revision>
  <dcterms:created xsi:type="dcterms:W3CDTF">2017-06-05T20:18:00Z</dcterms:created>
  <dcterms:modified xsi:type="dcterms:W3CDTF">2017-06-05T22:03:00Z</dcterms:modified>
</cp:coreProperties>
</file>