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ABD" w:rsidRDefault="00675ABD">
      <w:proofErr w:type="spellStart"/>
      <w:r>
        <w:t>Tuskuba</w:t>
      </w:r>
      <w:proofErr w:type="spellEnd"/>
      <w:r>
        <w:t xml:space="preserve"> with </w:t>
      </w:r>
      <w:proofErr w:type="spellStart"/>
      <w:proofErr w:type="gramStart"/>
      <w:r w:rsidRPr="00675ABD">
        <w:t>imnoise</w:t>
      </w:r>
      <w:proofErr w:type="spellEnd"/>
      <w:r w:rsidRPr="00675ABD">
        <w:t>(</w:t>
      </w:r>
      <w:proofErr w:type="gramEnd"/>
      <w:r w:rsidRPr="00675ABD">
        <w:t>I1_mono,'gaussian',31/256)</w:t>
      </w:r>
    </w:p>
    <w:p w:rsidR="00797E3B" w:rsidRDefault="00675ABD">
      <w:r>
        <w:rPr>
          <w:noProof/>
        </w:rPr>
        <w:drawing>
          <wp:inline distT="0" distB="0" distL="0" distR="0">
            <wp:extent cx="3649345" cy="273494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ABD" w:rsidRDefault="00675ABD">
      <w:r>
        <w:rPr>
          <w:noProof/>
        </w:rPr>
        <w:drawing>
          <wp:inline distT="0" distB="0" distL="0" distR="0">
            <wp:extent cx="3649345" cy="273494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ACD" w:rsidRDefault="000D0ACD"/>
    <w:p w:rsidR="000D0ACD" w:rsidRDefault="000D0ACD">
      <w:r>
        <w:br w:type="page"/>
      </w:r>
    </w:p>
    <w:p w:rsidR="000D0ACD" w:rsidRDefault="000D0ACD">
      <w:r>
        <w:lastRenderedPageBreak/>
        <w:t>SGBM on noisy Tsukuba images</w:t>
      </w:r>
      <w:r w:rsidR="006D4FE4">
        <w:t xml:space="preserve"> (sigma = 31)</w:t>
      </w:r>
    </w:p>
    <w:p w:rsidR="00675ABD" w:rsidRDefault="00675ABD">
      <w:r>
        <w:rPr>
          <w:noProof/>
        </w:rPr>
        <w:drawing>
          <wp:inline distT="0" distB="0" distL="0" distR="0">
            <wp:extent cx="3649345" cy="273494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ACD" w:rsidRDefault="000D0ACD">
      <w:r>
        <w:t>SGBM on clean Tsukuba images</w:t>
      </w:r>
    </w:p>
    <w:p w:rsidR="000D0ACD" w:rsidRDefault="000D0ACD">
      <w:r>
        <w:rPr>
          <w:noProof/>
        </w:rPr>
        <w:drawing>
          <wp:inline distT="0" distB="0" distL="0" distR="0">
            <wp:extent cx="3649345" cy="273494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72" w:rsidRDefault="001356E5">
      <w:proofErr w:type="spellStart"/>
      <w:r>
        <w:t>Hirschmuller</w:t>
      </w:r>
      <w:proofErr w:type="spellEnd"/>
      <w:r>
        <w:t xml:space="preserve"> after </w:t>
      </w:r>
      <w:proofErr w:type="spellStart"/>
      <w:r>
        <w:t>leftRightCheck</w:t>
      </w:r>
      <w:proofErr w:type="spellEnd"/>
      <w:r>
        <w:t xml:space="preserve"> resulted in a blank image</w:t>
      </w:r>
    </w:p>
    <w:p w:rsidR="007C1272" w:rsidRDefault="007C1272">
      <w:r>
        <w:br w:type="page"/>
      </w:r>
    </w:p>
    <w:p w:rsidR="001356E5" w:rsidRDefault="007C1272">
      <w:r>
        <w:lastRenderedPageBreak/>
        <w:t>Try sigma = 15</w:t>
      </w:r>
    </w:p>
    <w:p w:rsidR="001356E5" w:rsidRDefault="00646610">
      <w:r>
        <w:rPr>
          <w:noProof/>
        </w:rPr>
        <w:drawing>
          <wp:inline distT="0" distB="0" distL="0" distR="0">
            <wp:extent cx="3649345" cy="273494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610" w:rsidRDefault="00646610"/>
    <w:p w:rsidR="00646610" w:rsidRDefault="00646610">
      <w:r>
        <w:t>Try sigma = 5</w:t>
      </w:r>
      <w:bookmarkStart w:id="0" w:name="_GoBack"/>
      <w:bookmarkEnd w:id="0"/>
    </w:p>
    <w:p w:rsidR="00675ABD" w:rsidRDefault="00675ABD"/>
    <w:sectPr w:rsidR="00675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ABD"/>
    <w:rsid w:val="000D0ACD"/>
    <w:rsid w:val="001356E5"/>
    <w:rsid w:val="001B6B5A"/>
    <w:rsid w:val="00646610"/>
    <w:rsid w:val="00675ABD"/>
    <w:rsid w:val="006D4FE4"/>
    <w:rsid w:val="00797E3B"/>
    <w:rsid w:val="007C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Kirby</dc:creator>
  <cp:lastModifiedBy>Richard Kirby</cp:lastModifiedBy>
  <cp:revision>5</cp:revision>
  <dcterms:created xsi:type="dcterms:W3CDTF">2017-06-07T14:34:00Z</dcterms:created>
  <dcterms:modified xsi:type="dcterms:W3CDTF">2017-06-07T16:13:00Z</dcterms:modified>
</cp:coreProperties>
</file>