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A59" w:rsidRDefault="00CE08EC">
      <w:r>
        <w:t>Rebuttal:</w:t>
      </w:r>
    </w:p>
    <w:p w:rsidR="00CE08EC" w:rsidRDefault="00CB299A">
      <w:r>
        <w:t>Th</w:t>
      </w:r>
      <w:r w:rsidR="00CE08EC">
        <w:t xml:space="preserve">e concept was not to tie the method to current optical flow algorithms.  Optical flow is improving and although it will always have issues the research presented overcomes the main problems by not requiring the optical flow to be a perfect projection of the flow field onto the image plane, only that the projection of the flow fields are </w:t>
      </w:r>
      <w:r w:rsidR="00AB289F">
        <w:t>equivalently</w:t>
      </w:r>
      <w:r w:rsidR="00CE08EC">
        <w:t xml:space="preserve"> in error (see lines ?? through ??).  </w:t>
      </w:r>
      <w:proofErr w:type="spellStart"/>
      <w:r w:rsidR="00AB289F">
        <w:t>THis</w:t>
      </w:r>
      <w:proofErr w:type="spellEnd"/>
      <w:r w:rsidR="00AB289F">
        <w:t xml:space="preserve"> paper is not about optical flow per se.  Optical flow is a moving target.</w:t>
      </w:r>
    </w:p>
    <w:p w:rsidR="00B31F0B" w:rsidRDefault="00B31F0B">
      <w:r>
        <w:t>3D flow field.</w:t>
      </w:r>
    </w:p>
    <w:p w:rsidR="009913D8" w:rsidRDefault="009913D8"/>
    <w:p w:rsidR="009913D8" w:rsidRDefault="009913D8">
      <w:r>
        <w:t xml:space="preserve">This is the first </w:t>
      </w:r>
      <w:proofErr w:type="spellStart"/>
      <w:r>
        <w:t>introudction</w:t>
      </w:r>
      <w:proofErr w:type="spellEnd"/>
      <w:r>
        <w:t xml:space="preserve"> of the </w:t>
      </w:r>
      <w:proofErr w:type="spellStart"/>
      <w:r>
        <w:t>tenique</w:t>
      </w:r>
      <w:proofErr w:type="spellEnd"/>
      <w:r>
        <w:t>, get it out as early as possible to allow other researchers to .. As mentioned by all the reviewers, the idea is novel, interesting , and useful.</w:t>
      </w:r>
      <w:r w:rsidR="00A0063E">
        <w:t xml:space="preserve">  The things requested, more testing, theory, etc. can all be provided through the correct forums.</w:t>
      </w:r>
    </w:p>
    <w:p w:rsidR="009913D8" w:rsidRDefault="009913D8">
      <w:r>
        <w:t xml:space="preserve">Focus on author that was </w:t>
      </w:r>
      <w:proofErr w:type="spellStart"/>
      <w:r>
        <w:t>boarderline</w:t>
      </w:r>
      <w:proofErr w:type="spellEnd"/>
      <w:r>
        <w:t>.</w:t>
      </w:r>
    </w:p>
    <w:sectPr w:rsidR="009913D8" w:rsidSect="00DC1A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8"/>
  <w:proofState w:spelling="clean"/>
  <w:defaultTabStop w:val="720"/>
  <w:characterSpacingControl w:val="doNotCompress"/>
  <w:compat/>
  <w:rsids>
    <w:rsidRoot w:val="00CE08EC"/>
    <w:rsid w:val="00463D3E"/>
    <w:rsid w:val="005F75E7"/>
    <w:rsid w:val="00717853"/>
    <w:rsid w:val="00954B9C"/>
    <w:rsid w:val="009913D8"/>
    <w:rsid w:val="00A0063E"/>
    <w:rsid w:val="00AB289F"/>
    <w:rsid w:val="00B31F0B"/>
    <w:rsid w:val="00CB299A"/>
    <w:rsid w:val="00CE08EC"/>
    <w:rsid w:val="00DC1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A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6</cp:revision>
  <dcterms:created xsi:type="dcterms:W3CDTF">2016-01-22T16:50:00Z</dcterms:created>
  <dcterms:modified xsi:type="dcterms:W3CDTF">2016-01-22T17:07:00Z</dcterms:modified>
</cp:coreProperties>
</file>