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215" w:rsidRPr="00686EA8" w:rsidRDefault="002C6215" w:rsidP="002C6215">
      <w:pPr>
        <w:jc w:val="center"/>
        <w:rPr>
          <w:sz w:val="28"/>
          <w:szCs w:val="28"/>
        </w:rPr>
      </w:pPr>
      <w:r w:rsidRPr="00686EA8">
        <w:rPr>
          <w:sz w:val="28"/>
          <w:szCs w:val="28"/>
        </w:rPr>
        <w:t xml:space="preserve">3D Reconstruction from </w:t>
      </w:r>
      <w:r>
        <w:rPr>
          <w:sz w:val="28"/>
          <w:szCs w:val="28"/>
        </w:rPr>
        <w:t xml:space="preserve">Images taken with a </w:t>
      </w:r>
      <w:r w:rsidRPr="00686EA8">
        <w:rPr>
          <w:sz w:val="28"/>
          <w:szCs w:val="28"/>
        </w:rPr>
        <w:t>Coaxial Camera Rig</w:t>
      </w:r>
    </w:p>
    <w:p w:rsidR="000D5A77" w:rsidRDefault="00442B4C" w:rsidP="00842200">
      <w:r>
        <w:t xml:space="preserve">3D reconstruction from images taken </w:t>
      </w:r>
      <w:r w:rsidR="00F36090">
        <w:t xml:space="preserve">through an endoscope or </w:t>
      </w:r>
      <w:proofErr w:type="spellStart"/>
      <w:r w:rsidR="00F36090">
        <w:t>borescope</w:t>
      </w:r>
      <w:proofErr w:type="spellEnd"/>
      <w:r w:rsidR="00F36090">
        <w:t xml:space="preserve"> has numerous medical and industrial applications, but until now has not </w:t>
      </w:r>
      <w:r w:rsidR="003F1D76">
        <w:t xml:space="preserve">found wide acceptance due to </w:t>
      </w:r>
      <w:r w:rsidR="00F36090">
        <w:t xml:space="preserve">the lack of space available for a </w:t>
      </w:r>
      <w:r w:rsidR="003F1D76">
        <w:t xml:space="preserve">traditional </w:t>
      </w:r>
      <w:r w:rsidR="00F36090">
        <w:t xml:space="preserve">stereo baseline.  While it is possible to </w:t>
      </w:r>
      <w:r w:rsidR="003F1D76">
        <w:t>acquire</w:t>
      </w:r>
      <w:r w:rsidR="00F36090">
        <w:t xml:space="preserve"> image pairs</w:t>
      </w:r>
      <w:r w:rsidR="003F1D76">
        <w:t xml:space="preserve"> taken </w:t>
      </w:r>
      <w:r w:rsidR="00F36090">
        <w:t xml:space="preserve">along a common </w:t>
      </w:r>
      <w:r w:rsidR="003F1D76">
        <w:t xml:space="preserve">optical </w:t>
      </w:r>
      <w:r w:rsidR="00F36090">
        <w:t>axis using a coaxial camera rig (</w:t>
      </w:r>
      <w:r w:rsidR="000D5A77">
        <w:t>two cameras that image along the same optical axis via a beam-splitter</w:t>
      </w:r>
      <w:r w:rsidR="003A4073">
        <w:t>),</w:t>
      </w:r>
      <w:r w:rsidR="003F1D76">
        <w:t xml:space="preserve"> performing </w:t>
      </w:r>
      <w:r w:rsidR="00F36090">
        <w:t>3D reconstruction</w:t>
      </w:r>
      <w:r w:rsidR="003F1D76">
        <w:t xml:space="preserve"> on these images has </w:t>
      </w:r>
      <w:r w:rsidR="00F36090">
        <w:t xml:space="preserve">not been possible </w:t>
      </w:r>
      <w:r w:rsidR="003F1D76">
        <w:t xml:space="preserve">in the center region of the images due to the very small </w:t>
      </w:r>
      <w:r w:rsidR="000D5A77">
        <w:t xml:space="preserve">disparity </w:t>
      </w:r>
      <w:r w:rsidR="003F1D76">
        <w:t xml:space="preserve">between </w:t>
      </w:r>
      <w:r w:rsidR="003A4073">
        <w:t>corresponding points</w:t>
      </w:r>
      <w:r w:rsidR="003F1D76">
        <w:t>.  This characteristic of coaxial image</w:t>
      </w:r>
      <w:r w:rsidR="003A4073">
        <w:t xml:space="preserve"> pairs</w:t>
      </w:r>
      <w:r w:rsidR="003F1D76">
        <w:t xml:space="preserve"> has been called the unrecoverable point problem.</w:t>
      </w:r>
    </w:p>
    <w:p w:rsidR="00B73A5A" w:rsidRDefault="00B73A5A" w:rsidP="00B73A5A">
      <w:r>
        <w:t xml:space="preserve">We introduce </w:t>
      </w:r>
      <w:r w:rsidR="00FC7A7C">
        <w:t xml:space="preserve">a </w:t>
      </w:r>
      <w:r w:rsidR="00567463">
        <w:t xml:space="preserve">novel method to overcome the unrecoverable point problem, </w:t>
      </w:r>
      <w:r w:rsidR="003F1D76">
        <w:t>using</w:t>
      </w:r>
      <w:r w:rsidR="00DE4F71">
        <w:t xml:space="preserve"> </w:t>
      </w:r>
      <w:r w:rsidR="00567463">
        <w:t xml:space="preserve">a </w:t>
      </w:r>
      <w:r w:rsidR="00830D0B">
        <w:t>variational methods</w:t>
      </w:r>
      <w:r w:rsidR="00FC7A7C">
        <w:t xml:space="preserve"> optimization algorithm</w:t>
      </w:r>
      <w:r w:rsidR="003A4073">
        <w:t xml:space="preserve"> </w:t>
      </w:r>
      <w:r w:rsidR="00946E50">
        <w:t>t</w:t>
      </w:r>
      <w:r w:rsidR="003A4073">
        <w:t>o map</w:t>
      </w:r>
      <w:r w:rsidR="00946E50">
        <w:t xml:space="preserve"> pairs of flow fields </w:t>
      </w:r>
      <w:r w:rsidR="003A4073">
        <w:t>from different focal length cameras in a</w:t>
      </w:r>
      <w:r w:rsidR="00946E50">
        <w:t xml:space="preserve"> </w:t>
      </w:r>
      <w:r w:rsidR="003F1D76">
        <w:t xml:space="preserve">coaxial </w:t>
      </w:r>
      <w:r w:rsidR="00946E50">
        <w:t xml:space="preserve">camera </w:t>
      </w:r>
      <w:r w:rsidR="003A4073">
        <w:t>rig</w:t>
      </w:r>
      <w:r>
        <w:t>.</w:t>
      </w:r>
      <w:r w:rsidR="003F1D76">
        <w:t xml:space="preserve">  Instead of using pixel based correspondences </w:t>
      </w:r>
      <w:r w:rsidR="003A4073">
        <w:t xml:space="preserve">our method uses </w:t>
      </w:r>
      <w:r w:rsidR="003F1D76">
        <w:t>the ratio of the optical flow fields at ea</w:t>
      </w:r>
      <w:r w:rsidR="003A4073">
        <w:t>ch pixel location to perform 3D</w:t>
      </w:r>
      <w:r w:rsidR="003F1D76">
        <w:t xml:space="preserve"> reconstruction.</w:t>
      </w:r>
      <w:r w:rsidR="00946E50">
        <w:t xml:space="preserve">  This </w:t>
      </w:r>
      <w:r w:rsidR="00DE4F71">
        <w:t xml:space="preserve">not only </w:t>
      </w:r>
      <w:r w:rsidR="00946E50">
        <w:t xml:space="preserve">results in </w:t>
      </w:r>
      <w:r w:rsidR="003F1D76">
        <w:t>accurate</w:t>
      </w:r>
      <w:r w:rsidR="00946E50">
        <w:t xml:space="preserve"> </w:t>
      </w:r>
      <w:r w:rsidR="003F1D76">
        <w:t>image pair alignment</w:t>
      </w:r>
      <w:r w:rsidR="00DE4F71">
        <w:t xml:space="preserve"> but also produces</w:t>
      </w:r>
      <w:r w:rsidR="00830D0B">
        <w:t xml:space="preserve"> </w:t>
      </w:r>
      <w:r w:rsidR="003A4073">
        <w:t xml:space="preserve">accurate </w:t>
      </w:r>
      <w:r w:rsidR="00830D0B">
        <w:t>den</w:t>
      </w:r>
      <w:r w:rsidR="00EE0967">
        <w:t>se depth maps</w:t>
      </w:r>
      <w:r w:rsidR="003F1D76">
        <w:t xml:space="preserve"> </w:t>
      </w:r>
      <w:r w:rsidR="003A4073">
        <w:t>throughout the field of view</w:t>
      </w:r>
      <w:r w:rsidR="003F1D76">
        <w:t>.</w:t>
      </w:r>
    </w:p>
    <w:p w:rsidR="00DC1A59" w:rsidRDefault="00B73A5A" w:rsidP="00842200">
      <w:r w:rsidRPr="00D03B1A">
        <w:t>We</w:t>
      </w:r>
      <w:r>
        <w:t xml:space="preserve"> test our method on </w:t>
      </w:r>
      <w:r w:rsidRPr="00D03B1A">
        <w:t xml:space="preserve">synthetic </w:t>
      </w:r>
      <w:r>
        <w:t xml:space="preserve">optical </w:t>
      </w:r>
      <w:r w:rsidRPr="00D03B1A">
        <w:t xml:space="preserve">flow fields and </w:t>
      </w:r>
      <w:r>
        <w:t xml:space="preserve">on real image sequences taken with a </w:t>
      </w:r>
      <w:r w:rsidR="00331542">
        <w:t>coaxial camera rig.</w:t>
      </w:r>
      <w:r>
        <w:t xml:space="preserve">  We demonstrate our method's accuracy by comparing against a precision</w:t>
      </w:r>
      <w:r w:rsidR="00B2352E">
        <w:t xml:space="preserve"> ground-</w:t>
      </w:r>
      <w:r>
        <w:t>truth.</w:t>
      </w:r>
      <w:r w:rsidR="00331542">
        <w:t xml:space="preserve">  </w:t>
      </w:r>
      <w:r w:rsidR="002F5501">
        <w:t>Accuracy is</w:t>
      </w:r>
      <w:r w:rsidR="00331542">
        <w:t xml:space="preserve"> </w:t>
      </w:r>
      <w:r w:rsidR="0064270B">
        <w:t>comparable</w:t>
      </w:r>
      <w:r w:rsidR="00331542">
        <w:t xml:space="preserve"> to a traditional </w:t>
      </w:r>
      <w:r w:rsidR="0064270B">
        <w:t>binocular stereo camera rig, but without the n</w:t>
      </w:r>
      <w:r w:rsidR="005E3CF5">
        <w:t>eed for the traditional stereo</w:t>
      </w:r>
      <w:r w:rsidR="0064270B">
        <w:t xml:space="preserve"> baseline</w:t>
      </w:r>
      <w:r w:rsidR="00830D0B">
        <w:t xml:space="preserve"> and with </w:t>
      </w:r>
      <w:r w:rsidR="00764D50">
        <w:t>substantially</w:t>
      </w:r>
      <w:r w:rsidR="00830D0B">
        <w:t xml:space="preserve"> smaller </w:t>
      </w:r>
      <w:r w:rsidR="00764D50">
        <w:t>occlusions</w:t>
      </w:r>
      <w:r w:rsidR="00830D0B">
        <w:t>.</w:t>
      </w:r>
    </w:p>
    <w:sectPr w:rsidR="00DC1A59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42200"/>
    <w:rsid w:val="000D5A77"/>
    <w:rsid w:val="000E7BE0"/>
    <w:rsid w:val="00152CA8"/>
    <w:rsid w:val="002972D1"/>
    <w:rsid w:val="002C6215"/>
    <w:rsid w:val="002F5501"/>
    <w:rsid w:val="00331542"/>
    <w:rsid w:val="00373811"/>
    <w:rsid w:val="003A4073"/>
    <w:rsid w:val="003F1D76"/>
    <w:rsid w:val="00400F7E"/>
    <w:rsid w:val="00442B4C"/>
    <w:rsid w:val="00466A06"/>
    <w:rsid w:val="00567463"/>
    <w:rsid w:val="005E3CF5"/>
    <w:rsid w:val="005F75E7"/>
    <w:rsid w:val="0064270B"/>
    <w:rsid w:val="00686EA8"/>
    <w:rsid w:val="006A3FCB"/>
    <w:rsid w:val="00717853"/>
    <w:rsid w:val="0074439E"/>
    <w:rsid w:val="00764D50"/>
    <w:rsid w:val="00776211"/>
    <w:rsid w:val="00830D0B"/>
    <w:rsid w:val="00842200"/>
    <w:rsid w:val="00946E50"/>
    <w:rsid w:val="00954B9C"/>
    <w:rsid w:val="00956061"/>
    <w:rsid w:val="00B2352E"/>
    <w:rsid w:val="00B527D4"/>
    <w:rsid w:val="00B73A5A"/>
    <w:rsid w:val="00D33EB9"/>
    <w:rsid w:val="00DC1A59"/>
    <w:rsid w:val="00DE4F71"/>
    <w:rsid w:val="00EE0967"/>
    <w:rsid w:val="00F36090"/>
    <w:rsid w:val="00F463D2"/>
    <w:rsid w:val="00FC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262</Words>
  <Characters>1334</Characters>
  <Application>Microsoft Office Word</Application>
  <DocSecurity>0</DocSecurity>
  <Lines>222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7</cp:revision>
  <dcterms:created xsi:type="dcterms:W3CDTF">2016-02-02T16:04:00Z</dcterms:created>
  <dcterms:modified xsi:type="dcterms:W3CDTF">2016-02-02T17:33:00Z</dcterms:modified>
</cp:coreProperties>
</file>