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215" w:rsidRPr="00686EA8" w:rsidRDefault="002C6215" w:rsidP="002C6215">
      <w:pPr>
        <w:jc w:val="center"/>
        <w:rPr>
          <w:sz w:val="28"/>
          <w:szCs w:val="28"/>
        </w:rPr>
      </w:pPr>
      <w:r w:rsidRPr="00686EA8">
        <w:rPr>
          <w:sz w:val="28"/>
          <w:szCs w:val="28"/>
        </w:rPr>
        <w:t xml:space="preserve">3D Reconstruction from </w:t>
      </w:r>
      <w:r>
        <w:rPr>
          <w:sz w:val="28"/>
          <w:szCs w:val="28"/>
        </w:rPr>
        <w:t xml:space="preserve">Images taken with a </w:t>
      </w:r>
      <w:r w:rsidRPr="00686EA8">
        <w:rPr>
          <w:sz w:val="28"/>
          <w:szCs w:val="28"/>
        </w:rPr>
        <w:t>Coaxial Camera Rig</w:t>
      </w:r>
    </w:p>
    <w:p w:rsidR="00842200" w:rsidRDefault="00842200" w:rsidP="00842200">
      <w:r>
        <w:t xml:space="preserve">Estimating </w:t>
      </w:r>
      <w:r w:rsidR="00B73A5A">
        <w:t xml:space="preserve">dense </w:t>
      </w:r>
      <w:r>
        <w:t>depth</w:t>
      </w:r>
      <w:r w:rsidR="00B73A5A">
        <w:t xml:space="preserve"> maps</w:t>
      </w:r>
      <w:r>
        <w:t xml:space="preserve"> from image pairs taken along the same optical axis is a special case of multiple-view geometry</w:t>
      </w:r>
      <w:r>
        <w:t xml:space="preserve">.  </w:t>
      </w:r>
      <w:r w:rsidR="002C6215">
        <w:t xml:space="preserve">The coaxial camera rig (cameras that image along the same optical axis via a beam-splitter), a </w:t>
      </w:r>
      <w:r>
        <w:t>forward tran</w:t>
      </w:r>
      <w:r w:rsidR="00152CA8">
        <w:t>slating camera</w:t>
      </w:r>
      <w:r w:rsidR="002C6215">
        <w:t>, and a depth from zooming camera all fall in this category.</w:t>
      </w:r>
      <w:r>
        <w:t xml:space="preserve">  </w:t>
      </w:r>
      <w:r w:rsidR="002C6215">
        <w:t xml:space="preserve">This type of multi-view imaging </w:t>
      </w:r>
      <w:r w:rsidR="00B73A5A">
        <w:t xml:space="preserve">has </w:t>
      </w:r>
      <w:r>
        <w:t>advanta</w:t>
      </w:r>
      <w:r w:rsidR="00B73A5A">
        <w:t>g</w:t>
      </w:r>
      <w:r>
        <w:t xml:space="preserve">es over </w:t>
      </w:r>
      <w:r w:rsidR="00B73A5A">
        <w:t>traditional</w:t>
      </w:r>
      <w:r>
        <w:t xml:space="preserve"> binocular stereo because </w:t>
      </w:r>
      <w:r w:rsidR="006A3FCB">
        <w:t>occlusions</w:t>
      </w:r>
      <w:r>
        <w:t xml:space="preserve"> are </w:t>
      </w:r>
      <w:r w:rsidR="00776211">
        <w:t>nearly eliminated</w:t>
      </w:r>
      <w:r w:rsidR="006A3FCB">
        <w:t xml:space="preserve"> </w:t>
      </w:r>
      <w:r>
        <w:t xml:space="preserve">and the baseline can be </w:t>
      </w:r>
      <w:r w:rsidR="006A3FCB">
        <w:t xml:space="preserve">folded </w:t>
      </w:r>
      <w:r>
        <w:t>inside the camera</w:t>
      </w:r>
      <w:r w:rsidR="00776211">
        <w:t xml:space="preserve"> to create </w:t>
      </w:r>
      <w:r w:rsidR="006A3FCB">
        <w:t>small form factors</w:t>
      </w:r>
      <w:r w:rsidR="00F463D2">
        <w:t xml:space="preserve"> with large baselines</w:t>
      </w:r>
      <w:r w:rsidR="006A3FCB">
        <w:t xml:space="preserve">.  </w:t>
      </w:r>
      <w:r>
        <w:t xml:space="preserve">This later characteristic </w:t>
      </w:r>
      <w:r w:rsidR="00776211">
        <w:t xml:space="preserve">permits </w:t>
      </w:r>
      <w:r w:rsidR="006A3FCB">
        <w:t xml:space="preserve">3D reconstruction </w:t>
      </w:r>
      <w:r w:rsidR="00776211">
        <w:t xml:space="preserve">from coaxial images taken </w:t>
      </w:r>
      <w:r w:rsidR="006A3FCB">
        <w:t xml:space="preserve">through a </w:t>
      </w:r>
      <w:r>
        <w:t>bore</w:t>
      </w:r>
      <w:r w:rsidR="006A3FCB">
        <w:t>-scope or endoscope</w:t>
      </w:r>
      <w:r>
        <w:t xml:space="preserve">.  </w:t>
      </w:r>
      <w:r w:rsidR="00776211">
        <w:t>The method, however, has not found wide acc</w:t>
      </w:r>
      <w:r w:rsidR="00F463D2">
        <w:t>eptance because of the</w:t>
      </w:r>
      <w:r w:rsidR="00776211">
        <w:t xml:space="preserve"> "unrecoverable point" problem, which refers to the central area </w:t>
      </w:r>
      <w:r w:rsidR="00D33EB9">
        <w:t xml:space="preserve">of </w:t>
      </w:r>
      <w:r w:rsidR="00776211">
        <w:t xml:space="preserve">image pairs where the disparity is too small to recover depth </w:t>
      </w:r>
      <w:r w:rsidR="00F463D2">
        <w:t>using</w:t>
      </w:r>
      <w:r w:rsidR="00776211">
        <w:t xml:space="preserve"> pixel intensities or features based correspondences.</w:t>
      </w:r>
    </w:p>
    <w:p w:rsidR="00B73A5A" w:rsidRDefault="00B73A5A" w:rsidP="00B73A5A">
      <w:r>
        <w:t>W</w:t>
      </w:r>
      <w:r>
        <w:t xml:space="preserve">e introduce a novel automated method </w:t>
      </w:r>
      <w:r w:rsidR="00830D0B">
        <w:t xml:space="preserve">using variational methods </w:t>
      </w:r>
      <w:r>
        <w:t xml:space="preserve">for </w:t>
      </w:r>
      <w:r>
        <w:t>re</w:t>
      </w:r>
      <w:r w:rsidR="006A3FCB">
        <w:t>solv</w:t>
      </w:r>
      <w:r>
        <w:t>ing the unrecoverable point problem</w:t>
      </w:r>
      <w:r w:rsidR="006A3FCB">
        <w:t xml:space="preserve"> by </w:t>
      </w:r>
      <w:r>
        <w:t xml:space="preserve"> </w:t>
      </w:r>
      <w:r w:rsidR="006A3FCB">
        <w:t>finding correspondences</w:t>
      </w:r>
      <w:r>
        <w:t xml:space="preserve"> </w:t>
      </w:r>
      <w:r>
        <w:t>using the optical flow fields</w:t>
      </w:r>
      <w:r>
        <w:t xml:space="preserve">.  </w:t>
      </w:r>
      <w:r>
        <w:t>In applica</w:t>
      </w:r>
      <w:r w:rsidR="00373811">
        <w:t xml:space="preserve">tions where there is </w:t>
      </w:r>
      <w:r>
        <w:t>motion between the camera rig and the scene (</w:t>
      </w:r>
      <w:r w:rsidR="006A3FCB">
        <w:t>bore-scopes and endoscopes</w:t>
      </w:r>
      <w:r>
        <w:t>) and</w:t>
      </w:r>
      <w:r w:rsidR="00373811">
        <w:t xml:space="preserve"> where the scene exhibits</w:t>
      </w:r>
      <w:r>
        <w:t xml:space="preserve"> </w:t>
      </w:r>
      <w:r w:rsidR="00373811">
        <w:t xml:space="preserve">visual </w:t>
      </w:r>
      <w:r>
        <w:t xml:space="preserve">texture, our method </w:t>
      </w:r>
      <w:r w:rsidR="00830D0B">
        <w:t xml:space="preserve">produces </w:t>
      </w:r>
      <w:r w:rsidR="00EE0967">
        <w:t xml:space="preserve">accurate </w:t>
      </w:r>
      <w:r w:rsidR="00830D0B">
        <w:t>den</w:t>
      </w:r>
      <w:r w:rsidR="00EE0967">
        <w:t>se depth maps</w:t>
      </w:r>
      <w:r w:rsidR="00830D0B">
        <w:t>.</w:t>
      </w:r>
    </w:p>
    <w:p w:rsidR="00DC1A59" w:rsidRDefault="00B73A5A" w:rsidP="00842200">
      <w:r w:rsidRPr="00D03B1A">
        <w:t>We</w:t>
      </w:r>
      <w:r>
        <w:t xml:space="preserve"> test our method on </w:t>
      </w:r>
      <w:r w:rsidRPr="00D03B1A">
        <w:t xml:space="preserve">synthetic </w:t>
      </w:r>
      <w:r>
        <w:t xml:space="preserve">optical </w:t>
      </w:r>
      <w:r w:rsidRPr="00D03B1A">
        <w:t xml:space="preserve">flow fields and </w:t>
      </w:r>
      <w:r>
        <w:t xml:space="preserve">on real image sequences taken with a </w:t>
      </w:r>
      <w:r w:rsidR="00331542">
        <w:t>coaxial camera rig.</w:t>
      </w:r>
      <w:r>
        <w:t xml:space="preserve">  We demonstrate our method's accuracy by comparing against a precision</w:t>
      </w:r>
      <w:r w:rsidR="00B2352E">
        <w:t xml:space="preserve"> ground-</w:t>
      </w:r>
      <w:r>
        <w:t>truth.</w:t>
      </w:r>
      <w:r w:rsidR="00331542">
        <w:t xml:space="preserve">  Results are </w:t>
      </w:r>
      <w:r w:rsidR="0064270B">
        <w:t>comparable</w:t>
      </w:r>
      <w:r w:rsidR="00331542">
        <w:t xml:space="preserve"> to a traditional </w:t>
      </w:r>
      <w:r w:rsidR="0064270B">
        <w:t>binocular stereo camera rig, but without the n</w:t>
      </w:r>
      <w:r w:rsidR="005E3CF5">
        <w:t>eed for the traditional stereo</w:t>
      </w:r>
      <w:r w:rsidR="0064270B">
        <w:t xml:space="preserve"> baseline</w:t>
      </w:r>
      <w:r w:rsidR="00830D0B">
        <w:t xml:space="preserve"> and with </w:t>
      </w:r>
      <w:r w:rsidR="00764D50">
        <w:t>substantially</w:t>
      </w:r>
      <w:r w:rsidR="00830D0B">
        <w:t xml:space="preserve"> smaller </w:t>
      </w:r>
      <w:r w:rsidR="00764D50">
        <w:t>occlusions</w:t>
      </w:r>
      <w:r w:rsidR="00830D0B">
        <w:t>.</w:t>
      </w:r>
    </w:p>
    <w:sectPr w:rsidR="00DC1A59" w:rsidSect="00DC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42200"/>
    <w:rsid w:val="000E7BE0"/>
    <w:rsid w:val="00152CA8"/>
    <w:rsid w:val="002972D1"/>
    <w:rsid w:val="002C6215"/>
    <w:rsid w:val="00331542"/>
    <w:rsid w:val="00373811"/>
    <w:rsid w:val="00466A06"/>
    <w:rsid w:val="005E3CF5"/>
    <w:rsid w:val="005F75E7"/>
    <w:rsid w:val="0064270B"/>
    <w:rsid w:val="00686EA8"/>
    <w:rsid w:val="006A3FCB"/>
    <w:rsid w:val="00717853"/>
    <w:rsid w:val="00764D50"/>
    <w:rsid w:val="00776211"/>
    <w:rsid w:val="00830D0B"/>
    <w:rsid w:val="00842200"/>
    <w:rsid w:val="00954B9C"/>
    <w:rsid w:val="00956061"/>
    <w:rsid w:val="00B2352E"/>
    <w:rsid w:val="00B73A5A"/>
    <w:rsid w:val="00D33EB9"/>
    <w:rsid w:val="00DC1A59"/>
    <w:rsid w:val="00EE0967"/>
    <w:rsid w:val="00F46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18</cp:revision>
  <dcterms:created xsi:type="dcterms:W3CDTF">2016-02-01T21:58:00Z</dcterms:created>
  <dcterms:modified xsi:type="dcterms:W3CDTF">2016-02-02T02:29:00Z</dcterms:modified>
</cp:coreProperties>
</file>