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8C9CB" w14:textId="77777777" w:rsidR="00872CFE" w:rsidRPr="00872CFE" w:rsidRDefault="00872CFE" w:rsidP="00872CFE">
      <w:pPr>
        <w:rPr>
          <w:b/>
          <w:bCs/>
        </w:rPr>
      </w:pPr>
      <w:r w:rsidRPr="00872CFE">
        <w:rPr>
          <w:b/>
          <w:bCs/>
        </w:rPr>
        <w:t>Revision Notes: Introduction to Shell Scripting</w:t>
      </w:r>
    </w:p>
    <w:p w14:paraId="14C22F2A" w14:textId="77777777" w:rsidR="00872CFE" w:rsidRPr="00872CFE" w:rsidRDefault="00872CFE" w:rsidP="00872CFE">
      <w:pPr>
        <w:rPr>
          <w:b/>
          <w:bCs/>
        </w:rPr>
      </w:pPr>
      <w:r w:rsidRPr="00872CFE">
        <w:rPr>
          <w:b/>
          <w:bCs/>
        </w:rPr>
        <w:t>Agenda</w:t>
      </w:r>
    </w:p>
    <w:p w14:paraId="78981D7F" w14:textId="77777777" w:rsidR="00872CFE" w:rsidRPr="00872CFE" w:rsidRDefault="00872CFE" w:rsidP="00872CFE">
      <w:pPr>
        <w:numPr>
          <w:ilvl w:val="0"/>
          <w:numId w:val="1"/>
        </w:numPr>
      </w:pPr>
      <w:r w:rsidRPr="00872CFE">
        <w:t>Introduction to Shell Scripting</w:t>
      </w:r>
    </w:p>
    <w:p w14:paraId="7EB076A9" w14:textId="77777777" w:rsidR="00872CFE" w:rsidRPr="00872CFE" w:rsidRDefault="00872CFE" w:rsidP="00872CFE">
      <w:pPr>
        <w:numPr>
          <w:ilvl w:val="0"/>
          <w:numId w:val="1"/>
        </w:numPr>
      </w:pPr>
      <w:r w:rsidRPr="00872CFE">
        <w:t>Understanding Shell and Bash Scripts</w:t>
      </w:r>
    </w:p>
    <w:p w14:paraId="52C53664" w14:textId="77777777" w:rsidR="00872CFE" w:rsidRPr="00872CFE" w:rsidRDefault="00872CFE" w:rsidP="00872CFE">
      <w:pPr>
        <w:numPr>
          <w:ilvl w:val="0"/>
          <w:numId w:val="1"/>
        </w:numPr>
      </w:pPr>
      <w:r w:rsidRPr="00872CFE">
        <w:t>Wildcards in Shell Scripting</w:t>
      </w:r>
    </w:p>
    <w:p w14:paraId="72C4840D" w14:textId="77777777" w:rsidR="00872CFE" w:rsidRPr="00872CFE" w:rsidRDefault="00872CFE" w:rsidP="00872CFE">
      <w:pPr>
        <w:numPr>
          <w:ilvl w:val="0"/>
          <w:numId w:val="1"/>
        </w:numPr>
      </w:pPr>
      <w:r w:rsidRPr="00872CFE">
        <w:t>Control Structures: if-conditions</w:t>
      </w:r>
    </w:p>
    <w:p w14:paraId="780ACBDF" w14:textId="77777777" w:rsidR="00872CFE" w:rsidRPr="00872CFE" w:rsidRDefault="00872CFE" w:rsidP="00872CFE">
      <w:pPr>
        <w:numPr>
          <w:ilvl w:val="0"/>
          <w:numId w:val="1"/>
        </w:numPr>
      </w:pPr>
      <w:r w:rsidRPr="00872CFE">
        <w:t>Shell Script Variables</w:t>
      </w:r>
    </w:p>
    <w:p w14:paraId="513C329B" w14:textId="77777777" w:rsidR="00872CFE" w:rsidRPr="00872CFE" w:rsidRDefault="00872CFE" w:rsidP="00872CFE">
      <w:pPr>
        <w:numPr>
          <w:ilvl w:val="0"/>
          <w:numId w:val="1"/>
        </w:numPr>
      </w:pPr>
      <w:r w:rsidRPr="00872CFE">
        <w:t>File Checks in Shell Scripting</w:t>
      </w:r>
    </w:p>
    <w:p w14:paraId="0D6E433F" w14:textId="77777777" w:rsidR="00872CFE" w:rsidRPr="00872CFE" w:rsidRDefault="00872CFE" w:rsidP="00872CFE">
      <w:pPr>
        <w:numPr>
          <w:ilvl w:val="0"/>
          <w:numId w:val="1"/>
        </w:numPr>
      </w:pPr>
      <w:r w:rsidRPr="00872CFE">
        <w:t>Functions in Bash Script</w:t>
      </w:r>
    </w:p>
    <w:p w14:paraId="5A1680AE" w14:textId="77777777" w:rsidR="00872CFE" w:rsidRPr="00872CFE" w:rsidRDefault="00872CFE" w:rsidP="00872CFE">
      <w:pPr>
        <w:rPr>
          <w:b/>
          <w:bCs/>
        </w:rPr>
      </w:pPr>
      <w:r w:rsidRPr="00872CFE">
        <w:rPr>
          <w:b/>
          <w:bCs/>
        </w:rPr>
        <w:t>1. Introduction to Shell Scripting</w:t>
      </w:r>
    </w:p>
    <w:p w14:paraId="2C538747" w14:textId="77777777" w:rsidR="00872CFE" w:rsidRPr="00872CFE" w:rsidRDefault="00872CFE" w:rsidP="00872CFE">
      <w:r w:rsidRPr="00872CFE">
        <w:t>Shell scripting is a powerful way to automate tasks in Unix-based systems. It involves writing a series of commands in a script file to be executed by the shell. This can assist in managing repetitive tasks in system administration and DevOps</w:t>
      </w:r>
      <w:r w:rsidRPr="00872CFE">
        <w:rPr>
          <w:rFonts w:ascii="MS Gothic" w:eastAsia="MS Gothic" w:hAnsi="MS Gothic" w:cs="MS Gothic" w:hint="eastAsia"/>
        </w:rPr>
        <w:t>【</w:t>
      </w:r>
      <w:r w:rsidRPr="00872CFE">
        <w:t>6:0†transcript.txt</w:t>
      </w:r>
      <w:proofErr w:type="gramStart"/>
      <w:r w:rsidRPr="00872CFE">
        <w:rPr>
          <w:rFonts w:ascii="MS Gothic" w:eastAsia="MS Gothic" w:hAnsi="MS Gothic" w:cs="MS Gothic" w:hint="eastAsia"/>
        </w:rPr>
        <w:t>】</w:t>
      </w:r>
      <w:r w:rsidRPr="00872CFE">
        <w:t xml:space="preserve"> .</w:t>
      </w:r>
      <w:proofErr w:type="gramEnd"/>
    </w:p>
    <w:p w14:paraId="1B797022" w14:textId="77777777" w:rsidR="00872CFE" w:rsidRPr="00872CFE" w:rsidRDefault="00872CFE" w:rsidP="00872CFE">
      <w:r w:rsidRPr="00872CFE">
        <w:rPr>
          <w:b/>
          <w:bCs/>
        </w:rPr>
        <w:t>Bash Script and Shell Script:</w:t>
      </w:r>
    </w:p>
    <w:p w14:paraId="1CCF8AD1" w14:textId="77777777" w:rsidR="00872CFE" w:rsidRPr="00872CFE" w:rsidRDefault="00872CFE" w:rsidP="00872CFE">
      <w:pPr>
        <w:numPr>
          <w:ilvl w:val="0"/>
          <w:numId w:val="2"/>
        </w:numPr>
      </w:pPr>
      <w:r w:rsidRPr="00872CFE">
        <w:t>A shell script is a collection of commands.</w:t>
      </w:r>
    </w:p>
    <w:p w14:paraId="610D2BD2" w14:textId="77777777" w:rsidR="00872CFE" w:rsidRPr="00872CFE" w:rsidRDefault="00872CFE" w:rsidP="00872CFE">
      <w:pPr>
        <w:numPr>
          <w:ilvl w:val="0"/>
          <w:numId w:val="2"/>
        </w:numPr>
      </w:pPr>
      <w:r w:rsidRPr="00872CFE">
        <w:t xml:space="preserve">Bash (Bourne Again </w:t>
      </w:r>
      <w:proofErr w:type="spellStart"/>
      <w:r w:rsidRPr="00872CFE">
        <w:t>SHell</w:t>
      </w:r>
      <w:proofErr w:type="spellEnd"/>
      <w:r w:rsidRPr="00872CFE">
        <w:t>) is the most widely used shell scripting language.</w:t>
      </w:r>
    </w:p>
    <w:p w14:paraId="51570475" w14:textId="77777777" w:rsidR="00872CFE" w:rsidRPr="00872CFE" w:rsidRDefault="00872CFE" w:rsidP="00872CFE">
      <w:pPr>
        <w:rPr>
          <w:b/>
          <w:bCs/>
        </w:rPr>
      </w:pPr>
      <w:r w:rsidRPr="00872CFE">
        <w:rPr>
          <w:b/>
          <w:bCs/>
        </w:rPr>
        <w:t>2. Fundamentals of a Shell Script</w:t>
      </w:r>
    </w:p>
    <w:p w14:paraId="1252EF4C" w14:textId="77777777" w:rsidR="00872CFE" w:rsidRPr="00872CFE" w:rsidRDefault="00872CFE" w:rsidP="00872CFE">
      <w:pPr>
        <w:rPr>
          <w:b/>
          <w:bCs/>
        </w:rPr>
      </w:pPr>
      <w:r w:rsidRPr="00872CFE">
        <w:rPr>
          <w:b/>
          <w:bCs/>
        </w:rPr>
        <w:t>A. Writing a Bash Script</w:t>
      </w:r>
    </w:p>
    <w:p w14:paraId="12B2F494" w14:textId="77777777" w:rsidR="00872CFE" w:rsidRPr="00872CFE" w:rsidRDefault="00872CFE" w:rsidP="00872CFE">
      <w:pPr>
        <w:numPr>
          <w:ilvl w:val="0"/>
          <w:numId w:val="3"/>
        </w:numPr>
      </w:pPr>
      <w:r w:rsidRPr="00872CFE">
        <w:t>Begins with a "shebang" (#!) to specify the interpreter.</w:t>
      </w:r>
    </w:p>
    <w:p w14:paraId="765D8D8E" w14:textId="77777777" w:rsidR="00872CFE" w:rsidRPr="00872CFE" w:rsidRDefault="00872CFE" w:rsidP="00872CFE">
      <w:pPr>
        <w:numPr>
          <w:ilvl w:val="0"/>
          <w:numId w:val="3"/>
        </w:numPr>
      </w:pPr>
      <w:r w:rsidRPr="00872CFE">
        <w:t>Consists of a series of commands that are executed sequentially</w:t>
      </w:r>
      <w:r w:rsidRPr="00872CFE">
        <w:rPr>
          <w:rFonts w:ascii="MS Gothic" w:eastAsia="MS Gothic" w:hAnsi="MS Gothic" w:cs="MS Gothic" w:hint="eastAsia"/>
        </w:rPr>
        <w:t>【</w:t>
      </w:r>
      <w:r w:rsidRPr="00872CFE">
        <w:t>6:9†transcript.txt</w:t>
      </w:r>
      <w:r w:rsidRPr="00872CFE">
        <w:rPr>
          <w:rFonts w:ascii="MS Gothic" w:eastAsia="MS Gothic" w:hAnsi="MS Gothic" w:cs="MS Gothic" w:hint="eastAsia"/>
        </w:rPr>
        <w:t>】</w:t>
      </w:r>
      <w:r w:rsidRPr="00872CFE">
        <w:t>.</w:t>
      </w:r>
    </w:p>
    <w:p w14:paraId="7E0C7ED6" w14:textId="77777777" w:rsidR="00872CFE" w:rsidRPr="00872CFE" w:rsidRDefault="00872CFE" w:rsidP="00872CFE">
      <w:pPr>
        <w:rPr>
          <w:b/>
          <w:bCs/>
        </w:rPr>
      </w:pPr>
      <w:r w:rsidRPr="00872CFE">
        <w:rPr>
          <w:b/>
          <w:bCs/>
        </w:rPr>
        <w:t>B. Running a Bash Script</w:t>
      </w:r>
    </w:p>
    <w:p w14:paraId="406ADA7E" w14:textId="77777777" w:rsidR="00872CFE" w:rsidRPr="00872CFE" w:rsidRDefault="00872CFE" w:rsidP="00872CFE">
      <w:pPr>
        <w:numPr>
          <w:ilvl w:val="0"/>
          <w:numId w:val="4"/>
        </w:numPr>
      </w:pPr>
      <w:r w:rsidRPr="00872CFE">
        <w:t xml:space="preserve">The script must have </w:t>
      </w:r>
      <w:proofErr w:type="gramStart"/>
      <w:r w:rsidRPr="00872CFE">
        <w:t>execute</w:t>
      </w:r>
      <w:proofErr w:type="gramEnd"/>
      <w:r w:rsidRPr="00872CFE">
        <w:t xml:space="preserve"> permissions. Use </w:t>
      </w:r>
      <w:proofErr w:type="spellStart"/>
      <w:r w:rsidRPr="00872CFE">
        <w:t>chmod</w:t>
      </w:r>
      <w:proofErr w:type="spellEnd"/>
      <w:r w:rsidRPr="00872CFE">
        <w:t xml:space="preserve"> +x scriptname.sh to add this permission.</w:t>
      </w:r>
    </w:p>
    <w:p w14:paraId="5E4CEC43" w14:textId="77777777" w:rsidR="00872CFE" w:rsidRPr="00872CFE" w:rsidRDefault="00872CFE" w:rsidP="00872CFE">
      <w:pPr>
        <w:numPr>
          <w:ilvl w:val="0"/>
          <w:numId w:val="4"/>
        </w:numPr>
      </w:pPr>
      <w:r w:rsidRPr="00872CFE">
        <w:t>To run a script, use ./scriptname.sh</w:t>
      </w:r>
      <w:r w:rsidRPr="00872CFE">
        <w:rPr>
          <w:rFonts w:ascii="MS Gothic" w:eastAsia="MS Gothic" w:hAnsi="MS Gothic" w:cs="MS Gothic" w:hint="eastAsia"/>
        </w:rPr>
        <w:t>【</w:t>
      </w:r>
      <w:r w:rsidRPr="00872CFE">
        <w:t>6:11†transcript.txt</w:t>
      </w:r>
      <w:r w:rsidRPr="00872CFE">
        <w:rPr>
          <w:rFonts w:ascii="MS Gothic" w:eastAsia="MS Gothic" w:hAnsi="MS Gothic" w:cs="MS Gothic" w:hint="eastAsia"/>
        </w:rPr>
        <w:t>】</w:t>
      </w:r>
      <w:r w:rsidRPr="00872CFE">
        <w:t>.</w:t>
      </w:r>
    </w:p>
    <w:p w14:paraId="4810B409" w14:textId="77777777" w:rsidR="00872CFE" w:rsidRPr="00872CFE" w:rsidRDefault="00872CFE" w:rsidP="00872CFE">
      <w:pPr>
        <w:rPr>
          <w:b/>
          <w:bCs/>
        </w:rPr>
      </w:pPr>
      <w:r w:rsidRPr="00872CFE">
        <w:rPr>
          <w:b/>
          <w:bCs/>
        </w:rPr>
        <w:t>3. Wildcards in Shell Scripting</w:t>
      </w:r>
    </w:p>
    <w:p w14:paraId="43D7941D" w14:textId="77777777" w:rsidR="00872CFE" w:rsidRPr="00872CFE" w:rsidRDefault="00872CFE" w:rsidP="00872CFE">
      <w:r w:rsidRPr="00872CFE">
        <w:t>Wildcards are symbols that enable pattern matching. They simplify file searching and manipulation</w:t>
      </w:r>
      <w:r w:rsidRPr="00872CFE">
        <w:rPr>
          <w:rFonts w:ascii="MS Gothic" w:eastAsia="MS Gothic" w:hAnsi="MS Gothic" w:cs="MS Gothic" w:hint="eastAsia"/>
        </w:rPr>
        <w:t>【</w:t>
      </w:r>
      <w:r w:rsidRPr="00872CFE">
        <w:t>6:0†transcript.txt</w:t>
      </w:r>
      <w:r w:rsidRPr="00872CFE">
        <w:rPr>
          <w:rFonts w:ascii="MS Gothic" w:eastAsia="MS Gothic" w:hAnsi="MS Gothic" w:cs="MS Gothic" w:hint="eastAsia"/>
        </w:rPr>
        <w:t>】</w:t>
      </w:r>
      <w:r w:rsidRPr="00872CFE">
        <w:t>.</w:t>
      </w:r>
    </w:p>
    <w:p w14:paraId="4059E404" w14:textId="77777777" w:rsidR="00872CFE" w:rsidRPr="00872CFE" w:rsidRDefault="00872CFE" w:rsidP="00872CFE">
      <w:pPr>
        <w:numPr>
          <w:ilvl w:val="0"/>
          <w:numId w:val="5"/>
        </w:numPr>
      </w:pPr>
      <w:r w:rsidRPr="00872CFE">
        <w:t>*: Matches any number of characters. Example: *.log finds all .log files.</w:t>
      </w:r>
    </w:p>
    <w:p w14:paraId="538D523B" w14:textId="77777777" w:rsidR="00872CFE" w:rsidRPr="00872CFE" w:rsidRDefault="00872CFE" w:rsidP="00872CFE">
      <w:pPr>
        <w:numPr>
          <w:ilvl w:val="0"/>
          <w:numId w:val="5"/>
        </w:numPr>
      </w:pPr>
      <w:proofErr w:type="gramStart"/>
      <w:r w:rsidRPr="00872CFE">
        <w:lastRenderedPageBreak/>
        <w:t>?:</w:t>
      </w:r>
      <w:proofErr w:type="gramEnd"/>
      <w:r w:rsidRPr="00872CFE">
        <w:t xml:space="preserve"> Matches exactly one character. Example</w:t>
      </w:r>
      <w:proofErr w:type="gramStart"/>
      <w:r w:rsidRPr="00872CFE">
        <w:t>: ?</w:t>
      </w:r>
      <w:proofErr w:type="gramEnd"/>
      <w:r w:rsidRPr="00872CFE">
        <w:t>.txt finds a.txt, b.txt, etc.</w:t>
      </w:r>
    </w:p>
    <w:p w14:paraId="6F988709" w14:textId="77777777" w:rsidR="00872CFE" w:rsidRPr="00872CFE" w:rsidRDefault="00872CFE" w:rsidP="00872CFE">
      <w:pPr>
        <w:numPr>
          <w:ilvl w:val="0"/>
          <w:numId w:val="5"/>
        </w:numPr>
      </w:pPr>
      <w:r w:rsidRPr="00872CFE">
        <w:t>[]: Matches any one of the enclosed characters. Example: [abc]*.log matches a.log, b.log, c.log</w:t>
      </w:r>
      <w:r w:rsidRPr="00872CFE">
        <w:rPr>
          <w:rFonts w:ascii="MS Gothic" w:eastAsia="MS Gothic" w:hAnsi="MS Gothic" w:cs="MS Gothic" w:hint="eastAsia"/>
        </w:rPr>
        <w:t>【</w:t>
      </w:r>
      <w:r w:rsidRPr="00872CFE">
        <w:t>6:7†transcript.txt</w:t>
      </w:r>
      <w:proofErr w:type="gramStart"/>
      <w:r w:rsidRPr="00872CFE">
        <w:rPr>
          <w:rFonts w:ascii="MS Gothic" w:eastAsia="MS Gothic" w:hAnsi="MS Gothic" w:cs="MS Gothic" w:hint="eastAsia"/>
        </w:rPr>
        <w:t>】</w:t>
      </w:r>
      <w:r w:rsidRPr="00872CFE">
        <w:t xml:space="preserve"> .</w:t>
      </w:r>
      <w:proofErr w:type="gramEnd"/>
    </w:p>
    <w:p w14:paraId="498149CC" w14:textId="77777777" w:rsidR="00872CFE" w:rsidRPr="00872CFE" w:rsidRDefault="00872CFE" w:rsidP="00872CFE">
      <w:pPr>
        <w:rPr>
          <w:b/>
          <w:bCs/>
        </w:rPr>
      </w:pPr>
      <w:r w:rsidRPr="00872CFE">
        <w:rPr>
          <w:b/>
          <w:bCs/>
        </w:rPr>
        <w:t>4. Control Structures</w:t>
      </w:r>
    </w:p>
    <w:p w14:paraId="7FF8F5BD" w14:textId="77777777" w:rsidR="00872CFE" w:rsidRPr="00872CFE" w:rsidRDefault="00872CFE" w:rsidP="00872CFE">
      <w:pPr>
        <w:rPr>
          <w:b/>
          <w:bCs/>
        </w:rPr>
      </w:pPr>
      <w:r w:rsidRPr="00872CFE">
        <w:rPr>
          <w:b/>
          <w:bCs/>
        </w:rPr>
        <w:t>A. If Conditions</w:t>
      </w:r>
    </w:p>
    <w:p w14:paraId="0CF863AD" w14:textId="77777777" w:rsidR="00872CFE" w:rsidRPr="00872CFE" w:rsidRDefault="00872CFE" w:rsidP="00872CFE">
      <w:r w:rsidRPr="00872CFE">
        <w:t>Control structures allow scripts to make decisions and execute different code paths based on conditions.</w:t>
      </w:r>
    </w:p>
    <w:p w14:paraId="30149BD2" w14:textId="77777777" w:rsidR="00872CFE" w:rsidRPr="00872CFE" w:rsidRDefault="00872CFE" w:rsidP="00872CFE">
      <w:pPr>
        <w:numPr>
          <w:ilvl w:val="0"/>
          <w:numId w:val="6"/>
        </w:numPr>
      </w:pPr>
      <w:r w:rsidRPr="00872CFE">
        <w:t>Basic Syntax:</w:t>
      </w:r>
    </w:p>
    <w:p w14:paraId="21AA9511" w14:textId="77777777" w:rsidR="00872CFE" w:rsidRPr="00872CFE" w:rsidRDefault="00872CFE" w:rsidP="00872CFE">
      <w:pPr>
        <w:numPr>
          <w:ilvl w:val="0"/>
          <w:numId w:val="6"/>
        </w:numPr>
      </w:pPr>
      <w:r w:rsidRPr="00872CFE">
        <w:t xml:space="preserve">if [ </w:t>
      </w:r>
      <w:proofErr w:type="gramStart"/>
      <w:r w:rsidRPr="00872CFE">
        <w:t>condition ]</w:t>
      </w:r>
      <w:proofErr w:type="gramEnd"/>
      <w:r w:rsidRPr="00872CFE">
        <w:t>; then</w:t>
      </w:r>
    </w:p>
    <w:p w14:paraId="2825757C" w14:textId="77777777" w:rsidR="00872CFE" w:rsidRPr="00872CFE" w:rsidRDefault="00872CFE" w:rsidP="00872CFE">
      <w:pPr>
        <w:numPr>
          <w:ilvl w:val="0"/>
          <w:numId w:val="6"/>
        </w:numPr>
      </w:pPr>
      <w:r w:rsidRPr="00872CFE">
        <w:t xml:space="preserve">  # commands</w:t>
      </w:r>
    </w:p>
    <w:p w14:paraId="4018D463" w14:textId="77777777" w:rsidR="00872CFE" w:rsidRPr="00872CFE" w:rsidRDefault="00872CFE" w:rsidP="00872CFE">
      <w:pPr>
        <w:numPr>
          <w:ilvl w:val="0"/>
          <w:numId w:val="6"/>
        </w:numPr>
      </w:pPr>
      <w:r w:rsidRPr="00872CFE">
        <w:t>fi</w:t>
      </w:r>
    </w:p>
    <w:p w14:paraId="1398B89A" w14:textId="77777777" w:rsidR="00872CFE" w:rsidRPr="00872CFE" w:rsidRDefault="00872CFE" w:rsidP="00872CFE">
      <w:pPr>
        <w:numPr>
          <w:ilvl w:val="0"/>
          <w:numId w:val="6"/>
        </w:numPr>
      </w:pPr>
      <w:r w:rsidRPr="00872CFE">
        <w:t>Use </w:t>
      </w:r>
      <w:proofErr w:type="spellStart"/>
      <w:r w:rsidRPr="00872CFE">
        <w:t>elif</w:t>
      </w:r>
      <w:proofErr w:type="spellEnd"/>
      <w:r w:rsidRPr="00872CFE">
        <w:t> for else-if conditions and else for an alternative path</w:t>
      </w:r>
      <w:r w:rsidRPr="00872CFE">
        <w:rPr>
          <w:rFonts w:ascii="MS Gothic" w:eastAsia="MS Gothic" w:hAnsi="MS Gothic" w:cs="MS Gothic" w:hint="eastAsia"/>
        </w:rPr>
        <w:t>【</w:t>
      </w:r>
      <w:r w:rsidRPr="00872CFE">
        <w:t>6:3†transcript.txt</w:t>
      </w:r>
      <w:r w:rsidRPr="00872CFE">
        <w:rPr>
          <w:rFonts w:ascii="MS Gothic" w:eastAsia="MS Gothic" w:hAnsi="MS Gothic" w:cs="MS Gothic" w:hint="eastAsia"/>
        </w:rPr>
        <w:t>】</w:t>
      </w:r>
      <w:r w:rsidRPr="00872CFE">
        <w:t>.</w:t>
      </w:r>
    </w:p>
    <w:p w14:paraId="64EEAF3B" w14:textId="77777777" w:rsidR="00872CFE" w:rsidRPr="00872CFE" w:rsidRDefault="00872CFE" w:rsidP="00872CFE">
      <w:pPr>
        <w:numPr>
          <w:ilvl w:val="0"/>
          <w:numId w:val="6"/>
        </w:numPr>
      </w:pPr>
      <w:r w:rsidRPr="00872CFE">
        <w:t>String comparisons use == or =. Numeric comparisons use -</w:t>
      </w:r>
      <w:proofErr w:type="spellStart"/>
      <w:r w:rsidRPr="00872CFE">
        <w:t>eq</w:t>
      </w:r>
      <w:proofErr w:type="spellEnd"/>
      <w:r w:rsidRPr="00872CFE">
        <w:t> (equal), -ne (not equal), -</w:t>
      </w:r>
      <w:proofErr w:type="spellStart"/>
      <w:r w:rsidRPr="00872CFE">
        <w:t>gt</w:t>
      </w:r>
      <w:proofErr w:type="spellEnd"/>
      <w:r w:rsidRPr="00872CFE">
        <w:t> (greater than), -</w:t>
      </w:r>
      <w:proofErr w:type="spellStart"/>
      <w:r w:rsidRPr="00872CFE">
        <w:t>lt</w:t>
      </w:r>
      <w:proofErr w:type="spellEnd"/>
      <w:r w:rsidRPr="00872CFE">
        <w:t> (less than</w:t>
      </w:r>
      <w:proofErr w:type="gramStart"/>
      <w:r w:rsidRPr="00872CFE">
        <w:t>) .</w:t>
      </w:r>
      <w:proofErr w:type="gramEnd"/>
    </w:p>
    <w:p w14:paraId="33C5489F" w14:textId="77777777" w:rsidR="00872CFE" w:rsidRPr="00872CFE" w:rsidRDefault="00872CFE" w:rsidP="00872CFE">
      <w:pPr>
        <w:rPr>
          <w:b/>
          <w:bCs/>
        </w:rPr>
      </w:pPr>
      <w:r w:rsidRPr="00872CFE">
        <w:rPr>
          <w:b/>
          <w:bCs/>
        </w:rPr>
        <w:t>5. Shell Script Variables</w:t>
      </w:r>
    </w:p>
    <w:p w14:paraId="327FBB9A" w14:textId="77777777" w:rsidR="00872CFE" w:rsidRPr="00872CFE" w:rsidRDefault="00872CFE" w:rsidP="00872CFE">
      <w:r w:rsidRPr="00872CFE">
        <w:t>There are two types of variables in shell scripting:</w:t>
      </w:r>
    </w:p>
    <w:p w14:paraId="694CD37E" w14:textId="77777777" w:rsidR="00872CFE" w:rsidRPr="00872CFE" w:rsidRDefault="00872CFE" w:rsidP="00872CFE">
      <w:pPr>
        <w:numPr>
          <w:ilvl w:val="0"/>
          <w:numId w:val="7"/>
        </w:numPr>
      </w:pPr>
      <w:r w:rsidRPr="00872CFE">
        <w:rPr>
          <w:b/>
          <w:bCs/>
        </w:rPr>
        <w:t>Local Variables:</w:t>
      </w:r>
      <w:r w:rsidRPr="00872CFE">
        <w:t> Defined inside scripts and are accessible only within the script.</w:t>
      </w:r>
    </w:p>
    <w:p w14:paraId="435A6CBA" w14:textId="77777777" w:rsidR="00872CFE" w:rsidRPr="00872CFE" w:rsidRDefault="00872CFE" w:rsidP="00872CFE">
      <w:pPr>
        <w:numPr>
          <w:ilvl w:val="0"/>
          <w:numId w:val="7"/>
        </w:numPr>
      </w:pPr>
      <w:r w:rsidRPr="00872CFE">
        <w:rPr>
          <w:b/>
          <w:bCs/>
        </w:rPr>
        <w:t>Environment Variables:</w:t>
      </w:r>
      <w:r w:rsidRPr="00872CFE">
        <w:t> Have a global scope and are accessible by any script running in the shell</w:t>
      </w:r>
      <w:r w:rsidRPr="00872CFE">
        <w:rPr>
          <w:rFonts w:ascii="MS Gothic" w:eastAsia="MS Gothic" w:hAnsi="MS Gothic" w:cs="MS Gothic" w:hint="eastAsia"/>
        </w:rPr>
        <w:t>【</w:t>
      </w:r>
      <w:r w:rsidRPr="00872CFE">
        <w:t>6:5†transcript.txt</w:t>
      </w:r>
      <w:r w:rsidRPr="00872CFE">
        <w:rPr>
          <w:rFonts w:ascii="MS Gothic" w:eastAsia="MS Gothic" w:hAnsi="MS Gothic" w:cs="MS Gothic" w:hint="eastAsia"/>
        </w:rPr>
        <w:t>】【</w:t>
      </w:r>
      <w:r w:rsidRPr="00872CFE">
        <w:t>6:9†transcript.txt</w:t>
      </w:r>
      <w:r w:rsidRPr="00872CFE">
        <w:rPr>
          <w:rFonts w:ascii="MS Gothic" w:eastAsia="MS Gothic" w:hAnsi="MS Gothic" w:cs="MS Gothic" w:hint="eastAsia"/>
        </w:rPr>
        <w:t>】</w:t>
      </w:r>
      <w:r w:rsidRPr="00872CFE">
        <w:t>.</w:t>
      </w:r>
    </w:p>
    <w:p w14:paraId="7F0A013F" w14:textId="77777777" w:rsidR="00872CFE" w:rsidRPr="00872CFE" w:rsidRDefault="00872CFE" w:rsidP="00872CFE">
      <w:pPr>
        <w:rPr>
          <w:b/>
          <w:bCs/>
        </w:rPr>
      </w:pPr>
      <w:r w:rsidRPr="00872CFE">
        <w:rPr>
          <w:b/>
          <w:bCs/>
        </w:rPr>
        <w:t>How to Define a Variable</w:t>
      </w:r>
    </w:p>
    <w:p w14:paraId="3DDEBA62" w14:textId="77777777" w:rsidR="00872CFE" w:rsidRPr="00872CFE" w:rsidRDefault="00872CFE" w:rsidP="00872CFE">
      <w:proofErr w:type="spellStart"/>
      <w:r w:rsidRPr="00872CFE">
        <w:t>variablename</w:t>
      </w:r>
      <w:proofErr w:type="spellEnd"/>
      <w:r w:rsidRPr="00872CFE">
        <w:t>=value</w:t>
      </w:r>
    </w:p>
    <w:p w14:paraId="24A11C0B" w14:textId="77777777" w:rsidR="00872CFE" w:rsidRPr="00872CFE" w:rsidRDefault="00872CFE" w:rsidP="00872CFE">
      <w:r w:rsidRPr="00872CFE">
        <w:t>Variables are treated as strings by default. For numeric operations, ensure appropriate evaluation</w:t>
      </w:r>
      <w:r w:rsidRPr="00872CFE">
        <w:rPr>
          <w:rFonts w:ascii="MS Gothic" w:eastAsia="MS Gothic" w:hAnsi="MS Gothic" w:cs="MS Gothic" w:hint="eastAsia"/>
        </w:rPr>
        <w:t>【</w:t>
      </w:r>
      <w:r w:rsidRPr="00872CFE">
        <w:t>6:5†transcript.txt</w:t>
      </w:r>
      <w:r w:rsidRPr="00872CFE">
        <w:rPr>
          <w:rFonts w:ascii="MS Gothic" w:eastAsia="MS Gothic" w:hAnsi="MS Gothic" w:cs="MS Gothic" w:hint="eastAsia"/>
        </w:rPr>
        <w:t>】</w:t>
      </w:r>
      <w:r w:rsidRPr="00872CFE">
        <w:t>.</w:t>
      </w:r>
    </w:p>
    <w:p w14:paraId="53BD8EB0" w14:textId="77777777" w:rsidR="00872CFE" w:rsidRPr="00872CFE" w:rsidRDefault="00872CFE" w:rsidP="00872CFE">
      <w:pPr>
        <w:rPr>
          <w:b/>
          <w:bCs/>
        </w:rPr>
      </w:pPr>
      <w:r w:rsidRPr="00872CFE">
        <w:rPr>
          <w:b/>
          <w:bCs/>
        </w:rPr>
        <w:t>6. File Checks</w:t>
      </w:r>
    </w:p>
    <w:p w14:paraId="2A17D4B9" w14:textId="77777777" w:rsidR="00872CFE" w:rsidRPr="00872CFE" w:rsidRDefault="00872CFE" w:rsidP="00872CFE">
      <w:r w:rsidRPr="00872CFE">
        <w:t>Perform file and directory checks using conditional expressions:</w:t>
      </w:r>
    </w:p>
    <w:p w14:paraId="6F488E6D" w14:textId="77777777" w:rsidR="00872CFE" w:rsidRPr="00872CFE" w:rsidRDefault="00872CFE" w:rsidP="00872CFE">
      <w:pPr>
        <w:numPr>
          <w:ilvl w:val="0"/>
          <w:numId w:val="8"/>
        </w:numPr>
      </w:pPr>
      <w:r w:rsidRPr="00872CFE">
        <w:t>-e filename: Returns true if the file exists.</w:t>
      </w:r>
    </w:p>
    <w:p w14:paraId="4D8CE7E7" w14:textId="77777777" w:rsidR="00872CFE" w:rsidRPr="00872CFE" w:rsidRDefault="00872CFE" w:rsidP="00872CFE">
      <w:pPr>
        <w:numPr>
          <w:ilvl w:val="0"/>
          <w:numId w:val="8"/>
        </w:numPr>
      </w:pPr>
      <w:r w:rsidRPr="00872CFE">
        <w:t>-f filename: Checks if it's a regular file.</w:t>
      </w:r>
    </w:p>
    <w:p w14:paraId="31A96FF2" w14:textId="77777777" w:rsidR="00872CFE" w:rsidRPr="00872CFE" w:rsidRDefault="00872CFE" w:rsidP="00872CFE">
      <w:pPr>
        <w:numPr>
          <w:ilvl w:val="0"/>
          <w:numId w:val="8"/>
        </w:numPr>
      </w:pPr>
      <w:r w:rsidRPr="00872CFE">
        <w:t>-d filename: Validates if it's a directory.</w:t>
      </w:r>
    </w:p>
    <w:p w14:paraId="4C386763" w14:textId="77777777" w:rsidR="00872CFE" w:rsidRPr="00872CFE" w:rsidRDefault="00872CFE" w:rsidP="00872CFE">
      <w:pPr>
        <w:numPr>
          <w:ilvl w:val="0"/>
          <w:numId w:val="8"/>
        </w:numPr>
      </w:pPr>
      <w:r w:rsidRPr="00872CFE">
        <w:t>-s filename: Checks if the file size is greater than zero</w:t>
      </w:r>
      <w:r w:rsidRPr="00872CFE">
        <w:rPr>
          <w:rFonts w:ascii="MS Gothic" w:eastAsia="MS Gothic" w:hAnsi="MS Gothic" w:cs="MS Gothic" w:hint="eastAsia"/>
        </w:rPr>
        <w:t>【</w:t>
      </w:r>
      <w:r w:rsidRPr="00872CFE">
        <w:t>6:10†transcript.txt</w:t>
      </w:r>
      <w:proofErr w:type="gramStart"/>
      <w:r w:rsidRPr="00872CFE">
        <w:rPr>
          <w:rFonts w:ascii="MS Gothic" w:eastAsia="MS Gothic" w:hAnsi="MS Gothic" w:cs="MS Gothic" w:hint="eastAsia"/>
        </w:rPr>
        <w:t>】</w:t>
      </w:r>
      <w:r w:rsidRPr="00872CFE">
        <w:t xml:space="preserve"> .</w:t>
      </w:r>
      <w:proofErr w:type="gramEnd"/>
    </w:p>
    <w:p w14:paraId="2AE31DF4" w14:textId="77777777" w:rsidR="00872CFE" w:rsidRPr="00872CFE" w:rsidRDefault="00872CFE" w:rsidP="00872CFE">
      <w:pPr>
        <w:rPr>
          <w:b/>
          <w:bCs/>
        </w:rPr>
      </w:pPr>
      <w:r w:rsidRPr="00872CFE">
        <w:rPr>
          <w:b/>
          <w:bCs/>
        </w:rPr>
        <w:lastRenderedPageBreak/>
        <w:t>7. Functions in Bash Script</w:t>
      </w:r>
    </w:p>
    <w:p w14:paraId="6600DD13" w14:textId="77777777" w:rsidR="00872CFE" w:rsidRPr="00872CFE" w:rsidRDefault="00872CFE" w:rsidP="00872CFE">
      <w:r w:rsidRPr="00872CFE">
        <w:t>Functions in bash script facilitate code reusability by grouping commands.</w:t>
      </w:r>
    </w:p>
    <w:p w14:paraId="4A2E0E06" w14:textId="77777777" w:rsidR="00872CFE" w:rsidRPr="00872CFE" w:rsidRDefault="00872CFE" w:rsidP="00872CFE">
      <w:pPr>
        <w:rPr>
          <w:b/>
          <w:bCs/>
        </w:rPr>
      </w:pPr>
      <w:r w:rsidRPr="00872CFE">
        <w:rPr>
          <w:b/>
          <w:bCs/>
        </w:rPr>
        <w:t>Defining a Function</w:t>
      </w:r>
    </w:p>
    <w:p w14:paraId="63DCDA23" w14:textId="77777777" w:rsidR="00872CFE" w:rsidRPr="00872CFE" w:rsidRDefault="00872CFE" w:rsidP="00872CFE">
      <w:proofErr w:type="spellStart"/>
      <w:r w:rsidRPr="00872CFE">
        <w:t>function_</w:t>
      </w:r>
      <w:proofErr w:type="gramStart"/>
      <w:r w:rsidRPr="00872CFE">
        <w:t>name</w:t>
      </w:r>
      <w:proofErr w:type="spellEnd"/>
      <w:r w:rsidRPr="00872CFE">
        <w:t>(</w:t>
      </w:r>
      <w:proofErr w:type="gramEnd"/>
      <w:r w:rsidRPr="00872CFE">
        <w:t>) {</w:t>
      </w:r>
    </w:p>
    <w:p w14:paraId="2AA96860" w14:textId="77777777" w:rsidR="00872CFE" w:rsidRPr="00872CFE" w:rsidRDefault="00872CFE" w:rsidP="00872CFE">
      <w:r w:rsidRPr="00872CFE">
        <w:t xml:space="preserve">  # commands</w:t>
      </w:r>
    </w:p>
    <w:p w14:paraId="401607C9" w14:textId="77777777" w:rsidR="00872CFE" w:rsidRPr="00872CFE" w:rsidRDefault="00872CFE" w:rsidP="00872CFE">
      <w:r w:rsidRPr="00872CFE">
        <w:t>}</w:t>
      </w:r>
    </w:p>
    <w:p w14:paraId="28358CDA" w14:textId="77777777" w:rsidR="00872CFE" w:rsidRPr="00872CFE" w:rsidRDefault="00872CFE" w:rsidP="00872CFE">
      <w:r w:rsidRPr="00872CFE">
        <w:t>Call functions by name without parentheses. Use positional parameters ($1, $2, ...) to pass arguments</w:t>
      </w:r>
      <w:r w:rsidRPr="00872CFE">
        <w:rPr>
          <w:rFonts w:ascii="MS Gothic" w:eastAsia="MS Gothic" w:hAnsi="MS Gothic" w:cs="MS Gothic" w:hint="eastAsia"/>
        </w:rPr>
        <w:t>【</w:t>
      </w:r>
      <w:r w:rsidRPr="00872CFE">
        <w:t>6:4†transcript.txt</w:t>
      </w:r>
      <w:r w:rsidRPr="00872CFE">
        <w:rPr>
          <w:rFonts w:ascii="MS Gothic" w:eastAsia="MS Gothic" w:hAnsi="MS Gothic" w:cs="MS Gothic" w:hint="eastAsia"/>
        </w:rPr>
        <w:t>】</w:t>
      </w:r>
      <w:r w:rsidRPr="00872CFE">
        <w:t>.</w:t>
      </w:r>
    </w:p>
    <w:p w14:paraId="29695114" w14:textId="77777777" w:rsidR="00872CFE" w:rsidRPr="00872CFE" w:rsidRDefault="00872CFE" w:rsidP="00872CFE">
      <w:pPr>
        <w:rPr>
          <w:b/>
          <w:bCs/>
        </w:rPr>
      </w:pPr>
      <w:r w:rsidRPr="00872CFE">
        <w:rPr>
          <w:b/>
          <w:bCs/>
        </w:rPr>
        <w:t>Conclusion</w:t>
      </w:r>
    </w:p>
    <w:p w14:paraId="4858237D" w14:textId="77777777" w:rsidR="00872CFE" w:rsidRPr="00872CFE" w:rsidRDefault="00872CFE" w:rsidP="00872CFE">
      <w:r w:rsidRPr="00872CFE">
        <w:t>Shell scripting empowers users to automate complex tasks through scripts that encapsulate multiple commands and logic. As you advance, experiment with different components of shell scripting to grasp various efficiencies and automations it offers</w:t>
      </w:r>
      <w:r w:rsidRPr="00872CFE">
        <w:rPr>
          <w:rFonts w:ascii="MS Gothic" w:eastAsia="MS Gothic" w:hAnsi="MS Gothic" w:cs="MS Gothic" w:hint="eastAsia"/>
        </w:rPr>
        <w:t>【</w:t>
      </w:r>
      <w:r w:rsidRPr="00872CFE">
        <w:t>6:14†transcript.txt</w:t>
      </w:r>
      <w:r w:rsidRPr="00872CFE">
        <w:rPr>
          <w:rFonts w:ascii="MS Gothic" w:eastAsia="MS Gothic" w:hAnsi="MS Gothic" w:cs="MS Gothic" w:hint="eastAsia"/>
        </w:rPr>
        <w:t>】</w:t>
      </w:r>
      <w:r w:rsidRPr="00872CFE">
        <w:t>.</w:t>
      </w:r>
    </w:p>
    <w:p w14:paraId="0EE8B535" w14:textId="77777777" w:rsidR="00980226" w:rsidRPr="00872CFE" w:rsidRDefault="00980226" w:rsidP="00872CFE"/>
    <w:sectPr w:rsidR="00980226" w:rsidRPr="00872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20115"/>
    <w:multiLevelType w:val="multilevel"/>
    <w:tmpl w:val="4E36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45B09"/>
    <w:multiLevelType w:val="multilevel"/>
    <w:tmpl w:val="6B48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D5140"/>
    <w:multiLevelType w:val="multilevel"/>
    <w:tmpl w:val="B84A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62F65"/>
    <w:multiLevelType w:val="multilevel"/>
    <w:tmpl w:val="C550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B307AA"/>
    <w:multiLevelType w:val="multilevel"/>
    <w:tmpl w:val="64B2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E11CC9"/>
    <w:multiLevelType w:val="multilevel"/>
    <w:tmpl w:val="0978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AF7BD3"/>
    <w:multiLevelType w:val="multilevel"/>
    <w:tmpl w:val="469A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D70AD7"/>
    <w:multiLevelType w:val="multilevel"/>
    <w:tmpl w:val="130C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199595">
    <w:abstractNumId w:val="4"/>
  </w:num>
  <w:num w:numId="2" w16cid:durableId="1632322631">
    <w:abstractNumId w:val="6"/>
  </w:num>
  <w:num w:numId="3" w16cid:durableId="1494444222">
    <w:abstractNumId w:val="1"/>
  </w:num>
  <w:num w:numId="4" w16cid:durableId="1708412556">
    <w:abstractNumId w:val="0"/>
  </w:num>
  <w:num w:numId="5" w16cid:durableId="1682931266">
    <w:abstractNumId w:val="2"/>
  </w:num>
  <w:num w:numId="6" w16cid:durableId="609969231">
    <w:abstractNumId w:val="7"/>
  </w:num>
  <w:num w:numId="7" w16cid:durableId="164713721">
    <w:abstractNumId w:val="5"/>
  </w:num>
  <w:num w:numId="8" w16cid:durableId="1845171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FE"/>
    <w:rsid w:val="00821D2A"/>
    <w:rsid w:val="00872CFE"/>
    <w:rsid w:val="00980226"/>
    <w:rsid w:val="00D655BE"/>
    <w:rsid w:val="00FE1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2E7EF"/>
  <w15:chartTrackingRefBased/>
  <w15:docId w15:val="{F7B2F08D-F278-468D-870F-D3435882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C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2C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2C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2C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2C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2C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C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C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C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C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2C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2C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2C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2C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2C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C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C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CFE"/>
    <w:rPr>
      <w:rFonts w:eastAsiaTheme="majorEastAsia" w:cstheme="majorBidi"/>
      <w:color w:val="272727" w:themeColor="text1" w:themeTint="D8"/>
    </w:rPr>
  </w:style>
  <w:style w:type="paragraph" w:styleId="Title">
    <w:name w:val="Title"/>
    <w:basedOn w:val="Normal"/>
    <w:next w:val="Normal"/>
    <w:link w:val="TitleChar"/>
    <w:uiPriority w:val="10"/>
    <w:qFormat/>
    <w:rsid w:val="00872C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C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C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C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CFE"/>
    <w:pPr>
      <w:spacing w:before="160"/>
      <w:jc w:val="center"/>
    </w:pPr>
    <w:rPr>
      <w:i/>
      <w:iCs/>
      <w:color w:val="404040" w:themeColor="text1" w:themeTint="BF"/>
    </w:rPr>
  </w:style>
  <w:style w:type="character" w:customStyle="1" w:styleId="QuoteChar">
    <w:name w:val="Quote Char"/>
    <w:basedOn w:val="DefaultParagraphFont"/>
    <w:link w:val="Quote"/>
    <w:uiPriority w:val="29"/>
    <w:rsid w:val="00872CFE"/>
    <w:rPr>
      <w:i/>
      <w:iCs/>
      <w:color w:val="404040" w:themeColor="text1" w:themeTint="BF"/>
    </w:rPr>
  </w:style>
  <w:style w:type="paragraph" w:styleId="ListParagraph">
    <w:name w:val="List Paragraph"/>
    <w:basedOn w:val="Normal"/>
    <w:uiPriority w:val="34"/>
    <w:qFormat/>
    <w:rsid w:val="00872CFE"/>
    <w:pPr>
      <w:ind w:left="720"/>
      <w:contextualSpacing/>
    </w:pPr>
  </w:style>
  <w:style w:type="character" w:styleId="IntenseEmphasis">
    <w:name w:val="Intense Emphasis"/>
    <w:basedOn w:val="DefaultParagraphFont"/>
    <w:uiPriority w:val="21"/>
    <w:qFormat/>
    <w:rsid w:val="00872CFE"/>
    <w:rPr>
      <w:i/>
      <w:iCs/>
      <w:color w:val="2F5496" w:themeColor="accent1" w:themeShade="BF"/>
    </w:rPr>
  </w:style>
  <w:style w:type="paragraph" w:styleId="IntenseQuote">
    <w:name w:val="Intense Quote"/>
    <w:basedOn w:val="Normal"/>
    <w:next w:val="Normal"/>
    <w:link w:val="IntenseQuoteChar"/>
    <w:uiPriority w:val="30"/>
    <w:qFormat/>
    <w:rsid w:val="00872C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2CFE"/>
    <w:rPr>
      <w:i/>
      <w:iCs/>
      <w:color w:val="2F5496" w:themeColor="accent1" w:themeShade="BF"/>
    </w:rPr>
  </w:style>
  <w:style w:type="character" w:styleId="IntenseReference">
    <w:name w:val="Intense Reference"/>
    <w:basedOn w:val="DefaultParagraphFont"/>
    <w:uiPriority w:val="32"/>
    <w:qFormat/>
    <w:rsid w:val="00872C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326365">
      <w:bodyDiv w:val="1"/>
      <w:marLeft w:val="0"/>
      <w:marRight w:val="0"/>
      <w:marTop w:val="0"/>
      <w:marBottom w:val="0"/>
      <w:divBdr>
        <w:top w:val="none" w:sz="0" w:space="0" w:color="auto"/>
        <w:left w:val="none" w:sz="0" w:space="0" w:color="auto"/>
        <w:bottom w:val="none" w:sz="0" w:space="0" w:color="auto"/>
        <w:right w:val="none" w:sz="0" w:space="0" w:color="auto"/>
      </w:divBdr>
    </w:div>
    <w:div w:id="191708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1</cp:revision>
  <dcterms:created xsi:type="dcterms:W3CDTF">2025-05-20T14:26:00Z</dcterms:created>
  <dcterms:modified xsi:type="dcterms:W3CDTF">2025-05-20T14:27:00Z</dcterms:modified>
</cp:coreProperties>
</file>