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950F6" w14:textId="7A9BC2A4" w:rsidR="00C40763" w:rsidRPr="006B0A39" w:rsidRDefault="00C40763" w:rsidP="00C40763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D72">
        <w:rPr>
          <w:rFonts w:ascii="Times New Roman" w:hAnsi="Times New Roman" w:cs="Times New Roman"/>
          <w:sz w:val="28"/>
          <w:szCs w:val="28"/>
        </w:rPr>
        <w:t xml:space="preserve">Спецификация диаграмм </w:t>
      </w:r>
      <w:r w:rsidRPr="006B0A3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РемонтПК</w:t>
      </w:r>
      <w:r w:rsidRPr="006B0A39">
        <w:rPr>
          <w:rFonts w:ascii="Times New Roman" w:hAnsi="Times New Roman" w:cs="Times New Roman"/>
          <w:sz w:val="28"/>
          <w:szCs w:val="28"/>
        </w:rPr>
        <w:t>”</w:t>
      </w:r>
    </w:p>
    <w:p w14:paraId="26881D3E" w14:textId="11ED9A33" w:rsidR="00C40763" w:rsidRPr="00C40763" w:rsidRDefault="00C40763" w:rsidP="00C40763">
      <w:pPr>
        <w:rPr>
          <w:rFonts w:ascii="Times New Roman" w:hAnsi="Times New Roman" w:cs="Times New Roman"/>
          <w:sz w:val="28"/>
          <w:szCs w:val="28"/>
        </w:rPr>
      </w:pPr>
      <w:r w:rsidRPr="00544D72"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 xml:space="preserve">1-7 </w:t>
      </w:r>
      <w:r w:rsidRPr="00544D72">
        <w:rPr>
          <w:rFonts w:ascii="Times New Roman" w:hAnsi="Times New Roman" w:cs="Times New Roman"/>
          <w:sz w:val="28"/>
          <w:szCs w:val="28"/>
        </w:rPr>
        <w:t>представлены</w:t>
      </w:r>
      <w:r>
        <w:rPr>
          <w:rFonts w:ascii="Times New Roman" w:hAnsi="Times New Roman" w:cs="Times New Roman"/>
          <w:sz w:val="28"/>
          <w:szCs w:val="28"/>
        </w:rPr>
        <w:t xml:space="preserve"> описательные</w:t>
      </w:r>
      <w:r w:rsidRPr="00544D72">
        <w:rPr>
          <w:rFonts w:ascii="Times New Roman" w:hAnsi="Times New Roman" w:cs="Times New Roman"/>
          <w:sz w:val="28"/>
          <w:szCs w:val="28"/>
        </w:rPr>
        <w:t xml:space="preserve"> спецификации диаграммы классов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14E428" w14:textId="498496CE" w:rsidR="00C40763" w:rsidRPr="00C40763" w:rsidRDefault="00C40763" w:rsidP="00C407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763">
        <w:rPr>
          <w:rFonts w:ascii="Times New Roman" w:hAnsi="Times New Roman" w:cs="Times New Roman"/>
          <w:b/>
          <w:bCs/>
          <w:sz w:val="28"/>
          <w:szCs w:val="28"/>
        </w:rPr>
        <w:t>Таблица 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C40763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структуры класса «Пользователь»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  <w:gridCol w:w="2508"/>
        <w:gridCol w:w="2552"/>
      </w:tblGrid>
      <w:tr w:rsidR="00C40763" w:rsidRPr="00C40763" w14:paraId="09022B84" w14:textId="77777777" w:rsidTr="00C4076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1CA0A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5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0D70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 в БД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6B31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</w:tr>
      <w:tr w:rsidR="00C40763" w:rsidRPr="00C40763" w14:paraId="7897C336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C21A0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5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2B33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238C0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74806CCE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E7E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  <w:tc>
          <w:tcPr>
            <w:tcW w:w="25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64BE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BEBC4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  <w:tr w:rsidR="00C40763" w:rsidRPr="00C40763" w14:paraId="0720BA88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B1A4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Пароль пользователя</w:t>
            </w:r>
          </w:p>
        </w:tc>
        <w:tc>
          <w:tcPr>
            <w:tcW w:w="25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C61A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BE6C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</w:tr>
      <w:tr w:rsidR="00C40763" w:rsidRPr="00C40763" w14:paraId="3E1FBD0E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0B84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Фамилия Имя Отчество</w:t>
            </w:r>
          </w:p>
        </w:tc>
        <w:tc>
          <w:tcPr>
            <w:tcW w:w="25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9DFC4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A64F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150)</w:t>
            </w:r>
          </w:p>
        </w:tc>
      </w:tr>
      <w:tr w:rsidR="00C40763" w:rsidRPr="00C40763" w14:paraId="1CE79B61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4A8D0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5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19FD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AE45D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C40763" w:rsidRPr="00C40763" w14:paraId="27010120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098A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5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E06C7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Номер_телефона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6E9B7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</w:tr>
      <w:tr w:rsidR="00C40763" w:rsidRPr="00C40763" w14:paraId="22D73B06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4F4D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Активен</w:t>
            </w:r>
          </w:p>
        </w:tc>
        <w:tc>
          <w:tcPr>
            <w:tcW w:w="25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387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Актив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F0F3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</w:tr>
      <w:tr w:rsidR="00C40763" w:rsidRPr="00C40763" w14:paraId="2B472A2A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015B2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5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D103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359C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</w:tbl>
    <w:p w14:paraId="64295A35" w14:textId="46076A44" w:rsidR="00C40763" w:rsidRPr="00C40763" w:rsidRDefault="00C40763" w:rsidP="00C40763">
      <w:pPr>
        <w:rPr>
          <w:rFonts w:ascii="Times New Roman" w:hAnsi="Times New Roman" w:cs="Times New Roman"/>
          <w:sz w:val="28"/>
          <w:szCs w:val="28"/>
        </w:rPr>
      </w:pPr>
    </w:p>
    <w:p w14:paraId="21769200" w14:textId="055E1BA1" w:rsidR="00C40763" w:rsidRPr="00C40763" w:rsidRDefault="00C40763" w:rsidP="00C407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763">
        <w:rPr>
          <w:rFonts w:ascii="Times New Roman" w:hAnsi="Times New Roman" w:cs="Times New Roman"/>
          <w:b/>
          <w:bCs/>
          <w:sz w:val="28"/>
          <w:szCs w:val="28"/>
        </w:rPr>
        <w:t>Таблица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C40763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структуры класса «Оборудование»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834"/>
        <w:gridCol w:w="2269"/>
      </w:tblGrid>
      <w:tr w:rsidR="00C40763" w:rsidRPr="00C40763" w14:paraId="46AFCF3E" w14:textId="77777777" w:rsidTr="00C40763">
        <w:trPr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BCF4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CE437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 в БД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BD5A4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</w:tr>
      <w:tr w:rsidR="00C40763" w:rsidRPr="00C40763" w14:paraId="65B2222F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E4F1E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оборудования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E2AAE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ID_оборудования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84DEB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039A74BD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661E7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6CC4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Пользователь_ID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7DF9D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6EEC42AB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D1CF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Уникальный номер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C692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Уникальный_номер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AAC9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  <w:tr w:rsidR="00C40763" w:rsidRPr="00C40763" w14:paraId="3F924420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69932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Тип оборудования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015C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FCAC2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  <w:tr w:rsidR="00C40763" w:rsidRPr="00C40763" w14:paraId="69766BA4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C5CA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Марка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C9658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Марка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06F9A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  <w:tr w:rsidR="00C40763" w:rsidRPr="00C40763" w14:paraId="764358CD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C66CA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04906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E258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  <w:tr w:rsidR="00C40763" w:rsidRPr="00C40763" w14:paraId="1EA82BD2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B4B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BE79D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133A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C40763" w:rsidRPr="00C40763" w14:paraId="3901489A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5E51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1857B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AA46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  <w:tr w:rsidR="00C40763" w:rsidRPr="00C40763" w14:paraId="059A6F00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AFF3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Накопитель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E589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Накопитель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A8B9A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  <w:tr w:rsidR="00C40763" w:rsidRPr="00C40763" w14:paraId="2FFAF749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0F8EB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FF67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7D67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  <w:tr w:rsidR="00C40763" w:rsidRPr="00C40763" w14:paraId="1D101856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D688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Дата ввода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F3DE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Дата_ввода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5EE34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</w:tbl>
    <w:p w14:paraId="0D824DBF" w14:textId="426969EA" w:rsidR="00C40763" w:rsidRPr="00C40763" w:rsidRDefault="00C40763" w:rsidP="00C40763">
      <w:pPr>
        <w:rPr>
          <w:rFonts w:ascii="Times New Roman" w:hAnsi="Times New Roman" w:cs="Times New Roman"/>
          <w:sz w:val="28"/>
          <w:szCs w:val="28"/>
        </w:rPr>
      </w:pPr>
    </w:p>
    <w:p w14:paraId="5AED5C32" w14:textId="0656939C" w:rsidR="00C40763" w:rsidRPr="00C40763" w:rsidRDefault="00C40763" w:rsidP="00C407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763">
        <w:rPr>
          <w:rFonts w:ascii="Times New Roman" w:hAnsi="Times New Roman" w:cs="Times New Roman"/>
          <w:b/>
          <w:bCs/>
          <w:sz w:val="28"/>
          <w:szCs w:val="28"/>
        </w:rPr>
        <w:t>Таблица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C40763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структуры класса «Заявка на ремонт»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835"/>
        <w:gridCol w:w="2268"/>
      </w:tblGrid>
      <w:tr w:rsidR="00C40763" w:rsidRPr="00C40763" w14:paraId="1CAC8F91" w14:textId="77777777" w:rsidTr="00C40763">
        <w:trPr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6D2C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0728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 в БД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7AB1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</w:tr>
      <w:tr w:rsidR="00C40763" w:rsidRPr="00C40763" w14:paraId="373AA257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C763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заявки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FA280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9DAC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42A3FDFF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2B73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BFAD2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2207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3BBAD524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4032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оборудования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95E4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ID_оборудования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3DB90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2CB66D7F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F97E7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инженера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339E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ID_инженера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05916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2E0769C9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3661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 неисправности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F9E9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345BE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40763" w:rsidRPr="00C40763" w14:paraId="5B4D3746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1FCBD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9CBC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96F0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</w:tr>
      <w:tr w:rsidR="00C40763" w:rsidRPr="00C40763" w14:paraId="1C72F472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E5A36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7A508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2EE7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</w:tr>
      <w:tr w:rsidR="00C40763" w:rsidRPr="00C40763" w14:paraId="3BBDDD6B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86926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Статус заявки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67EF8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1B15B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30)</w:t>
            </w:r>
          </w:p>
        </w:tc>
      </w:tr>
      <w:tr w:rsidR="00C40763" w:rsidRPr="00C40763" w14:paraId="7F498CDC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41C7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Причина отказа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6310B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Причина_отказа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4450B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</w:tbl>
    <w:p w14:paraId="43ADDA45" w14:textId="32522D35" w:rsidR="00C40763" w:rsidRPr="00C40763" w:rsidRDefault="00C40763" w:rsidP="00C40763">
      <w:pPr>
        <w:rPr>
          <w:rFonts w:ascii="Times New Roman" w:hAnsi="Times New Roman" w:cs="Times New Roman"/>
          <w:sz w:val="28"/>
          <w:szCs w:val="28"/>
        </w:rPr>
      </w:pPr>
    </w:p>
    <w:p w14:paraId="7F9B56C3" w14:textId="56CA84B6" w:rsidR="00C40763" w:rsidRPr="00C40763" w:rsidRDefault="00C40763" w:rsidP="00C407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763">
        <w:rPr>
          <w:rFonts w:ascii="Times New Roman" w:hAnsi="Times New Roman" w:cs="Times New Roman"/>
          <w:b/>
          <w:bCs/>
          <w:sz w:val="28"/>
          <w:szCs w:val="28"/>
        </w:rPr>
        <w:t>Таблица 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C40763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структуры класса «Ремонтная операция»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835"/>
        <w:gridCol w:w="2268"/>
      </w:tblGrid>
      <w:tr w:rsidR="00C40763" w:rsidRPr="00C40763" w14:paraId="32331C54" w14:textId="77777777" w:rsidTr="00C40763">
        <w:trPr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C84E8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37ABE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 в БД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8A94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</w:tr>
      <w:tr w:rsidR="00C40763" w:rsidRPr="00C40763" w14:paraId="5A192CF4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8EF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ремонта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297E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ID_ремонта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974F8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67676F9D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E64D6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заявки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F113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3B8DB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0B96858F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1D3D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Тип работы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9D2D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Тип_работы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C70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C40763" w:rsidRPr="00C40763" w14:paraId="35AB7CF2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E832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9946D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01B12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40763" w:rsidRPr="00C40763" w14:paraId="3116D533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52FFA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Дата ремонта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E380E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Дата_ремонта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9275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C40763" w:rsidRPr="00C40763" w14:paraId="6A3439DA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DDFE4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309EA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038EA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</w:tr>
      <w:tr w:rsidR="00C40763" w:rsidRPr="00C40763" w14:paraId="60221C73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C600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Затраченное время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C9B60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Затраченное_время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17994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</w:tbl>
    <w:p w14:paraId="17AA4105" w14:textId="159D2419" w:rsidR="00C40763" w:rsidRPr="00C40763" w:rsidRDefault="00C40763" w:rsidP="00C40763">
      <w:pPr>
        <w:rPr>
          <w:rFonts w:ascii="Times New Roman" w:hAnsi="Times New Roman" w:cs="Times New Roman"/>
          <w:sz w:val="28"/>
          <w:szCs w:val="28"/>
        </w:rPr>
      </w:pPr>
    </w:p>
    <w:p w14:paraId="798D1D1A" w14:textId="7F0D1645" w:rsidR="00C40763" w:rsidRPr="00C40763" w:rsidRDefault="00C40763" w:rsidP="00C407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763">
        <w:rPr>
          <w:rFonts w:ascii="Times New Roman" w:hAnsi="Times New Roman" w:cs="Times New Roman"/>
          <w:b/>
          <w:bCs/>
          <w:sz w:val="28"/>
          <w:szCs w:val="28"/>
        </w:rPr>
        <w:t>Таблица 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C40763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структуры класса «Комплектующее»</w:t>
      </w:r>
    </w:p>
    <w:tbl>
      <w:tblPr>
        <w:tblW w:w="8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2976"/>
        <w:gridCol w:w="2180"/>
      </w:tblGrid>
      <w:tr w:rsidR="00C40763" w:rsidRPr="00C40763" w14:paraId="30A30EEB" w14:textId="77777777" w:rsidTr="00C40763">
        <w:trPr>
          <w:tblHeader/>
        </w:trPr>
        <w:tc>
          <w:tcPr>
            <w:tcW w:w="38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268CE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7224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 в БД</w:t>
            </w:r>
          </w:p>
        </w:tc>
        <w:tc>
          <w:tcPr>
            <w:tcW w:w="21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6979D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</w:tr>
      <w:tr w:rsidR="00C40763" w:rsidRPr="00C40763" w14:paraId="65B96B0B" w14:textId="77777777" w:rsidTr="00C40763">
        <w:tc>
          <w:tcPr>
            <w:tcW w:w="38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01FA4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комплектующего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AC15A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ID_комплектующего</w:t>
            </w:r>
          </w:p>
        </w:tc>
        <w:tc>
          <w:tcPr>
            <w:tcW w:w="21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86D6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5EC41882" w14:textId="77777777" w:rsidTr="00C40763">
        <w:tc>
          <w:tcPr>
            <w:tcW w:w="38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C7D6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3D4A6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1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1C44A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C40763" w:rsidRPr="00C40763" w14:paraId="7C739795" w14:textId="77777777" w:rsidTr="00C40763">
        <w:tc>
          <w:tcPr>
            <w:tcW w:w="38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D13F6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38AF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66A2A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</w:tr>
      <w:tr w:rsidR="00C40763" w:rsidRPr="00C40763" w14:paraId="1CD5ED91" w14:textId="77777777" w:rsidTr="00C40763">
        <w:tc>
          <w:tcPr>
            <w:tcW w:w="38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B368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7953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21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40D0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</w:tc>
      </w:tr>
      <w:tr w:rsidR="00C40763" w:rsidRPr="00C40763" w14:paraId="7D72FD6C" w14:textId="77777777" w:rsidTr="00C40763">
        <w:tc>
          <w:tcPr>
            <w:tcW w:w="38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7837B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BDB2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1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430DA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</w:tbl>
    <w:p w14:paraId="7889972B" w14:textId="212BDC82" w:rsidR="00C40763" w:rsidRPr="00C40763" w:rsidRDefault="00C40763" w:rsidP="00C40763">
      <w:pPr>
        <w:rPr>
          <w:rFonts w:ascii="Times New Roman" w:hAnsi="Times New Roman" w:cs="Times New Roman"/>
          <w:sz w:val="28"/>
          <w:szCs w:val="28"/>
        </w:rPr>
      </w:pPr>
    </w:p>
    <w:p w14:paraId="5179457B" w14:textId="2AB72E56" w:rsidR="00C40763" w:rsidRPr="00C40763" w:rsidRDefault="00C40763" w:rsidP="00C407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763">
        <w:rPr>
          <w:rFonts w:ascii="Times New Roman" w:hAnsi="Times New Roman" w:cs="Times New Roman"/>
          <w:b/>
          <w:bCs/>
          <w:sz w:val="28"/>
          <w:szCs w:val="28"/>
        </w:rPr>
        <w:t>Таблица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C40763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структуры класса «Акт списания»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976"/>
        <w:gridCol w:w="2268"/>
      </w:tblGrid>
      <w:tr w:rsidR="00C40763" w:rsidRPr="00C40763" w14:paraId="37DECA00" w14:textId="77777777" w:rsidTr="00C40763">
        <w:trPr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B591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4FC2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 в БД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949BE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</w:tr>
      <w:tr w:rsidR="00C40763" w:rsidRPr="00C40763" w14:paraId="3E00D1DC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842E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акта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AAC9E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ID_акта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D2567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519E8E4B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FBF10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утверждающего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8FFE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ID_утверждающего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DF28B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5FA88B76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5BE3E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Идентификатор оборудования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390D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ID_оборудования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96A1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C40763" w:rsidRPr="00C40763" w14:paraId="3296D99A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B1F28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Дата списания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733F2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0B2C4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C40763" w:rsidRPr="00C40763" w14:paraId="4E93172F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6BEF6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8D14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1C944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C40763" w:rsidRPr="00C40763" w14:paraId="549D9BB0" w14:textId="77777777" w:rsidTr="00C40763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D4BF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90DB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A1612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30)</w:t>
            </w:r>
          </w:p>
        </w:tc>
      </w:tr>
    </w:tbl>
    <w:p w14:paraId="3D6A7F09" w14:textId="65EBD6F6" w:rsidR="00C40763" w:rsidRPr="00C40763" w:rsidRDefault="00C40763" w:rsidP="00C40763">
      <w:pPr>
        <w:rPr>
          <w:rFonts w:ascii="Times New Roman" w:hAnsi="Times New Roman" w:cs="Times New Roman"/>
          <w:sz w:val="28"/>
          <w:szCs w:val="28"/>
        </w:rPr>
      </w:pPr>
    </w:p>
    <w:p w14:paraId="39985CC7" w14:textId="23A2859E" w:rsidR="00C40763" w:rsidRPr="00C40763" w:rsidRDefault="00C40763" w:rsidP="00C407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763">
        <w:rPr>
          <w:rFonts w:ascii="Times New Roman" w:hAnsi="Times New Roman" w:cs="Times New Roman"/>
          <w:b/>
          <w:bCs/>
          <w:sz w:val="28"/>
          <w:szCs w:val="28"/>
        </w:rPr>
        <w:t>Таблица 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C40763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перечислений (ENUM)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439"/>
      </w:tblGrid>
      <w:tr w:rsidR="00C40763" w:rsidRPr="00C40763" w14:paraId="6808AC31" w14:textId="77777777" w:rsidTr="00C4076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1656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64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1A52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Значения</w:t>
            </w:r>
          </w:p>
        </w:tc>
      </w:tr>
      <w:tr w:rsidR="00C40763" w:rsidRPr="00C40763" w14:paraId="686CFEB9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2BF66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Статус оборудования</w:t>
            </w:r>
          </w:p>
        </w:tc>
        <w:tc>
          <w:tcPr>
            <w:tcW w:w="6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57F9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В эксплуатации, В ремонте, Списано, В резерве</w:t>
            </w:r>
          </w:p>
        </w:tc>
      </w:tr>
      <w:tr w:rsidR="00C40763" w:rsidRPr="00C40763" w14:paraId="3C3F16A9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4FFD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Статус заявки</w:t>
            </w:r>
          </w:p>
        </w:tc>
        <w:tc>
          <w:tcPr>
            <w:tcW w:w="6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87009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Новая, Принята, В работе, В ожидании запчастей, Выполнена, Отклонена, Списание</w:t>
            </w:r>
          </w:p>
        </w:tc>
      </w:tr>
      <w:tr w:rsidR="00C40763" w:rsidRPr="00C40763" w14:paraId="7047808A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521F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3FE81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Низкий, Средний, Высокий, Критический</w:t>
            </w:r>
          </w:p>
        </w:tc>
      </w:tr>
      <w:tr w:rsidR="00C40763" w:rsidRPr="00C40763" w14:paraId="727DECEA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B1AB5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Статус списания</w:t>
            </w:r>
          </w:p>
        </w:tc>
        <w:tc>
          <w:tcPr>
            <w:tcW w:w="6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C4CDF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На рассмотрении, Утверждено, Отклонено</w:t>
            </w:r>
          </w:p>
        </w:tc>
      </w:tr>
      <w:tr w:rsidR="00C40763" w:rsidRPr="00C40763" w14:paraId="47701CAE" w14:textId="77777777" w:rsidTr="00C407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6BF0C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6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C1AE3" w14:textId="77777777" w:rsidR="00C40763" w:rsidRPr="00C40763" w:rsidRDefault="00C40763" w:rsidP="00C40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63">
              <w:rPr>
                <w:rFonts w:ascii="Times New Roman" w:hAnsi="Times New Roman" w:cs="Times New Roman"/>
                <w:sz w:val="28"/>
                <w:szCs w:val="28"/>
              </w:rPr>
              <w:t>Сотрудник, Инженер, Начальник, Администратор</w:t>
            </w:r>
          </w:p>
        </w:tc>
      </w:tr>
    </w:tbl>
    <w:p w14:paraId="4EEEAE04" w14:textId="77777777" w:rsidR="00CE7189" w:rsidRPr="00C40763" w:rsidRDefault="00CE7189">
      <w:pPr>
        <w:rPr>
          <w:rFonts w:ascii="Times New Roman" w:hAnsi="Times New Roman" w:cs="Times New Roman"/>
          <w:sz w:val="28"/>
          <w:szCs w:val="28"/>
        </w:rPr>
      </w:pPr>
    </w:p>
    <w:sectPr w:rsidR="00CE7189" w:rsidRPr="00C40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1F"/>
    <w:rsid w:val="006D2366"/>
    <w:rsid w:val="0096711F"/>
    <w:rsid w:val="00BA097F"/>
    <w:rsid w:val="00C40763"/>
    <w:rsid w:val="00CE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93CF1"/>
  <w15:chartTrackingRefBased/>
  <w15:docId w15:val="{03D5B7FA-EB71-482F-8FDC-E37B46C9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7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1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1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1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1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1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1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1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7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2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2026-06-21T11:24:00Z</dcterms:created>
  <dcterms:modified xsi:type="dcterms:W3CDTF">2026-06-21T11:35:00Z</dcterms:modified>
</cp:coreProperties>
</file>