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04C" w:rsidRDefault="00B47880" w:rsidP="00561B5C">
      <w:r>
        <w:rPr>
          <w:noProof/>
        </w:rPr>
        <w:pict>
          <v:rect id="_x0000_s1028" style="position:absolute;margin-left:-69.75pt;margin-top:158.9pt;width:193.9pt;height:581.95pt;z-index:251661312" fillcolor="#92d050" stroked="f">
            <v:textbox>
              <w:txbxContent>
                <w:p w:rsidR="007B0F11" w:rsidRPr="00B47880" w:rsidRDefault="00B47880" w:rsidP="00600EC3">
                  <w:pPr>
                    <w:ind w:left="-142" w:right="419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32"/>
                    </w:rPr>
                    <w:t xml:space="preserve">  </w:t>
                  </w:r>
                  <w:r w:rsidR="00EB048B" w:rsidRPr="00B47880"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32"/>
                    </w:rPr>
                    <w:t>CONTACT DETAILS</w:t>
                  </w:r>
                </w:p>
                <w:p w:rsidR="00EB048B" w:rsidRDefault="00312D01" w:rsidP="007B0F1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pict>
                      <v:shape id="Picture 1" o:spid="_x0000_i1025" type="#_x0000_t75" style="width:17.4pt;height:9.95pt;visibility:visible;mso-wrap-style:square" o:bullet="t">
                        <v:imagedata r:id="rId7" o:title="" croptop="17973f" cropbottom="36543f" cropleft="45859f" cropright="8512f"/>
                      </v:shape>
                    </w:pict>
                  </w:r>
                  <w:r w:rsidR="007B0F11">
                    <w:rPr>
                      <w:rFonts w:ascii="Times New Roman" w:hAnsi="Times New Roman" w:cs="Times New Roman"/>
                      <w:color w:val="FFFFFF" w:themeColor="background1"/>
                      <w:sz w:val="32"/>
                      <w:szCs w:val="32"/>
                    </w:rPr>
                    <w:t xml:space="preserve">  </w:t>
                  </w:r>
                  <w:r w:rsidR="007B0F11" w:rsidRPr="007B0F11"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  <w:t>Pushpa.KS@cognizant.com</w:t>
                  </w:r>
                </w:p>
                <w:p w:rsidR="007B0F11" w:rsidRDefault="007B0F11" w:rsidP="007B0F1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FFFFFF" w:themeColor="background1"/>
                      <w:sz w:val="24"/>
                      <w:szCs w:val="24"/>
                    </w:rPr>
                    <w:drawing>
                      <wp:inline distT="0" distB="0" distL="0" distR="0">
                        <wp:extent cx="133350" cy="238125"/>
                        <wp:effectExtent l="19050" t="0" r="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20780" t="29391" r="68968" b="3687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602" cy="238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  <w:t xml:space="preserve">  +917975181841</w:t>
                  </w:r>
                </w:p>
                <w:p w:rsidR="007B0F11" w:rsidRDefault="007B0F11" w:rsidP="007B0F1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</w:p>
                <w:p w:rsidR="007B0F11" w:rsidRPr="00B47880" w:rsidRDefault="007B0F11" w:rsidP="007B0F11">
                  <w:pPr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24"/>
                    </w:rPr>
                  </w:pPr>
                  <w:r w:rsidRPr="00B47880"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24"/>
                    </w:rPr>
                    <w:t>EXPERTISE</w:t>
                  </w:r>
                </w:p>
                <w:p w:rsidR="007B0F11" w:rsidRDefault="000B60A1" w:rsidP="007B0F1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  <w:t>HTML, CSS, JS, SQL and CORE JAVA.</w:t>
                  </w:r>
                </w:p>
                <w:p w:rsidR="00B47880" w:rsidRDefault="00B47880" w:rsidP="007B0F1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</w:p>
                <w:p w:rsidR="008B1817" w:rsidRPr="00B47880" w:rsidRDefault="0031654E" w:rsidP="007B0F11">
                  <w:pPr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24"/>
                    </w:rPr>
                  </w:pPr>
                  <w:r w:rsidRPr="00B47880"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24"/>
                    </w:rPr>
                    <w:t>INTERESTS</w:t>
                  </w:r>
                </w:p>
                <w:p w:rsidR="00771F20" w:rsidRDefault="0031654E" w:rsidP="007B0F1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  <w:t xml:space="preserve">Projects working towards Flex </w:t>
                  </w:r>
                </w:p>
                <w:p w:rsidR="0031654E" w:rsidRDefault="0031654E" w:rsidP="007B0F1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  <w:t>PLM.</w:t>
                  </w:r>
                </w:p>
                <w:p w:rsidR="000B60A1" w:rsidRDefault="000B60A1" w:rsidP="007B0F1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</w:p>
                <w:p w:rsidR="000B60A1" w:rsidRPr="007B0F11" w:rsidRDefault="000B60A1" w:rsidP="007B0F1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</w:p>
                <w:p w:rsidR="007B0F11" w:rsidRDefault="007B0F11"/>
                <w:p w:rsidR="007B0F11" w:rsidRPr="002931D1" w:rsidRDefault="007B0F11"/>
              </w:txbxContent>
            </v:textbox>
          </v:rect>
        </w:pict>
      </w:r>
      <w:r w:rsidR="00312D01">
        <w:rPr>
          <w:noProof/>
        </w:rPr>
        <w:pict>
          <v:rect id="_x0000_s1030" style="position:absolute;margin-left:110.7pt;margin-top:-75.8pt;width:413.7pt;height:845.05pt;z-index:251662336" stroked="f">
            <v:textbox style="mso-next-textbox:#_x0000_s1030">
              <w:txbxContent>
                <w:p w:rsidR="000B60A1" w:rsidRDefault="000B60A1">
                  <w:p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</w:p>
                <w:p w:rsidR="000B60A1" w:rsidRPr="00561B5C" w:rsidRDefault="00C27E70" w:rsidP="00885A77">
                  <w:pPr>
                    <w:rPr>
                      <w:rFonts w:ascii="Times New Roman" w:hAnsi="Times New Roman" w:cs="Times New Roman"/>
                      <w:b/>
                      <w:color w:val="1F497D" w:themeColor="text2"/>
                      <w:sz w:val="36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b/>
                      <w:color w:val="1F497D" w:themeColor="text2"/>
                      <w:sz w:val="36"/>
                      <w:szCs w:val="24"/>
                    </w:rPr>
                    <w:t>PUSHPA K S</w:t>
                  </w:r>
                </w:p>
                <w:p w:rsidR="00C27E70" w:rsidRPr="00561B5C" w:rsidRDefault="00C27E70">
                  <w:pPr>
                    <w:rPr>
                      <w:rFonts w:ascii="Times New Roman" w:hAnsi="Times New Roman" w:cs="Times New Roman"/>
                      <w:b/>
                      <w:color w:val="548DD4" w:themeColor="text2" w:themeTint="99"/>
                      <w:sz w:val="28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b/>
                      <w:color w:val="548DD4" w:themeColor="text2" w:themeTint="99"/>
                      <w:sz w:val="28"/>
                      <w:szCs w:val="24"/>
                    </w:rPr>
                    <w:t>ASSOCIATE ID : 889055</w:t>
                  </w:r>
                </w:p>
                <w:p w:rsidR="00C27E70" w:rsidRPr="00561B5C" w:rsidRDefault="00C27E70" w:rsidP="00600EC3">
                  <w:pPr>
                    <w:rPr>
                      <w:rFonts w:ascii="Times New Roman" w:hAnsi="Times New Roman" w:cs="Times New Roman"/>
                      <w:b/>
                      <w:color w:val="548DD4" w:themeColor="text2" w:themeTint="99"/>
                      <w:sz w:val="28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b/>
                      <w:color w:val="548DD4" w:themeColor="text2" w:themeTint="99"/>
                      <w:sz w:val="28"/>
                      <w:szCs w:val="24"/>
                    </w:rPr>
                    <w:t>CO</w:t>
                  </w:r>
                  <w:r w:rsidR="009158C6" w:rsidRPr="00561B5C">
                    <w:rPr>
                      <w:rFonts w:ascii="Times New Roman" w:hAnsi="Times New Roman" w:cs="Times New Roman"/>
                      <w:b/>
                      <w:color w:val="548DD4" w:themeColor="text2" w:themeTint="99"/>
                      <w:sz w:val="28"/>
                      <w:szCs w:val="24"/>
                    </w:rPr>
                    <w:t xml:space="preserve">GNIZANT TECHNOLOGY SOLUTION INDIA PVT LTD. </w:t>
                  </w:r>
                </w:p>
                <w:p w:rsidR="009158C6" w:rsidRPr="00561B5C" w:rsidRDefault="009158C6" w:rsidP="00600EC3">
                  <w:pPr>
                    <w:rPr>
                      <w:rFonts w:ascii="Times New Roman" w:hAnsi="Times New Roman" w:cs="Times New Roman"/>
                      <w:color w:val="548DD4" w:themeColor="text2" w:themeTint="99"/>
                      <w:sz w:val="24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color w:val="548DD4" w:themeColor="text2" w:themeTint="99"/>
                      <w:sz w:val="24"/>
                      <w:szCs w:val="24"/>
                    </w:rPr>
                    <w:t>Plot No: 129 to 132, APHB Colony, Lords Conference Hall, 8</w:t>
                  </w:r>
                  <w:r w:rsidRPr="00561B5C">
                    <w:rPr>
                      <w:rFonts w:ascii="Times New Roman" w:hAnsi="Times New Roman" w:cs="Times New Roman"/>
                      <w:color w:val="548DD4" w:themeColor="text2" w:themeTint="99"/>
                      <w:sz w:val="24"/>
                      <w:szCs w:val="24"/>
                      <w:vertAlign w:val="superscript"/>
                    </w:rPr>
                    <w:t>th</w:t>
                  </w:r>
                  <w:r w:rsidRPr="00561B5C">
                    <w:rPr>
                      <w:rFonts w:ascii="Times New Roman" w:hAnsi="Times New Roman" w:cs="Times New Roman"/>
                      <w:color w:val="548DD4" w:themeColor="text2" w:themeTint="99"/>
                      <w:sz w:val="24"/>
                      <w:szCs w:val="24"/>
                    </w:rPr>
                    <w:t xml:space="preserve"> Floor, Phase-3(Block-1),  DLF Building, Opp to Old CMC Office, Gachibowl, Hyderabad-500032</w:t>
                  </w:r>
                  <w:r w:rsidR="00561B5C">
                    <w:rPr>
                      <w:rFonts w:ascii="Times New Roman" w:hAnsi="Times New Roman" w:cs="Times New Roman"/>
                      <w:color w:val="548DD4" w:themeColor="text2" w:themeTint="99"/>
                      <w:sz w:val="24"/>
                      <w:szCs w:val="24"/>
                    </w:rPr>
                    <w:t>.</w:t>
                  </w:r>
                </w:p>
                <w:p w:rsidR="009158C6" w:rsidRPr="00561B5C" w:rsidRDefault="009158C6">
                  <w:pPr>
                    <w:rPr>
                      <w:b/>
                      <w:color w:val="548DD4" w:themeColor="text2" w:themeTint="99"/>
                      <w:sz w:val="28"/>
                    </w:rPr>
                  </w:pPr>
                  <w:r w:rsidRPr="00561B5C">
                    <w:rPr>
                      <w:b/>
                      <w:color w:val="548DD4" w:themeColor="text2" w:themeTint="99"/>
                      <w:sz w:val="28"/>
                    </w:rPr>
                    <w:t>PERSONAL PROFILE</w:t>
                  </w:r>
                </w:p>
                <w:p w:rsidR="00561B5C" w:rsidRDefault="009758C7" w:rsidP="00561B5C">
                  <w:pPr>
                    <w:rPr>
                      <w:color w:val="548DD4" w:themeColor="text2" w:themeTint="99"/>
                      <w:sz w:val="28"/>
                    </w:rPr>
                  </w:pP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I have a sharp knowledge in technical skills and I am looking forwa</w:t>
                  </w:r>
                  <w:r w:rsidR="00422913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rd to take</w:t>
                  </w: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projects,</w:t>
                  </w:r>
                  <w:r w:rsidR="00422913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that provides a challenging and progressive career that will recognize    my talents and utilize my skills, there by contributing the company’s growth and enhance my technical abilities.</w:t>
                  </w:r>
                  <w:r w:rsidR="00876D8B">
                    <w:tab/>
                  </w:r>
                  <w:r w:rsidR="00876D8B">
                    <w:tab/>
                  </w:r>
                  <w:r w:rsidR="00876D8B">
                    <w:tab/>
                  </w:r>
                  <w:r w:rsidR="00876D8B">
                    <w:tab/>
                  </w:r>
                  <w:r w:rsidR="00876D8B">
                    <w:tab/>
                  </w:r>
                  <w:r w:rsidR="00876D8B">
                    <w:tab/>
                  </w:r>
                  <w:r w:rsidR="00876D8B">
                    <w:tab/>
                  </w:r>
                  <w:r w:rsidR="00876D8B">
                    <w:tab/>
                  </w:r>
                  <w:r w:rsidR="00876D8B">
                    <w:tab/>
                  </w:r>
                  <w:r w:rsidR="00876D8B">
                    <w:tab/>
                  </w:r>
                  <w:r w:rsidR="00876D8B">
                    <w:tab/>
                  </w:r>
                  <w:r w:rsidR="00561B5C">
                    <w:tab/>
                  </w:r>
                  <w:r w:rsidR="00561B5C">
                    <w:tab/>
                  </w:r>
                  <w:r w:rsidR="00561B5C">
                    <w:tab/>
                  </w:r>
                  <w:r w:rsidR="00561B5C">
                    <w:tab/>
                  </w:r>
                  <w:r w:rsidR="00561B5C">
                    <w:tab/>
                  </w:r>
                  <w:r w:rsidR="00561B5C">
                    <w:tab/>
                    <w:t xml:space="preserve"> </w:t>
                  </w:r>
                  <w:r w:rsidR="00422913" w:rsidRPr="00561B5C">
                    <w:rPr>
                      <w:b/>
                      <w:color w:val="548DD4" w:themeColor="text2" w:themeTint="99"/>
                      <w:sz w:val="28"/>
                    </w:rPr>
                    <w:t>WORK EXPERIENCE</w:t>
                  </w:r>
                  <w:r w:rsidR="008F33B7" w:rsidRPr="00561B5C">
                    <w:rPr>
                      <w:color w:val="548DD4" w:themeColor="text2" w:themeTint="99"/>
                      <w:sz w:val="28"/>
                    </w:rPr>
                    <w:t xml:space="preserve">   </w:t>
                  </w:r>
                </w:p>
                <w:p w:rsidR="00561B5C" w:rsidRDefault="00885A77" w:rsidP="00561B5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tab/>
                  </w:r>
                  <w:r w:rsidR="00876D8B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P</w:t>
                  </w:r>
                  <w:r w:rsidR="00422913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rogrammer Analyst Trainee</w:t>
                  </w:r>
                </w:p>
                <w:p w:rsidR="00561B5C" w:rsidRPr="00561B5C" w:rsidRDefault="00561B5C" w:rsidP="00561B5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         </w:t>
                  </w: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Cognizant Technology Solutions  | Nov 2020 – Present</w:t>
                  </w:r>
                </w:p>
                <w:p w:rsidR="00071DB5" w:rsidRPr="00561B5C" w:rsidRDefault="00071DB5" w:rsidP="00071DB5">
                  <w:pPr>
                    <w:pStyle w:val="ListParagraph"/>
                    <w:numPr>
                      <w:ilvl w:val="0"/>
                      <w:numId w:val="12"/>
                    </w:numPr>
                    <w:spacing w:after="59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Trained rigorously with the GenC Academy for 3 months.</w:t>
                  </w:r>
                </w:p>
                <w:p w:rsidR="00071DB5" w:rsidRPr="00561B5C" w:rsidRDefault="00071DB5" w:rsidP="00071DB5">
                  <w:pPr>
                    <w:pStyle w:val="ListParagraph"/>
                    <w:numPr>
                      <w:ilvl w:val="0"/>
                      <w:numId w:val="12"/>
                    </w:numPr>
                    <w:spacing w:after="59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Created numerous static as well as responsive webpage</w:t>
                  </w:r>
                  <w:r w:rsidR="007D2815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 using HTML and CSS. </w:t>
                  </w:r>
                </w:p>
                <w:p w:rsidR="00561B5C" w:rsidRPr="00561B5C" w:rsidRDefault="00624D96" w:rsidP="00561B5C">
                  <w:pPr>
                    <w:pStyle w:val="ListParagraph"/>
                    <w:numPr>
                      <w:ilvl w:val="0"/>
                      <w:numId w:val="12"/>
                    </w:numPr>
                    <w:spacing w:after="59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w:t>Learnt SQL which is used to perform tasks such as update data on a database, or retrieve data from a database.</w:t>
                  </w:r>
                </w:p>
                <w:p w:rsidR="00561B5C" w:rsidRDefault="00561B5C" w:rsidP="00561B5C">
                  <w:pPr>
                    <w:pStyle w:val="ListParagraph"/>
                    <w:numPr>
                      <w:ilvl w:val="0"/>
                      <w:numId w:val="12"/>
                    </w:numPr>
                    <w:spacing w:after="59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w:t>T</w:t>
                  </w:r>
                  <w:r w:rsidR="00412D5C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rained with the concepts of  JavaScript to build single page client applications</w:t>
                  </w: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     </w:t>
                  </w:r>
                </w:p>
                <w:p w:rsidR="00561B5C" w:rsidRPr="00561B5C" w:rsidRDefault="00561B5C" w:rsidP="00561B5C">
                  <w:pPr>
                    <w:pStyle w:val="ListParagraph"/>
                    <w:spacing w:after="590"/>
                    <w:ind w:left="715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 xml:space="preserve">                                                        </w:t>
                  </w:r>
                </w:p>
                <w:p w:rsidR="00EA77B7" w:rsidRDefault="00561B5C" w:rsidP="00EA77B7">
                  <w:pPr>
                    <w:pStyle w:val="ListParagraph"/>
                    <w:numPr>
                      <w:ilvl w:val="0"/>
                      <w:numId w:val="12"/>
                    </w:numPr>
                    <w:spacing w:after="590" w:line="240" w:lineRule="auto"/>
                    <w:ind w:left="-5"/>
                    <w:rPr>
                      <w:b/>
                      <w:color w:val="548DD4" w:themeColor="text2" w:themeTint="99"/>
                      <w:sz w:val="28"/>
                    </w:rPr>
                  </w:pPr>
                  <w:r>
                    <w:t xml:space="preserve"> </w:t>
                  </w:r>
                  <w:r w:rsidR="00600EC3" w:rsidRPr="00561B5C">
                    <w:rPr>
                      <w:b/>
                      <w:color w:val="548DD4" w:themeColor="text2" w:themeTint="99"/>
                      <w:sz w:val="28"/>
                    </w:rPr>
                    <w:t>EDUCATIONAL HISTORY</w:t>
                  </w:r>
                </w:p>
                <w:p w:rsidR="00561B5C" w:rsidRPr="00561B5C" w:rsidRDefault="00561B5C" w:rsidP="00EA77B7">
                  <w:pPr>
                    <w:pStyle w:val="ListParagraph"/>
                    <w:numPr>
                      <w:ilvl w:val="0"/>
                      <w:numId w:val="12"/>
                    </w:numPr>
                    <w:spacing w:after="590" w:line="240" w:lineRule="auto"/>
                    <w:ind w:left="-5"/>
                    <w:rPr>
                      <w:b/>
                      <w:color w:val="548DD4" w:themeColor="text2" w:themeTint="99"/>
                      <w:sz w:val="28"/>
                    </w:rPr>
                  </w:pPr>
                </w:p>
                <w:p w:rsidR="00561B5C" w:rsidRDefault="008F33B7" w:rsidP="00EA77B7">
                  <w:pPr>
                    <w:pStyle w:val="ListParagraph"/>
                    <w:numPr>
                      <w:ilvl w:val="0"/>
                      <w:numId w:val="3"/>
                    </w:numPr>
                    <w:spacing w:after="590" w:line="240" w:lineRule="auto"/>
                    <w:ind w:left="426" w:hanging="284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Visvesvaraya technological university</w:t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 xml:space="preserve">                 </w:t>
                  </w: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Bachelor of technology in Telecommunication Engineering | Aug 2016 –Aug 2020</w:t>
                  </w:r>
                  <w:r w:rsid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:rsidR="008F33B7" w:rsidRPr="00545ADD" w:rsidRDefault="00561B5C" w:rsidP="00561B5C">
                  <w:pPr>
                    <w:pStyle w:val="ListParagraph"/>
                    <w:spacing w:after="590" w:line="240" w:lineRule="auto"/>
                    <w:ind w:left="426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8F33B7" w:rsidRPr="00545AD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CGPA:</w:t>
                  </w:r>
                  <w:r w:rsidR="00545AD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="008F33B7" w:rsidRPr="00545AD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7.5</w:t>
                  </w:r>
                </w:p>
                <w:p w:rsidR="00EA77B7" w:rsidRPr="00561B5C" w:rsidRDefault="00EA77B7" w:rsidP="00EA77B7">
                  <w:pPr>
                    <w:pStyle w:val="ListParagraph"/>
                    <w:spacing w:after="590" w:line="240" w:lineRule="auto"/>
                    <w:ind w:left="42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876D8B" w:rsidRPr="00545ADD" w:rsidRDefault="00876D8B" w:rsidP="00EA77B7">
                  <w:pPr>
                    <w:pStyle w:val="ListParagraph"/>
                    <w:numPr>
                      <w:ilvl w:val="0"/>
                      <w:numId w:val="3"/>
                    </w:numPr>
                    <w:spacing w:after="590" w:line="240" w:lineRule="auto"/>
                    <w:ind w:left="426" w:hanging="284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Vidhyadri PU college | May 2014 – May 2016</w:t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="00EA77B7" w:rsidRPr="00561B5C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</w:r>
                  <w:r w:rsidRPr="00545AD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Percentage:</w:t>
                  </w:r>
                  <w:r w:rsidR="00545AD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Pr="00545AD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79</w:t>
                  </w:r>
                </w:p>
                <w:p w:rsidR="00876D8B" w:rsidRDefault="00876D8B" w:rsidP="00EA77B7">
                  <w:pPr>
                    <w:pStyle w:val="ListParagraph"/>
                    <w:spacing w:after="590" w:line="240" w:lineRule="auto"/>
                    <w:ind w:left="284" w:hanging="284"/>
                  </w:pPr>
                </w:p>
                <w:p w:rsidR="00545ADD" w:rsidRDefault="00EA77B7" w:rsidP="00545ADD">
                  <w:pPr>
                    <w:pStyle w:val="ListParagraph"/>
                    <w:spacing w:after="590" w:line="240" w:lineRule="auto"/>
                    <w:ind w:left="284" w:hanging="284"/>
                    <w:rPr>
                      <w:b/>
                      <w:color w:val="548DD4" w:themeColor="text2" w:themeTint="99"/>
                      <w:sz w:val="28"/>
                    </w:rPr>
                  </w:pPr>
                  <w:r w:rsidRPr="00561B5C">
                    <w:rPr>
                      <w:b/>
                      <w:color w:val="548DD4" w:themeColor="text2" w:themeTint="99"/>
                      <w:sz w:val="28"/>
                    </w:rPr>
                    <w:t xml:space="preserve">VOLUNTEER EXPERIENCE OR LEADERSHIP </w:t>
                  </w:r>
                </w:p>
                <w:p w:rsidR="00545ADD" w:rsidRDefault="00545ADD" w:rsidP="00545ADD">
                  <w:pPr>
                    <w:pStyle w:val="ListParagraph"/>
                    <w:spacing w:after="590" w:line="240" w:lineRule="auto"/>
                    <w:ind w:left="284" w:hanging="284"/>
                    <w:rPr>
                      <w:b/>
                      <w:color w:val="548DD4" w:themeColor="text2" w:themeTint="99"/>
                      <w:sz w:val="28"/>
                    </w:rPr>
                  </w:pPr>
                </w:p>
                <w:p w:rsidR="00545ADD" w:rsidRDefault="00600EC3" w:rsidP="00545ADD">
                  <w:pPr>
                    <w:pStyle w:val="ListParagraph"/>
                    <w:spacing w:after="590" w:line="240" w:lineRule="auto"/>
                    <w:ind w:left="284" w:hanging="284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Volunteering in </w:t>
                  </w:r>
                  <w:r w:rsidRPr="00600EC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Summer</w:t>
                  </w: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Internship Programme  </w:t>
                  </w:r>
                  <w:r w:rsidRPr="00600EC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Of TBRP</w:t>
                  </w: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(Technology Barrier Reduction Program).</w:t>
                  </w:r>
                </w:p>
                <w:p w:rsidR="00545ADD" w:rsidRDefault="00545ADD" w:rsidP="00545ADD">
                  <w:pPr>
                    <w:pStyle w:val="ListParagraph"/>
                    <w:spacing w:after="590" w:line="240" w:lineRule="auto"/>
                    <w:ind w:left="284" w:hanging="284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:rsidR="00545ADD" w:rsidRDefault="00600EC3" w:rsidP="00600EC3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Have successfully participated in the </w:t>
                  </w:r>
                  <w:r w:rsidRPr="00600EC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E-Step Start-up Boot-Camp</w:t>
                  </w: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conducted by K-tech Innovation Hub NAIN Centre.</w:t>
                  </w:r>
                </w:p>
                <w:p w:rsidR="00600EC3" w:rsidRPr="00600EC3" w:rsidRDefault="00600EC3" w:rsidP="00600EC3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Had organized </w:t>
                  </w:r>
                  <w:r w:rsidRPr="00600EC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TECH-TALK</w:t>
                  </w: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on internships and learning platforms.  </w:t>
                  </w:r>
                </w:p>
                <w:p w:rsidR="00600EC3" w:rsidRPr="00600EC3" w:rsidRDefault="00600EC3" w:rsidP="00600EC3">
                  <w:pPr>
                    <w:numPr>
                      <w:ilvl w:val="0"/>
                      <w:numId w:val="10"/>
                    </w:num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Volunteering in </w:t>
                  </w:r>
                  <w:r w:rsidRPr="00600EC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NSS</w:t>
                  </w: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(National Social Service).</w:t>
                  </w:r>
                </w:p>
                <w:p w:rsidR="00600EC3" w:rsidRPr="00600EC3" w:rsidRDefault="00600EC3" w:rsidP="00600EC3">
                  <w:pPr>
                    <w:numPr>
                      <w:ilvl w:val="0"/>
                      <w:numId w:val="11"/>
                    </w:num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Participated in </w:t>
                  </w:r>
                  <w:r w:rsidRPr="00600EC3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State Level Cultural Activity</w:t>
                  </w:r>
                  <w:r w:rsidRPr="00600EC3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held at Karnataka state open university in Mysore.</w:t>
                  </w:r>
                </w:p>
                <w:p w:rsidR="00600EC3" w:rsidRDefault="00600EC3" w:rsidP="00EA77B7">
                  <w:pPr>
                    <w:pStyle w:val="ListParagraph"/>
                    <w:spacing w:after="590" w:line="240" w:lineRule="auto"/>
                    <w:ind w:left="284" w:hanging="284"/>
                  </w:pPr>
                </w:p>
                <w:p w:rsidR="00EA77B7" w:rsidRDefault="00EA77B7" w:rsidP="00EA77B7">
                  <w:pPr>
                    <w:pStyle w:val="ListParagraph"/>
                    <w:spacing w:after="590" w:line="240" w:lineRule="auto"/>
                    <w:ind w:left="284" w:hanging="284"/>
                  </w:pPr>
                </w:p>
                <w:p w:rsidR="00EA77B7" w:rsidRDefault="00EA77B7" w:rsidP="00EA77B7">
                  <w:pPr>
                    <w:pStyle w:val="ListParagraph"/>
                    <w:spacing w:after="590" w:line="240" w:lineRule="auto"/>
                    <w:ind w:left="284" w:hanging="284"/>
                  </w:pPr>
                </w:p>
                <w:p w:rsidR="00EA77B7" w:rsidRDefault="00EA77B7" w:rsidP="00EA77B7">
                  <w:pPr>
                    <w:pStyle w:val="ListParagraph"/>
                    <w:spacing w:after="590" w:line="240" w:lineRule="auto"/>
                    <w:ind w:left="284" w:hanging="284"/>
                  </w:pPr>
                </w:p>
                <w:p w:rsidR="00876D8B" w:rsidRDefault="00876D8B" w:rsidP="00876D8B">
                  <w:pPr>
                    <w:spacing w:after="590" w:line="240" w:lineRule="auto"/>
                  </w:pPr>
                </w:p>
                <w:p w:rsidR="008F33B7" w:rsidRDefault="008F33B7" w:rsidP="008F33B7">
                  <w:pPr>
                    <w:spacing w:after="590"/>
                  </w:pPr>
                </w:p>
                <w:p w:rsidR="008F33B7" w:rsidRDefault="008F33B7" w:rsidP="00422913">
                  <w:pPr>
                    <w:spacing w:after="590"/>
                    <w:ind w:left="-5"/>
                  </w:pPr>
                </w:p>
                <w:p w:rsidR="008A4462" w:rsidRDefault="008A4462" w:rsidP="00422913">
                  <w:pPr>
                    <w:spacing w:after="590"/>
                    <w:ind w:left="-5"/>
                  </w:pPr>
                </w:p>
                <w:p w:rsidR="00422913" w:rsidRDefault="00422913" w:rsidP="00422913">
                  <w:pPr>
                    <w:spacing w:after="590"/>
                    <w:ind w:left="-5"/>
                  </w:pPr>
                </w:p>
                <w:p w:rsidR="009158C6" w:rsidRPr="000B60A1" w:rsidRDefault="009758C7">
                  <w:r>
                    <w:t xml:space="preserve"> </w:t>
                  </w:r>
                </w:p>
              </w:txbxContent>
            </v:textbox>
          </v:rect>
        </w:pict>
      </w:r>
      <w:r w:rsidR="00312D01">
        <w:rPr>
          <w:noProof/>
        </w:rPr>
        <w:pict>
          <v:rect id="_x0000_s1026" style="position:absolute;margin-left:-73.55pt;margin-top:-75.8pt;width:184.25pt;height:845.05pt;z-index:251658240" fillcolor="#92d050" stroked="f"/>
        </w:pict>
      </w:r>
      <w:r w:rsidR="00876D8B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-822325</wp:posOffset>
            </wp:positionH>
            <wp:positionV relativeFrom="paragraph">
              <wp:posOffset>-819150</wp:posOffset>
            </wp:positionV>
            <wp:extent cx="1924685" cy="2073910"/>
            <wp:effectExtent l="133350" t="95250" r="94615" b="7874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395" t="17419" r="33068" b="1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207391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  <a:softEdge rad="112500"/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71F20">
        <w:t>sssss</w:t>
      </w:r>
    </w:p>
    <w:sectPr w:rsidR="009C004C" w:rsidSect="00C75D92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4C95" w:rsidRDefault="00C94C95" w:rsidP="00BE0AD3">
      <w:pPr>
        <w:spacing w:after="0" w:line="240" w:lineRule="auto"/>
      </w:pPr>
      <w:r>
        <w:separator/>
      </w:r>
    </w:p>
  </w:endnote>
  <w:endnote w:type="continuationSeparator" w:id="1">
    <w:p w:rsidR="00C94C95" w:rsidRDefault="00C94C95" w:rsidP="00BE0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4C95" w:rsidRDefault="00C94C95" w:rsidP="00BE0AD3">
      <w:pPr>
        <w:spacing w:after="0" w:line="240" w:lineRule="auto"/>
      </w:pPr>
      <w:r>
        <w:separator/>
      </w:r>
    </w:p>
  </w:footnote>
  <w:footnote w:type="continuationSeparator" w:id="1">
    <w:p w:rsidR="00C94C95" w:rsidRDefault="00C94C95" w:rsidP="00BE0A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024.15pt;height:8in;visibility:visible;mso-wrap-style:square" o:bullet="t">
        <v:imagedata r:id="rId1" o:title="" croptop="19846f" cropbottom="21449f" cropleft="41172f" cropright="3931f"/>
      </v:shape>
    </w:pict>
  </w:numPicBullet>
  <w:numPicBullet w:numPicBulletId="1">
    <w:pict>
      <v:shape id="_x0000_i1045" type="#_x0000_t75" style="width:1024.15pt;height:8in;visibility:visible;mso-wrap-style:square" o:bullet="t">
        <v:imagedata r:id="rId2" o:title="" croptop="17973f" cropbottom="36543f" cropleft="45859f" cropright="8512f"/>
      </v:shape>
    </w:pict>
  </w:numPicBullet>
  <w:abstractNum w:abstractNumId="0">
    <w:nsid w:val="081D70E7"/>
    <w:multiLevelType w:val="multilevel"/>
    <w:tmpl w:val="23FA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591313"/>
    <w:multiLevelType w:val="multilevel"/>
    <w:tmpl w:val="DC5C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E5F10"/>
    <w:multiLevelType w:val="hybridMultilevel"/>
    <w:tmpl w:val="8F808A64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3">
    <w:nsid w:val="2DAF5549"/>
    <w:multiLevelType w:val="multilevel"/>
    <w:tmpl w:val="53A07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C4354A"/>
    <w:multiLevelType w:val="hybridMultilevel"/>
    <w:tmpl w:val="47B8EEE4"/>
    <w:lvl w:ilvl="0" w:tplc="51B872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798A1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1FCE4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AEED7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762E2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C08D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A60B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4FA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C2E57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48DF596E"/>
    <w:multiLevelType w:val="multilevel"/>
    <w:tmpl w:val="2ADA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E238A1"/>
    <w:multiLevelType w:val="multilevel"/>
    <w:tmpl w:val="69822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E206B83"/>
    <w:multiLevelType w:val="multilevel"/>
    <w:tmpl w:val="7C18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36A2F51"/>
    <w:multiLevelType w:val="multilevel"/>
    <w:tmpl w:val="DE58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1EC2870"/>
    <w:multiLevelType w:val="multilevel"/>
    <w:tmpl w:val="1F7E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330983"/>
    <w:multiLevelType w:val="hybridMultilevel"/>
    <w:tmpl w:val="11CAC5B6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1">
    <w:nsid w:val="7CE47850"/>
    <w:multiLevelType w:val="hybridMultilevel"/>
    <w:tmpl w:val="0FE07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1"/>
  </w:num>
  <w:num w:numId="4">
    <w:abstractNumId w:val="8"/>
  </w:num>
  <w:num w:numId="5">
    <w:abstractNumId w:val="6"/>
  </w:num>
  <w:num w:numId="6">
    <w:abstractNumId w:val="1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75D92"/>
    <w:rsid w:val="00071DB5"/>
    <w:rsid w:val="000B60A1"/>
    <w:rsid w:val="00312D01"/>
    <w:rsid w:val="0031654E"/>
    <w:rsid w:val="00405CE5"/>
    <w:rsid w:val="00412D5C"/>
    <w:rsid w:val="00422913"/>
    <w:rsid w:val="004A0FFC"/>
    <w:rsid w:val="00502F8D"/>
    <w:rsid w:val="005103FF"/>
    <w:rsid w:val="00545ADD"/>
    <w:rsid w:val="00561B5C"/>
    <w:rsid w:val="00600EC3"/>
    <w:rsid w:val="00624D96"/>
    <w:rsid w:val="00643178"/>
    <w:rsid w:val="00651D07"/>
    <w:rsid w:val="00651DA1"/>
    <w:rsid w:val="006D0555"/>
    <w:rsid w:val="00771F20"/>
    <w:rsid w:val="00781720"/>
    <w:rsid w:val="007B0F11"/>
    <w:rsid w:val="007D2815"/>
    <w:rsid w:val="00853165"/>
    <w:rsid w:val="00876D8B"/>
    <w:rsid w:val="00885A77"/>
    <w:rsid w:val="008A4462"/>
    <w:rsid w:val="008B1817"/>
    <w:rsid w:val="008F33B7"/>
    <w:rsid w:val="009158C6"/>
    <w:rsid w:val="009758C7"/>
    <w:rsid w:val="009C004C"/>
    <w:rsid w:val="00B47880"/>
    <w:rsid w:val="00B953A7"/>
    <w:rsid w:val="00BE0AD3"/>
    <w:rsid w:val="00C27E70"/>
    <w:rsid w:val="00C75D92"/>
    <w:rsid w:val="00C94C95"/>
    <w:rsid w:val="00DD1859"/>
    <w:rsid w:val="00EA77B7"/>
    <w:rsid w:val="00EB048B"/>
    <w:rsid w:val="00FC385C"/>
    <w:rsid w:val="00FC4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#92d050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3FF"/>
  </w:style>
  <w:style w:type="paragraph" w:styleId="Heading1">
    <w:name w:val="heading 1"/>
    <w:basedOn w:val="Normal"/>
    <w:next w:val="Normal"/>
    <w:link w:val="Heading1Char"/>
    <w:uiPriority w:val="9"/>
    <w:qFormat/>
    <w:rsid w:val="00561B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E0A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E0AD3"/>
  </w:style>
  <w:style w:type="paragraph" w:styleId="Footer">
    <w:name w:val="footer"/>
    <w:basedOn w:val="Normal"/>
    <w:link w:val="FooterChar"/>
    <w:uiPriority w:val="99"/>
    <w:semiHidden/>
    <w:unhideWhenUsed/>
    <w:rsid w:val="00BE0A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E0AD3"/>
  </w:style>
  <w:style w:type="paragraph" w:styleId="ListParagraph">
    <w:name w:val="List Paragraph"/>
    <w:basedOn w:val="Normal"/>
    <w:uiPriority w:val="34"/>
    <w:qFormat/>
    <w:rsid w:val="007B0F1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00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61B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561B5C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49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</cp:revision>
  <dcterms:created xsi:type="dcterms:W3CDTF">2021-02-07T06:22:00Z</dcterms:created>
  <dcterms:modified xsi:type="dcterms:W3CDTF">2021-03-08T16:35:00Z</dcterms:modified>
</cp:coreProperties>
</file>