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หนังสือรับรองผลการดำเนินงานย้อนหลังของผู้ขอรับความช่วยเหลือ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เขียนที่ ศูนย์ไกล่เกลี่ยข้อพิพาทภาคประชาชน {{proposer_type}}</w:t>
      </w:r>
    </w:p>
    <w:p>
      <w:r>
        <w:t>วันที่ {{current_date}}</w:t>
      </w:r>
    </w:p>
    <w:p>
      <w:r>
        <w:t>หนังสือฉบับนี้ให้ไว้เพื่อรับรองผลการดำเนินงานโครงการเผยแพร่กฎหมายและประนอมข้อพิพาทของศูนย์ไกล่เกลี่ยที่ผ่านมา ดำเนินงานโดยประธานศูนย์คือ {{proposer_name}} ซึ่งมีผลงานเด่นคือ {{past_achievements}}</w:t>
      </w:r>
    </w:p>
    <w:p>
      <w:r>
        <w:t/>
      </w:r>
    </w:p>
    <w:p>
      <w:r>
        <w:t>ในการนี้ คณะผู้รับรองดังรายนามด้านล่างขอรับรองผลงานดังกล่าวว่าเป็นความจริงทุกประการ:</w:t>
      </w:r>
    </w:p>
    <w:p>
      <w:r>
        <w:t>1. ผู้รับรองท่านที่ 1:</w:t>
      </w:r>
    </w:p>
    <w:p>
      <w:r>
        <w:t>ชื่อ: {{ref1_name}} ตำแหน่ง: {{ref1_position}} สังกัด: {{ref1_office}} โทร: {{ref1_contact}}</w:t>
      </w:r>
    </w:p>
    <w:p>
      <w:r>
        <w:t>2. ผู้รับรองท่านที่ 2:</w:t>
      </w:r>
    </w:p>
    <w:p>
      <w:r>
        <w:t>ชื่อ: {{ref2_name}} ตำแหน่ง: {{ref2_position}} สังกัด: {{ref2_office}} โทร: {{ref2_contact}}</w:t>
      </w:r>
    </w:p>
  </w:body>
</w:document>
</file>