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b/>
          <w:sz w:val="32"/>
        </w:rPr>
        <w:t>แบบคำขอรับความช่วยเหลือเงินกองทุนยุติธรรม</w:t>
      </w:r>
    </w:p>
    <w:p>
      <w:r>
        <w:t>สร้างโดยระบบจัดการข้อมูลศูนย์ไกล่เกลี่ยข้อพิพาทภาคประชาชน</w:t>
      </w:r>
    </w:p>
    <w:p>
      <w:r>
        <w:t>ส่วนที่ 1 ข้อมูลทั่วไปของผู้เสนอโครงการ</w:t>
      </w:r>
    </w:p>
    <w:p>
      <w:r>
        <w:t>1.1 ชื่อผู้เสนอโครงการ (ภาษาไทย): {{proposer_name}} (ประธานศูนย์)</w:t>
      </w:r>
    </w:p>
    <w:p>
      <w:r>
        <w:t>ชื่อศูนย์ไกล่เกลี่ย: {{proposer_type}}</w:t>
      </w:r>
    </w:p>
    <w:p>
      <w:r>
        <w:t>1.2 ที่ตั้งสำนักงาน/ที่อยู่: {{office_address}}</w:t>
      </w:r>
    </w:p>
    <w:p>
      <w:r>
        <w:t>1.3 ชื่อผู้ประสานงานโครงการ: {{coordinator_name}} โทร: {{coordinator_phone}} อีเมล: {{coordinator_email}}</w:t>
      </w:r>
    </w:p>
    <w:p>
      <w:r>
        <w:t>1.4 วัตถุประสงค์ความช่วยเหลือ: {{aim}}</w:t>
      </w:r>
    </w:p>
    <w:p>
      <w:r>
        <w:t>1.5 กิจกรรมปัจจุบัน: {{current_activities}}</w:t>
      </w:r>
    </w:p>
    <w:p>
      <w:r>
        <w:t>1.6 ผลงานเด่นย้อนหลัง 1 ปี: {{past_achievements}}</w:t>
      </w:r>
    </w:p>
    <w:p>
      <w:r>
        <w:t/>
      </w:r>
    </w:p>
    <w:p>
      <w:r>
        <w:t>ส่วนที่ 2 รายละเอียดข้อเสนอโครงการ</w:t>
      </w:r>
    </w:p>
    <w:p>
      <w:r>
        <w:t>2.1 ชื่อโครงการ: {{project_name}}</w:t>
      </w:r>
    </w:p>
    <w:p>
      <w:r>
        <w:t>2.2 ลักษณะโครงการ: โครงการเผยแพร่ความรู้ทางกฎหมายและอำนวยความยุติธรรม</w:t>
      </w:r>
    </w:p>
    <w:p>
      <w:r>
        <w:t>2.3 วัตถุประสงค์โครงการ: {{aim}}</w:t>
      </w:r>
    </w:p>
    <w:p>
      <w:r>
        <w:t>2.4 งบประมาณโครงการรวม: {{total_cost}} บาท ({{total_cost_thai}})</w:t>
      </w:r>
    </w:p>
    <w:p>
      <w:r>
        <w:t>2.5 ผลที่คาดว่าจะได้รับ: ประชาชนในตำบลเข้าถึงสิทธิและกระบวนการยุติธรรมภาคประชาชนอย่างทั่วถึง</w:t>
      </w:r>
    </w:p>
    <w:p>
      <w:r>
        <w:t/>
      </w:r>
    </w:p>
    <w:p>
      <w:r>
        <w:t>ลงชื่อ.......................................................... ผู้เสนอคำขอ</w:t>
      </w:r>
    </w:p>
    <w:p>
      <w:r>
        <w:t>( {{proposer_name}} )</w:t>
      </w:r>
    </w:p>
    <w:p>
      <w:r>
        <w:t>ตำแหน่ง ประธานศูนย์ไกล่เกลี่ยข้อพิพาทภาคประชาชน</w:t>
      </w:r>
    </w:p>
  </w:body>
</w:document>
</file>