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20B3" w14:textId="779DD7D7" w:rsidR="00047FC7" w:rsidRPr="004A1AE4" w:rsidRDefault="00047FC7" w:rsidP="004A1AE4">
      <w:pPr>
        <w:jc w:val="center"/>
        <w:rPr>
          <w:b/>
          <w:bCs/>
          <w:sz w:val="28"/>
          <w:szCs w:val="28"/>
        </w:rPr>
      </w:pPr>
      <w:r w:rsidRPr="004A1AE4">
        <w:rPr>
          <w:b/>
          <w:bCs/>
          <w:sz w:val="28"/>
          <w:szCs w:val="28"/>
        </w:rPr>
        <w:t>Rules and Regulations for projects – English</w:t>
      </w:r>
    </w:p>
    <w:p w14:paraId="7B5A4804" w14:textId="23556401" w:rsidR="00047FC7" w:rsidRDefault="00047FC7" w:rsidP="004A1AE4">
      <w:pPr>
        <w:pStyle w:val="ListParagraph"/>
        <w:numPr>
          <w:ilvl w:val="0"/>
          <w:numId w:val="1"/>
        </w:numPr>
        <w:spacing w:before="240"/>
        <w:jc w:val="both"/>
      </w:pPr>
      <w:r>
        <w:t>When handing over a project we should be informed at least one month (30 days) before the</w:t>
      </w:r>
      <w:r>
        <w:t xml:space="preserve"> </w:t>
      </w:r>
      <w:r>
        <w:t>deadline.</w:t>
      </w:r>
      <w:r>
        <w:t xml:space="preserve"> </w:t>
      </w:r>
      <w:r>
        <w:t>Three weeks is also will be considered.</w:t>
      </w:r>
      <w:r>
        <w:t xml:space="preserve"> </w:t>
      </w:r>
    </w:p>
    <w:p w14:paraId="2BC04866" w14:textId="68CCB1AA" w:rsidR="00047FC7" w:rsidRDefault="00047FC7" w:rsidP="004A1AE4">
      <w:pPr>
        <w:pStyle w:val="ListParagraph"/>
        <w:numPr>
          <w:ilvl w:val="0"/>
          <w:numId w:val="1"/>
        </w:numPr>
        <w:spacing w:before="240"/>
        <w:jc w:val="both"/>
      </w:pPr>
      <w:r w:rsidRPr="00E03BE7">
        <w:rPr>
          <w:b/>
          <w:bCs/>
          <w:i/>
          <w:iCs/>
        </w:rPr>
        <w:t>Advance payment</w:t>
      </w:r>
      <w:r>
        <w:t xml:space="preserve"> is </w:t>
      </w:r>
      <w:r w:rsidRPr="00E03BE7">
        <w:rPr>
          <w:b/>
          <w:bCs/>
        </w:rPr>
        <w:t>mandatory</w:t>
      </w:r>
      <w:r>
        <w:t xml:space="preserve"> at the time of project handover</w:t>
      </w:r>
      <w:r w:rsidR="00E03BE7">
        <w:t xml:space="preserve"> and sent the bank slip</w:t>
      </w:r>
      <w:r w:rsidRPr="00E03BE7">
        <w:rPr>
          <w:b/>
          <w:bCs/>
        </w:rPr>
        <w:t xml:space="preserve">. If the amount is not paid, the project </w:t>
      </w:r>
      <w:r w:rsidR="00E03BE7">
        <w:rPr>
          <w:b/>
          <w:bCs/>
        </w:rPr>
        <w:t>cannot be accepted</w:t>
      </w:r>
      <w:r w:rsidRPr="00E03BE7">
        <w:rPr>
          <w:b/>
          <w:bCs/>
        </w:rPr>
        <w:t>.</w:t>
      </w:r>
    </w:p>
    <w:p w14:paraId="2743B3FF" w14:textId="782AF712" w:rsidR="00047FC7" w:rsidRDefault="00047FC7" w:rsidP="004A1AE4">
      <w:pPr>
        <w:pStyle w:val="ListParagraph"/>
        <w:numPr>
          <w:ilvl w:val="0"/>
          <w:numId w:val="1"/>
        </w:numPr>
        <w:spacing w:before="240"/>
        <w:jc w:val="both"/>
      </w:pPr>
      <w:r>
        <w:t>To get the whole project, the remaining amount is</w:t>
      </w:r>
      <w:r>
        <w:t xml:space="preserve"> to be</w:t>
      </w:r>
      <w:r>
        <w:t xml:space="preserve"> paid after completion of the project</w:t>
      </w:r>
      <w:r>
        <w:t xml:space="preserve"> </w:t>
      </w:r>
      <w:r>
        <w:t>(We will inform the dates and bank details at that time) and submission of bank draft is mandatory.</w:t>
      </w:r>
    </w:p>
    <w:p w14:paraId="3528C403" w14:textId="21C9E732" w:rsidR="00047FC7" w:rsidRDefault="004A1AE4" w:rsidP="004A1AE4">
      <w:pPr>
        <w:pStyle w:val="ListParagraph"/>
        <w:numPr>
          <w:ilvl w:val="0"/>
          <w:numId w:val="1"/>
        </w:numPr>
        <w:spacing w:before="240"/>
        <w:jc w:val="both"/>
      </w:pPr>
      <w:r w:rsidRPr="004A1AE4">
        <w:t xml:space="preserve">We are not responsible for any other issues non-related to the project and problems that </w:t>
      </w:r>
      <w:r w:rsidRPr="004A1AE4">
        <w:t>occurred</w:t>
      </w:r>
      <w:r w:rsidRPr="004A1AE4">
        <w:t xml:space="preserve"> after the deadline.</w:t>
      </w:r>
      <w:r>
        <w:t xml:space="preserve"> </w:t>
      </w:r>
      <w:r w:rsidR="00047FC7">
        <w:t>Ex: -</w:t>
      </w:r>
      <w:r w:rsidR="00047FC7">
        <w:t xml:space="preserve"> Our company is not bound to the issues like non-fixed dates for viva, lecturers not replying to e-mails or calls.</w:t>
      </w:r>
    </w:p>
    <w:p w14:paraId="0E8AA808" w14:textId="721E4D3A" w:rsidR="00047FC7" w:rsidRDefault="00047FC7" w:rsidP="00047FC7">
      <w:r>
        <w:t xml:space="preserve">Rules and Regulations for projects </w:t>
      </w:r>
      <w:r>
        <w:t>–</w:t>
      </w:r>
      <w:r>
        <w:t xml:space="preserve"> </w:t>
      </w:r>
      <w:r>
        <w:t>Sinhala</w:t>
      </w:r>
    </w:p>
    <w:p w14:paraId="42728A76" w14:textId="38C29825" w:rsidR="00047FC7" w:rsidRDefault="00047FC7" w:rsidP="00047FC7"/>
    <w:sectPr w:rsidR="00047FC7" w:rsidSect="00B2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DB6"/>
    <w:multiLevelType w:val="hybridMultilevel"/>
    <w:tmpl w:val="036C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29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C7"/>
    <w:rsid w:val="00047FC7"/>
    <w:rsid w:val="001F41C4"/>
    <w:rsid w:val="004A1AE4"/>
    <w:rsid w:val="00B2079B"/>
    <w:rsid w:val="00BC749A"/>
    <w:rsid w:val="00E0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6832"/>
  <w15:chartTrackingRefBased/>
  <w15:docId w15:val="{FF0CBC64-53DE-4ACB-BD46-527C953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FC7"/>
    <w:pPr>
      <w:ind w:left="720"/>
      <w:contextualSpacing/>
    </w:pPr>
  </w:style>
  <w:style w:type="character" w:customStyle="1" w:styleId="viiyi">
    <w:name w:val="viiyi"/>
    <w:basedOn w:val="DefaultParagraphFont"/>
    <w:rsid w:val="00047FC7"/>
  </w:style>
  <w:style w:type="character" w:customStyle="1" w:styleId="q4iawc">
    <w:name w:val="q4iawc"/>
    <w:basedOn w:val="DefaultParagraphFont"/>
    <w:rsid w:val="0004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supun weerasekara</dc:creator>
  <cp:keywords/>
  <dc:description/>
  <cp:lastModifiedBy>supun weerasekara</cp:lastModifiedBy>
  <cp:revision>3</cp:revision>
  <dcterms:created xsi:type="dcterms:W3CDTF">2022-07-03T01:32:00Z</dcterms:created>
  <dcterms:modified xsi:type="dcterms:W3CDTF">2022-07-03T01:46:00Z</dcterms:modified>
</cp:coreProperties>
</file>