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6995" w14:textId="27725C0B" w:rsidR="00CA3FB2" w:rsidRDefault="007079E9">
      <w:r w:rsidRPr="007079E9">
        <w:rPr>
          <w:rFonts w:cs="Iskoola Pota"/>
          <w:cs/>
          <w:lang w:bidi="si-LK"/>
        </w:rPr>
        <w:t>සර්ව සාම්‍යය සාධනය</w:t>
      </w:r>
    </w:p>
    <w:sectPr w:rsidR="00CA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9"/>
    <w:rsid w:val="00443A03"/>
    <w:rsid w:val="007079E9"/>
    <w:rsid w:val="00C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6763"/>
  <w15:chartTrackingRefBased/>
  <w15:docId w15:val="{D2F1705A-C138-4704-AD19-48363B72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supun weerasekara</dc:creator>
  <cp:keywords/>
  <dc:description/>
  <cp:lastModifiedBy>supun weerasekara</cp:lastModifiedBy>
  <cp:revision>1</cp:revision>
  <dcterms:created xsi:type="dcterms:W3CDTF">2022-03-06T14:34:00Z</dcterms:created>
  <dcterms:modified xsi:type="dcterms:W3CDTF">2022-03-06T14:40:00Z</dcterms:modified>
</cp:coreProperties>
</file>