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0FC0" w14:textId="500BBFF3" w:rsidR="003D593D" w:rsidRDefault="001F038C">
      <w:pPr>
        <w:rPr>
          <w:lang w:val="en-US"/>
        </w:rPr>
      </w:pPr>
      <w:r>
        <w:rPr>
          <w:lang w:val="en-US"/>
        </w:rPr>
        <w:t>Meggie and her dad are close as friends are. They both have so many similarities.</w:t>
      </w:r>
    </w:p>
    <w:p w14:paraId="6DCFAFF5" w14:textId="22193613" w:rsidR="001F038C" w:rsidRDefault="001F038C">
      <w:pPr>
        <w:rPr>
          <w:lang w:val="en-US"/>
        </w:rPr>
      </w:pPr>
      <w:r>
        <w:rPr>
          <w:lang w:val="en-US"/>
        </w:rPr>
        <w:t xml:space="preserve">For instance, they both are book worms. They read books at the night… One night, when Meggie went to her </w:t>
      </w:r>
      <w:proofErr w:type="gramStart"/>
      <w:r>
        <w:rPr>
          <w:lang w:val="en-US"/>
        </w:rPr>
        <w:t>bed</w:t>
      </w:r>
      <w:proofErr w:type="gramEnd"/>
      <w:r>
        <w:rPr>
          <w:lang w:val="en-US"/>
        </w:rPr>
        <w:t xml:space="preserve"> she saw a black figure out of the window… It was raining heavily. Meggie heard thunder and lightning sounds. The black figure came closer to their house. She felt a chill in her spine. She wanted to run to her dad’s room and tell her what happened. While she sprinted, she fell down because of the books piled up everywhere. Literally everywhere, in the dining hall, in the shelves, in the kitchen, in the bedroom. She managed to clear the mess and ran to her dad’s room. She saw her dad still reading the book without any disturbance. She nudged him and told what happened. </w:t>
      </w:r>
      <w:proofErr w:type="gramStart"/>
      <w:r>
        <w:rPr>
          <w:lang w:val="en-US"/>
        </w:rPr>
        <w:t>But,</w:t>
      </w:r>
      <w:proofErr w:type="gramEnd"/>
      <w:r>
        <w:rPr>
          <w:lang w:val="en-US"/>
        </w:rPr>
        <w:t xml:space="preserve"> he did not seem to care about it. He was agitated by getting disturbed in his reading time. Then he turned to Meggie with a grin on his face. He asked what book she read before she went to the bed. Meggie replied to her dad “I read harry potter!”. “That’s the problem, Meggie!!!”, replied her dad. Meggie frowned and said that’s not the problem. Meggie dragged her dad </w:t>
      </w:r>
      <w:proofErr w:type="spellStart"/>
      <w:r>
        <w:rPr>
          <w:lang w:val="en-US"/>
        </w:rPr>
        <w:t>ou</w:t>
      </w:r>
      <w:proofErr w:type="spellEnd"/>
      <w:r>
        <w:rPr>
          <w:lang w:val="en-US"/>
        </w:rPr>
        <w:t xml:space="preserve"> of the bedroom and showed him what she saw out of the window. </w:t>
      </w:r>
    </w:p>
    <w:p w14:paraId="3C3C3AA3" w14:textId="6DA260D8" w:rsidR="001F038C" w:rsidRDefault="001F038C">
      <w:pPr>
        <w:rPr>
          <w:lang w:val="en-US"/>
        </w:rPr>
      </w:pPr>
    </w:p>
    <w:p w14:paraId="096A3250" w14:textId="2A3885DC" w:rsidR="001F038C" w:rsidRPr="001F038C" w:rsidRDefault="001F038C">
      <w:pPr>
        <w:rPr>
          <w:lang w:val="en-US"/>
        </w:rPr>
      </w:pPr>
      <w:r>
        <w:rPr>
          <w:lang w:val="en-US"/>
        </w:rPr>
        <w:t xml:space="preserve">Her dad was astounded after seeing that figure. His face went pale. He said “This visitor has come to see me, Meggie go to bed, dear”. Meggie was confused and </w:t>
      </w:r>
      <w:r w:rsidR="00321708">
        <w:rPr>
          <w:lang w:val="en-US"/>
        </w:rPr>
        <w:t xml:space="preserve">followed her dad to the door and hid behind the sofa to see what he did. Her dad unlocked the door slowly but surely and he saw the visitor soaked in the rain and when he saw the Meggie’s </w:t>
      </w:r>
      <w:proofErr w:type="gramStart"/>
      <w:r w:rsidR="00321708">
        <w:rPr>
          <w:lang w:val="en-US"/>
        </w:rPr>
        <w:t>dad</w:t>
      </w:r>
      <w:proofErr w:type="gramEnd"/>
      <w:r w:rsidR="00321708">
        <w:rPr>
          <w:lang w:val="en-US"/>
        </w:rPr>
        <w:t xml:space="preserve"> he gave his hand to him for him to shake hands. The visitor said “Hey, long time no see… How are u my friend?”. At first, Meggie’s dad had no idea who was it. Meggie’s dad replied “Hi silver tongue!!!”. Meggie had a faint idea about who he was – she had a memory with him but she was not able to remember it clearly. Silver tongue entered the house and scrutinized Meggie. She felt embarrassed by being scrutinized. </w:t>
      </w:r>
    </w:p>
    <w:sectPr w:rsidR="001F038C" w:rsidRPr="001F03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4C"/>
    <w:rsid w:val="001E4D4C"/>
    <w:rsid w:val="001F038C"/>
    <w:rsid w:val="00321708"/>
    <w:rsid w:val="003D5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E33E"/>
  <w15:chartTrackingRefBased/>
  <w15:docId w15:val="{38DA62B8-E0C2-493E-B4EF-738541839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Saadana Anugrahaa K S</dc:creator>
  <cp:keywords/>
  <dc:description/>
  <cp:lastModifiedBy>Saadana Anugrahaa K S</cp:lastModifiedBy>
  <cp:revision>2</cp:revision>
  <dcterms:created xsi:type="dcterms:W3CDTF">2021-09-10T06:58:00Z</dcterms:created>
  <dcterms:modified xsi:type="dcterms:W3CDTF">2021-09-10T07:14:00Z</dcterms:modified>
</cp:coreProperties>
</file>