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Generating personalized payment pages, invoices, or subscriptions for different customers based on their payment methods, currency, language, or location.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Article: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One of the challenges that online merchants face is how to create payment pages, invoices, or subscriptions that suit the needs and preferences of different customers. Customers may have different payment methods, currencies, languages, or locations that affect their payment experience and satisfaction. For example, a customer in Nigeria may prefer to pay with a local bank transfer or USSD, while a customer in the US may prefer to pay with a credit card or PayPal. A customer in France may want to see the payment page in French, while a customer in China may want to see it in Chinese. A customer in Kenya may want to pay in Kenyan shillings, while a customer in India may want to pay in Indian rupees.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To address this challenge, online merchants can use Generative AI to create personalized payment pages, invoices, or subscriptions for different customers. Generative AI is a branch of artificial intelligence that involves creating new content or data from existing data, such as text, images, audio, or video. Generative AI can analyze the customer's payment methods, currency, language, or location, and generate a customized payment page, invoice, or subscription that matches their preferences. For example, Generative AI can create a payment page that shows the payment options, currency conversion, language translation, and location-specific information that the customer wants to see. Generative AI can also create an invoice or a subscription that reflects the customer's payment details, frequency, and terms.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The aim of using Generative AI for this purpose is to improve the customer experience, satisfaction, and retention, as well as to increase the conversion rate, revenue, and loyalty of the online merchants. By offering personalized payment pages, invoices, or subscriptions, online merchants can cater to the diverse needs and preferences of their customers, and make them feel valued and respected. This can also reduce the friction, confusion, and errors that may occur during the payment process, and enhance the trust and confidence of the customers.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objectives of using Generative AI for this purpose are to:</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Analyze the customer's payment methods, currency, language, or location, and generate a customized payment page, invoice, or subscription that matches their preferences.</w:t>
      </w:r>
    </w:p>
    <w:p w:rsidR="00000000" w:rsidDel="00000000" w:rsidP="00000000" w:rsidRDefault="00000000" w:rsidRPr="00000000" w14:paraId="0000000E">
      <w:pPr>
        <w:rPr/>
      </w:pPr>
      <w:r w:rsidDel="00000000" w:rsidR="00000000" w:rsidRPr="00000000">
        <w:rPr>
          <w:rtl w:val="0"/>
        </w:rPr>
        <w:t xml:space="preserve">- Improve the customer experience, satisfaction, and retention, as well as to increase the conversion rate, revenue, and loyalty of the online merchants.</w:t>
      </w:r>
    </w:p>
    <w:p w:rsidR="00000000" w:rsidDel="00000000" w:rsidP="00000000" w:rsidRDefault="00000000" w:rsidRPr="00000000" w14:paraId="0000000F">
      <w:pPr>
        <w:rPr/>
      </w:pPr>
      <w:r w:rsidDel="00000000" w:rsidR="00000000" w:rsidRPr="00000000">
        <w:rPr>
          <w:rtl w:val="0"/>
        </w:rPr>
        <w:t xml:space="preserve">- Reduce the friction, confusion, and errors that may occur during the payment process, and enhance the trust and confidence of the customers.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Generating personalized marketing campaigns, promotions, or discounts for different customers based on their purchase history, loyalty, or interests.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Article: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One of the challenges that online merchants face is how to create marketing campaigns, promotions, or discounts that attract and retain different customers. Customers may have different purchase history, loyalty, or interests that affect their response and engagement to the marketing messages and offers. For example, a customer who has bought a product from the merchant before may be more interested in a loyalty reward or a referral bonus, while a customer who has never bought from the merchant before may be more interested in a free trial or a discount coupon. A customer who is interested in fashion may be more responsive to a marketing campaign that showcases the latest trends and styles, while a customer who is interested in technology may be more responsive to a marketing campaign that highlights the features and benefits of the product.</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To address this challenge, online merchants can use Generative AI to create personalized marketing campaigns, promotions, or discounts for different customers. Generative AI is a branch of artificial intelligence that involves creating new content or data from existing data, such as text, images, audio, or video. Generative AI can analyze the customer's purchase history, loyalty, or interests, and generate a customized marketing campaign, promotion, or discount that appeals to their needs and desires. For example, Generative AI can create a marketing campaign that uses the customer's name, purchase history, or feedback to create a personalized message and offer. Generative AI can also create a promotion or a discount that uses the customer's loyalty level, interests, or preferences to create a tailored incentive and reward.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The aim of using Generative AI for this purpose is to increase the customer acquisition, retention, and loyalty, as well as to boost the sales, revenue, and profitability of the online merchants. By offering personalized marketing campaigns, promotions, or discounts, online merchants can capture the attention and interest of their customers, and motivate them to take action and buy their products or services. This can also increase the customer satisfaction, trust, and advocacy, and create a long-term relationship with the customers.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The objectives of using Generative AI for this purpose are to:</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 Analyze the customer's purchase history, loyalty, or interests, and generate a customized marketing campaign, promotion, or discount that appeals to their needs and desires.</w:t>
      </w:r>
    </w:p>
    <w:p w:rsidR="00000000" w:rsidDel="00000000" w:rsidP="00000000" w:rsidRDefault="00000000" w:rsidRPr="00000000" w14:paraId="0000001E">
      <w:pPr>
        <w:rPr/>
      </w:pPr>
      <w:r w:rsidDel="00000000" w:rsidR="00000000" w:rsidRPr="00000000">
        <w:rPr>
          <w:rtl w:val="0"/>
        </w:rPr>
        <w:t xml:space="preserve">- Increase the customer acquisition, retention, and loyalty, as well as to boost the sales, revenue, and profitability of the online merchants.</w:t>
      </w:r>
    </w:p>
    <w:p w:rsidR="00000000" w:rsidDel="00000000" w:rsidP="00000000" w:rsidRDefault="00000000" w:rsidRPr="00000000" w14:paraId="0000001F">
      <w:pPr>
        <w:rPr/>
      </w:pPr>
      <w:r w:rsidDel="00000000" w:rsidR="00000000" w:rsidRPr="00000000">
        <w:rPr>
          <w:rtl w:val="0"/>
        </w:rPr>
        <w:t xml:space="preserve">- Increase the customer satisfaction, trust, and advocacy, and create a long-term relationship with the customers.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 Generating personalized reports, insights, or suggestions for different merchants based on their business performance, goals, or challenges.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Article: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One of the challenges that online merchants face is how to measure and improve their business performance, goals, or challenges. Merchants may have different business metrics, objectives, or problems that affect their decision making and strategy. For example, a merchant may want to know how their sales, revenue, or profit are doing, and what are the factors that influence them. A merchant may also want to know what are their goals, and how to achieve them. A merchant may also want to know what are their challenges, and how to overcome them.</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To address this challenge, online merchants can use Generative AI to create personalized reports, insights, or suggestions for different merchants. Generative AI is a branch of artificial intelligence that involves creating new content or data from existing data, such as text, images, audio, or video. Generative AI can analyze the merchant's business performance, goals, or challenges, and generate a customized report, insight, or suggestion that helps them understand and improve their business. For example, Generative AI can create a report that shows the merchant's key performance indicators, trends, and comparisons. Generative AI can also create an insight that reveals the merchant's strengths, weaknesses, opportunities, and threats. Generative AI can also create a suggestion that recommends the merchant's actions, solutions, or best practices.</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 aim of using Generative AI for this purpose is to enhance the merchant's knowledge, awareness, and confidence, as well as to optimize their business performance, goals, and challenges. By offering personalized reports, insights, or suggestions, online merchants can gain valuable information and guidance that can help them make better decisions and strategies for their business. This can also increase their efficiency, effectiveness, and competitiveness in the market.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The objectives of using Generative AI for this purpose are to:</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Analyze the merchant's business performance, goals, or challenges, and generate a customized report, insight, or suggestion that helps them understand and improve their business.</w:t>
      </w:r>
    </w:p>
    <w:p w:rsidR="00000000" w:rsidDel="00000000" w:rsidP="00000000" w:rsidRDefault="00000000" w:rsidRPr="00000000" w14:paraId="0000002E">
      <w:pPr>
        <w:rPr/>
      </w:pPr>
      <w:r w:rsidDel="00000000" w:rsidR="00000000" w:rsidRPr="00000000">
        <w:rPr>
          <w:rtl w:val="0"/>
        </w:rPr>
        <w:t xml:space="preserve">- Enhance the merchant's knowledge, awareness, and confidence, as well as to optimize their business performance, goals, and challenges.</w:t>
      </w:r>
    </w:p>
    <w:p w:rsidR="00000000" w:rsidDel="00000000" w:rsidP="00000000" w:rsidRDefault="00000000" w:rsidRPr="00000000" w14:paraId="0000002F">
      <w:pPr>
        <w:rPr/>
      </w:pPr>
      <w:r w:rsidDel="00000000" w:rsidR="00000000" w:rsidRPr="00000000">
        <w:rPr>
          <w:rtl w:val="0"/>
        </w:rPr>
        <w:t xml:space="preserve">- Increase the merchant's efficiency, effectiveness, and competitiveness in the market.</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b w:val="1"/>
          <w:i w:val="1"/>
        </w:rPr>
      </w:pPr>
      <w:r w:rsidDel="00000000" w:rsidR="00000000" w:rsidRPr="00000000">
        <w:rPr>
          <w:b w:val="1"/>
          <w:i w:val="1"/>
          <w:rtl w:val="0"/>
        </w:rPr>
        <w:t xml:space="preserve">- How can Generative AI help ENZA create personalized payment pages, invoices, or subscriptions for different customers based on their payment methods, currency, language, or location? Provide examples of how this can improve the customer experience and satisfaction.</w:t>
      </w:r>
    </w:p>
    <w:p w:rsidR="00000000" w:rsidDel="00000000" w:rsidP="00000000" w:rsidRDefault="00000000" w:rsidRPr="00000000" w14:paraId="00000032">
      <w:pPr>
        <w:rPr>
          <w:b w:val="1"/>
          <w:i w:val="1"/>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Generative AI can help ENZA create personalized payment pages, invoices, or subscriptions for different customers by analyzing their payment preferences and generating customized content that matches their needs. For example: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 A customer in Nigeria who wants to pay with a local bank transfer or USSD can see a payment page that shows the relevant payment options, currency conversion, and instructions in English or Hausa.</w:t>
      </w:r>
    </w:p>
    <w:p w:rsidR="00000000" w:rsidDel="00000000" w:rsidP="00000000" w:rsidRDefault="00000000" w:rsidRPr="00000000" w14:paraId="00000036">
      <w:pPr>
        <w:rPr/>
      </w:pPr>
      <w:r w:rsidDel="00000000" w:rsidR="00000000" w:rsidRPr="00000000">
        <w:rPr>
          <w:rtl w:val="0"/>
        </w:rPr>
        <w:t xml:space="preserve">- A customer in the US who wants to pay with a credit card or PayPal can see a payment page that shows the accepted card types, security features, and terms and conditions in English or Spanish.</w:t>
      </w:r>
    </w:p>
    <w:p w:rsidR="00000000" w:rsidDel="00000000" w:rsidP="00000000" w:rsidRDefault="00000000" w:rsidRPr="00000000" w14:paraId="00000037">
      <w:pPr>
        <w:rPr/>
      </w:pPr>
      <w:r w:rsidDel="00000000" w:rsidR="00000000" w:rsidRPr="00000000">
        <w:rPr>
          <w:rtl w:val="0"/>
        </w:rPr>
        <w:t xml:space="preserve">- A customer in France who wants to pay with a card or a SEPA direct debit can see an invoice that shows the payment details, due date, and VAT information in French or English.</w:t>
      </w:r>
    </w:p>
    <w:p w:rsidR="00000000" w:rsidDel="00000000" w:rsidP="00000000" w:rsidRDefault="00000000" w:rsidRPr="00000000" w14:paraId="00000038">
      <w:pPr>
        <w:rPr/>
      </w:pPr>
      <w:r w:rsidDel="00000000" w:rsidR="00000000" w:rsidRPr="00000000">
        <w:rPr>
          <w:rtl w:val="0"/>
        </w:rPr>
        <w:t xml:space="preserve">- A customer in China who wants to pay with a card or Alipay can see a subscription that shows the payment frequency, amount, and benefits in Chinese or English.</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By using Generative AI, ENZA can improve the customer experience and satisfaction by:</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 Reducing the friction, confusion, and errors that may occur during the payment process.</w:t>
      </w:r>
    </w:p>
    <w:p w:rsidR="00000000" w:rsidDel="00000000" w:rsidP="00000000" w:rsidRDefault="00000000" w:rsidRPr="00000000" w14:paraId="0000003D">
      <w:pPr>
        <w:rPr/>
      </w:pPr>
      <w:r w:rsidDel="00000000" w:rsidR="00000000" w:rsidRPr="00000000">
        <w:rPr>
          <w:rtl w:val="0"/>
        </w:rPr>
        <w:t xml:space="preserve">- Enhancing the trust and confidence of the customers by showing them the payment information they expect and understand.</w:t>
      </w:r>
    </w:p>
    <w:p w:rsidR="00000000" w:rsidDel="00000000" w:rsidP="00000000" w:rsidRDefault="00000000" w:rsidRPr="00000000" w14:paraId="0000003E">
      <w:pPr>
        <w:rPr/>
      </w:pPr>
      <w:r w:rsidDel="00000000" w:rsidR="00000000" w:rsidRPr="00000000">
        <w:rPr>
          <w:rtl w:val="0"/>
        </w:rPr>
        <w:t xml:space="preserve">- Catering to the diverse needs and preferences of the customers and making them feel valued and respected.</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b w:val="1"/>
          <w:i w:val="1"/>
          <w:rtl w:val="0"/>
        </w:rPr>
        <w:t xml:space="preserve">- What are the benefits and challenges of using Generative AI to create personalized marketing campaigns, promotions, or discounts for different customers based on their purchase history, loyalty, or interests? How can ENZA measure the effectiveness of these personalized offers?</w:t>
      </w: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Benefits: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 Generative AI can help online merchants capture the attention and interest of their customers, and motivate them to take action and buy their products or services. By offering personalized marketing messages and offers, online merchants can cater to the diverse needs and desires of their customers, and make them feel valued and respected.</w:t>
      </w:r>
    </w:p>
    <w:p w:rsidR="00000000" w:rsidDel="00000000" w:rsidP="00000000" w:rsidRDefault="00000000" w:rsidRPr="00000000" w14:paraId="00000045">
      <w:pPr>
        <w:rPr/>
      </w:pPr>
      <w:r w:rsidDel="00000000" w:rsidR="00000000" w:rsidRPr="00000000">
        <w:rPr>
          <w:rtl w:val="0"/>
        </w:rPr>
        <w:t xml:space="preserve">- Generative AI can help online merchants increase their customer acquisition, retention, and loyalty, as well as boost their sales, revenue, and profitability. By offering personalized marketing campaigns, promotions, or discounts, online merchants can increase their conversion rate, average order value, and customer lifetime value. They can also reduce their customer acquisition cost, churn rate, and marketing expenses.</w:t>
      </w:r>
    </w:p>
    <w:p w:rsidR="00000000" w:rsidDel="00000000" w:rsidP="00000000" w:rsidRDefault="00000000" w:rsidRPr="00000000" w14:paraId="00000046">
      <w:pPr>
        <w:rPr/>
      </w:pPr>
      <w:r w:rsidDel="00000000" w:rsidR="00000000" w:rsidRPr="00000000">
        <w:rPr>
          <w:rtl w:val="0"/>
        </w:rPr>
        <w:t xml:space="preserve">- Generative AI can help online merchants create content faster, with higher quality and greater variety. Content creators can use generative AI tools to create drafts, explore ideas, seek unusual combinations, and find other ways to inspire their teams’ creativity, rather than replacing or constraining it.</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Challenges: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 Generative AI can pose brand safety risks, as AI-generated content can inadvertently reflect biases or offensive elements. Online merchants need to ensure that their generative AI models are trained on high-quality and diverse data, and that they have quality control mechanisms to review and edit the generated content before publishing it.</w:t>
      </w:r>
    </w:p>
    <w:p w:rsidR="00000000" w:rsidDel="00000000" w:rsidP="00000000" w:rsidRDefault="00000000" w:rsidRPr="00000000" w14:paraId="0000004B">
      <w:pPr>
        <w:rPr/>
      </w:pPr>
      <w:r w:rsidDel="00000000" w:rsidR="00000000" w:rsidRPr="00000000">
        <w:rPr>
          <w:rtl w:val="0"/>
        </w:rPr>
        <w:t xml:space="preserve">- Generative AI can raise ethical and privacy concerns, as it involves using customer data to create personalized content and offers. Online merchants need to ensure that they have the consent and trust of their customers to use their data, and that they comply with the relevant data protection laws and regulations. They also need to ensure that they do not misuse or manipulate their customers' data or preferences.</w:t>
      </w:r>
    </w:p>
    <w:p w:rsidR="00000000" w:rsidDel="00000000" w:rsidP="00000000" w:rsidRDefault="00000000" w:rsidRPr="00000000" w14:paraId="0000004C">
      <w:pPr>
        <w:rPr/>
      </w:pPr>
      <w:r w:rsidDel="00000000" w:rsidR="00000000" w:rsidRPr="00000000">
        <w:rPr>
          <w:rtl w:val="0"/>
        </w:rPr>
        <w:t xml:space="preserve">- Generative AI can require high implementation costs, as it involves developing, deploying, and maintaining complex and sophisticated AI models and systems. Online merchants need to ensure that they have the necessary resources, skills, and infrastructure to use generative AI effectively and efficiently.</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To measure the effectiveness of their personalized marketing campaigns, promotions, or discounts, online merchants can use various key performance indicators (KPIs) that reflect their marketing goals and objectives. Some of these KPIs are:</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 Conversion rate: the percentage of visitors who complete a desired action, such as making a purchase, signing up for a newsletter, or downloading a resource.</w:t>
      </w:r>
    </w:p>
    <w:p w:rsidR="00000000" w:rsidDel="00000000" w:rsidP="00000000" w:rsidRDefault="00000000" w:rsidRPr="00000000" w14:paraId="00000051">
      <w:pPr>
        <w:rPr/>
      </w:pPr>
      <w:r w:rsidDel="00000000" w:rsidR="00000000" w:rsidRPr="00000000">
        <w:rPr>
          <w:rtl w:val="0"/>
        </w:rPr>
        <w:t xml:space="preserve">- New vs. returning visitors: the ratio of visitors who visit the website for the first time versus those who visit the website again.</w:t>
      </w:r>
    </w:p>
    <w:p w:rsidR="00000000" w:rsidDel="00000000" w:rsidP="00000000" w:rsidRDefault="00000000" w:rsidRPr="00000000" w14:paraId="00000052">
      <w:pPr>
        <w:rPr/>
      </w:pPr>
      <w:r w:rsidDel="00000000" w:rsidR="00000000" w:rsidRPr="00000000">
        <w:rPr>
          <w:rtl w:val="0"/>
        </w:rPr>
        <w:t xml:space="preserve">- Customer/visitor loyalty: the degree of repeat purchases, referrals, or engagement from the customers or visitors.</w:t>
      </w:r>
    </w:p>
    <w:p w:rsidR="00000000" w:rsidDel="00000000" w:rsidP="00000000" w:rsidRDefault="00000000" w:rsidRPr="00000000" w14:paraId="00000053">
      <w:pPr>
        <w:rPr/>
      </w:pPr>
      <w:r w:rsidDel="00000000" w:rsidR="00000000" w:rsidRPr="00000000">
        <w:rPr>
          <w:rtl w:val="0"/>
        </w:rPr>
        <w:t xml:space="preserve">- Customer satisfaction: the level of satisfaction or happiness that the customers or visitors have with the website, products, or services.</w:t>
      </w:r>
    </w:p>
    <w:p w:rsidR="00000000" w:rsidDel="00000000" w:rsidP="00000000" w:rsidRDefault="00000000" w:rsidRPr="00000000" w14:paraId="00000054">
      <w:pPr>
        <w:rPr/>
      </w:pPr>
      <w:r w:rsidDel="00000000" w:rsidR="00000000" w:rsidRPr="00000000">
        <w:rPr>
          <w:rtl w:val="0"/>
        </w:rPr>
        <w:t xml:space="preserve">- Customer lifetime value: the total revenue or profit that a customer generates for the business over their entire relationship.</w:t>
      </w:r>
    </w:p>
    <w:p w:rsidR="00000000" w:rsidDel="00000000" w:rsidP="00000000" w:rsidRDefault="00000000" w:rsidRPr="00000000" w14:paraId="00000055">
      <w:pPr>
        <w:rPr/>
      </w:pPr>
      <w:r w:rsidDel="00000000" w:rsidR="00000000" w:rsidRPr="00000000">
        <w:rPr>
          <w:rtl w:val="0"/>
        </w:rPr>
        <w:t xml:space="preserve">- Customer acquisition cost: the total cost of acquiring a new customer, including marketing, sales, and other expenses.</w:t>
      </w:r>
    </w:p>
    <w:p w:rsidR="00000000" w:rsidDel="00000000" w:rsidP="00000000" w:rsidRDefault="00000000" w:rsidRPr="00000000" w14:paraId="00000056">
      <w:pPr>
        <w:rPr/>
      </w:pPr>
      <w:r w:rsidDel="00000000" w:rsidR="00000000" w:rsidRPr="00000000">
        <w:rPr>
          <w:rtl w:val="0"/>
        </w:rPr>
        <w:t xml:space="preserve">- Return on investment: the ratio of the net profit or revenue generated by the marketing campaign, promotion, or discount to the total cost or investment of the campaign, promotion, or discount.</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Online merchants can use various tools and methods to collect and analyze these KPIs, such as web analytics, surveys, feedback forms, or A/B testing. By tracking and measuring these KPIs, online merchants can evaluate the performance and impact of their personalized marketing campaigns, promotions, or discounts, and identify the areas of improvement or optimization.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b w:val="1"/>
          <w:i w:val="1"/>
        </w:rPr>
      </w:pPr>
      <w:r w:rsidDel="00000000" w:rsidR="00000000" w:rsidRPr="00000000">
        <w:rPr>
          <w:b w:val="1"/>
          <w:i w:val="1"/>
          <w:rtl w:val="0"/>
        </w:rPr>
        <w:t xml:space="preserve">- How can Generative AI help ENZA create personalized reports, insights, or suggestions for different merchants based on their business performance, goals, or challenges? Provide examples of how this can enhance the merchant's knowledge, awareness, and confidence.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Generative AI can help ENZA create personalized reports, insights, or suggestions for different merchants based on their business performance, goals, or challenges in several ways:</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1. Personalized Reports: Generative AI can analyze large amounts of data and generate insights that would be difficult or impossible for humans to find1. For example, it can create a report that shows the merchant’s key performance indicators, trends, and comparisons. This can enhance the merchant’s knowledge about their business performance.</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2. Personalized Insights: Generative AI can reveal the merchant’s strengths, weaknesses, opportunities, and threats2. It can leverage contextual data and mimic human inferencing processes to contextualize analytics results and bring out actionable insights3. This can increase the merchant’s awareness about their business situation.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3. Personalized Suggestions: Generative AI can recommend the merchant’s actions, solutions, or best practices2. For example, it can suggest ways to overcome challenges or achieve goals based on the analysis of the merchant’s business performance. This can boost the merchant’s confidence in making decisions and strategies for their business.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 summary, Generative AI can help ENZA provide personalized services to different merchants, enhancing their knowledge, awareness, and confidence, and ultimately increasing their efficiency, effectiveness, and competitiveness in the market.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i w:val="1"/>
        </w:rPr>
      </w:pPr>
      <w:r w:rsidDel="00000000" w:rsidR="00000000" w:rsidRPr="00000000">
        <w:rPr>
          <w:b w:val="1"/>
          <w:i w:val="1"/>
          <w:rtl w:val="0"/>
        </w:rPr>
        <w:t xml:space="preserve">- How can ENZA leverage the feedback and data from the customers and merchants to improve the Generative AI models and algorithms? What are the best practices for data collection, analysis, and protection?</w:t>
      </w:r>
    </w:p>
    <w:p w:rsidR="00000000" w:rsidDel="00000000" w:rsidP="00000000" w:rsidRDefault="00000000" w:rsidRPr="00000000" w14:paraId="00000067">
      <w:pPr>
        <w:rPr>
          <w:b w:val="1"/>
          <w:i w:val="1"/>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ENZA can leverage the feedback and data from the customers and merchants to improve the Generative AI models and algorithms by using them as inputs for training, testing, and evaluation. Feedback and data can help ENZA to:</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Identify the needs, preferences, and expectations of the customers and merchants, and tailor the Generative AI solutions accordingly.</w:t>
      </w:r>
    </w:p>
    <w:p w:rsidR="00000000" w:rsidDel="00000000" w:rsidP="00000000" w:rsidRDefault="00000000" w:rsidRPr="00000000" w14:paraId="0000006B">
      <w:pPr>
        <w:rPr/>
      </w:pPr>
      <w:r w:rsidDel="00000000" w:rsidR="00000000" w:rsidRPr="00000000">
        <w:rPr>
          <w:rtl w:val="0"/>
        </w:rPr>
        <w:t xml:space="preserve">Monitor the performance, accuracy, and quality of the Generative AI solutions, and identify the areas of improvement or optimization.</w:t>
      </w:r>
    </w:p>
    <w:p w:rsidR="00000000" w:rsidDel="00000000" w:rsidP="00000000" w:rsidRDefault="00000000" w:rsidRPr="00000000" w14:paraId="0000006C">
      <w:pPr>
        <w:rPr/>
      </w:pPr>
      <w:r w:rsidDel="00000000" w:rsidR="00000000" w:rsidRPr="00000000">
        <w:rPr>
          <w:rtl w:val="0"/>
        </w:rPr>
        <w:t xml:space="preserve">Enhance the creativity, diversity, and relevance of the Generative AI solutions, and generate new content or data that meets the demand and satisfaction of the customers and merchants.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i w:val="1"/>
        </w:rPr>
      </w:pPr>
      <w:r w:rsidDel="00000000" w:rsidR="00000000" w:rsidRPr="00000000">
        <w:rPr>
          <w:b w:val="1"/>
          <w:i w:val="1"/>
          <w:rtl w:val="0"/>
        </w:rPr>
        <w:t xml:space="preserve">1. Assess the potential impact of personalized payment pages, invoices, and subscriptions generated through Generative AI on ENZA's customer satisfaction and retention metrics. What key indicators could be used to measure success in this area?</w:t>
      </w:r>
    </w:p>
    <w:p w:rsidR="00000000" w:rsidDel="00000000" w:rsidP="00000000" w:rsidRDefault="00000000" w:rsidRPr="00000000" w14:paraId="0000006F">
      <w:pPr>
        <w:rPr>
          <w:b w:val="1"/>
          <w:i w:val="1"/>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The potential impact of personalized payment pages, invoices, and subscriptions generated through Generative AI on ENZA's customer satisfaction and retention metrics could be significant. Here are some ways it could impact: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**1. Improved Customer Experience:**</w:t>
      </w:r>
    </w:p>
    <w:p w:rsidR="00000000" w:rsidDel="00000000" w:rsidP="00000000" w:rsidRDefault="00000000" w:rsidRPr="00000000" w14:paraId="00000073">
      <w:pPr>
        <w:rPr/>
      </w:pPr>
      <w:r w:rsidDel="00000000" w:rsidR="00000000" w:rsidRPr="00000000">
        <w:rPr>
          <w:rtl w:val="0"/>
        </w:rPr>
        <w:t xml:space="preserve">By personalizing payment pages, invoices, and subscriptions, customers can have a more seamless and satisfying experience¹. This could lead to higher customer satisfaction scores.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**2. Increased Customer Retention:**</w:t>
      </w:r>
    </w:p>
    <w:p w:rsidR="00000000" w:rsidDel="00000000" w:rsidP="00000000" w:rsidRDefault="00000000" w:rsidRPr="00000000" w14:paraId="00000076">
      <w:pPr>
        <w:rPr/>
      </w:pPr>
      <w:r w:rsidDel="00000000" w:rsidR="00000000" w:rsidRPr="00000000">
        <w:rPr>
          <w:rtl w:val="0"/>
        </w:rPr>
        <w:t xml:space="preserve">Personalization can make customers feel valued and understood, which can increase their loyalty and likelihood to continue using ENZA's services².</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**3. Higher Conversion Rates:**</w:t>
      </w:r>
    </w:p>
    <w:p w:rsidR="00000000" w:rsidDel="00000000" w:rsidP="00000000" w:rsidRDefault="00000000" w:rsidRPr="00000000" w14:paraId="00000079">
      <w:pPr>
        <w:rPr/>
      </w:pPr>
      <w:r w:rsidDel="00000000" w:rsidR="00000000" w:rsidRPr="00000000">
        <w:rPr>
          <w:rtl w:val="0"/>
        </w:rPr>
        <w:t xml:space="preserve">Personalized payment options can lead to higher conversion rates, as they can cater to the specific preferences and needs of each customer⁶.</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**4. Enhanced Trust and Confidence:**</w:t>
      </w:r>
    </w:p>
    <w:p w:rsidR="00000000" w:rsidDel="00000000" w:rsidP="00000000" w:rsidRDefault="00000000" w:rsidRPr="00000000" w14:paraId="0000007C">
      <w:pPr>
        <w:rPr/>
      </w:pPr>
      <w:r w:rsidDel="00000000" w:rsidR="00000000" w:rsidRPr="00000000">
        <w:rPr>
          <w:rtl w:val="0"/>
        </w:rPr>
        <w:t xml:space="preserve">By reducing friction and errors in the payment process, customers' trust and confidence in ENZA can be enhanced¹.</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To measure the success of these personalized services, ENZA could use the following key performance indicators (KPIs):</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**1. Payment Conversion Rate:**</w:t>
      </w:r>
    </w:p>
    <w:p w:rsidR="00000000" w:rsidDel="00000000" w:rsidP="00000000" w:rsidRDefault="00000000" w:rsidRPr="00000000" w14:paraId="00000081">
      <w:pPr>
        <w:rPr/>
      </w:pPr>
      <w:r w:rsidDel="00000000" w:rsidR="00000000" w:rsidRPr="00000000">
        <w:rPr>
          <w:rtl w:val="0"/>
        </w:rPr>
        <w:t xml:space="preserve">This metric tells you how many transactions were successful out of the total number of attempted transactions⁷. A higher rate indicates that the personalized services are effectively catering to customers' preferences⁷.</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**2. Customer Satisfaction Score (CSAT):**</w:t>
      </w:r>
    </w:p>
    <w:p w:rsidR="00000000" w:rsidDel="00000000" w:rsidP="00000000" w:rsidRDefault="00000000" w:rsidRPr="00000000" w14:paraId="00000084">
      <w:pPr>
        <w:rPr/>
      </w:pPr>
      <w:r w:rsidDel="00000000" w:rsidR="00000000" w:rsidRPr="00000000">
        <w:rPr>
          <w:rtl w:val="0"/>
        </w:rPr>
        <w:t xml:space="preserve">This score measures how satisfied customers are with ENZA's services. An increase in CSAT could indicate that customers appreciate the personalized services².</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t xml:space="preserve">**3. Customer Retention Rate:**</w:t>
      </w:r>
    </w:p>
    <w:p w:rsidR="00000000" w:rsidDel="00000000" w:rsidP="00000000" w:rsidRDefault="00000000" w:rsidRPr="00000000" w14:paraId="00000087">
      <w:pPr>
        <w:rPr/>
      </w:pPr>
      <w:r w:rsidDel="00000000" w:rsidR="00000000" w:rsidRPr="00000000">
        <w:rPr>
          <w:rtl w:val="0"/>
        </w:rPr>
        <w:t xml:space="preserve">This rate measures how many customers continue to use ENZA's services over a given period. An increase in this rate could indicate that the personalized services are improving customer loyalty².</w:t>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t xml:space="preserve">**4. Net Promoter Score (NPS):**</w:t>
      </w:r>
    </w:p>
    <w:p w:rsidR="00000000" w:rsidDel="00000000" w:rsidP="00000000" w:rsidRDefault="00000000" w:rsidRPr="00000000" w14:paraId="0000008A">
      <w:pPr>
        <w:rPr/>
      </w:pPr>
      <w:r w:rsidDel="00000000" w:rsidR="00000000" w:rsidRPr="00000000">
        <w:rPr>
          <w:rtl w:val="0"/>
        </w:rPr>
        <w:t xml:space="preserve">This score measures how likely customers are to recommend ENZA's services to others. An increase in NPS could indicate that customers are satisfied with the personalized services and are willing to recommend them to others².</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By tracking these KPIs, ENZA can assess the effectiveness of the personalized services generated through Generative AI and make necessary adjustments to further improve customer satisfaction and retention⁶⁷.</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b w:val="1"/>
          <w:i w:val="1"/>
        </w:rPr>
      </w:pPr>
      <w:r w:rsidDel="00000000" w:rsidR="00000000" w:rsidRPr="00000000">
        <w:rPr>
          <w:b w:val="1"/>
          <w:i w:val="1"/>
          <w:rtl w:val="0"/>
        </w:rPr>
        <w:t xml:space="preserve">2. Evaluate the effectiveness of using Generative AI to reduce friction, confusion, and errors during the payment process. How might this contribute to building trust and confidence among ENZA's diverse customer base, and what measurable outcomes could demonstrate success?</w:t>
      </w:r>
    </w:p>
    <w:p w:rsidR="00000000" w:rsidDel="00000000" w:rsidP="00000000" w:rsidRDefault="00000000" w:rsidRPr="00000000" w14:paraId="0000008F">
      <w:pPr>
        <w:rPr>
          <w:b w:val="1"/>
          <w:i w:val="1"/>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Using Generative AI to reduce friction, confusion, and errors during the payment process can be very effective, as it can improve the customer experience and satisfaction. By creating personalized payment pages, invoices, or subscriptions that match the customer's payment methods, currency, language, or location, Generative AI can make the payment process easier, faster, and more convenient for the customers. This can also reduce the chances of payment failures, disputes, or refunds, and increase the payment success rates.</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By reducing friction, confusion, and errors during the payment process, Generative AI can also contribute to building trust and confidence among ENZA's diverse customer base. Customers can feel more comfortable and secure when paying online, as they can see the payment information they expect and understand. Customers can also feel more valued and respected, as they can see that ENZA cares about their needs and preferences. This can enhance the customer loyalty, advocacy, and retention, and create a long-term relationship with ENZA.</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Some of the measurable outcomes that could demonstrate the success of using Generative AI to reduce friction, confusion, and errors during the payment process are: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 Payment success rate: the percentage of payments that are completed successfully without any errors or failures. A high payment success rate indicates that the payment process is smooth and reliable, and that the customers are satisfied with the payment experience.</w:t>
      </w:r>
    </w:p>
    <w:p w:rsidR="00000000" w:rsidDel="00000000" w:rsidP="00000000" w:rsidRDefault="00000000" w:rsidRPr="00000000" w14:paraId="00000097">
      <w:pPr>
        <w:rPr/>
      </w:pPr>
      <w:r w:rsidDel="00000000" w:rsidR="00000000" w:rsidRPr="00000000">
        <w:rPr>
          <w:rtl w:val="0"/>
        </w:rPr>
        <w:t xml:space="preserve">- Customer feedback score: the percentage of customers who rate their feedback on the payment process as positive or very positive. This can be measured by asking customers to rate their feedback on the payment page, invoice, or subscription on a scale of 1 to 5, where 5 is very positive and 1 is very negative. A high customer feedback score indicates that the customers are happy with the payment process and the personalization features.</w:t>
      </w:r>
    </w:p>
    <w:p w:rsidR="00000000" w:rsidDel="00000000" w:rsidP="00000000" w:rsidRDefault="00000000" w:rsidRPr="00000000" w14:paraId="00000098">
      <w:pPr>
        <w:rPr/>
      </w:pPr>
      <w:r w:rsidDel="00000000" w:rsidR="00000000" w:rsidRPr="00000000">
        <w:rPr>
          <w:rtl w:val="0"/>
        </w:rPr>
        <w:t xml:space="preserve">- Customer churn rate: the percentage of customers who stop using ENZA's services over a given period of time. A low customer churn rate indicates that the customers are loyal to ENZA and continue to use its services.</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b w:val="1"/>
          <w:i w:val="1"/>
        </w:rPr>
      </w:pPr>
      <w:r w:rsidDel="00000000" w:rsidR="00000000" w:rsidRPr="00000000">
        <w:rPr>
          <w:b w:val="1"/>
          <w:i w:val="1"/>
          <w:rtl w:val="0"/>
        </w:rPr>
        <w:t xml:space="preserve">Evaluate the scalability and sustainability of using Generative AI for personalized payment services within ENZA's infrastructure. How can the system accommodate future growth, and what benchmarks should be established to ensure ongoing success in providing customized payment experiences for a growing customer base?</w:t>
      </w:r>
    </w:p>
    <w:p w:rsidR="00000000" w:rsidDel="00000000" w:rsidP="00000000" w:rsidRDefault="00000000" w:rsidRPr="00000000" w14:paraId="0000009B">
      <w:pPr>
        <w:rPr>
          <w:b w:val="1"/>
          <w:i w:val="1"/>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Using Generative AI for personalized payment services within ENZA's infrastructure can be scalable and sustainable, as it can leverage the cloud computing, data analytics, and AI capabilities of the Microsoft platform. However, there are also some challenges and requirements that need to be addressed to ensure the system can accommodate future growth, and provide consistent and reliable payment experiences for a growing customer base. Some of the factors that need to be considered are: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 Data quality and quantity: The system needs to have access to high-quality and sufficient data to train, test, and improve the Generative AI models and algorithms. The data should be relevant, accurate, complete, and diverse, and reflect the customer's payment preferences and behavior. The system also needs to have mechanisms to collect, store, and update the data securely and efficiently, and comply with the data protection laws and regulations.</w:t>
      </w:r>
    </w:p>
    <w:p w:rsidR="00000000" w:rsidDel="00000000" w:rsidP="00000000" w:rsidRDefault="00000000" w:rsidRPr="00000000" w14:paraId="0000009F">
      <w:pPr>
        <w:rPr/>
      </w:pPr>
      <w:r w:rsidDel="00000000" w:rsidR="00000000" w:rsidRPr="00000000">
        <w:rPr>
          <w:rtl w:val="0"/>
        </w:rPr>
        <w:t xml:space="preserve">- Model performance and accuracy: The system needs to monitor and evaluate the performance and accuracy of the Generative AI models and algorithms, and ensure that they generate personalized payment pages, invoices, or subscriptions that meet the customer's expectations and needs. The system also needs to have mechanisms to detect and correct any errors, anomalies, or biases that may occur in the generated content or data, and ensure that they do not compromise the payment process or the customer satisfaction.</w:t>
      </w:r>
    </w:p>
    <w:p w:rsidR="00000000" w:rsidDel="00000000" w:rsidP="00000000" w:rsidRDefault="00000000" w:rsidRPr="00000000" w14:paraId="000000A0">
      <w:pPr>
        <w:rPr/>
      </w:pPr>
      <w:r w:rsidDel="00000000" w:rsidR="00000000" w:rsidRPr="00000000">
        <w:rPr>
          <w:rtl w:val="0"/>
        </w:rPr>
        <w:t xml:space="preserve">- Customer feedback and engagement: The system needs to collect and analyze the customer feedback and engagement, and use them to improve the Generative AI models and algorithms, and the payment services. The system also needs to communicate and interact with the customers effectively, and provide them with the options and information they need to make informed and confident payment decisions.</w:t>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Some of the benchmarks that could be established to ensure the ongoing success in providing customized payment experiences for a growing customer base are: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 Customer satisfaction and retention rate: The percentage of customers who rate their satisfaction with the personalized payment services as positive or very positive, and who continue to use ENZA's services over a given period of time.</w:t>
      </w:r>
    </w:p>
    <w:p w:rsidR="00000000" w:rsidDel="00000000" w:rsidP="00000000" w:rsidRDefault="00000000" w:rsidRPr="00000000" w14:paraId="000000A5">
      <w:pPr>
        <w:rPr/>
      </w:pPr>
      <w:r w:rsidDel="00000000" w:rsidR="00000000" w:rsidRPr="00000000">
        <w:rPr>
          <w:rtl w:val="0"/>
        </w:rPr>
        <w:t xml:space="preserve">- Payment success and conversion rate: The percentage of payments that are completed successfully without any errors or failures, and the percentage of customers who make a purchase after seeing the personalized payment page, invoice, or subscription.</w:t>
      </w:r>
    </w:p>
    <w:p w:rsidR="00000000" w:rsidDel="00000000" w:rsidP="00000000" w:rsidRDefault="00000000" w:rsidRPr="00000000" w14:paraId="000000A6">
      <w:pPr>
        <w:rPr/>
      </w:pPr>
      <w:r w:rsidDel="00000000" w:rsidR="00000000" w:rsidRPr="00000000">
        <w:rPr>
          <w:rtl w:val="0"/>
        </w:rPr>
        <w:t xml:space="preserve">- Revenue and profitability: The amount of revenue and profit that is generated by the personalized payment services, and the return on investment that is achieved by using Generative AI.</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b w:val="1"/>
          <w:i w:val="1"/>
        </w:rPr>
      </w:pPr>
      <w:r w:rsidDel="00000000" w:rsidR="00000000" w:rsidRPr="00000000">
        <w:rPr>
          <w:b w:val="1"/>
          <w:i w:val="1"/>
          <w:rtl w:val="0"/>
        </w:rPr>
        <w:t xml:space="preserve">1. How can Generative AI technology be leveraged within ENZA's global payment processing service to tailor payment pages for customers with diverse preferences, including different payment methods, currencies, languages, and locations?</w:t>
      </w:r>
    </w:p>
    <w:p w:rsidR="00000000" w:rsidDel="00000000" w:rsidP="00000000" w:rsidRDefault="00000000" w:rsidRPr="00000000" w14:paraId="000000A9">
      <w:pPr>
        <w:rPr>
          <w:b w:val="1"/>
          <w:i w:val="1"/>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Generative AI technology can be leveraged within ENZA’s global payment processing service to tailor payment pages for customers with diverse preferences in the following ways:</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ENZA can use generative AI to create dynamic payment pages that adapt to the customer’s payment methods, currency, language, or location. For example, ENZA can use generative AI to detect the customer’s location and show the relevant payment options, such as bank transfer, mobile money, or card payment. ENZA can also use generative AI to convert the price to the customer’s currency and display it in a clear and accurate way. ENZA can also use generative AI to translate the payment page to the customer’s language and show the appropriate symbols, formats, and labels.</w:t>
      </w:r>
    </w:p>
    <w:p w:rsidR="00000000" w:rsidDel="00000000" w:rsidP="00000000" w:rsidRDefault="00000000" w:rsidRPr="00000000" w14:paraId="000000AD">
      <w:pPr>
        <w:rPr/>
      </w:pPr>
      <w:r w:rsidDel="00000000" w:rsidR="00000000" w:rsidRPr="00000000">
        <w:rPr>
          <w:rtl w:val="0"/>
        </w:rPr>
        <w:t xml:space="preserve">ENZA can use generative AI to create personalized invoices or subscriptions that reflect the customer’s payment details, frequency, and terms. For example, ENZA can use generative AI to generate an invoice that shows the customer’s name, address, email, phone number, order number, item description, quantity, price, tax, shipping, and total amount. ENZA can also use generative AI to generate a subscription that shows the customer’s plan, duration, renewal date, cancellation policy, and payment method. ENZA can also use generative AI to customize the invoice or subscription according to the customer’s preferences, such as color, font, logo, or signature.</w:t>
      </w:r>
    </w:p>
    <w:p w:rsidR="00000000" w:rsidDel="00000000" w:rsidP="00000000" w:rsidRDefault="00000000" w:rsidRPr="00000000" w14:paraId="000000AE">
      <w:pPr>
        <w:rPr/>
      </w:pPr>
      <w:r w:rsidDel="00000000" w:rsidR="00000000" w:rsidRPr="00000000">
        <w:rPr>
          <w:rtl w:val="0"/>
        </w:rPr>
        <w:t xml:space="preserve">ENZA can use generative AI to improve the customer experience, satisfaction, and retention, as well as to increase the conversion rate, revenue, and loyalty. By offering personalized payment pages, invoices, or subscriptions, ENZA can cater to the diverse needs and preferences of their customers, and make them feel valued and respected. This can also reduce the friction, confusion, and errors that may occur during the payment process, and enhance the trust and confidence of the customers. ENZA can also use generative AI to analyze the customer feedback and behavior, and optimize the payment pages, invoices, or subscriptions accordingly.</w:t>
      </w:r>
    </w:p>
    <w:p w:rsidR="00000000" w:rsidDel="00000000" w:rsidP="00000000" w:rsidRDefault="00000000" w:rsidRPr="00000000" w14:paraId="000000AF">
      <w:pPr>
        <w:rPr>
          <w:b w:val="1"/>
          <w:i w:val="1"/>
        </w:rPr>
      </w:pPr>
      <w:r w:rsidDel="00000000" w:rsidR="00000000" w:rsidRPr="00000000">
        <w:rPr>
          <w:rtl w:val="0"/>
        </w:rPr>
      </w:r>
    </w:p>
    <w:p w:rsidR="00000000" w:rsidDel="00000000" w:rsidP="00000000" w:rsidRDefault="00000000" w:rsidRPr="00000000" w14:paraId="000000B0">
      <w:pPr>
        <w:rPr>
          <w:b w:val="1"/>
          <w:i w:val="1"/>
        </w:rPr>
      </w:pPr>
      <w:r w:rsidDel="00000000" w:rsidR="00000000" w:rsidRPr="00000000">
        <w:rPr>
          <w:b w:val="1"/>
          <w:i w:val="1"/>
          <w:rtl w:val="0"/>
        </w:rPr>
        <w:t xml:space="preserve">2. In the context of ENZA's payment processing system, how might personalized invoices generated by Generative AI contribute to improved customer experience, satisfaction, and retention, as well as increased conversion rates and revenue?</w:t>
      </w:r>
    </w:p>
    <w:p w:rsidR="00000000" w:rsidDel="00000000" w:rsidP="00000000" w:rsidRDefault="00000000" w:rsidRPr="00000000" w14:paraId="000000B1">
      <w:pPr>
        <w:rPr>
          <w:b w:val="1"/>
          <w:i w:val="1"/>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Personalized invoices generated by Generative AI can contribute to improved customer experience, satisfaction, and retention, as well as increased conversion rates and revenue in the following ways:</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Personalized invoices can demonstrate the company’s professionalism and attention to detail, creating a positive impression of the brand and its services. Customers can appreciate the customized and branded look of the invoices, as well as the clarity and accuracy of the information presented. This can enhance the customer’s perception of the company’s quality and reliability, and increase their likelihood of recommending the company to others or becoming repeat customers.</w:t>
      </w:r>
    </w:p>
    <w:p w:rsidR="00000000" w:rsidDel="00000000" w:rsidP="00000000" w:rsidRDefault="00000000" w:rsidRPr="00000000" w14:paraId="000000B5">
      <w:pPr>
        <w:rPr/>
      </w:pPr>
      <w:r w:rsidDel="00000000" w:rsidR="00000000" w:rsidRPr="00000000">
        <w:rPr>
          <w:rtl w:val="0"/>
        </w:rPr>
        <w:t xml:space="preserve">Personalized invoices can also show the company’s care and respect for the customer’s needs and preferences, creating a personalized and engaging experience for the customer. Customers can feel valued and recognized by the company, as the invoices address them by name and reflect their payment details, frequency, and terms. Customers can also enjoy the convenience and flexibility of the invoices, as they can choose their preferred payment methods, currencies, languages, and locations. This can increase the customer’s satisfaction and loyalty, and reduce the chances of churn or dissatisfaction.</w:t>
      </w:r>
    </w:p>
    <w:p w:rsidR="00000000" w:rsidDel="00000000" w:rsidP="00000000" w:rsidRDefault="00000000" w:rsidRPr="00000000" w14:paraId="000000B6">
      <w:pPr>
        <w:rPr/>
      </w:pPr>
      <w:r w:rsidDel="00000000" w:rsidR="00000000" w:rsidRPr="00000000">
        <w:rPr>
          <w:rtl w:val="0"/>
        </w:rPr>
        <w:t xml:space="preserve">Personalized invoices can also help the company streamline and optimize the payment process, creating a seamless and efficient experience for the customer. Customers can pay faster and easier, as the invoices are sent promptly and offer various payment options. Customers can also avoid payment-related issues or queries, as the invoices are transparent and error-free. Customers can also receive timely and automated payment reminders, notifications, and confirmations, ensuring that they do not miss any payment deadlines or incur any penalties. This can improve the company’s cash flow and revenue, and reduce the costs and risks of payment delays or disputes.</w:t>
      </w:r>
    </w:p>
    <w:p w:rsidR="00000000" w:rsidDel="00000000" w:rsidP="00000000" w:rsidRDefault="00000000" w:rsidRPr="00000000" w14:paraId="000000B7">
      <w:pPr>
        <w:rPr/>
      </w:pPr>
      <w:r w:rsidDel="00000000" w:rsidR="00000000" w:rsidRPr="00000000">
        <w:rPr>
          <w:rtl w:val="0"/>
        </w:rPr>
        <w:t xml:space="preserve">To summarize, personalized invoices generated by Generative AI can improve the customer experience, satisfaction, and retention, as well as increase the conversion rate and revenue, by demonstrating the company’s professionalism, care, and respect for the customer, and by streamlining and optimizing the payment process</w:t>
      </w:r>
    </w:p>
    <w:p w:rsidR="00000000" w:rsidDel="00000000" w:rsidP="00000000" w:rsidRDefault="00000000" w:rsidRPr="00000000" w14:paraId="000000B8">
      <w:pPr>
        <w:rPr>
          <w:b w:val="1"/>
          <w:i w:val="1"/>
        </w:rPr>
      </w:pPr>
      <w:r w:rsidDel="00000000" w:rsidR="00000000" w:rsidRPr="00000000">
        <w:rPr>
          <w:rtl w:val="0"/>
        </w:rPr>
      </w:r>
    </w:p>
    <w:p w:rsidR="00000000" w:rsidDel="00000000" w:rsidP="00000000" w:rsidRDefault="00000000" w:rsidRPr="00000000" w14:paraId="000000B9">
      <w:pPr>
        <w:rPr>
          <w:b w:val="1"/>
          <w:i w:val="1"/>
        </w:rPr>
      </w:pPr>
      <w:r w:rsidDel="00000000" w:rsidR="00000000" w:rsidRPr="00000000">
        <w:rPr>
          <w:b w:val="1"/>
          <w:i w:val="1"/>
          <w:rtl w:val="0"/>
        </w:rPr>
        <w:t xml:space="preserve">3. Considering ENZA's global reach, discuss how Generative AI can assist in customizing subscription models for customers based on their unique payment details, frequency preferences, and terms, ultimately aiming to enhance loyalty and trust.</w:t>
      </w:r>
    </w:p>
    <w:p w:rsidR="00000000" w:rsidDel="00000000" w:rsidP="00000000" w:rsidRDefault="00000000" w:rsidRPr="00000000" w14:paraId="000000BA">
      <w:pPr>
        <w:rPr>
          <w:b w:val="1"/>
          <w:i w:val="1"/>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Generative AI can assist in customizing subscription models for customers based on their unique payment details, frequency preferences, and terms, ultimately aiming to enhance loyalty and trust, in the following ways:</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Generative AI can create subscription models that are tailored to the customer’s needs and goals, such as the type of service, the level of quality, the amount of usage, the duration of the contract, the frequency of billing, the method of payment, and the terms of cancellation. For example, ENZA can use generative AI to offer different subscription plans for different types of customers, such as individuals, businesses, or nonprofits, and allow them to choose the best option for their budget and expectations. ENZA can also use generative AI to adjust the subscription plans based on the customer’s feedback and behavior, such as increasing or decreasing the service level, the usage limit, or the price, depending on the customer’s satisfaction and loyalty.</w:t>
      </w:r>
    </w:p>
    <w:p w:rsidR="00000000" w:rsidDel="00000000" w:rsidP="00000000" w:rsidRDefault="00000000" w:rsidRPr="00000000" w14:paraId="000000BE">
      <w:pPr>
        <w:rPr/>
      </w:pPr>
      <w:r w:rsidDel="00000000" w:rsidR="00000000" w:rsidRPr="00000000">
        <w:rPr>
          <w:rtl w:val="0"/>
        </w:rPr>
        <w:t xml:space="preserve">Generative AI can create subscription models that are consistent and transparent across different regions and markets, such as the currency, the language, the tax, the regulation, and the cultural norms. For example, ENZA can use generative AI to convert the subscription prices to the local currency and display them in a clear and accurate way, taking into account the exchange rate, the inflation, and the fees. ENZA can also use generative AI to translate the subscription terms and conditions to the local language and show them in a simple and understandable way, complying with the local laws and regulations. ENZA can also use generative AI to adapt the subscription models to the local culture and preferences, such as the preferred payment methods, the billing cycles, or the cancellation policies.</w:t>
      </w:r>
    </w:p>
    <w:p w:rsidR="00000000" w:rsidDel="00000000" w:rsidP="00000000" w:rsidRDefault="00000000" w:rsidRPr="00000000" w14:paraId="000000BF">
      <w:pPr>
        <w:rPr/>
      </w:pPr>
      <w:r w:rsidDel="00000000" w:rsidR="00000000" w:rsidRPr="00000000">
        <w:rPr>
          <w:rtl w:val="0"/>
        </w:rPr>
        <w:t xml:space="preserve">Generative AI can create subscription models that are engaging and rewarding for the customers, such as the design, the content, the communication, the incentives, and the benefits. For example, ENZA can use generative AI to customize the design and the content of the subscription pages, invoices, or notifications, according to the customer’s preferences, such as the color, the font, the logo, or the signature. ENZA can also use generative AI to communicate with the customers in a personalized and timely manner, such as sending welcome messages, reminders, confirmations, or thank-you notes, using the customer’s name and tone. ENZA can also use generative AI to offer incentives and benefits to the customers, such as discounts, coupons, referrals, or loyalty programs, to encourage them to subscribe, renew, or upgrade.</w:t>
      </w:r>
    </w:p>
    <w:p w:rsidR="00000000" w:rsidDel="00000000" w:rsidP="00000000" w:rsidRDefault="00000000" w:rsidRPr="00000000" w14:paraId="000000C0">
      <w:pPr>
        <w:rPr/>
      </w:pPr>
      <w:r w:rsidDel="00000000" w:rsidR="00000000" w:rsidRPr="00000000">
        <w:rPr>
          <w:rtl w:val="0"/>
        </w:rPr>
        <w:t xml:space="preserve">To summarize, generative AI can assist in customizing subscription models for customers based on their unique payment details, frequency preferences, and terms, ultimately aiming to enhance loyalty and trust, by creating subscription models that are tailored, consistent, and engaging for the customers.</w:t>
      </w:r>
    </w:p>
    <w:p w:rsidR="00000000" w:rsidDel="00000000" w:rsidP="00000000" w:rsidRDefault="00000000" w:rsidRPr="00000000" w14:paraId="000000C1">
      <w:pPr>
        <w:rPr>
          <w:b w:val="1"/>
          <w:i w:val="1"/>
        </w:rPr>
      </w:pPr>
      <w:r w:rsidDel="00000000" w:rsidR="00000000" w:rsidRPr="00000000">
        <w:rPr>
          <w:rtl w:val="0"/>
        </w:rPr>
      </w:r>
    </w:p>
    <w:p w:rsidR="00000000" w:rsidDel="00000000" w:rsidP="00000000" w:rsidRDefault="00000000" w:rsidRPr="00000000" w14:paraId="000000C2">
      <w:pPr>
        <w:rPr>
          <w:b w:val="1"/>
          <w:i w:val="1"/>
        </w:rPr>
      </w:pPr>
      <w:r w:rsidDel="00000000" w:rsidR="00000000" w:rsidRPr="00000000">
        <w:rPr>
          <w:b w:val="1"/>
          <w:i w:val="1"/>
          <w:rtl w:val="0"/>
        </w:rPr>
        <w:t xml:space="preserve">2. What are the potential risks and benefits of using Generative AI for creating personalized payment pages, invoices, or subscriptions for different customers, and how can ENZA mitigate the risks and maximize the benefits?</w:t>
      </w:r>
    </w:p>
    <w:p w:rsidR="00000000" w:rsidDel="00000000" w:rsidP="00000000" w:rsidRDefault="00000000" w:rsidRPr="00000000" w14:paraId="000000C3">
      <w:pPr>
        <w:rPr>
          <w:b w:val="1"/>
          <w:i w:val="1"/>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The use of Generative AI for creating personalized payment pages, invoices, or subscriptions for different customers comes with both potential benefits and risks.</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**Benefits:**</w:t>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1. **Improved Customer Experience:** Personalized payment options can lead to a more seamless and satisfying experience for customers⁵.</w:t>
      </w:r>
    </w:p>
    <w:p w:rsidR="00000000" w:rsidDel="00000000" w:rsidP="00000000" w:rsidRDefault="00000000" w:rsidRPr="00000000" w14:paraId="000000C9">
      <w:pPr>
        <w:rPr/>
      </w:pPr>
      <w:r w:rsidDel="00000000" w:rsidR="00000000" w:rsidRPr="00000000">
        <w:rPr>
          <w:rtl w:val="0"/>
        </w:rPr>
        <w:t xml:space="preserve">2. **Increased Conversion Rates:** By catering to the specific preferences and needs of each customer, Generative AI can lead to higher conversion rates⁵.</w:t>
      </w:r>
    </w:p>
    <w:p w:rsidR="00000000" w:rsidDel="00000000" w:rsidP="00000000" w:rsidRDefault="00000000" w:rsidRPr="00000000" w14:paraId="000000CA">
      <w:pPr>
        <w:rPr/>
      </w:pPr>
      <w:r w:rsidDel="00000000" w:rsidR="00000000" w:rsidRPr="00000000">
        <w:rPr>
          <w:rtl w:val="0"/>
        </w:rPr>
        <w:t xml:space="preserve">3. **Enhanced Trust and Confidence:** By reducing friction and errors in the payment process, customers' trust and confidence in ENZA can be enhanced⁵.</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**Risks:**</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1. **Data Privacy:** Generative AI systems often require access to sensitive customer data, which could potentially be misused or breached².</w:t>
      </w:r>
    </w:p>
    <w:p w:rsidR="00000000" w:rsidDel="00000000" w:rsidP="00000000" w:rsidRDefault="00000000" w:rsidRPr="00000000" w14:paraId="000000CF">
      <w:pPr>
        <w:rPr/>
      </w:pPr>
      <w:r w:rsidDel="00000000" w:rsidR="00000000" w:rsidRPr="00000000">
        <w:rPr>
          <w:rtl w:val="0"/>
        </w:rPr>
        <w:t xml:space="preserve">2. **Bias:** If the training data is biased, the AI system could make unfair or discriminatory decisions².</w:t>
      </w:r>
    </w:p>
    <w:p w:rsidR="00000000" w:rsidDel="00000000" w:rsidP="00000000" w:rsidRDefault="00000000" w:rsidRPr="00000000" w14:paraId="000000D0">
      <w:pPr>
        <w:rPr/>
      </w:pPr>
      <w:r w:rsidDel="00000000" w:rsidR="00000000" w:rsidRPr="00000000">
        <w:rPr>
          <w:rtl w:val="0"/>
        </w:rPr>
        <w:t xml:space="preserve">3. **Transparency:** It can be difficult for customers to understand how the AI system is making decisions, which could lead to mistrust².</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 xml:space="preserve">To mitigate these risks and maximize the benefits, ENZA can take the following steps: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1. **Data Privacy:** Use zero or first-party data, keep data fresh and well-labeled². Implement robust data protection measures to ensure customer data is securely stored and processed¹.</w:t>
      </w:r>
    </w:p>
    <w:p w:rsidR="00000000" w:rsidDel="00000000" w:rsidP="00000000" w:rsidRDefault="00000000" w:rsidRPr="00000000" w14:paraId="000000D5">
      <w:pPr>
        <w:rPr/>
      </w:pPr>
      <w:r w:rsidDel="00000000" w:rsidR="00000000" w:rsidRPr="00000000">
        <w:rPr>
          <w:rtl w:val="0"/>
        </w:rPr>
        <w:t xml:space="preserve">2. **Bias:** Regularly test and re-test the AI system to identify and correct any biases².</w:t>
      </w:r>
    </w:p>
    <w:p w:rsidR="00000000" w:rsidDel="00000000" w:rsidP="00000000" w:rsidRDefault="00000000" w:rsidRPr="00000000" w14:paraId="000000D6">
      <w:pPr>
        <w:rPr/>
      </w:pPr>
      <w:r w:rsidDel="00000000" w:rsidR="00000000" w:rsidRPr="00000000">
        <w:rPr>
          <w:rtl w:val="0"/>
        </w:rPr>
        <w:t xml:space="preserve">3. **Transparency:** Ensure there's a human in the loop to oversee the AI system's decisions². Provide clear explanations to customers about how their data is being used¹.</w:t>
      </w:r>
    </w:p>
    <w:p w:rsidR="00000000" w:rsidDel="00000000" w:rsidP="00000000" w:rsidRDefault="00000000" w:rsidRPr="00000000" w14:paraId="000000D7">
      <w:pPr>
        <w:rPr/>
      </w:pPr>
      <w:r w:rsidDel="00000000" w:rsidR="00000000" w:rsidRPr="00000000">
        <w:rPr>
          <w:rtl w:val="0"/>
        </w:rPr>
        <w:t xml:space="preserve">4. **Feedback:** Regularly collect and incorporate feedback from customers to continuously improve the AI system².</w:t>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t xml:space="preserve">By implementing these strategies, ENZA can responsibly use Generative AI to enhance its services while minimizing potential risks².</w:t>
      </w:r>
    </w:p>
    <w:p w:rsidR="00000000" w:rsidDel="00000000" w:rsidP="00000000" w:rsidRDefault="00000000" w:rsidRPr="00000000" w14:paraId="000000DA">
      <w:pPr>
        <w:rPr>
          <w:b w:val="1"/>
          <w:i w:val="1"/>
        </w:rPr>
      </w:pPr>
      <w:r w:rsidDel="00000000" w:rsidR="00000000" w:rsidRPr="00000000">
        <w:rPr>
          <w:rtl w:val="0"/>
        </w:rPr>
      </w:r>
    </w:p>
    <w:p w:rsidR="00000000" w:rsidDel="00000000" w:rsidP="00000000" w:rsidRDefault="00000000" w:rsidRPr="00000000" w14:paraId="000000DB">
      <w:pPr>
        <w:rPr>
          <w:b w:val="1"/>
          <w:i w:val="1"/>
        </w:rPr>
      </w:pPr>
      <w:r w:rsidDel="00000000" w:rsidR="00000000" w:rsidRPr="00000000">
        <w:rPr>
          <w:b w:val="1"/>
          <w:i w:val="1"/>
          <w:rtl w:val="0"/>
        </w:rPr>
        <w:t xml:space="preserve">5. How can ENZA's personalized payment pages, invoices, or subscriptions help merchants differentiate themselves from their competitors, and create a unique value proposition for their customers?</w:t>
      </w:r>
    </w:p>
    <w:p w:rsidR="00000000" w:rsidDel="00000000" w:rsidP="00000000" w:rsidRDefault="00000000" w:rsidRPr="00000000" w14:paraId="000000DC">
      <w:pPr>
        <w:rPr>
          <w:b w:val="1"/>
          <w:i w:val="1"/>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t xml:space="preserve">ENZA's personalized payment pages, invoices, or subscriptions can help merchants differentiate themselves from their competitors and create a unique value proposition for their customers in several ways: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**1. Tailored Services:**</w:t>
      </w:r>
    </w:p>
    <w:p w:rsidR="00000000" w:rsidDel="00000000" w:rsidP="00000000" w:rsidRDefault="00000000" w:rsidRPr="00000000" w14:paraId="000000E0">
      <w:pPr>
        <w:rPr/>
      </w:pPr>
      <w:r w:rsidDel="00000000" w:rsidR="00000000" w:rsidRPr="00000000">
        <w:rPr>
          <w:rtl w:val="0"/>
        </w:rPr>
        <w:t xml:space="preserve">By offering personalized payment pages, invoices, or subscriptions, merchants can cater to the specific needs and preferences of their customers¹. This can make customers feel valued and understood, enhancing their loyalty and trust¹.</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**2. Improved Customer Experience:**</w:t>
      </w:r>
    </w:p>
    <w:p w:rsidR="00000000" w:rsidDel="00000000" w:rsidP="00000000" w:rsidRDefault="00000000" w:rsidRPr="00000000" w14:paraId="000000E3">
      <w:pPr>
        <w:rPr/>
      </w:pPr>
      <w:r w:rsidDel="00000000" w:rsidR="00000000" w:rsidRPr="00000000">
        <w:rPr>
          <w:rtl w:val="0"/>
        </w:rPr>
        <w:t xml:space="preserve">Personalized services can lead to a more seamless and satisfying experience for customers¹. This can increase customer satisfaction and retention, giving merchants a competitive edge¹.</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**3. Enhanced Trust and Confidence:**</w:t>
      </w:r>
    </w:p>
    <w:p w:rsidR="00000000" w:rsidDel="00000000" w:rsidP="00000000" w:rsidRDefault="00000000" w:rsidRPr="00000000" w14:paraId="000000E6">
      <w:pPr>
        <w:rPr/>
      </w:pPr>
      <w:r w:rsidDel="00000000" w:rsidR="00000000" w:rsidRPr="00000000">
        <w:rPr>
          <w:rtl w:val="0"/>
        </w:rPr>
        <w:t xml:space="preserve">By reducing friction and errors in the payment process, personalized services can enhance customers' trust and confidence in the merchant¹. This can increase the likelihood of customers choosing the merchant over competitors¹.</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**4. Increased Conversion Rates:**</w:t>
      </w:r>
    </w:p>
    <w:p w:rsidR="00000000" w:rsidDel="00000000" w:rsidP="00000000" w:rsidRDefault="00000000" w:rsidRPr="00000000" w14:paraId="000000E9">
      <w:pPr>
        <w:rPr/>
      </w:pPr>
      <w:r w:rsidDel="00000000" w:rsidR="00000000" w:rsidRPr="00000000">
        <w:rPr>
          <w:rtl w:val="0"/>
        </w:rPr>
        <w:t xml:space="preserve">Personalized services can lead to higher conversion rates, as they can cater to the specific preferences and needs of each customer¹. This can increase the merchant's revenue and profitability, further differentiating them from competitors¹.</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In summary, ENZA's personalized payment pages, invoices, or subscriptions can help merchants differentiate themselves from their competitors and create a unique value proposition for their customers by offering tailored services, improving customer experience, enhancing trust and confidence, and increasing conversion rates¹.</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b w:val="1"/>
          <w:i w:val="1"/>
        </w:rPr>
      </w:pPr>
      <w:r w:rsidDel="00000000" w:rsidR="00000000" w:rsidRPr="00000000">
        <w:rPr>
          <w:b w:val="1"/>
          <w:i w:val="1"/>
          <w:rtl w:val="0"/>
        </w:rPr>
        <w:t xml:space="preserve">1. Imagine ENZA is facing a challenge where customers from a specific region are experiencing difficulty understanding the payment options and instructions due to language barriers. How would you propose utilizing Generative AI to create personalized payment pages that address language preferences and enhance clarity for customers in that region?</w:t>
      </w:r>
    </w:p>
    <w:p w:rsidR="00000000" w:rsidDel="00000000" w:rsidP="00000000" w:rsidRDefault="00000000" w:rsidRPr="00000000" w14:paraId="000000EE">
      <w:pPr>
        <w:rPr>
          <w:b w:val="1"/>
          <w:i w:val="1"/>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Generative AI can be a powerful tool to address language barriers and enhance clarity for customers in a specific region. Here's how ENZA could utilize it:</w:t>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**1. Language Personalization:**</w:t>
      </w:r>
    </w:p>
    <w:p w:rsidR="00000000" w:rsidDel="00000000" w:rsidP="00000000" w:rsidRDefault="00000000" w:rsidRPr="00000000" w14:paraId="000000F2">
      <w:pPr>
        <w:rPr/>
      </w:pPr>
      <w:r w:rsidDel="00000000" w:rsidR="00000000" w:rsidRPr="00000000">
        <w:rPr>
          <w:rtl w:val="0"/>
        </w:rPr>
        <w:t xml:space="preserve">Generative AI can be trained to generate content in multiple languages. It can analyze the customer's location or preferred language setting and generate a payment page in the customer's native language. This would make the payment instructions more understandable for customers, thereby enhancing their experience.</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**2. Contextual Understanding:**</w:t>
      </w:r>
    </w:p>
    <w:p w:rsidR="00000000" w:rsidDel="00000000" w:rsidP="00000000" w:rsidRDefault="00000000" w:rsidRPr="00000000" w14:paraId="000000F5">
      <w:pPr>
        <w:rPr/>
      </w:pPr>
      <w:r w:rsidDel="00000000" w:rsidR="00000000" w:rsidRPr="00000000">
        <w:rPr>
          <w:rtl w:val="0"/>
        </w:rPr>
        <w:t xml:space="preserve">Generative AI can be used to understand the context of the customer's region and adapt the content accordingly. For example, it can include region-specific payment options or instructions that are commonly used and understood in that region.</w:t>
      </w:r>
    </w:p>
    <w:p w:rsidR="00000000" w:rsidDel="00000000" w:rsidP="00000000" w:rsidRDefault="00000000" w:rsidRPr="00000000" w14:paraId="000000F6">
      <w:pPr>
        <w:rPr/>
      </w:pPr>
      <w:r w:rsidDel="00000000" w:rsidR="00000000" w:rsidRPr="00000000">
        <w:rPr>
          <w:rtl w:val="0"/>
        </w:rPr>
      </w:r>
    </w:p>
    <w:p w:rsidR="00000000" w:rsidDel="00000000" w:rsidP="00000000" w:rsidRDefault="00000000" w:rsidRPr="00000000" w14:paraId="000000F7">
      <w:pPr>
        <w:rPr/>
      </w:pPr>
      <w:r w:rsidDel="00000000" w:rsidR="00000000" w:rsidRPr="00000000">
        <w:rPr>
          <w:rtl w:val="0"/>
        </w:rPr>
        <w:t xml:space="preserve">**3. Real-time Translation:**</w:t>
      </w:r>
    </w:p>
    <w:p w:rsidR="00000000" w:rsidDel="00000000" w:rsidP="00000000" w:rsidRDefault="00000000" w:rsidRPr="00000000" w14:paraId="000000F8">
      <w:pPr>
        <w:rPr/>
      </w:pPr>
      <w:r w:rsidDel="00000000" w:rsidR="00000000" w:rsidRPr="00000000">
        <w:rPr>
          <w:rtl w:val="0"/>
        </w:rPr>
        <w:t xml:space="preserve">Generative AI can provide real-time translation of the payment page based on the customer's language preference. This would allow customers to switch to their preferred language easily and understand the payment options and instructions better.</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**4. Feedback Loop:**</w:t>
      </w:r>
    </w:p>
    <w:p w:rsidR="00000000" w:rsidDel="00000000" w:rsidP="00000000" w:rsidRDefault="00000000" w:rsidRPr="00000000" w14:paraId="000000FB">
      <w:pPr>
        <w:rPr/>
      </w:pPr>
      <w:r w:rsidDel="00000000" w:rsidR="00000000" w:rsidRPr="00000000">
        <w:rPr>
          <w:rtl w:val="0"/>
        </w:rPr>
        <w:t xml:space="preserve">ENZA can implement a feedback loop where customers can provide feedback on the translated content. This feedback can be used to continuously train and improve the Generative AI model, making the translations more accurate over time.</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By implementing these strategies, ENZA can create personalized payment pages that address language preferences and enhance clarity for customers in a specific region. This would not only improve the customer experience but also potentially increase conversion rates and customer satisfaction.</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One possible way to utilize Generative AI to create personalized payment pages that address language preferences and enhance clarity for customers in a specific region is to use generative AI for language translation. Generative AI for language translation is a branch of artificial intelligence that involves creating new text or speech in a different language from existing text or speech, such as English to French, or Chinese to Spanish. Generative AI for language translation can analyze the customer’s language preference and location, and generate a customized payment page in the desired language that matches their expectations and culture. For example, ENZA can use generative AI to detect the customer’s location and language preference, and show the payment options, currency conversion, tax, and shipping information in the appropriate language and format. ENZA can also use generative AI to translate the payment instructions, terms and conditions, and customer service information in a clear and understandable way, complying with the local laws and regulations. ENZA can also use generative AI to adapt the payment page design and content to the local culture and norms, such as the symbols, colors, fonts, or images.</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By using generative AI for language translation, ENZA can create personalized payment pages that address language preferences and enhance clarity for customers in a specific region, and improve the customer experience, satisfaction, and trust. However, ENZA should also be aware of the potential risks and challenges of using generative AI for language translation, such as data poisoning, reverse engineering, or deep fakes, and take appropriate measures to mitigate them. ENZA should also collaborate with human translators and experts to ensure the quality and accuracy of the translations, and to maintain the cultural sensitivity and context</w:t>
      </w:r>
    </w:p>
    <w:p w:rsidR="00000000" w:rsidDel="00000000" w:rsidP="00000000" w:rsidRDefault="00000000" w:rsidRPr="00000000" w14:paraId="00000102">
      <w:pPr>
        <w:rPr>
          <w:b w:val="1"/>
          <w:i w:val="1"/>
        </w:rPr>
      </w:pPr>
      <w:r w:rsidDel="00000000" w:rsidR="00000000" w:rsidRPr="00000000">
        <w:rPr>
          <w:rtl w:val="0"/>
        </w:rPr>
      </w:r>
    </w:p>
    <w:p w:rsidR="00000000" w:rsidDel="00000000" w:rsidP="00000000" w:rsidRDefault="00000000" w:rsidRPr="00000000" w14:paraId="00000103">
      <w:pPr>
        <w:rPr>
          <w:b w:val="1"/>
          <w:i w:val="1"/>
        </w:rPr>
      </w:pPr>
      <w:r w:rsidDel="00000000" w:rsidR="00000000" w:rsidRPr="00000000">
        <w:rPr>
          <w:rtl w:val="0"/>
        </w:rPr>
      </w:r>
    </w:p>
    <w:p w:rsidR="00000000" w:rsidDel="00000000" w:rsidP="00000000" w:rsidRDefault="00000000" w:rsidRPr="00000000" w14:paraId="00000104">
      <w:pPr>
        <w:rPr>
          <w:b w:val="1"/>
          <w:i w:val="1"/>
        </w:rPr>
      </w:pPr>
      <w:r w:rsidDel="00000000" w:rsidR="00000000" w:rsidRPr="00000000">
        <w:rPr>
          <w:b w:val="1"/>
          <w:i w:val="1"/>
          <w:rtl w:val="0"/>
        </w:rPr>
        <w:t xml:space="preserve">4. ENZA has noticed a decline in customer retention, particularly among those who use subscription services. Propose a solution leveraging Generative AI to tailor subscription plans, renewal reminders, and incentives based on individual customer preferences and behavior, aiming to improve retention rates and customer loyalty.</w:t>
      </w:r>
    </w:p>
    <w:p w:rsidR="00000000" w:rsidDel="00000000" w:rsidP="00000000" w:rsidRDefault="00000000" w:rsidRPr="00000000" w14:paraId="00000105">
      <w:pPr>
        <w:rPr>
          <w:b w:val="1"/>
          <w:i w:val="1"/>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t xml:space="preserve">One possible solution leveraging Generative AI to tailor subscription plans, renewal reminders, and incentives based on individual customer preferences and behavior, aiming to improve retention rates and customer loyalty, is to use generative AI for subscription personalization. Generative AI for subscription personalization is a branch of artificial intelligence that involves creating new or customized subscription models, content, or communication for different customers, based on their needs, preferences, and goals. Generative AI for subscription personalization can analyze the customer data and behavior, and generate a customized subscription plan, renewal reminder, or incentive that matches their expectations and motivations. For example, ENZA can use generative AI to:</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Create subscription plans that are tailored to the customer’s needs and goals, such as the type of service, the level of quality, the amount of usage, the duration of the contract, the frequency of billing, the method of payment, and the terms of cancellation. For example, ENZA can use generative AI to offer different subscription plans for different types of customers, such as individuals, businesses, or nonprofits, and allow them to choose the best option for their budget and expectations. ENZA can also use generative AI to adjust the subscription plans based on the customer’s feedback and behavior, such as increasing or decreasing the service level, the usage limit, or the price, depending on the customer’s satisfaction and loyalty.</w:t>
      </w:r>
    </w:p>
    <w:p w:rsidR="00000000" w:rsidDel="00000000" w:rsidP="00000000" w:rsidRDefault="00000000" w:rsidRPr="00000000" w14:paraId="00000109">
      <w:pPr>
        <w:rPr/>
      </w:pPr>
      <w:r w:rsidDel="00000000" w:rsidR="00000000" w:rsidRPr="00000000">
        <w:rPr>
          <w:rtl w:val="0"/>
        </w:rPr>
        <w:t xml:space="preserve">Create renewal reminders that are timely and relevant, based on the customer’s subscription status, payment history, and renewal date. For example, ENZA can use generative AI to send personalized and automated renewal reminders to the customers, using their name and tone, and providing useful and clear information, such as the subscription plan, the renewal date, the payment method, and the benefits of renewing. ENZA can also use generative AI to optimize the timing and frequency of the renewal reminders, based on the customer’s responsiveness and behavior, and to avoid spamming or annoying the customers.</w:t>
      </w:r>
    </w:p>
    <w:p w:rsidR="00000000" w:rsidDel="00000000" w:rsidP="00000000" w:rsidRDefault="00000000" w:rsidRPr="00000000" w14:paraId="0000010A">
      <w:pPr>
        <w:rPr/>
      </w:pPr>
      <w:r w:rsidDel="00000000" w:rsidR="00000000" w:rsidRPr="00000000">
        <w:rPr>
          <w:rtl w:val="0"/>
        </w:rPr>
        <w:t xml:space="preserve">Create incentives that are engaging and rewarding, based on the customer’s subscription value, loyalty, and behavior. For example, ENZA can use generative AI to offer incentives and benefits to the customers, such as discounts, coupons, referrals, or loyalty programs, to encourage them to renew, upgrade, or refer their subscription. ENZA can also use generative AI to customize the incentives and benefits according to the customer’s preferences and motivations, such as the type, amount, or duration of the incentive, and to provide clear and transparent information and disclosures to the customers.</w:t>
      </w:r>
    </w:p>
    <w:p w:rsidR="00000000" w:rsidDel="00000000" w:rsidP="00000000" w:rsidRDefault="00000000" w:rsidRPr="00000000" w14:paraId="0000010B">
      <w:pPr>
        <w:rPr/>
      </w:pPr>
      <w:r w:rsidDel="00000000" w:rsidR="00000000" w:rsidRPr="00000000">
        <w:rPr>
          <w:rtl w:val="0"/>
        </w:rPr>
        <w:t xml:space="preserve">By using generative AI for subscription personalization, ENZA can create a positive and lasting relationship with their customers, and improve their retention rates and customer loyalty. However, ENZA should also be aware of the potential risks and challenges of using generative AI for subscription personalization, such as data poisoning, reverse engineering, or deep fakes, and take appropriate measures to mitigate them. ENZA should also collaborate with human experts and customers to ensure the quality and accuracy of the subscription personalization, and to maintain the ethical and legal standards.</w:t>
      </w:r>
    </w:p>
    <w:p w:rsidR="00000000" w:rsidDel="00000000" w:rsidP="00000000" w:rsidRDefault="00000000" w:rsidRPr="00000000" w14:paraId="0000010C">
      <w:pPr>
        <w:rPr>
          <w:b w:val="1"/>
          <w:i w:val="1"/>
        </w:rPr>
      </w:pPr>
      <w:r w:rsidDel="00000000" w:rsidR="00000000" w:rsidRPr="00000000">
        <w:rPr>
          <w:rtl w:val="0"/>
        </w:rPr>
      </w:r>
    </w:p>
    <w:p w:rsidR="00000000" w:rsidDel="00000000" w:rsidP="00000000" w:rsidRDefault="00000000" w:rsidRPr="00000000" w14:paraId="0000010D">
      <w:pPr>
        <w:rPr>
          <w:b w:val="1"/>
          <w:i w:val="1"/>
        </w:rPr>
      </w:pPr>
      <w:r w:rsidDel="00000000" w:rsidR="00000000" w:rsidRPr="00000000">
        <w:rPr>
          <w:b w:val="1"/>
          <w:i w:val="1"/>
          <w:rtl w:val="0"/>
        </w:rPr>
        <w:t xml:space="preserve">5. ENZA has received feedback that customers are finding it challenging to navigate through the payment process on different devices, leading to a negative impact on user experience. How can Generative AI be applied to create personalized payment interfaces that are optimized for various devices, ensuring a seamless and user-friendly experience across different platforms?</w:t>
      </w:r>
    </w:p>
    <w:p w:rsidR="00000000" w:rsidDel="00000000" w:rsidP="00000000" w:rsidRDefault="00000000" w:rsidRPr="00000000" w14:paraId="0000010E">
      <w:pPr>
        <w:rPr>
          <w:b w:val="1"/>
          <w:i w:val="1"/>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Generative AI can be a powerful tool to address the challenge of creating personalized payment interfaces optimized for various devices. Here's how ENZA could utilize it:</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**1. Device-Specific Personalization:**</w:t>
      </w:r>
    </w:p>
    <w:p w:rsidR="00000000" w:rsidDel="00000000" w:rsidP="00000000" w:rsidRDefault="00000000" w:rsidRPr="00000000" w14:paraId="00000112">
      <w:pPr>
        <w:rPr/>
      </w:pPr>
      <w:r w:rsidDel="00000000" w:rsidR="00000000" w:rsidRPr="00000000">
        <w:rPr>
          <w:rtl w:val="0"/>
        </w:rPr>
        <w:t xml:space="preserve">Generative AI can analyze the type of device a customer is using and generate a payment interface that is optimized for that device¹. For example, the interface for a smartphone might be designed for touch input with larger buttons, while the interface for a desktop might be designed for mouse input with more detailed information¹.</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pPr>
      <w:r w:rsidDel="00000000" w:rsidR="00000000" w:rsidRPr="00000000">
        <w:rPr>
          <w:rtl w:val="0"/>
        </w:rPr>
        <w:t xml:space="preserve">**2. Adaptive Layouts:**</w:t>
      </w:r>
    </w:p>
    <w:p w:rsidR="00000000" w:rsidDel="00000000" w:rsidP="00000000" w:rsidRDefault="00000000" w:rsidRPr="00000000" w14:paraId="00000115">
      <w:pPr>
        <w:rPr/>
      </w:pPr>
      <w:r w:rsidDel="00000000" w:rsidR="00000000" w:rsidRPr="00000000">
        <w:rPr>
          <w:rtl w:val="0"/>
        </w:rPr>
        <w:t xml:space="preserve">Generative AI can create adaptive layouts that automatically adjust to the screen size and orientation of the customer's device¹. This ensures a seamless and user-friendly experience across different platforms¹.</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**3. Personalized User Experience:**</w:t>
      </w:r>
    </w:p>
    <w:p w:rsidR="00000000" w:rsidDel="00000000" w:rsidP="00000000" w:rsidRDefault="00000000" w:rsidRPr="00000000" w14:paraId="00000118">
      <w:pPr>
        <w:rPr/>
      </w:pPr>
      <w:r w:rsidDel="00000000" w:rsidR="00000000" w:rsidRPr="00000000">
        <w:rPr>
          <w:rtl w:val="0"/>
        </w:rPr>
        <w:t xml:space="preserve">Generative AI can analyze user behavior and preferences to create a personalized user experience¹. For example, it can remember a customer's preferred payment method or frequently used services and highlight them in the interface¹.</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**4. Real-Time Optimization:**</w:t>
      </w:r>
    </w:p>
    <w:p w:rsidR="00000000" w:rsidDel="00000000" w:rsidP="00000000" w:rsidRDefault="00000000" w:rsidRPr="00000000" w14:paraId="0000011B">
      <w:pPr>
        <w:rPr/>
      </w:pPr>
      <w:r w:rsidDel="00000000" w:rsidR="00000000" w:rsidRPr="00000000">
        <w:rPr>
          <w:rtl w:val="0"/>
        </w:rPr>
        <w:t xml:space="preserve">Generative AI can provide real-time optimization of the payment interface based on the customer's interactions¹. For example, if a customer is having difficulty completing a payment, the AI could simplify the process or provide helpful tips¹.</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By implementing these strategies, ENZA can create personalized payment interfaces that are optimized for various devices, ensuring a seamless and user-friendly experience across different platforms¹.</w:t>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rPr/>
      </w:pPr>
      <w:r w:rsidDel="00000000" w:rsidR="00000000" w:rsidRPr="00000000">
        <w:rPr>
          <w:rtl w:val="0"/>
        </w:rPr>
        <w:t xml:space="preserve">Generative AI can be applied to create personalized payment interfaces that are optimized for various devices, ensuring a seamless and user-friendly experience across different platforms, in the following ways: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Generative AI can create dynamic and responsive payment interfaces that adapt to the device size, resolution, orientation, and functionality. For example, ENZA can use generative AI to detect the device type and specifications, and show the payment interface that fits the device screen and layout, and that offers the appropriate input and output options. ENZA can also use generative AI to adjust the payment interface based on the device orientation and functionality, such as portrait or landscape mode, touch or keyboard input, or camera or microphone output.</w:t>
      </w:r>
    </w:p>
    <w:p w:rsidR="00000000" w:rsidDel="00000000" w:rsidP="00000000" w:rsidRDefault="00000000" w:rsidRPr="00000000" w14:paraId="00000122">
      <w:pPr>
        <w:rPr/>
      </w:pPr>
      <w:r w:rsidDel="00000000" w:rsidR="00000000" w:rsidRPr="00000000">
        <w:rPr>
          <w:rtl w:val="0"/>
        </w:rPr>
        <w:t xml:space="preserve">Generative AI can create personalized and relevant payment interfaces that suit the device context, usage, and preferences. For example, ENZA can use generative AI to analyze the device context and usage, and show the payment interface that matches the device environment and situation, such as the location, time, network, or battery. ENZA can also use generative AI to analyze the device preferences and behavior, and show the payment interface that reflects the device settings and history, such as the language, currency, payment method, or previous transactions.</w:t>
      </w:r>
    </w:p>
    <w:p w:rsidR="00000000" w:rsidDel="00000000" w:rsidP="00000000" w:rsidRDefault="00000000" w:rsidRPr="00000000" w14:paraId="00000123">
      <w:pPr>
        <w:rPr/>
      </w:pPr>
      <w:r w:rsidDel="00000000" w:rsidR="00000000" w:rsidRPr="00000000">
        <w:rPr>
          <w:rtl w:val="0"/>
        </w:rPr>
        <w:t xml:space="preserve">Generative AI can create engaging and rewarding payment interfaces that motivate and incentivize the device users. For example, ENZA can use generative AI to create payment interfaces that provide useful and timely information and communication, such as discounts, coupons, referrals, or loyalty programs, and that encourage device users to pay faster, more, or more frequently. ENZA can also use generative AI to create payment interfaces that are customized and branded, according to the device users’ preferences and motivations, such as the color, font, logo, or signature.</w:t>
      </w:r>
    </w:p>
    <w:p w:rsidR="00000000" w:rsidDel="00000000" w:rsidP="00000000" w:rsidRDefault="00000000" w:rsidRPr="00000000" w14:paraId="00000124">
      <w:pPr>
        <w:rPr>
          <w:b w:val="1"/>
          <w:i w:val="1"/>
        </w:rPr>
      </w:pPr>
      <w:r w:rsidDel="00000000" w:rsidR="00000000" w:rsidRPr="00000000">
        <w:rPr>
          <w:rtl w:val="0"/>
        </w:rPr>
      </w:r>
    </w:p>
    <w:p w:rsidR="00000000" w:rsidDel="00000000" w:rsidP="00000000" w:rsidRDefault="00000000" w:rsidRPr="00000000" w14:paraId="00000125">
      <w:pPr>
        <w:rPr>
          <w:b w:val="1"/>
          <w:i w:val="1"/>
        </w:rPr>
      </w:pPr>
      <w:r w:rsidDel="00000000" w:rsidR="00000000" w:rsidRPr="00000000">
        <w:rPr>
          <w:b w:val="1"/>
          <w:i w:val="1"/>
          <w:rtl w:val="0"/>
        </w:rPr>
        <w:t xml:space="preserve">Inference Questions:</w:t>
      </w:r>
    </w:p>
    <w:p w:rsidR="00000000" w:rsidDel="00000000" w:rsidP="00000000" w:rsidRDefault="00000000" w:rsidRPr="00000000" w14:paraId="00000126">
      <w:pPr>
        <w:rPr>
          <w:b w:val="1"/>
          <w:i w:val="1"/>
        </w:rPr>
      </w:pPr>
      <w:r w:rsidDel="00000000" w:rsidR="00000000" w:rsidRPr="00000000">
        <w:rPr>
          <w:rtl w:val="0"/>
        </w:rPr>
      </w:r>
    </w:p>
    <w:p w:rsidR="00000000" w:rsidDel="00000000" w:rsidP="00000000" w:rsidRDefault="00000000" w:rsidRPr="00000000" w14:paraId="00000127">
      <w:pPr>
        <w:rPr>
          <w:b w:val="1"/>
          <w:i w:val="1"/>
        </w:rPr>
      </w:pPr>
      <w:r w:rsidDel="00000000" w:rsidR="00000000" w:rsidRPr="00000000">
        <w:rPr>
          <w:b w:val="1"/>
          <w:i w:val="1"/>
          <w:rtl w:val="0"/>
        </w:rPr>
        <w:t xml:space="preserve">3. Considering the incorporation of personalized marketing campaigns and discounts based on customer purchase history and interests, what inference can be made about the potential effectiveness of these strategies in increasing customer acquisition, retention, and overall revenue for ENZA?</w:t>
      </w:r>
    </w:p>
    <w:p w:rsidR="00000000" w:rsidDel="00000000" w:rsidP="00000000" w:rsidRDefault="00000000" w:rsidRPr="00000000" w14:paraId="00000128">
      <w:pPr>
        <w:rPr>
          <w:b w:val="1"/>
          <w:i w:val="1"/>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Personalized marketing campaigns and discounts based on customer purchase history and interests have been shown to be effective strategies in increasing customer acquisition, retention, and overall revenue for businesses¹².</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**1. Customer Acquisition:**</w:t>
      </w:r>
    </w:p>
    <w:p w:rsidR="00000000" w:rsidDel="00000000" w:rsidP="00000000" w:rsidRDefault="00000000" w:rsidRPr="00000000" w14:paraId="0000012C">
      <w:pPr>
        <w:rPr/>
      </w:pPr>
      <w:r w:rsidDel="00000000" w:rsidR="00000000" w:rsidRPr="00000000">
        <w:rPr>
          <w:rtl w:val="0"/>
        </w:rPr>
        <w:t xml:space="preserve">Personalized marketing can attract new customers by offering them products or services that align with their interests¹. For example, a customer who has shown interest in a particular product category might be targeted with a marketing campaign featuring similar products¹.</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**2. Customer Retention:**</w:t>
      </w:r>
    </w:p>
    <w:p w:rsidR="00000000" w:rsidDel="00000000" w:rsidP="00000000" w:rsidRDefault="00000000" w:rsidRPr="00000000" w14:paraId="0000012F">
      <w:pPr>
        <w:rPr/>
      </w:pPr>
      <w:r w:rsidDel="00000000" w:rsidR="00000000" w:rsidRPr="00000000">
        <w:rPr>
          <w:rtl w:val="0"/>
        </w:rPr>
        <w:t xml:space="preserve">Personalized discounts based on a customer's purchase history can encourage repeat purchases². For example, a customer who frequently purchases a particular product might be offered a discount on that product, incentivizing them to continue buying it².</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**3. Overall Revenue:**</w:t>
      </w:r>
    </w:p>
    <w:p w:rsidR="00000000" w:rsidDel="00000000" w:rsidP="00000000" w:rsidRDefault="00000000" w:rsidRPr="00000000" w14:paraId="00000132">
      <w:pPr>
        <w:rPr/>
      </w:pPr>
      <w:r w:rsidDel="00000000" w:rsidR="00000000" w:rsidRPr="00000000">
        <w:rPr>
          <w:rtl w:val="0"/>
        </w:rPr>
        <w:t xml:space="preserve">By improving customer acquisition and retention, personalized marketing campaigns and discounts can lead to increased overall revenue¹². Satisfied customers are more likely to make repeat purchases, refer others, and become loyal to the brand, all of which contribute to revenue growth¹².</w:t>
      </w:r>
    </w:p>
    <w:p w:rsidR="00000000" w:rsidDel="00000000" w:rsidP="00000000" w:rsidRDefault="00000000" w:rsidRPr="00000000" w14:paraId="00000133">
      <w:pPr>
        <w:rPr/>
      </w:pPr>
      <w:r w:rsidDel="00000000" w:rsidR="00000000" w:rsidRPr="00000000">
        <w:rPr>
          <w:rtl w:val="0"/>
        </w:rPr>
      </w:r>
    </w:p>
    <w:p w:rsidR="00000000" w:rsidDel="00000000" w:rsidP="00000000" w:rsidRDefault="00000000" w:rsidRPr="00000000" w14:paraId="00000134">
      <w:pPr>
        <w:rPr/>
      </w:pPr>
      <w:r w:rsidDel="00000000" w:rsidR="00000000" w:rsidRPr="00000000">
        <w:rPr>
          <w:rtl w:val="0"/>
        </w:rPr>
        <w:t xml:space="preserve">However, it's important to note that the effectiveness of these strategies can vary depending on various factors such as the quality of the customer data, the relevance of the personalization, and the overall customer experience¹². Therefore, businesses like ENZA should continuously monitor and adjust their strategies based on customer feedback and performance metrics¹².</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b w:val="1"/>
          <w:i w:val="1"/>
        </w:rPr>
      </w:pPr>
      <w:r w:rsidDel="00000000" w:rsidR="00000000" w:rsidRPr="00000000">
        <w:rPr>
          <w:rtl w:val="0"/>
        </w:rPr>
      </w:r>
    </w:p>
    <w:p w:rsidR="00000000" w:rsidDel="00000000" w:rsidP="00000000" w:rsidRDefault="00000000" w:rsidRPr="00000000" w14:paraId="00000137">
      <w:pPr>
        <w:rPr>
          <w:b w:val="1"/>
          <w:i w:val="1"/>
        </w:rPr>
      </w:pPr>
      <w:r w:rsidDel="00000000" w:rsidR="00000000" w:rsidRPr="00000000">
        <w:rPr>
          <w:b w:val="1"/>
          <w:i w:val="1"/>
          <w:rtl w:val="0"/>
        </w:rPr>
        <w:t xml:space="preserve">4. If ENZA adopts Generative AI to create personalized reports and insights for merchants based on their business performance, what inference can be drawn regarding the potential enhancement of merchants' knowledge, decision-making capabilities, and overall competitiveness in the market?</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If ENZA adopts Generative AI to create personalized reports and insights for merchants based on their business performance, the following inferences can be drawn regarding the potential enhancement of merchants' knowledge, decision-making capabilities, and overall competitiveness in the market:</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 Generative AI can enhance merchants' knowledge by providing them with relevant, accurate, and timely information and analysis on their business performance, such as sales, revenue, profit, costs, customer behavior, market trends, or competitive benchmarks. For example, ENZA can use generative AI to create customized and interactive dashboards, charts, or graphs that show the merchants' key performance indicators, and highlight the strengths, weaknesses, opportunities, or threats for their business. ENZA can also use generative AI to create natural language summaries or explanations that interpret the data and provide actionable insights and recommendations for the merchants.</w:t>
      </w:r>
    </w:p>
    <w:p w:rsidR="00000000" w:rsidDel="00000000" w:rsidP="00000000" w:rsidRDefault="00000000" w:rsidRPr="00000000" w14:paraId="0000013D">
      <w:pPr>
        <w:rPr/>
      </w:pPr>
      <w:r w:rsidDel="00000000" w:rsidR="00000000" w:rsidRPr="00000000">
        <w:rPr>
          <w:rtl w:val="0"/>
        </w:rPr>
        <w:t xml:space="preserve">- Generative AI can enhance merchants' decision-making capabilities by helping them to identify, evaluate, and optimize their business strategies, goals, and actions, based on their business performance, customer needs, and market conditions. For example, ENZA can use generative AI to create scenario planning, forecasting, or simulation tools that allow the merchants to explore different business outcomes, risks, or trade-offs, and to test and compare different business decisions, such as pricing, marketing, or product development. ENZA can also use generative AI to create feedback and learning loops that enable the merchants to monitor and measure the impact and effectiveness of their business decisions, and to adjust and improve them as needed.</w:t>
      </w:r>
    </w:p>
    <w:p w:rsidR="00000000" w:rsidDel="00000000" w:rsidP="00000000" w:rsidRDefault="00000000" w:rsidRPr="00000000" w14:paraId="0000013E">
      <w:pPr>
        <w:rPr/>
      </w:pPr>
      <w:r w:rsidDel="00000000" w:rsidR="00000000" w:rsidRPr="00000000">
        <w:rPr>
          <w:rtl w:val="0"/>
        </w:rPr>
        <w:t xml:space="preserve">- Generative AI can enhance merchants' overall competitiveness in the market by helping them to improve their business efficiency, effectiveness, and innovation, and to create a unique value proposition for their customers. For example, ENZA can use generative AI to create automation and optimization tools that help the merchants to reduce their operational costs, increase their productivity, and enhance their quality and reliability. ENZA can also use generative AI to create personalization and differentiation tools that help the merchants to tailor their products, services, or offers to their customers' preferences, needs, and goals, and to create a distinctive and memorable customer experience.</w:t>
      </w:r>
    </w:p>
    <w:p w:rsidR="00000000" w:rsidDel="00000000" w:rsidP="00000000" w:rsidRDefault="00000000" w:rsidRPr="00000000" w14:paraId="0000013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