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color w:val="auto"/>
          <w:lang w:val="en-GB" w:eastAsia="en-GB" w:bidi="ar-SA"/>
        </w:rPr>
      </w:pPr>
      <w:r w:rsidRPr="003D544E">
        <w:rPr>
          <w:rFonts w:ascii="Arial" w:hAnsi="Arial" w:cs="Arial"/>
          <w:color w:val="auto"/>
          <w:lang w:val="en-GB" w:eastAsia="en-GB" w:bidi="ar-SA"/>
        </w:rPr>
        <w:t>INTERNET COMPUTER? ICP Crypto</w:t>
      </w:r>
    </w:p>
    <w:p w:rsid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0:00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computer is a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>-based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0:02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decentralized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network intended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0:04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provide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 limitless environment for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0:06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smart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contracts and other decentralized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applications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run at web speed</w:t>
      </w:r>
      <w:bookmarkStart w:id="0" w:name="_GoBack"/>
    </w:p>
    <w:bookmarkEnd w:id="0"/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0:11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launched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by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swiss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>-based cryptography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0:13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foundation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internet computer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0:16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provides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key infrastructure upgrades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that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may potentially solve the scaling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0:20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issues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other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networks such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0:22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ethereum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by using internet computer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0:25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dfinity's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site advocates developers can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0:27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build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everything from mass-market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0:29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tokenized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social media platforms that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seamlessly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run on chain entire defy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ecosystems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even extended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0:36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ethereum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>-based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d-apps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0:38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all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which would be done at web speed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0:40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at a fraction a reduction by a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0:42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million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times or more of current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0:44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costs part of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0:46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toolbox is the delegation of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0:48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merchants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nodes or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supernodes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where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0:50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system experiences a slight bend of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0:52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centralization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 removes environment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0:55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related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limitations for developers such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0:57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physical or virtual network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0:58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configuration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requirements alongside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1:00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firewalls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network topology and port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1:03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management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developers don't even have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1:05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worry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about database configuration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1:07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maintenance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internet computers bold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1:09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mission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should rightfully be critically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1:11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examined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by proponents of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1:13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because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if it does work at the promise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1:15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scale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 could change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1:17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industry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let's explore how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1:19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ticks internet computer is 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1:21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innovation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technology that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1:23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essentially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enables it to run web speed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1:25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with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 unbounded capacity this claim as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1:28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writing is purely conceptual founded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october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2017 by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dominic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williams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1:33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computer quickly rose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1:35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prominence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the market cap rankings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1:37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williams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invented threshold relay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1:40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probabilistic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slot consensus and is 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1:42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active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member of bitcoin and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ethereum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1:44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technical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communities prior to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icpo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1:47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worked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as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cto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string labs and was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1:50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founder and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ceo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fight my monster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massive multiplayer online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mmo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game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1:55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fun social media network for kids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1:57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 designed to scale smart contract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2:00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data computation run them at web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2:02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speed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process and store data safely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2:04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efficiently it has created software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2:06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frameworks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make it easier for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developers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use as well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2:10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aims to revolutionize tokenized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2:12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services underpinning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2:14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decentralized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financial systems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2:16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perhaps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even traditional enterprise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systems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websites however becoming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2:20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world's computing platform by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2:21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extending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public internet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2:23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isn't a simple feat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2:25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utilizes several technologies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2:27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its attempt chain key technology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2:30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chain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key technology utilizes multiple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2:32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cryptographic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protocols to orchestrate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nodes that make up the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2:36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 has a single public key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ckt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2:38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allows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any device such as smartphone or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2:41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smartwatch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verify the authenticity of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2:43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artifacts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from the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2:44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non-interactive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distributed key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2:46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generation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or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nidkg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this is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2:48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non-interactive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publicly verifiable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2:51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secret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sharing scheme consists of a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dealer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constructing a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shammer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secret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2:54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sharing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field elements then these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2:56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dealers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confidently and verifiably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2:58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distribute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shares to multiple receivers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3:01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shammer's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secret sharing was formulated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3:03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adi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shammer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is one of the first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3:05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secret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sharing schemes in cryptography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based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on polynomial interpolation over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3:11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finite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fields network nervous systems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3:13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nns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tokenized open governance system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3:16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responsible for managing the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 stores information about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3:19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which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nodes belong to which subnet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3:22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handles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updating of the information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3:24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identity an online identity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3:26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that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 internet user establishes in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3:28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online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communities and websites chain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3:30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key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technology is the engine that drives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computer it allows new nodes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3:34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added and to form new subnets that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3:36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can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theory scale the network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3:38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infinitely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faulty or crash nodes can be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3:41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replaced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with new ones without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3:42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compromising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system chain key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3:44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technology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allows the internet computer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3:46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run at web speed where the calls are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3:48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executed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milliseconds and update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3:50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calls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take between one to two seconds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finalize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at genesis the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3:54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has a block rate of 2.5 blocks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3:56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second or bps and it is anticipated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3:59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gradually reach 10.3 bps with a reach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4:02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goal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over 1000 bps each of the old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4:05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signers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needs to broadcast one message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4:06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new signers on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non-interactive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key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resharing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protocol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4:10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this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 done securely through encrypted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4:11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forwarding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secrecy as well as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4:13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non-interactive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zero-knowledge proofs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4:15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since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re-sharing protocol is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4:17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non-interactive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it's highly adaptable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asynchronous environment the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4:20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token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 responsible for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4:23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facilitating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network governance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4:26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tokens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are locked to create neurons that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4:28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participate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network governance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4:29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through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voting users receive economic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rewards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for doing so production of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cycles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for the computer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token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4:37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acts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as a source store of value that can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4:39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converted into cycles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cycles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power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4:41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computation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sort of like fuel the fuel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4:44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burned as used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nns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converts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4:48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cycles at a variable rate which is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4:50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constantly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configured by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nns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response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external markets rewarding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4:55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participants the network mints a new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4:57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reward and incentivize network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4:59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participants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users can participate in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5:02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several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roles in order to get rewarded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5:04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with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including governance voting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5:06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operating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node machines that host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network in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2018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5:10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announced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plans to distribute 35 million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5:13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swiss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francs worth of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tokens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5:15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airdrop to promote cloud 3.0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community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members to help them become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5:20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early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users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launched the alpha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5:22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main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 on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december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18 2018. </w:t>
      </w: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5:25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 currently supported by 48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5:27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independent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data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centers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north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5:28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america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europe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asia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running a total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1300 nodes the network is estimated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5:33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grow exponentially to support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5:35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next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generation of large-scale d-apps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5:38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there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 a maximum of 469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5:40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213-710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tokens at genesis and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5:43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circulating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supply depends on market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5:45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dynamics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at the time of genesis 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5:47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estimated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23.86 percent of the tokens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5:49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were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held by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foundation 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internet computer team members 24.72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5:55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seed donors 9.5 by early contributors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5:58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remainder distributed to other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6:00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tiers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investors and strategic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6:02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partnerships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foundation is a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6:04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non-profit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based in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zurich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switzerland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6:06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foundation consists of some of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world's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most highly accomplished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6:10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regarded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cryptographers the team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6:12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includes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timo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hanke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as head of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6:14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engineering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hanke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 a renowned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6:16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mathematician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cryptography professor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created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asic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boost to increase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6:20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efficiency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bitcoin mining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manush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6:22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movaheddi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joined as a senior researcher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6:24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from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yale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where she worked on scalable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6:26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fault tolerant distributed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6:28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algorithms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for consensus and secure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6:30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multi-party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computation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6:32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ben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lin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who previously worked at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bls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cryptography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which is used in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6:36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threshold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relay to generate randomness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6:38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achieve security alongside speed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6:40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scale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public networks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andreas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rosberg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6:43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co-designed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webassembly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virtual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6:45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machine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that is used at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6:47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dfinity's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members have contributed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6:49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over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100 000 academic citations and 200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patents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with a 61 million dollar raise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6:54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from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andreessen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horowitz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polychain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6:56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capital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a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february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2018 race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7:00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jumped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onto the radar as one of the most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7:02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notable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projects being built in a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7:03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cryptocurrency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bear market the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7:05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foundation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raised another 102 million in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august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2018 from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sv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angel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andreessen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7:11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horowitz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village global aspect ventures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7:14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amino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capital and others bringing its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7:16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total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funding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166.9 million </w:t>
      </w: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during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this time period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7:20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wanted to create an internet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7:22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cut down the cost of running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7:24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cloud-based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business applications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7:26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directly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competing with amazon's amazon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7:28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web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services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publicly launched on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10 2021. </w:t>
      </w: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many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people have dedicated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their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lives to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technology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7:36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evolution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 internet computer showcases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7:38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intersection between academia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7:40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reality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from its native innovations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7:43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applications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such as chain key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7:44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technology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non-interactive distributed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7:46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key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generation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nidk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network nervous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7:49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systems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nns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icp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token the project has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showcased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creativity worth noting if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7:55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internet computer team can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7:57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create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 sustainable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capable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7:58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solving the current limitations of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8:00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 will be sitting on top of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8:01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opportunity to change the world think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8:04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 internet computer like an open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8:05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source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software that updates itself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8:07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using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internal governance think of it as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8:09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open source software that updates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8:11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itself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using inbuilt governance and can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8:13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provide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guarantees to the users in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8:15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form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smart contracts these cover how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8:17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data could be used or providing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8:19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guarantees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startups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that would want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8:20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build functionality without worry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8:23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about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their access being removed from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8:25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platform internet computer will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8:27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drive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 wave of innovation growth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8:29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opportunity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and productive ways of doing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things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 a new and intriguing way one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of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 biggest questions about any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8:35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cryptocurrency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is how it differs from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8:37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any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other crypto here are the three ways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8:39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internet computer stands out from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8:41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other players it allows anyone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8:43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create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software on the internet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8:44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technology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allows anyone to use its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8:46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technology to create apps and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8:48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let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them do an end run around the big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8:50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tech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companies it runs on a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8:51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decentralized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network not the cloud in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8:54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contrast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many other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blockchains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that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8:55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run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on the cloud internet computer runs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8:57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 dedicated hardware set up by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8:59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independent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parties according to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dominic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9:02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williams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founder of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it's fast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9:05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while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completing transactions using some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9:06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cryptocurrencies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may take 30 minutes or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9:08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more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dfinity</w:t>
      </w:r>
      <w:proofErr w:type="spell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boasts that its crypto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9:10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operates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at web speed again it may be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9:12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useful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think of internet computer as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9:14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something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different from currency in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9:16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sense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that the term is generally used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9:18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despite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its popularity you may not be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9:19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able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trade in a computer crypto at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9:21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just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any broker or exchange but at least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9:24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two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 the largest exchanges do offer it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9:26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coinbase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which recently conducted its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9:28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ipo</w:t>
      </w:r>
      <w:proofErr w:type="spellEnd"/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allows users to buy sell convert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9:31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transfer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or store the crypto and </w:t>
      </w:r>
      <w:proofErr w:type="spell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binance</w:t>
      </w:r>
      <w:proofErr w:type="spellEnd"/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9:34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also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offers the ability to trade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9:35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coin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this video isn't financial advice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9:38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but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internet computer promises some huge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9:40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benefits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but those trading the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9:41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cryptocurrency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would be wise to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9:43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understand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what exactly they're buying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9:45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that's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all part of risk management when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9:47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dealing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with cryptocurrencies which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9:48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exhibits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volatile price swings and can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9:50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easily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shake out less experienced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9:52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traders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so it can be easy for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9:54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individuals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to become caught up and make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9:55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emotional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decisions without considering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3D544E">
        <w:rPr>
          <w:rFonts w:ascii="Arial" w:hAnsi="Arial" w:cs="Arial"/>
          <w:b w:val="0"/>
          <w:color w:val="auto"/>
          <w:lang w:val="en-GB" w:eastAsia="en-GB" w:bidi="ar-SA"/>
        </w:rPr>
        <w:t>9:57</w:t>
      </w:r>
    </w:p>
    <w:p w:rsidR="003D544E" w:rsidRPr="003D544E" w:rsidRDefault="003D544E" w:rsidP="003D544E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3D544E">
        <w:rPr>
          <w:rFonts w:ascii="Arial" w:hAnsi="Arial" w:cs="Arial"/>
          <w:b w:val="0"/>
          <w:color w:val="auto"/>
          <w:lang w:val="en-GB" w:eastAsia="en-GB" w:bidi="ar-SA"/>
        </w:rPr>
        <w:t>their</w:t>
      </w:r>
      <w:proofErr w:type="gramEnd"/>
      <w:r w:rsidRPr="003D544E">
        <w:rPr>
          <w:rFonts w:ascii="Arial" w:hAnsi="Arial" w:cs="Arial"/>
          <w:b w:val="0"/>
          <w:color w:val="auto"/>
          <w:lang w:val="en-GB" w:eastAsia="en-GB" w:bidi="ar-SA"/>
        </w:rPr>
        <w:t xml:space="preserve"> long-term objectives</w:t>
      </w:r>
    </w:p>
    <w:p w:rsidR="00C60C52" w:rsidRDefault="00C60C52"/>
    <w:sectPr w:rsidR="00C6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4E"/>
    <w:rsid w:val="00174D62"/>
    <w:rsid w:val="003D544E"/>
    <w:rsid w:val="00553122"/>
    <w:rsid w:val="00C60C52"/>
    <w:rsid w:val="00D7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7CB8"/>
  <w15:chartTrackingRefBased/>
  <w15:docId w15:val="{BEB19726-5C56-4985-B776-C7529873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D62"/>
    <w:pPr>
      <w:widowControl w:val="0"/>
    </w:pPr>
    <w:rPr>
      <w:rFonts w:ascii="Times New Roman" w:hAnsi="Times New Roman" w:cs="Times New Roman"/>
      <w:b/>
      <w:color w:val="000000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4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4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4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7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3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8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2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4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89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3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6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70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7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8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3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2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3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1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4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2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2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1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5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5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7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9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5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0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4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1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8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1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0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5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9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0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0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4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9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3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0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4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0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3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5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0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6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4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1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0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87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4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8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9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38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4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6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7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5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3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4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4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9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5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9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2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9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2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6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7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7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6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5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9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2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6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5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2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5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2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0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3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1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6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9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6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2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4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5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7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8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1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39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6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4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9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8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7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4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6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8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6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9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8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6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30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0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7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0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1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9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1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2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9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8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3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6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1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0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3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1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6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9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9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8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3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9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7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2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6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7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3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7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6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3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6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2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6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4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9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8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7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8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1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9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6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1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0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0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5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8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6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2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9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4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8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5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9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4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7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7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0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7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8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0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0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9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7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7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9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sirMike</dc:creator>
  <cp:keywords/>
  <dc:description/>
  <cp:lastModifiedBy>sirMike</cp:lastModifiedBy>
  <cp:revision>3</cp:revision>
  <dcterms:created xsi:type="dcterms:W3CDTF">2024-08-28T02:02:00Z</dcterms:created>
  <dcterms:modified xsi:type="dcterms:W3CDTF">2024-08-28T09:25:00Z</dcterms:modified>
</cp:coreProperties>
</file>