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color w:val="auto"/>
          <w:lang w:val="en-GB" w:eastAsia="en-GB" w:bidi="ar-SA"/>
        </w:rPr>
      </w:pPr>
      <w:bookmarkStart w:id="0" w:name="_GoBack"/>
      <w:r w:rsidRPr="00290944">
        <w:rPr>
          <w:rFonts w:ascii="Arial" w:hAnsi="Arial" w:cs="Arial"/>
          <w:color w:val="auto"/>
          <w:lang w:val="en-GB" w:eastAsia="en-GB" w:bidi="ar-SA"/>
        </w:rPr>
        <w:t>Raoul Pal: "Internet Computer Will Be MASSIVE!" - DFINITY ICP Crypto 2023</w:t>
      </w:r>
    </w:p>
    <w:bookmarkEnd w:id="0"/>
    <w:p w:rsid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0:03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going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to go but you shouldn't write it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0:04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off</w:t>
      </w:r>
      <w:proofErr w:type="gram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0:05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definitely or the internet computer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0:08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unfortunately it was backed heavily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0:10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VCS early 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0:13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people who were allowed liquidity 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0:15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launch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had made tens of thousands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0:17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percent</w:t>
      </w:r>
      <w:proofErr w:type="gram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0:18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so retail got pre-burned into that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equation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was ugly and not good and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not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honorable</w:t>
      </w:r>
      <w:proofErr w:type="spell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I've got several friends who invested in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they're all locked up still but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there's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bunch it ones so that was not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good</w:t>
      </w:r>
      <w:proofErr w:type="gram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0:29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those guys have built I don't even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0:31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understand</w:t>
      </w:r>
      <w:proofErr w:type="gram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0:32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I can't you know I've interviewed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0:35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um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them I don't really know but I kind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0:37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figure it's big it's kind of like you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0:39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know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when we first spoke to Charles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0:41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hoskinson</w:t>
      </w:r>
      <w:proofErr w:type="spellEnd"/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on real Vision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0:44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2016-15 you know it was the same it's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0:47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man it sounds pretty big I don't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0:48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know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uh and the fantasies you know it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0:51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fell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90 something percent you know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0:54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a small call option on something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0:56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could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it be worth zero possibly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0:59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um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 don't know we just have to keep our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1:00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eye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because you know even though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1:02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adoption is exponential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1:05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each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token has to go through its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1:08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adoption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curve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1:09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failure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1:11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um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we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we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don't you know that takes a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1:13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bit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more time than we think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1:15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well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we see the whole Space doing this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1:16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it's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really driven by current is really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1:18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driven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by Bitcoin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defy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1:22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other protocols you see that clip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1:24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right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there from Royal Palm he talks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1:26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about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how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was very exciting in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1:29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price plummeted a lot of people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1:30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thought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it was a scam and here's a tweet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1:33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 saw from Tommy trades he says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1:35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ICP has not experienced true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1:37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upwards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price Discovery yet only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1:40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manipulation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by the FTX perp at launch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1:43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for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protocol so fundamentally solid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1:45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growing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devs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positive public sediment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1:48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increasing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all the signs we need are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1:50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there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this is something we've seen we've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1:52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been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following internet computer here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1:53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since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basically the launch of the ICP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1:56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token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initially the first six months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2:00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 first year after the ICP token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2:02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launch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lot of people in the crypto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2:04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Community thought this thing was a scam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2:07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then the whole FTX situation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2:09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happened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people started to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2:10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understand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hey ICP was manipulated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2:12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Sam Bateman freed and FTX and we've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2:16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seen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people in the crypto space such as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2:17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bitboy</w:t>
      </w:r>
      <w:proofErr w:type="spellEnd"/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crypto who was calling ICP a scam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2:21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earlier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 2022 completely flip his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2:25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thought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on internet computer and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2:27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affinity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he's a big bull right now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2:29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check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out this clip from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bitboy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crypto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2:31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he's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talking about exactly what happened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2:33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with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ICP over the past couple of years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2:36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reason why people have a bad opinion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2:38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Aptos the same reason why people had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2:41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bad opinion of ICP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2:42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was sabotaged at launch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2:45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when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 went back and started looking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2:46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would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you we're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gonna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do a video on ICP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2:49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some point when you go back and start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2:51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looking</w:t>
      </w:r>
      <w:proofErr w:type="gram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2:52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all of the news stories around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2:55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launch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of ice ICP and you start sitting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2:58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there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you start saying well yeah but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3:00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uh I remember there was some bad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3:02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stuff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about it I remember there was some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3:04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terrible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stuff it was all from SPF now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3:07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you know that go look at all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3:09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stories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around the launch and a lot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3:11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people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will point to I thought this is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3:12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very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interesting a lot of people will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3:14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point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to uh I think it was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massari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3:16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did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this research on charge showing uh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3:19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how many coins are owned by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3:21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insiders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the foundation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3:23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uh the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team and stuff like that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3:26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they show ICP to have a similar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3:30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breakdown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to Solana there's a lot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3:32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insiders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lot of BC you guys want to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3:34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know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who the Insiders are at ICP what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3:37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consider to be Insiders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3:39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it's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people very early on in the project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3:42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worked for the foundation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3:46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got paid a very small or a very uh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3:50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uh</w:t>
      </w:r>
      <w:proofErr w:type="gram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3:51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apt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very apt amount for the work they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3:54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were</w:t>
      </w:r>
      <w:proofErr w:type="spellEnd"/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doing but they got paid in the coin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3:56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then when the coin shot up so high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4:00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those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people had a lot of money it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4:02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wasn't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where they got paid they didn't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4:03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get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paid 10 million dollars they got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4:05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paid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like 20 000 for a project for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4:08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token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the token went with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4:10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Damian or uh dominate the founders we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4:13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never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expected this thing to get above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4:14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fifty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dollars FTX pumped it above 200 or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4:18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400 dollars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4:19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above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400 that's why those numbers look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4:22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same foundation's a non-profit I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4:25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think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they have like 25 of the coins or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4:27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something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like that it's a non-profit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4:28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uses those coins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4:31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pay people that work there it's not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4:34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some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kind of crazy like you know they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4:35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want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you to believe it's some kind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4:36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Insider pump and dump they said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4:39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never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even sold coins I mean it's all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4:41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coins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 demon why would they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4:43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anyways just wanted to get in all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4:44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because you have to understand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4:47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reverberating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effects of all this stuff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4:48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Sam has done it has not just affected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4:50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uh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you know investors and as you guys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4:52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can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see the internet computer dashboard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4:55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shows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all the statistics for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4:58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look very good and healthy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5:01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blocks continue to go upward you can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5:04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see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 transactions per second look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5:06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really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good but the big metric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5:08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Bitcoin Bros like to look at is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5:11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canisters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DF smart contracts built 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5:15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top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of Internet computer over the past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5:17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year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while the price has continued to go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5:20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down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down and down continue to hit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5:22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new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lows it's going from around 30 000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5:24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smart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canisters all the way up to 244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5:28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000 smart contracts that shows a lot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5:32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developer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activity and year over year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5:34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growth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is just astronomical we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5:38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could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really see some huge applications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5:40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come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out here over the next couple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5:42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years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could really we get some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5:43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mainstream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attention and we're not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5:46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only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people that believe it internet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5:47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Infinity check out what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vitalik</w:t>
      </w:r>
      <w:proofErr w:type="spell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5:49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one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of the co-founders of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has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5:51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say about Divinity what is the most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5:53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promising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East competitor in your eyes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5:55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terms of like things trying to do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5:58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General computation I mean I've and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6:01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I tend to finds Affinity pretty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6:03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technically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confidence Divinity does can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6:05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really contribute to kind of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6:07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Leading Edge of the space and that's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6:08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something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I really respect and if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6:10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you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guys haven't yet check out some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6:12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these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apps built on top of Internet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6:13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lot of them function just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6:16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web 2 applications you can come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6:18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over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here you can see some of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6:20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different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type of apps they have these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6:22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are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 different categories if you just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6:23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check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out social you can see we have big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6:26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apps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like discover this is like a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6:28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version of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Reddit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built on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6:30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IC you have District that's like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6:32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LinkedIn you have D Social this is like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6:34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YouTube ICP me is like a Tinder on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icpx</w:t>
      </w:r>
      <w:proofErr w:type="spellEnd"/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6:39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you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haven't checked that one out yet you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6:41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have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go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benzinga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this is a decentralized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6:43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short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video platform on IC so there is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6:46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just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so much going on goes on and on and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6:49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 mean there's just so much to check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6:50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out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on all these different applications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6:53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guys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so make sure to check them out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6:54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there's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games different categories a lot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6:57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nft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platforms so make sure to check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6:59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out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all that and this is what's going to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7:01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help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in the future if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7:03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some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of these apps go mainstream this is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7:06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definitely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going to help the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icp's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token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7:07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price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 the future have more utilities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7:10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so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that's something to think about as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7:12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well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so as you guys can see </w:t>
      </w:r>
      <w:proofErr w:type="spell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has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7:16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Superior Tech and the whole crypto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7:19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industry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is starting to look at the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7:21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computer token and also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7:23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Divinity </w:t>
      </w: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 Different Light they don't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7:25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think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this is just some scam some huge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7:27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pump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and dump they see the applications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7:29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they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see the developer activity they see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7:32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Divinity has been very strong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7:34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during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this bear market and they're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7:36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seeing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continued growth so this is an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7:38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altcoin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that could have huge potential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7:40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over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 next couple of years because of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7:43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how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far down its came in price but this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7:45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not Financial advice guys it's just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7:47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our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opinion and thank you for watching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7:49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all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the way to the end of the video if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7:50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you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found any value make sure to hit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7:52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like button my name is Aaron from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7:54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Bitcoin Bros I'm out I'll see you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7:55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guys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in the next one and have a rest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7:57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your</w:t>
      </w:r>
      <w:proofErr w:type="gramEnd"/>
      <w:r w:rsidRPr="00290944">
        <w:rPr>
          <w:rFonts w:ascii="Arial" w:hAnsi="Arial" w:cs="Arial"/>
          <w:b w:val="0"/>
          <w:color w:val="auto"/>
          <w:lang w:val="en-GB" w:eastAsia="en-GB" w:bidi="ar-SA"/>
        </w:rPr>
        <w:t xml:space="preserve"> day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290944">
        <w:rPr>
          <w:rFonts w:ascii="Arial" w:hAnsi="Arial" w:cs="Arial"/>
          <w:b w:val="0"/>
          <w:color w:val="auto"/>
          <w:lang w:val="en-GB" w:eastAsia="en-GB" w:bidi="ar-SA"/>
        </w:rPr>
        <w:t>7:59</w:t>
      </w:r>
    </w:p>
    <w:p w:rsidR="00290944" w:rsidRPr="00290944" w:rsidRDefault="00290944" w:rsidP="00290944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290944">
        <w:rPr>
          <w:rFonts w:ascii="Arial" w:hAnsi="Arial" w:cs="Arial"/>
          <w:b w:val="0"/>
          <w:color w:val="auto"/>
          <w:lang w:val="en-GB" w:eastAsia="en-GB" w:bidi="ar-SA"/>
        </w:rPr>
        <w:t>foreign</w:t>
      </w:r>
      <w:proofErr w:type="gramEnd"/>
    </w:p>
    <w:p w:rsidR="00C60C52" w:rsidRDefault="00C60C52"/>
    <w:sectPr w:rsidR="00C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44"/>
    <w:rsid w:val="00174D62"/>
    <w:rsid w:val="00290944"/>
    <w:rsid w:val="00C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C0D"/>
  <w15:chartTrackingRefBased/>
  <w15:docId w15:val="{BEF2A392-45CB-4EBF-8C34-A231252A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62"/>
    <w:pPr>
      <w:widowControl w:val="0"/>
    </w:pPr>
    <w:rPr>
      <w:rFonts w:ascii="Times New Roman" w:hAnsi="Times New Roman" w:cs="Times New Roman"/>
      <w:b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0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2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6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7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7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9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4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6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2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4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4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4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99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sirMike</dc:creator>
  <cp:keywords/>
  <dc:description/>
  <cp:lastModifiedBy>sirMike</cp:lastModifiedBy>
  <cp:revision>1</cp:revision>
  <dcterms:created xsi:type="dcterms:W3CDTF">2024-08-31T17:44:00Z</dcterms:created>
  <dcterms:modified xsi:type="dcterms:W3CDTF">2024-08-31T17:45:00Z</dcterms:modified>
</cp:coreProperties>
</file>