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color w:val="auto"/>
          <w:sz w:val="28"/>
          <w:lang w:val="en-GB" w:eastAsia="en-GB" w:bidi="ar-SA"/>
        </w:rPr>
      </w:pPr>
      <w:bookmarkStart w:id="0" w:name="_GoBack"/>
      <w:r w:rsidRPr="00047856">
        <w:rPr>
          <w:rFonts w:ascii="Arial" w:hAnsi="Arial" w:cs="Arial"/>
          <w:color w:val="auto"/>
          <w:sz w:val="28"/>
          <w:lang w:val="en-GB" w:eastAsia="en-GB" w:bidi="ar-SA"/>
        </w:rPr>
        <w:t xml:space="preserve">The Truth </w:t>
      </w:r>
      <w:proofErr w:type="gramStart"/>
      <w:r w:rsidRPr="00047856">
        <w:rPr>
          <w:rFonts w:ascii="Arial" w:hAnsi="Arial" w:cs="Arial"/>
          <w:color w:val="auto"/>
          <w:sz w:val="28"/>
          <w:lang w:val="en-GB" w:eastAsia="en-GB" w:bidi="ar-SA"/>
        </w:rPr>
        <w:t>About</w:t>
      </w:r>
      <w:proofErr w:type="gramEnd"/>
      <w:r w:rsidRPr="00047856">
        <w:rPr>
          <w:rFonts w:ascii="Arial" w:hAnsi="Arial" w:cs="Arial"/>
          <w:color w:val="auto"/>
          <w:sz w:val="28"/>
          <w:lang w:val="en-GB" w:eastAsia="en-GB" w:bidi="ar-SA"/>
        </w:rPr>
        <w:t xml:space="preserve"> ICP Crypto: The Future of Internet &amp; </w:t>
      </w:r>
      <w:proofErr w:type="spellStart"/>
      <w:r w:rsidRPr="00047856">
        <w:rPr>
          <w:rFonts w:ascii="Arial" w:hAnsi="Arial" w:cs="Arial"/>
          <w:color w:val="auto"/>
          <w:sz w:val="28"/>
          <w:lang w:val="en-GB" w:eastAsia="en-GB" w:bidi="ar-SA"/>
        </w:rPr>
        <w:t>Blockchain</w:t>
      </w:r>
      <w:proofErr w:type="spellEnd"/>
      <w:r w:rsidRPr="00047856">
        <w:rPr>
          <w:rFonts w:ascii="Arial" w:hAnsi="Arial" w:cs="Arial"/>
          <w:color w:val="auto"/>
          <w:sz w:val="28"/>
          <w:lang w:val="en-GB" w:eastAsia="en-GB" w:bidi="ar-SA"/>
        </w:rPr>
        <w:t xml:space="preserve"> in 4 Minutes | </w:t>
      </w:r>
      <w:proofErr w:type="spellStart"/>
      <w:r w:rsidRPr="00047856">
        <w:rPr>
          <w:rFonts w:ascii="Arial" w:hAnsi="Arial" w:cs="Arial"/>
          <w:color w:val="auto"/>
          <w:sz w:val="28"/>
          <w:lang w:val="en-GB" w:eastAsia="en-GB" w:bidi="ar-SA"/>
        </w:rPr>
        <w:t>Elmin</w:t>
      </w:r>
      <w:proofErr w:type="spellEnd"/>
      <w:r w:rsidRPr="00047856">
        <w:rPr>
          <w:rFonts w:ascii="Arial" w:hAnsi="Arial" w:cs="Arial"/>
          <w:color w:val="auto"/>
          <w:sz w:val="28"/>
          <w:lang w:val="en-GB" w:eastAsia="en-GB" w:bidi="ar-SA"/>
        </w:rPr>
        <w:t xml:space="preserve"> </w:t>
      </w:r>
      <w:proofErr w:type="spellStart"/>
      <w:r w:rsidRPr="00047856">
        <w:rPr>
          <w:rFonts w:ascii="Arial" w:hAnsi="Arial" w:cs="Arial"/>
          <w:color w:val="auto"/>
          <w:sz w:val="28"/>
          <w:lang w:val="en-GB" w:eastAsia="en-GB" w:bidi="ar-SA"/>
        </w:rPr>
        <w:t>Ferati</w:t>
      </w:r>
      <w:proofErr w:type="spellEnd"/>
    </w:p>
    <w:bookmarkEnd w:id="0"/>
    <w:p w:rsid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0:00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computer might be the most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0:01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hyped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altcoin of the year in simple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0:03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terms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internet computer is a protocol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0:05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allowing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data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centers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all around the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0:07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world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to create a decentralized internet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0:10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alternative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ICP aims to create a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0:12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worldwide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network of data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centers</w:t>
      </w:r>
      <w:proofErr w:type="spellEnd"/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0:14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challenging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current cloud providers like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0:16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Amazon and Google the plan is to run the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0:19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protocol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on millions of computers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0:21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globally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this setup has advantages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0:24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operating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on Open Standards and avoiding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0:26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conflicts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of interest seen with major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0:28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Cloud providers originally named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0:30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definity</w:t>
      </w:r>
      <w:proofErr w:type="spellEnd"/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icp's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Network can run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0:33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applications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following traditional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0:35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standards like DNS ICP token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0:38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serves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multiple purposes it is used for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0:41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governance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allowing token holders to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0:43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influence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protocol development by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0:45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locking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their ICP tokens you as a data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0:48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center</w:t>
      </w:r>
      <w:proofErr w:type="spellEnd"/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can also earn rewards for good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0:50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spellStart"/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behavior</w:t>
      </w:r>
      <w:proofErr w:type="spellEnd"/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last but not least you can use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0:52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these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tokens as a means to pay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0:54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transaction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fees on the network internet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0:57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aims to change the centralized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0:59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many popular web apps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1:02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are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owned by big Tech firms and can shut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1:04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down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if their data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centers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fail also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1:07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they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can censor or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deplatform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users on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1:09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their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apps which is quite harmful if you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1:11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make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 living through these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1:13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applications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ICP wants to decentralize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1:15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this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by letting developers create and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1:17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host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apps directly on the internet it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1:20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encourages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open-source software the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1:22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computer attempts to offer a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1:24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fundamental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alternative so that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1:26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developers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can build host and serve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1:28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applications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in a more decentralized way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1:31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allowing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websites to be deployed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1:33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directly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onto the public internet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1:35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further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the internet computer would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1:37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incentivize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open- source and transparent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1:39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software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development as explained in the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1:41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MIT Technology reviews profile of the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1:44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computer instead of running on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1:46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a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dedicated server in Google Cloud for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1:48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lastRenderedPageBreak/>
        <w:t>example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the software would have no fixed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1:50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physical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address moving between servers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1:52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owned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by independent data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centers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around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1:55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the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world ICP is like turning crypto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1:58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into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processing power developers pay a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2:00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fee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based on their app's Computing needs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2:02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keep it running on the public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2:04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it can host various apps from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2:07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social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networks to new unheard of ones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2:10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 decentralized network like the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2:12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computer accountability for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2:14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hosting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abusive content is a challenge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2:17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current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Internet corporations moderate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2:19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content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but they can also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deplatform</w:t>
      </w:r>
      <w:proofErr w:type="spellEnd"/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2:22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users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at will internet computer and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2:25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other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crypto protocols aim to find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2:27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solutions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for decentralized governance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2:29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handle these issues the internet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2:31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computer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is not the only project trying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2:33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to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revolutionize the internet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2:35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competitors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include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filecoin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and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mits</w:t>
      </w:r>
      <w:proofErr w:type="spellEnd"/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2:38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solid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created by web Pioneer Tim burner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2:42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Lee the internet computer was developed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2:45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by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the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definity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foundation led by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2:47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developer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Dominic Williams starting in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2:51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lastRenderedPageBreak/>
        <w:t xml:space="preserve">2016 this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nonprofit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organization focuses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2:54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on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researching and developing the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2:56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computer it officially launched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2:58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May 2021 one with contributions from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3:01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researchers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worldwide including renowned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3:04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cryptographers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holding many academic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3:06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citations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and patents on October 14th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3:09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2023 the internet computers token ICP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3:13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experienced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an Abrupt and substantial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3:15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price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surge quickly rising from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3:17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2942 to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3:19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383 within a short time frame regarding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3:22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internet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computer crypto priest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3:24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predictions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for this year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biton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said the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3:27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crypto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cool rage F1 158 will prediction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3:30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net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suggested it would hit 462 digital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3:34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coin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</w:t>
      </w:r>
      <w:proofErr w:type="spell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pritzy</w:t>
      </w:r>
      <w:proofErr w:type="spell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on the other hand claimed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3:36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that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it would trade at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3:38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$768 if you want more videos like this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3:41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please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let me know Down Below in the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r w:rsidRPr="00047856">
        <w:rPr>
          <w:rFonts w:ascii="Arial" w:hAnsi="Arial" w:cs="Arial"/>
          <w:b w:val="0"/>
          <w:color w:val="auto"/>
          <w:lang w:val="en-GB" w:eastAsia="en-GB" w:bidi="ar-SA"/>
        </w:rPr>
        <w:t>3:43</w:t>
      </w:r>
    </w:p>
    <w:p w:rsidR="00047856" w:rsidRPr="00047856" w:rsidRDefault="00047856" w:rsidP="00047856">
      <w:pPr>
        <w:widowControl/>
        <w:spacing w:after="0" w:line="240" w:lineRule="auto"/>
        <w:rPr>
          <w:rFonts w:ascii="Arial" w:hAnsi="Arial" w:cs="Arial"/>
          <w:b w:val="0"/>
          <w:color w:val="auto"/>
          <w:lang w:val="en-GB" w:eastAsia="en-GB" w:bidi="ar-SA"/>
        </w:rPr>
      </w:pPr>
      <w:proofErr w:type="gramStart"/>
      <w:r w:rsidRPr="00047856">
        <w:rPr>
          <w:rFonts w:ascii="Arial" w:hAnsi="Arial" w:cs="Arial"/>
          <w:b w:val="0"/>
          <w:color w:val="auto"/>
          <w:lang w:val="en-GB" w:eastAsia="en-GB" w:bidi="ar-SA"/>
        </w:rPr>
        <w:t>comment</w:t>
      </w:r>
      <w:proofErr w:type="gramEnd"/>
      <w:r w:rsidRPr="00047856">
        <w:rPr>
          <w:rFonts w:ascii="Arial" w:hAnsi="Arial" w:cs="Arial"/>
          <w:b w:val="0"/>
          <w:color w:val="auto"/>
          <w:lang w:val="en-GB" w:eastAsia="en-GB" w:bidi="ar-SA"/>
        </w:rPr>
        <w:t xml:space="preserve"> section below</w:t>
      </w:r>
    </w:p>
    <w:p w:rsidR="00C60C52" w:rsidRPr="00047856" w:rsidRDefault="00C60C52" w:rsidP="00047856"/>
    <w:sectPr w:rsidR="00C60C52" w:rsidRPr="0004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56"/>
    <w:rsid w:val="00047856"/>
    <w:rsid w:val="00174D62"/>
    <w:rsid w:val="00C6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7463"/>
  <w15:chartTrackingRefBased/>
  <w15:docId w15:val="{AC018B2C-972D-4258-90F5-26A54E8D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D62"/>
    <w:pPr>
      <w:widowControl w:val="0"/>
    </w:pPr>
    <w:rPr>
      <w:rFonts w:ascii="Times New Roman" w:hAnsi="Times New Roman" w:cs="Times New Roman"/>
      <w:b/>
      <w:color w:val="000000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1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5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0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5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79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4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57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11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2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7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43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1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3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5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9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0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6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6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9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6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4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2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7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3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5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3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0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2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3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9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2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3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81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2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7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4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3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1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9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8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7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0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7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4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5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7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5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7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1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1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8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8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4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9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5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7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58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6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2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3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3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3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9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sirMike</dc:creator>
  <cp:keywords/>
  <dc:description/>
  <cp:lastModifiedBy>sirMike</cp:lastModifiedBy>
  <cp:revision>1</cp:revision>
  <dcterms:created xsi:type="dcterms:W3CDTF">2024-08-31T17:48:00Z</dcterms:created>
  <dcterms:modified xsi:type="dcterms:W3CDTF">2024-08-31T17:48:00Z</dcterms:modified>
</cp:coreProperties>
</file>