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CB68" w14:textId="5B661BFC" w:rsidR="00F73A6D" w:rsidRPr="00C87A09" w:rsidRDefault="00F73A6D" w:rsidP="00F73A6D">
      <w:pPr>
        <w:pStyle w:val="Heading1"/>
        <w:rPr>
          <w:rFonts w:ascii="Times New Roman" w:hAnsi="Times New Roman" w:cs="Times New Roman"/>
          <w:szCs w:val="32"/>
        </w:rPr>
      </w:pPr>
      <w:r w:rsidRPr="00C87A09">
        <w:rPr>
          <w:rFonts w:ascii="Times New Roman" w:hAnsi="Times New Roman" w:cs="Times New Roman"/>
          <w:szCs w:val="32"/>
        </w:rPr>
        <w:t>Smart Resume Screening &amp; Interview Preparation Assistant (Humane Decision Support AI)</w:t>
      </w:r>
    </w:p>
    <w:p w14:paraId="3079EC4D" w14:textId="77777777" w:rsidR="004F0230" w:rsidRPr="00C87A09" w:rsidRDefault="004F0230" w:rsidP="004F023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>Report Week</w:t>
      </w:r>
      <w:r w:rsidR="00E2620F" w:rsidRPr="00C87A09">
        <w:rPr>
          <w:rFonts w:ascii="Times New Roman" w:hAnsi="Times New Roman" w:cs="Times New Roman"/>
          <w:sz w:val="24"/>
          <w:szCs w:val="24"/>
        </w:rPr>
        <w:t xml:space="preserve">: </w:t>
      </w:r>
      <w:r w:rsidR="00F73A6D" w:rsidRPr="00C87A09">
        <w:rPr>
          <w:rFonts w:ascii="Times New Roman" w:hAnsi="Times New Roman" w:cs="Times New Roman"/>
          <w:sz w:val="24"/>
          <w:szCs w:val="24"/>
          <w:highlight w:val="yellow"/>
        </w:rPr>
        <w:t>2/1 through 2/8</w:t>
      </w:r>
    </w:p>
    <w:p w14:paraId="46186ACC" w14:textId="17EE6A8A" w:rsidR="00D16476" w:rsidRPr="00C87A09" w:rsidRDefault="004F0230" w:rsidP="00D164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>Progress</w:t>
      </w:r>
      <w:r w:rsidR="001C088C" w:rsidRPr="00C87A09">
        <w:rPr>
          <w:rFonts w:ascii="Times New Roman" w:hAnsi="Times New Roman" w:cs="Times New Roman"/>
          <w:sz w:val="24"/>
          <w:szCs w:val="24"/>
        </w:rPr>
        <w:t xml:space="preserve"> (and </w:t>
      </w:r>
      <w:r w:rsidR="00D16476" w:rsidRPr="00C87A09">
        <w:rPr>
          <w:rFonts w:ascii="Times New Roman" w:hAnsi="Times New Roman" w:cs="Times New Roman"/>
          <w:sz w:val="24"/>
          <w:szCs w:val="24"/>
        </w:rPr>
        <w:t>accomplishments</w:t>
      </w:r>
      <w:r w:rsidR="001C088C" w:rsidRPr="00C87A09">
        <w:rPr>
          <w:rFonts w:ascii="Times New Roman" w:hAnsi="Times New Roman" w:cs="Times New Roman"/>
          <w:sz w:val="24"/>
          <w:szCs w:val="24"/>
        </w:rPr>
        <w:t>/issues)</w:t>
      </w:r>
      <w:r w:rsidRPr="00C87A09">
        <w:rPr>
          <w:rFonts w:ascii="Times New Roman" w:hAnsi="Times New Roman" w:cs="Times New Roman"/>
          <w:sz w:val="24"/>
          <w:szCs w:val="24"/>
        </w:rPr>
        <w:t xml:space="preserve"> </w:t>
      </w:r>
      <w:r w:rsidR="000A5411" w:rsidRPr="00C87A09">
        <w:rPr>
          <w:rFonts w:ascii="Times New Roman" w:hAnsi="Times New Roman" w:cs="Times New Roman"/>
          <w:sz w:val="24"/>
          <w:szCs w:val="24"/>
        </w:rPr>
        <w:t>s</w:t>
      </w:r>
      <w:r w:rsidRPr="00C87A09">
        <w:rPr>
          <w:rFonts w:ascii="Times New Roman" w:hAnsi="Times New Roman" w:cs="Times New Roman"/>
          <w:sz w:val="24"/>
          <w:szCs w:val="24"/>
        </w:rPr>
        <w:t>ummary</w:t>
      </w:r>
    </w:p>
    <w:p w14:paraId="312B9047" w14:textId="7CCDF5C7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Clarified Milestone #1 scope and aligned deliverables with semester timeline to reduce ambiguity and prevent scope creep.</w:t>
      </w:r>
    </w:p>
    <w:p w14:paraId="6F4AB221" w14:textId="709338B0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Drafted and refined functional requirements (resume upload, parsing, ranking, interview question generation) and non-functional requirements (fairness, transparency, explainability, performance constraints).</w:t>
      </w:r>
    </w:p>
    <w:p w14:paraId="1FA0A0FD" w14:textId="4CB47DD0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Established ethical design direction emphasizing human-in-the-loop decision support rather than automated hiring decisions.</w:t>
      </w:r>
    </w:p>
    <w:p w14:paraId="704CCD45" w14:textId="4A8D4DC5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Initiated research into resume ranking criteria commonly used in recruitment and applicant tracking systems (ATS).</w:t>
      </w:r>
    </w:p>
    <w:p w14:paraId="4D6BB538" w14:textId="2CF47198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Began evaluating resume parsing tools and semantic matching approaches to determine technical feasibility.</w:t>
      </w:r>
    </w:p>
    <w:p w14:paraId="38140793" w14:textId="57ADA845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Conducted early benchmarking of instruction-tuned LLMs for structured JSON output quality and inference speed.</w:t>
      </w:r>
    </w:p>
    <w:p w14:paraId="73737142" w14:textId="2C43C2FE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Created and configured GitHub repository to support version control and collaborative development.</w:t>
      </w:r>
    </w:p>
    <w:p w14:paraId="2ECCEF88" w14:textId="39CD2359" w:rsidR="00A70B68" w:rsidRPr="00C87A09" w:rsidRDefault="00A70B68" w:rsidP="00A70B68">
      <w:pPr>
        <w:pStyle w:val="NormalWeb"/>
        <w:numPr>
          <w:ilvl w:val="0"/>
          <w:numId w:val="8"/>
        </w:numPr>
      </w:pPr>
      <w:r w:rsidRPr="00C87A09">
        <w:t>Developed initial UX wireframe concepts for resume upload and results visualization.</w:t>
      </w:r>
    </w:p>
    <w:p w14:paraId="1690421D" w14:textId="416A4EF7" w:rsidR="00D16476" w:rsidRPr="00C87A09" w:rsidRDefault="00A70B68" w:rsidP="000429B4">
      <w:pPr>
        <w:pStyle w:val="NormalWeb"/>
        <w:numPr>
          <w:ilvl w:val="0"/>
          <w:numId w:val="8"/>
        </w:numPr>
      </w:pPr>
      <w:r w:rsidRPr="00C87A09">
        <w:t>Researched API options (Gemini, Grok, Hugging Face, OpenAI) focusing on cost constraints, free tiers, and integration feasibility.</w:t>
      </w:r>
    </w:p>
    <w:p w14:paraId="228C9536" w14:textId="77777777" w:rsidR="002E670F" w:rsidRPr="00C87A09" w:rsidRDefault="002E670F" w:rsidP="002E670F">
      <w:pPr>
        <w:pStyle w:val="NormalWeb"/>
        <w:rPr>
          <w:b/>
          <w:bCs/>
        </w:rPr>
      </w:pPr>
      <w:r w:rsidRPr="00C87A09">
        <w:rPr>
          <w:b/>
          <w:bCs/>
        </w:rPr>
        <w:t>Issues / Risks Identified</w:t>
      </w:r>
    </w:p>
    <w:p w14:paraId="06450640" w14:textId="77777777" w:rsidR="002E670F" w:rsidRPr="00C87A09" w:rsidRDefault="002E670F" w:rsidP="002E670F">
      <w:pPr>
        <w:pStyle w:val="NormalWeb"/>
        <w:numPr>
          <w:ilvl w:val="0"/>
          <w:numId w:val="4"/>
        </w:numPr>
      </w:pPr>
      <w:r w:rsidRPr="00C87A09">
        <w:t>Need to finalize LLM/API selection to avoid prolonged research phase.</w:t>
      </w:r>
    </w:p>
    <w:p w14:paraId="210D7043" w14:textId="77777777" w:rsidR="002E670F" w:rsidRPr="00C87A09" w:rsidRDefault="002E670F" w:rsidP="002E670F">
      <w:pPr>
        <w:pStyle w:val="NormalWeb"/>
        <w:numPr>
          <w:ilvl w:val="0"/>
          <w:numId w:val="4"/>
        </w:numPr>
      </w:pPr>
      <w:r w:rsidRPr="00C87A09">
        <w:t>Must clearly define ranking criteria to minimize bias and ensure fairness.</w:t>
      </w:r>
    </w:p>
    <w:p w14:paraId="3027895E" w14:textId="6E7CF897" w:rsidR="002E670F" w:rsidRPr="00C87A09" w:rsidRDefault="002E670F" w:rsidP="002E670F">
      <w:pPr>
        <w:pStyle w:val="NormalWeb"/>
        <w:numPr>
          <w:ilvl w:val="0"/>
          <w:numId w:val="4"/>
        </w:numPr>
      </w:pPr>
      <w:r w:rsidRPr="00C87A09">
        <w:t>Free-tier API limitations may affect scalability or model choice.</w:t>
      </w:r>
    </w:p>
    <w:p w14:paraId="371F9D8A" w14:textId="3C83BD43" w:rsidR="000A5411" w:rsidRPr="00C87A09" w:rsidRDefault="00D16476" w:rsidP="004F023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>Group activity</w:t>
      </w:r>
      <w:r w:rsidR="000A5411" w:rsidRPr="00C87A09">
        <w:rPr>
          <w:rFonts w:ascii="Times New Roman" w:hAnsi="Times New Roman" w:cs="Times New Roman"/>
          <w:sz w:val="24"/>
          <w:szCs w:val="24"/>
        </w:rPr>
        <w:t xml:space="preserve"> summary</w:t>
      </w:r>
    </w:p>
    <w:p w14:paraId="3BA60508" w14:textId="43FE965E" w:rsidR="000F6D88" w:rsidRPr="00C87A09" w:rsidRDefault="000F6D88" w:rsidP="000F6D88">
      <w:pPr>
        <w:pStyle w:val="NormalWeb"/>
        <w:numPr>
          <w:ilvl w:val="0"/>
          <w:numId w:val="13"/>
        </w:numPr>
      </w:pPr>
      <w:r w:rsidRPr="00C87A09">
        <w:t>Held weekly team meeting to clarify Milestone #1 expectations and confirm scope boundaries.</w:t>
      </w:r>
    </w:p>
    <w:p w14:paraId="6B1BC5EA" w14:textId="5C295A64" w:rsidR="000F6D88" w:rsidRPr="00C87A09" w:rsidRDefault="000F6D88" w:rsidP="000F6D88">
      <w:pPr>
        <w:pStyle w:val="NormalWeb"/>
        <w:numPr>
          <w:ilvl w:val="0"/>
          <w:numId w:val="13"/>
        </w:numPr>
      </w:pPr>
      <w:r w:rsidRPr="00C87A09">
        <w:t>Reviewed and discussed drafted functional and non-functional requirements to ensure shared understanding of system capabilities and ethical constraints.</w:t>
      </w:r>
    </w:p>
    <w:p w14:paraId="3275219C" w14:textId="08ED6A12" w:rsidR="000F6D88" w:rsidRPr="00C87A09" w:rsidRDefault="000F6D88" w:rsidP="000F6D88">
      <w:pPr>
        <w:pStyle w:val="NormalWeb"/>
        <w:numPr>
          <w:ilvl w:val="0"/>
          <w:numId w:val="13"/>
        </w:numPr>
      </w:pPr>
      <w:r w:rsidRPr="00C87A09">
        <w:t>Compared early LLM benchmarking results and API research findings to begin narrowing technical direction.</w:t>
      </w:r>
    </w:p>
    <w:p w14:paraId="529727DA" w14:textId="0DF32D29" w:rsidR="000F6D88" w:rsidRPr="00C87A09" w:rsidRDefault="000F6D88" w:rsidP="000F6D88">
      <w:pPr>
        <w:pStyle w:val="NormalWeb"/>
        <w:numPr>
          <w:ilvl w:val="0"/>
          <w:numId w:val="13"/>
        </w:numPr>
      </w:pPr>
      <w:r w:rsidRPr="00C87A09">
        <w:t>Established GitHub collaboration workflow and defined initial task ownership across team members.</w:t>
      </w:r>
    </w:p>
    <w:p w14:paraId="0BE0A94B" w14:textId="53EADC21" w:rsidR="000F6D88" w:rsidRPr="00C87A09" w:rsidRDefault="000F6D88" w:rsidP="000F6D88">
      <w:pPr>
        <w:pStyle w:val="NormalWeb"/>
        <w:numPr>
          <w:ilvl w:val="0"/>
          <w:numId w:val="13"/>
        </w:numPr>
      </w:pPr>
      <w:r w:rsidRPr="00C87A09">
        <w:t>Identified key risks (model selection, fairness concerns, free-tier limitations) and agreed on next steps to mitigate them.</w:t>
      </w:r>
    </w:p>
    <w:p w14:paraId="6C17CEFA" w14:textId="6B1FF882" w:rsidR="00D16476" w:rsidRPr="00C87A09" w:rsidRDefault="000F6D88" w:rsidP="007A20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 xml:space="preserve">Discussed Project Plan with sponsor and </w:t>
      </w:r>
      <w:r w:rsidR="00606DC5" w:rsidRPr="00C87A09">
        <w:rPr>
          <w:rFonts w:ascii="Times New Roman" w:hAnsi="Times New Roman" w:cs="Times New Roman"/>
          <w:sz w:val="24"/>
          <w:szCs w:val="24"/>
        </w:rPr>
        <w:t>adjusted accordingly</w:t>
      </w:r>
    </w:p>
    <w:p w14:paraId="068BB2A4" w14:textId="53F8BB6D" w:rsidR="00606DC5" w:rsidRPr="00C87A09" w:rsidRDefault="00606DC5" w:rsidP="007A20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>Adjusted Gantt chart accordingly.</w:t>
      </w:r>
    </w:p>
    <w:p w14:paraId="25820749" w14:textId="53860ECB" w:rsidR="0013307B" w:rsidRPr="00C87A09" w:rsidRDefault="00D16476" w:rsidP="004F023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87A09">
        <w:rPr>
          <w:rFonts w:ascii="Times New Roman" w:hAnsi="Times New Roman" w:cs="Times New Roman"/>
          <w:sz w:val="24"/>
          <w:szCs w:val="24"/>
        </w:rPr>
        <w:t xml:space="preserve">Individual </w:t>
      </w:r>
      <w:r w:rsidR="004F0230" w:rsidRPr="00C87A09">
        <w:rPr>
          <w:rFonts w:ascii="Times New Roman" w:hAnsi="Times New Roman" w:cs="Times New Roman"/>
          <w:sz w:val="24"/>
          <w:szCs w:val="24"/>
        </w:rPr>
        <w:t>activities</w:t>
      </w:r>
      <w:r w:rsidRPr="00C87A09">
        <w:rPr>
          <w:rFonts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="0013307B" w:rsidRPr="00C87A09" w14:paraId="2890E606" w14:textId="77777777" w:rsidTr="004F0230">
        <w:tc>
          <w:tcPr>
            <w:tcW w:w="2160" w:type="dxa"/>
          </w:tcPr>
          <w:p w14:paraId="60F53BD2" w14:textId="5B3DCD88" w:rsidR="0013307B" w:rsidRPr="00C87A09" w:rsidRDefault="004F0230" w:rsidP="008201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b/>
                <w:sz w:val="24"/>
                <w:szCs w:val="24"/>
              </w:rPr>
              <w:t>Team member name</w:t>
            </w:r>
          </w:p>
        </w:tc>
        <w:tc>
          <w:tcPr>
            <w:tcW w:w="4415" w:type="dxa"/>
          </w:tcPr>
          <w:p w14:paraId="2890E604" w14:textId="41C1733A" w:rsidR="0013307B" w:rsidRPr="00C87A09" w:rsidRDefault="004F0230" w:rsidP="008201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b/>
                <w:sz w:val="24"/>
                <w:szCs w:val="24"/>
              </w:rPr>
              <w:t>Major t</w:t>
            </w:r>
            <w:r w:rsidR="0013307B" w:rsidRPr="00C87A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asks and </w:t>
            </w:r>
            <w:r w:rsidR="00212BD8" w:rsidRPr="00C87A09">
              <w:rPr>
                <w:rFonts w:ascii="Times New Roman" w:hAnsi="Times New Roman" w:cs="Times New Roman"/>
                <w:b/>
                <w:sz w:val="24"/>
                <w:szCs w:val="24"/>
              </w:rPr>
              <w:t>contributions</w:t>
            </w:r>
          </w:p>
        </w:tc>
        <w:tc>
          <w:tcPr>
            <w:tcW w:w="1975" w:type="dxa"/>
          </w:tcPr>
          <w:p w14:paraId="2890E605" w14:textId="77777777" w:rsidR="0013307B" w:rsidRPr="00C87A09" w:rsidRDefault="0013307B" w:rsidP="00B037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b/>
                <w:sz w:val="24"/>
                <w:szCs w:val="24"/>
              </w:rPr>
              <w:t>Workload (hours)</w:t>
            </w:r>
          </w:p>
        </w:tc>
      </w:tr>
      <w:tr w:rsidR="0013307B" w:rsidRPr="00C87A09" w14:paraId="2890E60A" w14:textId="77777777" w:rsidTr="004F0230">
        <w:tc>
          <w:tcPr>
            <w:tcW w:w="2160" w:type="dxa"/>
          </w:tcPr>
          <w:p w14:paraId="402D6668" w14:textId="6504AF61" w:rsidR="0013307B" w:rsidRPr="00C87A09" w:rsidRDefault="0040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Loreli Olien</w:t>
            </w:r>
          </w:p>
        </w:tc>
        <w:tc>
          <w:tcPr>
            <w:tcW w:w="4415" w:type="dxa"/>
          </w:tcPr>
          <w:p w14:paraId="2890E608" w14:textId="235F2247" w:rsidR="0013307B" w:rsidRPr="00C87A09" w:rsidRDefault="00C56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Clarified scope and expectations for Milestone #1 and updated the project plan to align requirements and deliverables with the timeline. Drafted and refined functional and non-functional requirements, including transparency and fairness constraints. Began researching ranking criteria, resume parsing libraries, semantic matching approaches, and open-source LLM options to support upcoming implementation decisions.</w:t>
            </w:r>
          </w:p>
        </w:tc>
        <w:tc>
          <w:tcPr>
            <w:tcW w:w="1975" w:type="dxa"/>
          </w:tcPr>
          <w:p w14:paraId="2890E609" w14:textId="40B0403C" w:rsidR="0013307B" w:rsidRPr="00C87A09" w:rsidRDefault="00860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="003D3851" w:rsidRPr="00C87A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66E43" w:rsidRPr="00C87A09">
              <w:rPr>
                <w:rFonts w:ascii="Times New Roman" w:hAnsi="Times New Roman" w:cs="Times New Roman"/>
                <w:sz w:val="24"/>
                <w:szCs w:val="24"/>
              </w:rPr>
              <w:t>.5hrs</w:t>
            </w:r>
          </w:p>
        </w:tc>
      </w:tr>
      <w:tr w:rsidR="0013307B" w:rsidRPr="00C87A09" w14:paraId="2890E60E" w14:textId="77777777" w:rsidTr="004F0230">
        <w:tc>
          <w:tcPr>
            <w:tcW w:w="2160" w:type="dxa"/>
          </w:tcPr>
          <w:p w14:paraId="6791BF30" w14:textId="2E968895" w:rsidR="0013307B" w:rsidRPr="00C87A09" w:rsidRDefault="0040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Kawanda Gray</w:t>
            </w:r>
          </w:p>
        </w:tc>
        <w:tc>
          <w:tcPr>
            <w:tcW w:w="4415" w:type="dxa"/>
          </w:tcPr>
          <w:p w14:paraId="2890E60C" w14:textId="26296C73" w:rsidR="0013307B" w:rsidRPr="00C87A09" w:rsidRDefault="70828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r w:rsidR="1534A638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and shared </w:t>
            </w: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GitHub repo</w:t>
            </w:r>
            <w:r w:rsidR="1B9DF984" w:rsidRPr="00C87A09">
              <w:rPr>
                <w:rFonts w:ascii="Times New Roman" w:hAnsi="Times New Roman" w:cs="Times New Roman"/>
                <w:sz w:val="24"/>
                <w:szCs w:val="24"/>
              </w:rPr>
              <w:t>sitory</w:t>
            </w:r>
            <w:r w:rsidR="4E1FEE66" w:rsidRPr="00C87A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BB625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Started</w:t>
            </w:r>
            <w:r w:rsidR="4E1FEE66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layout for UX wireframe. </w:t>
            </w:r>
          </w:p>
        </w:tc>
        <w:tc>
          <w:tcPr>
            <w:tcW w:w="1975" w:type="dxa"/>
          </w:tcPr>
          <w:p w14:paraId="2890E60D" w14:textId="1145F16A" w:rsidR="0013307B" w:rsidRPr="00C87A09" w:rsidRDefault="4E1FE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~2</w:t>
            </w:r>
            <w:r w:rsidR="5E1DF65A" w:rsidRPr="00C87A09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</w:p>
        </w:tc>
      </w:tr>
      <w:tr w:rsidR="0013307B" w:rsidRPr="00C87A09" w14:paraId="2890E612" w14:textId="77777777" w:rsidTr="004F0230">
        <w:tc>
          <w:tcPr>
            <w:tcW w:w="2160" w:type="dxa"/>
          </w:tcPr>
          <w:p w14:paraId="70422DAD" w14:textId="5D45D33F" w:rsidR="0013307B" w:rsidRPr="00C87A09" w:rsidRDefault="0040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Hanzhi Chen</w:t>
            </w:r>
          </w:p>
        </w:tc>
        <w:tc>
          <w:tcPr>
            <w:tcW w:w="4415" w:type="dxa"/>
          </w:tcPr>
          <w:p w14:paraId="2890E610" w14:textId="53FDC66A" w:rsidR="0013307B" w:rsidRPr="00C87A09" w:rsidRDefault="3C07D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eastAsia="Calibri" w:hAnsi="Times New Roman" w:cs="Times New Roman"/>
                <w:sz w:val="24"/>
                <w:szCs w:val="24"/>
              </w:rPr>
              <w:t>Conducted comparative testing of multiple instruction-tuned LLMs (Llama 3.2 3B, Llama 3.1 8B, etc.) for Smart Resume Screening. Collected and analyzed performance metrics (speed, JSON output quality, accuracy) and documented model differences for team review.</w:t>
            </w:r>
          </w:p>
        </w:tc>
        <w:tc>
          <w:tcPr>
            <w:tcW w:w="1975" w:type="dxa"/>
          </w:tcPr>
          <w:p w14:paraId="2890E611" w14:textId="1860C6DC" w:rsidR="0013307B" w:rsidRPr="00C87A09" w:rsidRDefault="3C07D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~10hrs</w:t>
            </w:r>
          </w:p>
        </w:tc>
      </w:tr>
      <w:tr w:rsidR="0013307B" w:rsidRPr="00C87A09" w14:paraId="2890E616" w14:textId="77777777" w:rsidTr="004F0230">
        <w:tc>
          <w:tcPr>
            <w:tcW w:w="2160" w:type="dxa"/>
          </w:tcPr>
          <w:p w14:paraId="02F66AE7" w14:textId="0D30C796" w:rsidR="0013307B" w:rsidRPr="00C87A09" w:rsidRDefault="0040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Brittany Frazier</w:t>
            </w:r>
          </w:p>
        </w:tc>
        <w:tc>
          <w:tcPr>
            <w:tcW w:w="4415" w:type="dxa"/>
          </w:tcPr>
          <w:p w14:paraId="2890E614" w14:textId="71D4820E" w:rsidR="0013307B" w:rsidRPr="00C87A09" w:rsidRDefault="4BE3372B" w:rsidP="548CE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Organized Gantt schedule for milestones and scope of capston</w:t>
            </w:r>
            <w:r w:rsidR="34038933" w:rsidRPr="00C87A0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project and its entirety; </w:t>
            </w:r>
            <w:r w:rsidR="4A6C549E" w:rsidRPr="00C87A09">
              <w:rPr>
                <w:rFonts w:ascii="Times New Roman" w:hAnsi="Times New Roman" w:cs="Times New Roman"/>
                <w:sz w:val="24"/>
                <w:szCs w:val="24"/>
              </w:rPr>
              <w:t>researched</w:t>
            </w: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commonalities </w:t>
            </w:r>
            <w:r w:rsidR="26073247" w:rsidRPr="00C87A0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3207018F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the requirements of resumes that talent recruitment </w:t>
            </w:r>
            <w:r w:rsidR="06DD7D27" w:rsidRPr="00C87A09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3207018F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seeking and how AI can be used to aide applicants.</w:t>
            </w:r>
          </w:p>
        </w:tc>
        <w:tc>
          <w:tcPr>
            <w:tcW w:w="1975" w:type="dxa"/>
          </w:tcPr>
          <w:p w14:paraId="2890E615" w14:textId="77A3E2B0" w:rsidR="0013307B" w:rsidRPr="00C87A09" w:rsidRDefault="6E40C5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~2.5hrs</w:t>
            </w:r>
          </w:p>
        </w:tc>
      </w:tr>
      <w:tr w:rsidR="004F0230" w:rsidRPr="00C87A09" w14:paraId="5D1ECA03" w14:textId="77777777" w:rsidTr="004F0230">
        <w:tc>
          <w:tcPr>
            <w:tcW w:w="2160" w:type="dxa"/>
          </w:tcPr>
          <w:p w14:paraId="11056CC9" w14:textId="041E18FD" w:rsidR="004F0230" w:rsidRPr="00C87A09" w:rsidRDefault="0040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Tomas King</w:t>
            </w:r>
          </w:p>
        </w:tc>
        <w:tc>
          <w:tcPr>
            <w:tcW w:w="4415" w:type="dxa"/>
          </w:tcPr>
          <w:p w14:paraId="182B1252" w14:textId="72C5AB57" w:rsidR="004F0230" w:rsidRPr="00C87A09" w:rsidRDefault="5D7DE66D" w:rsidP="677DC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Started exploring different APIs that can be used for the project that are preferably free or provide limited free plans that could b</w:t>
            </w:r>
            <w:r w:rsidR="103A7A1E" w:rsidRPr="00C87A09">
              <w:rPr>
                <w:rFonts w:ascii="Times New Roman" w:hAnsi="Times New Roman" w:cs="Times New Roman"/>
                <w:sz w:val="24"/>
                <w:szCs w:val="24"/>
              </w:rPr>
              <w:t>e used for resume screening. Such as Gemini, Grok, Hugging Face</w:t>
            </w:r>
            <w:r w:rsidR="162E5ECA" w:rsidRPr="00C87A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1458A6DA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="162E5ECA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OpenAI. </w:t>
            </w:r>
            <w:r w:rsidR="08F799AC" w:rsidRPr="00C87A09">
              <w:rPr>
                <w:rFonts w:ascii="Times New Roman" w:hAnsi="Times New Roman" w:cs="Times New Roman"/>
                <w:sz w:val="24"/>
                <w:szCs w:val="24"/>
              </w:rPr>
              <w:t>I w</w:t>
            </w:r>
            <w:r w:rsidR="162E5ECA" w:rsidRPr="00C87A09">
              <w:rPr>
                <w:rFonts w:ascii="Times New Roman" w:hAnsi="Times New Roman" w:cs="Times New Roman"/>
                <w:sz w:val="24"/>
                <w:szCs w:val="24"/>
              </w:rPr>
              <w:t>ill be doing more research for which one best fits our use case.</w:t>
            </w:r>
            <w:r w:rsidR="47381D00" w:rsidRPr="00C87A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5" w:type="dxa"/>
          </w:tcPr>
          <w:p w14:paraId="476A8936" w14:textId="32440624" w:rsidR="004F0230" w:rsidRPr="00C87A09" w:rsidRDefault="47381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~2hrs</w:t>
            </w:r>
          </w:p>
        </w:tc>
      </w:tr>
      <w:tr w:rsidR="004F0230" w:rsidRPr="00C87A09" w14:paraId="75731C5C" w14:textId="77777777" w:rsidTr="004F0230">
        <w:tc>
          <w:tcPr>
            <w:tcW w:w="2160" w:type="dxa"/>
            <w:shd w:val="clear" w:color="auto" w:fill="D9D9D9" w:themeFill="background1" w:themeFillShade="D9"/>
          </w:tcPr>
          <w:p w14:paraId="44EBF624" w14:textId="77777777" w:rsidR="004F0230" w:rsidRPr="00C87A09" w:rsidRDefault="004F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5" w:type="dxa"/>
            <w:shd w:val="clear" w:color="auto" w:fill="D9D9D9" w:themeFill="background1" w:themeFillShade="D9"/>
          </w:tcPr>
          <w:p w14:paraId="2B4E8DDC" w14:textId="05A32C87" w:rsidR="004F0230" w:rsidRPr="00C87A09" w:rsidRDefault="004F0230" w:rsidP="0013307B">
            <w:pPr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975" w:type="dxa"/>
            <w:shd w:val="clear" w:color="auto" w:fill="D9D9D9" w:themeFill="background1" w:themeFillShade="D9"/>
          </w:tcPr>
          <w:p w14:paraId="7FA4EF09" w14:textId="1F5EACE4" w:rsidR="004F0230" w:rsidRPr="00C87A09" w:rsidRDefault="007B7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A09">
              <w:rPr>
                <w:rFonts w:ascii="Times New Roman" w:hAnsi="Times New Roman" w:cs="Times New Roman"/>
                <w:sz w:val="24"/>
                <w:szCs w:val="24"/>
              </w:rPr>
              <w:t>~20.5hrs</w:t>
            </w:r>
          </w:p>
        </w:tc>
      </w:tr>
    </w:tbl>
    <w:p w14:paraId="75566B7D" w14:textId="77777777" w:rsidR="004F0230" w:rsidRDefault="004F0230" w:rsidP="00E2620F"/>
    <w:p w14:paraId="5931C45A" w14:textId="4B84BD46" w:rsidR="00AF067F" w:rsidRPr="00E2620F" w:rsidRDefault="00AF067F" w:rsidP="00E2620F"/>
    <w:sectPr w:rsidR="00AF067F" w:rsidRPr="00E2620F" w:rsidSect="00F7106A">
      <w:head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4987" w14:textId="77777777" w:rsidR="001B158E" w:rsidRDefault="001B158E" w:rsidP="00E50B66">
      <w:pPr>
        <w:spacing w:after="0" w:line="240" w:lineRule="auto"/>
      </w:pPr>
      <w:r>
        <w:separator/>
      </w:r>
    </w:p>
  </w:endnote>
  <w:endnote w:type="continuationSeparator" w:id="0">
    <w:p w14:paraId="0D650070" w14:textId="77777777" w:rsidR="001B158E" w:rsidRDefault="001B158E" w:rsidP="00E50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1B7A" w14:textId="77777777" w:rsidR="001B158E" w:rsidRDefault="001B158E" w:rsidP="00E50B66">
      <w:pPr>
        <w:spacing w:after="0" w:line="240" w:lineRule="auto"/>
      </w:pPr>
      <w:r>
        <w:separator/>
      </w:r>
    </w:p>
  </w:footnote>
  <w:footnote w:type="continuationSeparator" w:id="0">
    <w:p w14:paraId="13CD0C4F" w14:textId="77777777" w:rsidR="001B158E" w:rsidRDefault="001B158E" w:rsidP="00E50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E66B" w14:textId="4C3B8900" w:rsidR="00E50B66" w:rsidRDefault="00E50B66" w:rsidP="00E50B66">
    <w:pPr>
      <w:jc w:val="right"/>
    </w:pPr>
    <w:bookmarkStart w:id="0" w:name="_Hlk81352799"/>
    <w:bookmarkStart w:id="1" w:name="_Hlk81352800"/>
    <w:r>
      <w:t xml:space="preserve">IT Capstone Project </w:t>
    </w:r>
    <w:r w:rsidR="00E1060B">
      <w:t>Weekly</w:t>
    </w:r>
    <w:r w:rsidR="004F0230">
      <w:t xml:space="preserve"> Log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183"/>
    <w:multiLevelType w:val="hybridMultilevel"/>
    <w:tmpl w:val="0E869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62A8"/>
    <w:multiLevelType w:val="hybridMultilevel"/>
    <w:tmpl w:val="41302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22856"/>
    <w:multiLevelType w:val="hybridMultilevel"/>
    <w:tmpl w:val="3CEEC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B0A50"/>
    <w:multiLevelType w:val="hybridMultilevel"/>
    <w:tmpl w:val="7B96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16390"/>
    <w:multiLevelType w:val="hybridMultilevel"/>
    <w:tmpl w:val="AE42C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13276"/>
    <w:multiLevelType w:val="hybridMultilevel"/>
    <w:tmpl w:val="0E2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E6408"/>
    <w:multiLevelType w:val="hybridMultilevel"/>
    <w:tmpl w:val="C304F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30ECB"/>
    <w:multiLevelType w:val="hybridMultilevel"/>
    <w:tmpl w:val="8C00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203EE"/>
    <w:multiLevelType w:val="hybridMultilevel"/>
    <w:tmpl w:val="F2E25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11659"/>
    <w:multiLevelType w:val="hybridMultilevel"/>
    <w:tmpl w:val="F0D2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4198F"/>
    <w:multiLevelType w:val="hybridMultilevel"/>
    <w:tmpl w:val="E5B88038"/>
    <w:lvl w:ilvl="0" w:tplc="B1CE9F1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95165"/>
    <w:multiLevelType w:val="hybridMultilevel"/>
    <w:tmpl w:val="40C8A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5530F"/>
    <w:multiLevelType w:val="hybridMultilevel"/>
    <w:tmpl w:val="44C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954DE"/>
    <w:multiLevelType w:val="hybridMultilevel"/>
    <w:tmpl w:val="C26AE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020DF"/>
    <w:multiLevelType w:val="multilevel"/>
    <w:tmpl w:val="61B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2694">
    <w:abstractNumId w:val="11"/>
  </w:num>
  <w:num w:numId="2" w16cid:durableId="1106845099">
    <w:abstractNumId w:val="10"/>
  </w:num>
  <w:num w:numId="3" w16cid:durableId="1209880444">
    <w:abstractNumId w:val="9"/>
  </w:num>
  <w:num w:numId="4" w16cid:durableId="1290867099">
    <w:abstractNumId w:val="14"/>
  </w:num>
  <w:num w:numId="5" w16cid:durableId="1446265477">
    <w:abstractNumId w:val="12"/>
  </w:num>
  <w:num w:numId="6" w16cid:durableId="1684818701">
    <w:abstractNumId w:val="7"/>
  </w:num>
  <w:num w:numId="7" w16cid:durableId="1812601503">
    <w:abstractNumId w:val="0"/>
  </w:num>
  <w:num w:numId="8" w16cid:durableId="1814447166">
    <w:abstractNumId w:val="6"/>
  </w:num>
  <w:num w:numId="9" w16cid:durableId="195510580">
    <w:abstractNumId w:val="2"/>
  </w:num>
  <w:num w:numId="10" w16cid:durableId="1959944908">
    <w:abstractNumId w:val="4"/>
  </w:num>
  <w:num w:numId="11" w16cid:durableId="206601835">
    <w:abstractNumId w:val="13"/>
  </w:num>
  <w:num w:numId="12" w16cid:durableId="791679966">
    <w:abstractNumId w:val="8"/>
  </w:num>
  <w:num w:numId="13" w16cid:durableId="846603162">
    <w:abstractNumId w:val="1"/>
  </w:num>
  <w:num w:numId="14" w16cid:durableId="9457120">
    <w:abstractNumId w:val="5"/>
  </w:num>
  <w:num w:numId="15" w16cid:durableId="957294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ECE"/>
    <w:rsid w:val="00024DCC"/>
    <w:rsid w:val="000429B4"/>
    <w:rsid w:val="0004538A"/>
    <w:rsid w:val="0004601F"/>
    <w:rsid w:val="000555EB"/>
    <w:rsid w:val="00083B1C"/>
    <w:rsid w:val="00090678"/>
    <w:rsid w:val="000A5411"/>
    <w:rsid w:val="000C3353"/>
    <w:rsid w:val="000D621C"/>
    <w:rsid w:val="000E301F"/>
    <w:rsid w:val="000F6D88"/>
    <w:rsid w:val="001004FB"/>
    <w:rsid w:val="001019DA"/>
    <w:rsid w:val="001025BD"/>
    <w:rsid w:val="00112513"/>
    <w:rsid w:val="00117E0A"/>
    <w:rsid w:val="00131DCF"/>
    <w:rsid w:val="00132D7D"/>
    <w:rsid w:val="0013307B"/>
    <w:rsid w:val="00134968"/>
    <w:rsid w:val="00181AA3"/>
    <w:rsid w:val="00182063"/>
    <w:rsid w:val="001B158E"/>
    <w:rsid w:val="001C088C"/>
    <w:rsid w:val="001C7065"/>
    <w:rsid w:val="00210FB1"/>
    <w:rsid w:val="00212BD8"/>
    <w:rsid w:val="00216771"/>
    <w:rsid w:val="00230B69"/>
    <w:rsid w:val="00236474"/>
    <w:rsid w:val="0025255A"/>
    <w:rsid w:val="00276F27"/>
    <w:rsid w:val="00287220"/>
    <w:rsid w:val="002E670F"/>
    <w:rsid w:val="00314392"/>
    <w:rsid w:val="00327CC7"/>
    <w:rsid w:val="00366E43"/>
    <w:rsid w:val="0038020F"/>
    <w:rsid w:val="003A2469"/>
    <w:rsid w:val="003BB625"/>
    <w:rsid w:val="003C6206"/>
    <w:rsid w:val="003D3851"/>
    <w:rsid w:val="0040526D"/>
    <w:rsid w:val="00407142"/>
    <w:rsid w:val="00417B68"/>
    <w:rsid w:val="004463AF"/>
    <w:rsid w:val="00450FE5"/>
    <w:rsid w:val="0045488B"/>
    <w:rsid w:val="004555D5"/>
    <w:rsid w:val="004F0230"/>
    <w:rsid w:val="004F5B1C"/>
    <w:rsid w:val="005101AE"/>
    <w:rsid w:val="0051028B"/>
    <w:rsid w:val="00516B05"/>
    <w:rsid w:val="0055332F"/>
    <w:rsid w:val="00565522"/>
    <w:rsid w:val="00572148"/>
    <w:rsid w:val="005C4E51"/>
    <w:rsid w:val="005F3375"/>
    <w:rsid w:val="005F3517"/>
    <w:rsid w:val="00603547"/>
    <w:rsid w:val="00606DC5"/>
    <w:rsid w:val="0063301A"/>
    <w:rsid w:val="00637E94"/>
    <w:rsid w:val="00642E10"/>
    <w:rsid w:val="00666BE4"/>
    <w:rsid w:val="006757C3"/>
    <w:rsid w:val="006916B7"/>
    <w:rsid w:val="006D54D7"/>
    <w:rsid w:val="0076007F"/>
    <w:rsid w:val="00762254"/>
    <w:rsid w:val="0077288A"/>
    <w:rsid w:val="00787CF5"/>
    <w:rsid w:val="007A206C"/>
    <w:rsid w:val="007B784B"/>
    <w:rsid w:val="007C4A24"/>
    <w:rsid w:val="007E7301"/>
    <w:rsid w:val="007F0216"/>
    <w:rsid w:val="0082011E"/>
    <w:rsid w:val="00852F94"/>
    <w:rsid w:val="00860064"/>
    <w:rsid w:val="00881CFC"/>
    <w:rsid w:val="00890303"/>
    <w:rsid w:val="00890891"/>
    <w:rsid w:val="008910B2"/>
    <w:rsid w:val="008A2F71"/>
    <w:rsid w:val="008C06DF"/>
    <w:rsid w:val="00933EEC"/>
    <w:rsid w:val="009400B8"/>
    <w:rsid w:val="00941E84"/>
    <w:rsid w:val="00965331"/>
    <w:rsid w:val="00A1208A"/>
    <w:rsid w:val="00A13DAA"/>
    <w:rsid w:val="00A21031"/>
    <w:rsid w:val="00A26B20"/>
    <w:rsid w:val="00A320E6"/>
    <w:rsid w:val="00A70B68"/>
    <w:rsid w:val="00AE0ECE"/>
    <w:rsid w:val="00AF067F"/>
    <w:rsid w:val="00B037EB"/>
    <w:rsid w:val="00B117DD"/>
    <w:rsid w:val="00B24F2B"/>
    <w:rsid w:val="00B255E7"/>
    <w:rsid w:val="00B3542F"/>
    <w:rsid w:val="00B44543"/>
    <w:rsid w:val="00B45050"/>
    <w:rsid w:val="00B87631"/>
    <w:rsid w:val="00BA454E"/>
    <w:rsid w:val="00BB5A76"/>
    <w:rsid w:val="00BD3FBD"/>
    <w:rsid w:val="00C00F48"/>
    <w:rsid w:val="00C15B7C"/>
    <w:rsid w:val="00C15C28"/>
    <w:rsid w:val="00C50E68"/>
    <w:rsid w:val="00C56150"/>
    <w:rsid w:val="00C56362"/>
    <w:rsid w:val="00C87A09"/>
    <w:rsid w:val="00C91E7D"/>
    <w:rsid w:val="00C961E2"/>
    <w:rsid w:val="00C9709E"/>
    <w:rsid w:val="00CA75C9"/>
    <w:rsid w:val="00CC10E8"/>
    <w:rsid w:val="00CC6FAC"/>
    <w:rsid w:val="00CD131B"/>
    <w:rsid w:val="00CE7C9B"/>
    <w:rsid w:val="00D16476"/>
    <w:rsid w:val="00D32E1F"/>
    <w:rsid w:val="00D8695A"/>
    <w:rsid w:val="00DA7ADF"/>
    <w:rsid w:val="00DD340F"/>
    <w:rsid w:val="00DE5F34"/>
    <w:rsid w:val="00DE7763"/>
    <w:rsid w:val="00DF4AFC"/>
    <w:rsid w:val="00E1060B"/>
    <w:rsid w:val="00E2620F"/>
    <w:rsid w:val="00E310EE"/>
    <w:rsid w:val="00E37DE1"/>
    <w:rsid w:val="00E50B66"/>
    <w:rsid w:val="00E55761"/>
    <w:rsid w:val="00E5776A"/>
    <w:rsid w:val="00E7321C"/>
    <w:rsid w:val="00E7643D"/>
    <w:rsid w:val="00ED75AA"/>
    <w:rsid w:val="00F02E23"/>
    <w:rsid w:val="00F108A5"/>
    <w:rsid w:val="00F11374"/>
    <w:rsid w:val="00F32BC9"/>
    <w:rsid w:val="00F42A09"/>
    <w:rsid w:val="00F52A2A"/>
    <w:rsid w:val="00F64AF1"/>
    <w:rsid w:val="00F7106A"/>
    <w:rsid w:val="00F73A6D"/>
    <w:rsid w:val="00FA192A"/>
    <w:rsid w:val="00FB2C49"/>
    <w:rsid w:val="00FC30E6"/>
    <w:rsid w:val="00FC60C4"/>
    <w:rsid w:val="00FE317A"/>
    <w:rsid w:val="02746758"/>
    <w:rsid w:val="05E967B9"/>
    <w:rsid w:val="06DD7D27"/>
    <w:rsid w:val="08F799AC"/>
    <w:rsid w:val="0950FB0E"/>
    <w:rsid w:val="0F2D49EF"/>
    <w:rsid w:val="103A7A1E"/>
    <w:rsid w:val="120C88A3"/>
    <w:rsid w:val="1458A6DA"/>
    <w:rsid w:val="1534A638"/>
    <w:rsid w:val="162E5ECA"/>
    <w:rsid w:val="1B9DF984"/>
    <w:rsid w:val="1E9AE3B8"/>
    <w:rsid w:val="1F4B4FCE"/>
    <w:rsid w:val="1FABAA48"/>
    <w:rsid w:val="21CD1D82"/>
    <w:rsid w:val="226E6E52"/>
    <w:rsid w:val="26073247"/>
    <w:rsid w:val="26957A42"/>
    <w:rsid w:val="319540A7"/>
    <w:rsid w:val="3207018F"/>
    <w:rsid w:val="34038933"/>
    <w:rsid w:val="3C07DA61"/>
    <w:rsid w:val="40F2581F"/>
    <w:rsid w:val="42AA63B2"/>
    <w:rsid w:val="47381D00"/>
    <w:rsid w:val="4A6C549E"/>
    <w:rsid w:val="4BE3372B"/>
    <w:rsid w:val="4E1FEE66"/>
    <w:rsid w:val="548CE7D5"/>
    <w:rsid w:val="5758A31D"/>
    <w:rsid w:val="5C5C7EF6"/>
    <w:rsid w:val="5D7ACA06"/>
    <w:rsid w:val="5D7DE66D"/>
    <w:rsid w:val="5E1DF65A"/>
    <w:rsid w:val="650AF784"/>
    <w:rsid w:val="677DC6AB"/>
    <w:rsid w:val="69B76FE9"/>
    <w:rsid w:val="6A2A2DAE"/>
    <w:rsid w:val="6E40C524"/>
    <w:rsid w:val="6ED12B9B"/>
    <w:rsid w:val="708280C1"/>
    <w:rsid w:val="762FB5DB"/>
    <w:rsid w:val="7814E273"/>
    <w:rsid w:val="7B20002B"/>
    <w:rsid w:val="7FD1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0E5FF"/>
  <w15:docId w15:val="{CB04204D-2366-4EBF-BC20-09C659D9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66"/>
    <w:pPr>
      <w:keepNext/>
      <w:keepLines/>
      <w:pBdr>
        <w:bottom w:val="double" w:sz="4" w:space="1" w:color="auto"/>
      </w:pBdr>
      <w:spacing w:before="480" w:after="36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B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06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2B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349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B66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D75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5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5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B66"/>
  </w:style>
  <w:style w:type="paragraph" w:styleId="Footer">
    <w:name w:val="footer"/>
    <w:basedOn w:val="Normal"/>
    <w:link w:val="FooterChar"/>
    <w:uiPriority w:val="99"/>
    <w:unhideWhenUsed/>
    <w:rsid w:val="00E5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B66"/>
  </w:style>
  <w:style w:type="character" w:styleId="Hyperlink">
    <w:name w:val="Hyperlink"/>
    <w:basedOn w:val="DefaultParagraphFont"/>
    <w:uiPriority w:val="99"/>
    <w:unhideWhenUsed/>
    <w:rsid w:val="00DD340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42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30B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0B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0B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B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B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B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70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86D78E62B4B4AA3202EB49D9CE649" ma:contentTypeVersion="15" ma:contentTypeDescription="Create a new document." ma:contentTypeScope="" ma:versionID="7e80c9224d51e8121f1c4c503ca6e5e7">
  <xsd:schema xmlns:xsd="http://www.w3.org/2001/XMLSchema" xmlns:xs="http://www.w3.org/2001/XMLSchema" xmlns:p="http://schemas.microsoft.com/office/2006/metadata/properties" xmlns:ns3="bce7fc3e-1330-4890-aea6-136b5134ca01" xmlns:ns4="7cd335e1-5a0d-4e1f-adc4-fc55cb40f6cc" targetNamespace="http://schemas.microsoft.com/office/2006/metadata/properties" ma:root="true" ma:fieldsID="f5c0579cea758b2eedd6299a7b125e16" ns3:_="" ns4:_="">
    <xsd:import namespace="bce7fc3e-1330-4890-aea6-136b5134ca01"/>
    <xsd:import namespace="7cd335e1-5a0d-4e1f-adc4-fc55cb40f6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7fc3e-1330-4890-aea6-136b5134ca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335e1-5a0d-4e1f-adc4-fc55cb40f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335e1-5a0d-4e1f-adc4-fc55cb40f6cc" xsi:nil="true"/>
  </documentManagement>
</p:properties>
</file>

<file path=customXml/itemProps1.xml><?xml version="1.0" encoding="utf-8"?>
<ds:datastoreItem xmlns:ds="http://schemas.openxmlformats.org/officeDocument/2006/customXml" ds:itemID="{294F6D1A-CECC-48CF-B69B-E85F865DE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7fc3e-1330-4890-aea6-136b5134ca01"/>
    <ds:schemaRef ds:uri="7cd335e1-5a0d-4e1f-adc4-fc55cb40f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2BDAE1-E610-4A0A-ADD7-35CD054790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FA0CA6-2EC0-48C5-BB20-9EEA1C844A88}">
  <ds:schemaRefs>
    <ds:schemaRef ds:uri="http://schemas.microsoft.com/office/2006/metadata/properties"/>
    <ds:schemaRef ds:uri="http://schemas.microsoft.com/office/infopath/2007/PartnerControls"/>
    <ds:schemaRef ds:uri="7cd335e1-5a0d-4e1f-adc4-fc55cb40f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Loreli Olien</cp:lastModifiedBy>
  <cp:revision>32</cp:revision>
  <dcterms:created xsi:type="dcterms:W3CDTF">2026-02-05T00:14:00Z</dcterms:created>
  <dcterms:modified xsi:type="dcterms:W3CDTF">2026-02-23T01:41:00Z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ieee</vt:lpwstr>
  </property>
  <property fmtid="{D5CDD505-2E9C-101B-9397-08002B2CF9AE}" pid="3" name="ContentTypeId">
    <vt:lpwstr>0x01010088486D78E62B4B4AA3202EB49D9CE649</vt:lpwstr>
  </property>
</Properties>
</file>