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C4E7B" w:rsidP="00BC4E7B" w:rsidRDefault="00BC4E7B" w14:paraId="7CC89214" w14:textId="77777777">
      <w:pPr>
        <w:keepNext/>
        <w:keepLines/>
        <w:pBdr>
          <w:bottom w:val="double" w:color="auto" w:sz="4" w:space="1"/>
        </w:pBdr>
        <w:spacing w:before="480" w:after="360" w:line="240" w:lineRule="auto"/>
        <w:outlineLvl w:val="0"/>
        <w:rPr>
          <w:rFonts w:ascii="Cambria" w:hAnsi="Cambria" w:eastAsia="SimSun"/>
          <w:b/>
          <w:bCs/>
          <w:color w:val="365F91"/>
          <w:kern w:val="0"/>
          <w:sz w:val="32"/>
          <w:szCs w:val="28"/>
          <w:lang w:eastAsia="zh-CN"/>
          <w14:ligatures w14:val="none"/>
        </w:rPr>
      </w:pPr>
      <w:r>
        <w:rPr>
          <w:rFonts w:ascii="Cambria" w:hAnsi="Cambria" w:eastAsia="SimSun"/>
          <w:b/>
          <w:bCs/>
          <w:color w:val="365F91"/>
          <w:kern w:val="0"/>
          <w:sz w:val="32"/>
          <w:szCs w:val="28"/>
          <w:lang w:eastAsia="zh-CN"/>
          <w14:ligatures w14:val="none"/>
        </w:rPr>
        <w:t>Smart Resume Screening &amp; Interview Preparation Assistant (Humane Decision Support AI)</w:t>
      </w:r>
    </w:p>
    <w:p w:rsidRPr="001265CD" w:rsidR="00BC4E7B" w:rsidP="00BC4E7B" w:rsidRDefault="00BC4E7B" w14:paraId="3598F816" w14:textId="2DB4EB1B">
      <w:pPr>
        <w:keepNext/>
        <w:keepLines/>
        <w:spacing w:before="200" w:after="0"/>
        <w:outlineLvl w:val="1"/>
        <w:rPr>
          <w:rFonts w:ascii="Times New Roman" w:hAnsi="Times New Roman" w:eastAsia="SimSun"/>
          <w:b/>
          <w:bCs/>
          <w:kern w:val="0"/>
          <w:lang w:eastAsia="zh-CN"/>
          <w14:ligatures w14:val="none"/>
        </w:rPr>
      </w:pPr>
      <w:r w:rsidRPr="001265CD">
        <w:rPr>
          <w:rFonts w:ascii="Times New Roman" w:hAnsi="Times New Roman" w:eastAsia="SimSun"/>
          <w:b/>
          <w:bCs/>
          <w:kern w:val="0"/>
          <w:lang w:eastAsia="zh-CN"/>
          <w14:ligatures w14:val="none"/>
        </w:rPr>
        <w:t xml:space="preserve">Report Week: </w:t>
      </w:r>
      <w:r w:rsidRPr="001265CD">
        <w:rPr>
          <w:rFonts w:ascii="Times New Roman" w:hAnsi="Times New Roman" w:eastAsia="SimSun"/>
          <w:b/>
          <w:bCs/>
          <w:kern w:val="0"/>
          <w:highlight w:val="yellow"/>
          <w:lang w:eastAsia="zh-CN"/>
          <w14:ligatures w14:val="none"/>
        </w:rPr>
        <w:t>3/2 through 3/8</w:t>
      </w:r>
    </w:p>
    <w:p w:rsidRPr="001265CD" w:rsidR="00BC4E7B" w:rsidP="00BC4E7B" w:rsidRDefault="00BC4E7B" w14:paraId="48723058" w14:textId="77777777">
      <w:pPr>
        <w:keepNext/>
        <w:keepLines/>
        <w:spacing w:before="200" w:after="0"/>
        <w:outlineLvl w:val="1"/>
        <w:rPr>
          <w:rFonts w:ascii="Times New Roman" w:hAnsi="Times New Roman" w:eastAsia="SimSun"/>
          <w:b/>
          <w:bCs/>
          <w:kern w:val="0"/>
          <w:lang w:eastAsia="zh-CN"/>
          <w14:ligatures w14:val="none"/>
        </w:rPr>
      </w:pPr>
      <w:r w:rsidRPr="001265CD">
        <w:rPr>
          <w:rFonts w:ascii="Times New Roman" w:hAnsi="Times New Roman" w:eastAsia="SimSun"/>
          <w:b/>
          <w:bCs/>
          <w:kern w:val="0"/>
          <w:lang w:eastAsia="zh-CN"/>
          <w14:ligatures w14:val="none"/>
        </w:rPr>
        <w:t>Progress (and accomplishments/issues) Summary</w:t>
      </w:r>
    </w:p>
    <w:p w:rsidRPr="00672E0D" w:rsidR="00672E0D" w:rsidP="00672E0D" w:rsidRDefault="00672E0D" w14:paraId="4BD47D4B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/>
          <w:kern w:val="0"/>
          <w14:ligatures w14:val="none"/>
        </w:rPr>
      </w:pPr>
      <w:proofErr w:type="gramStart"/>
      <w:r w:rsidRPr="00672E0D">
        <w:rPr>
          <w:rFonts w:ascii="Times New Roman" w:hAnsi="Times New Roman" w:eastAsia="Times New Roman"/>
          <w:kern w:val="0"/>
          <w14:ligatures w14:val="none"/>
        </w:rPr>
        <w:t>Initiated Milestone 2 development</w:t>
      </w:r>
      <w:proofErr w:type="gramEnd"/>
      <w:r w:rsidRPr="00672E0D">
        <w:rPr>
          <w:rFonts w:ascii="Times New Roman" w:hAnsi="Times New Roman" w:eastAsia="Times New Roman"/>
          <w:kern w:val="0"/>
          <w14:ligatures w14:val="none"/>
        </w:rPr>
        <w:t xml:space="preserve"> by transitioning from planning into implementation across frontend, backend, and AI components. </w:t>
      </w:r>
    </w:p>
    <w:p w:rsidRPr="00672E0D" w:rsidR="00672E0D" w:rsidP="00672E0D" w:rsidRDefault="00672E0D" w14:paraId="31D79178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/>
          <w:kern w:val="0"/>
          <w14:ligatures w14:val="none"/>
        </w:rPr>
      </w:pPr>
      <w:r w:rsidRPr="00672E0D">
        <w:rPr>
          <w:rFonts w:ascii="Times New Roman" w:hAnsi="Times New Roman" w:eastAsia="Times New Roman"/>
          <w:kern w:val="0"/>
          <w14:ligatures w14:val="none"/>
        </w:rPr>
        <w:t xml:space="preserve">Established early system functionality, including resume upload, backend integration with MongoDB, and initial frontend interface development. </w:t>
      </w:r>
    </w:p>
    <w:p w:rsidRPr="00672E0D" w:rsidR="00672E0D" w:rsidP="00672E0D" w:rsidRDefault="00672E0D" w14:paraId="35F47FA9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/>
          <w:kern w:val="0"/>
          <w14:ligatures w14:val="none"/>
        </w:rPr>
      </w:pPr>
      <w:r w:rsidRPr="00672E0D">
        <w:rPr>
          <w:rFonts w:ascii="Times New Roman" w:hAnsi="Times New Roman" w:eastAsia="Times New Roman"/>
          <w:kern w:val="0"/>
          <w14:ligatures w14:val="none"/>
        </w:rPr>
        <w:t xml:space="preserve">Continued evaluation of LLM approaches, building on Milestone 1 benchmarking to determine direction for model integration. </w:t>
      </w:r>
    </w:p>
    <w:p w:rsidRPr="00672E0D" w:rsidR="00672E0D" w:rsidP="00672E0D" w:rsidRDefault="00672E0D" w14:paraId="7FD252C7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/>
          <w:kern w:val="0"/>
          <w14:ligatures w14:val="none"/>
        </w:rPr>
      </w:pPr>
      <w:r w:rsidRPr="00672E0D">
        <w:rPr>
          <w:rFonts w:ascii="Times New Roman" w:hAnsi="Times New Roman" w:eastAsia="Times New Roman"/>
          <w:kern w:val="0"/>
          <w14:ligatures w14:val="none"/>
        </w:rPr>
        <w:t xml:space="preserve">Explored different methodologies for semantic evaluation and interview question generation using </w:t>
      </w:r>
      <w:proofErr w:type="spellStart"/>
      <w:r w:rsidRPr="00672E0D">
        <w:rPr>
          <w:rFonts w:ascii="Times New Roman" w:hAnsi="Times New Roman" w:eastAsia="Times New Roman"/>
          <w:kern w:val="0"/>
          <w14:ligatures w14:val="none"/>
        </w:rPr>
        <w:t>LLaMA</w:t>
      </w:r>
      <w:proofErr w:type="spellEnd"/>
      <w:r w:rsidRPr="00672E0D">
        <w:rPr>
          <w:rFonts w:ascii="Times New Roman" w:hAnsi="Times New Roman" w:eastAsia="Times New Roman"/>
          <w:kern w:val="0"/>
          <w14:ligatures w14:val="none"/>
        </w:rPr>
        <w:t xml:space="preserve"> and Gemini. </w:t>
      </w:r>
    </w:p>
    <w:p w:rsidRPr="001265CD" w:rsidR="00BC4E7B" w:rsidP="00672E0D" w:rsidRDefault="00672E0D" w14:paraId="624A063E" w14:textId="635058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/>
          <w:kern w:val="0"/>
          <w14:ligatures w14:val="none"/>
        </w:rPr>
      </w:pPr>
      <w:r w:rsidRPr="00672E0D">
        <w:rPr>
          <w:rFonts w:ascii="Times New Roman" w:hAnsi="Times New Roman" w:eastAsia="Times New Roman"/>
          <w:kern w:val="0"/>
          <w14:ligatures w14:val="none"/>
        </w:rPr>
        <w:t xml:space="preserve">Strengthened team coordination through regular communication, task alignment, and progress tracking to support development efforts. </w:t>
      </w:r>
    </w:p>
    <w:p w:rsidRPr="001265CD" w:rsidR="00BC4E7B" w:rsidP="00BC4E7B" w:rsidRDefault="00BC4E7B" w14:paraId="4CDE64B8" w14:textId="77777777">
      <w:pPr>
        <w:keepNext/>
        <w:keepLines/>
        <w:spacing w:before="200" w:after="0"/>
        <w:outlineLvl w:val="1"/>
        <w:rPr>
          <w:rFonts w:ascii="Times New Roman" w:hAnsi="Times New Roman" w:eastAsia="SimSun"/>
          <w:b/>
          <w:bCs/>
          <w:kern w:val="0"/>
          <w:lang w:eastAsia="zh-CN"/>
          <w14:ligatures w14:val="none"/>
        </w:rPr>
      </w:pPr>
      <w:r w:rsidRPr="001265CD">
        <w:rPr>
          <w:rFonts w:ascii="Times New Roman" w:hAnsi="Times New Roman" w:eastAsia="SimSun"/>
          <w:b/>
          <w:bCs/>
          <w:kern w:val="0"/>
          <w:lang w:eastAsia="zh-CN"/>
          <w14:ligatures w14:val="none"/>
        </w:rPr>
        <w:t>Issues/Risks Identified</w:t>
      </w:r>
    </w:p>
    <w:p w:rsidRPr="001265CD" w:rsidR="00484790" w:rsidP="00484790" w:rsidRDefault="00484790" w14:paraId="30D1D1D1" w14:textId="77777777">
      <w:pPr>
        <w:pStyle w:val="ListParagraph"/>
        <w:keepNext/>
        <w:keepLines/>
        <w:numPr>
          <w:ilvl w:val="0"/>
          <w:numId w:val="6"/>
        </w:numPr>
        <w:spacing w:before="200" w:after="0"/>
        <w:outlineLvl w:val="1"/>
        <w:rPr>
          <w:rFonts w:ascii="Times New Roman" w:hAnsi="Times New Roman" w:eastAsia="SimSun"/>
          <w:kern w:val="0"/>
          <w:lang w:eastAsia="zh-CN"/>
          <w14:ligatures w14:val="none"/>
        </w:rPr>
      </w:pPr>
      <w:r w:rsidRPr="001265CD">
        <w:rPr>
          <w:rFonts w:ascii="Times New Roman" w:hAnsi="Times New Roman" w:eastAsia="SimSun"/>
          <w:kern w:val="0"/>
          <w:lang w:eastAsia="zh-CN"/>
          <w14:ligatures w14:val="none"/>
        </w:rPr>
        <w:t>Model selection and consistency remain a risk, particularly with LLM variability in evaluation outputs.</w:t>
      </w:r>
    </w:p>
    <w:p w:rsidRPr="001265CD" w:rsidR="00484790" w:rsidP="00484790" w:rsidRDefault="00484790" w14:paraId="7C6B12FE" w14:textId="77777777">
      <w:pPr>
        <w:pStyle w:val="ListParagraph"/>
        <w:keepNext/>
        <w:keepLines/>
        <w:numPr>
          <w:ilvl w:val="0"/>
          <w:numId w:val="6"/>
        </w:numPr>
        <w:spacing w:before="200" w:after="0"/>
        <w:outlineLvl w:val="1"/>
        <w:rPr>
          <w:rFonts w:ascii="Times New Roman" w:hAnsi="Times New Roman" w:eastAsia="SimSun"/>
          <w:kern w:val="0"/>
          <w:lang w:eastAsia="zh-CN"/>
          <w14:ligatures w14:val="none"/>
        </w:rPr>
      </w:pPr>
      <w:r w:rsidRPr="001265CD">
        <w:rPr>
          <w:rFonts w:ascii="Times New Roman" w:hAnsi="Times New Roman" w:eastAsia="SimSun"/>
          <w:kern w:val="0"/>
          <w:lang w:eastAsia="zh-CN"/>
          <w14:ligatures w14:val="none"/>
        </w:rPr>
        <w:t>Integration between frontend, backend, and AI components is still in early stages and may introduce complexity as development continues.</w:t>
      </w:r>
    </w:p>
    <w:p w:rsidRPr="001265CD" w:rsidR="00484790" w:rsidP="00484790" w:rsidRDefault="00484790" w14:paraId="32C492D6" w14:textId="77777777">
      <w:pPr>
        <w:pStyle w:val="ListParagraph"/>
        <w:keepNext/>
        <w:keepLines/>
        <w:numPr>
          <w:ilvl w:val="0"/>
          <w:numId w:val="6"/>
        </w:numPr>
        <w:spacing w:before="200" w:after="0"/>
        <w:outlineLvl w:val="1"/>
        <w:rPr>
          <w:rFonts w:ascii="Times New Roman" w:hAnsi="Times New Roman" w:eastAsia="SimSun"/>
          <w:kern w:val="0"/>
          <w:lang w:eastAsia="zh-CN"/>
          <w14:ligatures w14:val="none"/>
        </w:rPr>
      </w:pPr>
      <w:r w:rsidRPr="001265CD">
        <w:rPr>
          <w:rFonts w:ascii="Times New Roman" w:hAnsi="Times New Roman" w:eastAsia="SimSun"/>
          <w:kern w:val="0"/>
          <w:lang w:eastAsia="zh-CN"/>
          <w14:ligatures w14:val="none"/>
        </w:rPr>
        <w:t>API limitations and access constraints for Gemini may impact testing and feature implementation.</w:t>
      </w:r>
    </w:p>
    <w:p w:rsidRPr="001265CD" w:rsidR="00484790" w:rsidP="00484790" w:rsidRDefault="00484790" w14:paraId="3A41D942" w14:textId="77777777">
      <w:pPr>
        <w:pStyle w:val="ListParagraph"/>
        <w:keepNext/>
        <w:keepLines/>
        <w:numPr>
          <w:ilvl w:val="0"/>
          <w:numId w:val="6"/>
        </w:numPr>
        <w:spacing w:before="200" w:after="0"/>
        <w:outlineLvl w:val="1"/>
        <w:rPr>
          <w:rFonts w:ascii="Times New Roman" w:hAnsi="Times New Roman" w:eastAsia="SimSun"/>
          <w:kern w:val="0"/>
          <w:lang w:eastAsia="zh-CN"/>
          <w14:ligatures w14:val="none"/>
        </w:rPr>
      </w:pPr>
      <w:r w:rsidRPr="001265CD">
        <w:rPr>
          <w:rFonts w:ascii="Times New Roman" w:hAnsi="Times New Roman" w:eastAsia="SimSun"/>
          <w:kern w:val="0"/>
          <w:lang w:eastAsia="zh-CN"/>
          <w14:ligatures w14:val="none"/>
        </w:rPr>
        <w:t>Database schema design is still evolving and may require adjustments as additional features are integrated.</w:t>
      </w:r>
    </w:p>
    <w:p w:rsidRPr="001265CD" w:rsidR="00672E0D" w:rsidP="00484790" w:rsidRDefault="00484790" w14:paraId="6DFB09C3" w14:textId="0B3897B1">
      <w:pPr>
        <w:pStyle w:val="ListParagraph"/>
        <w:keepNext/>
        <w:keepLines/>
        <w:numPr>
          <w:ilvl w:val="0"/>
          <w:numId w:val="6"/>
        </w:numPr>
        <w:spacing w:before="200" w:after="0"/>
        <w:outlineLvl w:val="1"/>
        <w:rPr>
          <w:rFonts w:ascii="Times New Roman" w:hAnsi="Times New Roman" w:eastAsia="SimSun"/>
          <w:kern w:val="0"/>
          <w:lang w:eastAsia="zh-CN"/>
          <w14:ligatures w14:val="none"/>
        </w:rPr>
      </w:pPr>
      <w:r w:rsidRPr="001265CD">
        <w:rPr>
          <w:rFonts w:ascii="Times New Roman" w:hAnsi="Times New Roman" w:eastAsia="SimSun"/>
          <w:kern w:val="0"/>
          <w:lang w:eastAsia="zh-CN"/>
          <w14:ligatures w14:val="none"/>
        </w:rPr>
        <w:t>Limited time for full system testing at this stage may impact early validation of functionality.</w:t>
      </w:r>
    </w:p>
    <w:p w:rsidRPr="001265CD" w:rsidR="00BC4E7B" w:rsidP="00BC4E7B" w:rsidRDefault="00BC4E7B" w14:paraId="2DBE892F" w14:textId="77777777">
      <w:pPr>
        <w:keepNext/>
        <w:keepLines/>
        <w:spacing w:before="200" w:after="0"/>
        <w:outlineLvl w:val="1"/>
        <w:rPr>
          <w:rFonts w:ascii="Times New Roman" w:hAnsi="Times New Roman" w:eastAsia="SimSun"/>
          <w:b/>
          <w:bCs/>
          <w:kern w:val="0"/>
          <w:lang w:eastAsia="zh-CN"/>
          <w14:ligatures w14:val="none"/>
        </w:rPr>
      </w:pPr>
      <w:r w:rsidRPr="001265CD">
        <w:rPr>
          <w:rFonts w:ascii="Times New Roman" w:hAnsi="Times New Roman" w:eastAsia="SimSun"/>
          <w:b/>
          <w:bCs/>
          <w:kern w:val="0"/>
          <w:lang w:eastAsia="zh-CN"/>
          <w14:ligatures w14:val="none"/>
        </w:rPr>
        <w:t>Group Activity Summary</w:t>
      </w:r>
    </w:p>
    <w:p w:rsidRPr="00A5040D" w:rsidR="00A5040D" w:rsidP="00A5040D" w:rsidRDefault="00A5040D" w14:paraId="5A551EF2" w14:textId="77777777">
      <w:pPr>
        <w:pStyle w:val="NormalWeb"/>
        <w:numPr>
          <w:ilvl w:val="0"/>
          <w:numId w:val="7"/>
        </w:numPr>
      </w:pPr>
      <w:r w:rsidRPr="00A5040D">
        <w:t xml:space="preserve">The team collaborated to transition from Milestone </w:t>
      </w:r>
      <w:proofErr w:type="gramStart"/>
      <w:r w:rsidRPr="00A5040D">
        <w:t>1 planning</w:t>
      </w:r>
      <w:proofErr w:type="gramEnd"/>
      <w:r w:rsidRPr="00A5040D">
        <w:t xml:space="preserve"> into active development for Milestone 2. </w:t>
      </w:r>
    </w:p>
    <w:p w:rsidRPr="00A5040D" w:rsidR="00A5040D" w:rsidP="00A5040D" w:rsidRDefault="00A5040D" w14:paraId="0E911AD6" w14:textId="77777777">
      <w:pPr>
        <w:pStyle w:val="NormalWeb"/>
        <w:numPr>
          <w:ilvl w:val="0"/>
          <w:numId w:val="7"/>
        </w:numPr>
      </w:pPr>
      <w:r w:rsidRPr="00A5040D">
        <w:t xml:space="preserve">Discussions were held to review LLM benchmarking results and determine an approach for model integration into the system. </w:t>
      </w:r>
    </w:p>
    <w:p w:rsidRPr="00A5040D" w:rsidR="00A5040D" w:rsidP="00A5040D" w:rsidRDefault="00A5040D" w14:paraId="6FBF2CF3" w14:textId="77777777">
      <w:pPr>
        <w:pStyle w:val="NormalWeb"/>
        <w:numPr>
          <w:ilvl w:val="0"/>
          <w:numId w:val="7"/>
        </w:numPr>
      </w:pPr>
      <w:r w:rsidRPr="00A5040D">
        <w:t xml:space="preserve">Team members worked in parallel on frontend development, backend setup, and AI methodology exploration. </w:t>
      </w:r>
    </w:p>
    <w:p w:rsidRPr="00A5040D" w:rsidR="00A5040D" w:rsidP="00A5040D" w:rsidRDefault="00A5040D" w14:paraId="142C62BC" w14:textId="77777777">
      <w:pPr>
        <w:pStyle w:val="NormalWeb"/>
        <w:numPr>
          <w:ilvl w:val="0"/>
          <w:numId w:val="7"/>
        </w:numPr>
      </w:pPr>
      <w:r w:rsidRPr="00A5040D">
        <w:t xml:space="preserve">Progress updates were shared regularly to ensure alignment and visibility across all components. </w:t>
      </w:r>
    </w:p>
    <w:p w:rsidRPr="001265CD" w:rsidR="00BC4E7B" w:rsidP="00BC4E7B" w:rsidRDefault="00A5040D" w14:paraId="088262BE" w14:textId="7317C188">
      <w:pPr>
        <w:pStyle w:val="NormalWeb"/>
        <w:numPr>
          <w:ilvl w:val="0"/>
          <w:numId w:val="7"/>
        </w:numPr>
      </w:pPr>
      <w:r w:rsidRPr="00A5040D">
        <w:lastRenderedPageBreak/>
        <w:t xml:space="preserve">The team began integrating core system components, including resume upload, database connectivity, and UI development. </w:t>
      </w:r>
    </w:p>
    <w:p w:rsidRPr="001265CD" w:rsidR="00BC4E7B" w:rsidP="00BC4E7B" w:rsidRDefault="00BC4E7B" w14:paraId="0D12D3C4" w14:textId="77777777">
      <w:pPr>
        <w:keepNext/>
        <w:keepLines/>
        <w:spacing w:before="200" w:after="0"/>
        <w:outlineLvl w:val="1"/>
        <w:rPr>
          <w:rFonts w:ascii="Times New Roman" w:hAnsi="Times New Roman" w:eastAsia="SimSun"/>
          <w:b/>
          <w:bCs/>
          <w:kern w:val="0"/>
          <w:lang w:eastAsia="zh-CN"/>
          <w14:ligatures w14:val="none"/>
        </w:rPr>
      </w:pPr>
      <w:r w:rsidRPr="001265CD">
        <w:rPr>
          <w:rFonts w:ascii="Times New Roman" w:hAnsi="Times New Roman" w:eastAsia="SimSun"/>
          <w:b/>
          <w:bCs/>
          <w:kern w:val="0"/>
          <w:lang w:eastAsia="zh-CN"/>
          <w14:ligatures w14:val="none"/>
        </w:rPr>
        <w:t>Individual activities summary</w:t>
      </w:r>
    </w:p>
    <w:tbl>
      <w:tblPr>
        <w:tblStyle w:val="TableGrid"/>
        <w:tblW w:w="8550" w:type="dxa"/>
        <w:tblInd w:w="108" w:type="dxa"/>
        <w:tblLook w:val="04A0" w:firstRow="1" w:lastRow="0" w:firstColumn="1" w:lastColumn="0" w:noHBand="0" w:noVBand="1"/>
      </w:tblPr>
      <w:tblGrid>
        <w:gridCol w:w="2160"/>
        <w:gridCol w:w="4415"/>
        <w:gridCol w:w="1975"/>
      </w:tblGrid>
      <w:tr w:rsidRPr="001265CD" w:rsidR="00BC4E7B" w:rsidTr="1043C25B" w14:paraId="7FBAC582" w14:textId="77777777"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1265CD" w:rsidR="00BC4E7B" w:rsidRDefault="00BC4E7B" w14:paraId="2652B748" w14:textId="77777777">
            <w:pPr>
              <w:spacing w:line="240" w:lineRule="auto"/>
              <w:rPr>
                <w:rFonts w:ascii="Times New Roman" w:hAnsi="Times New Roman" w:eastAsia="SimSun"/>
                <w:b/>
                <w:sz w:val="24"/>
                <w:szCs w:val="24"/>
              </w:rPr>
            </w:pPr>
            <w:r w:rsidRPr="001265CD">
              <w:rPr>
                <w:rFonts w:ascii="Times New Roman" w:hAnsi="Times New Roman"/>
                <w:b/>
                <w:sz w:val="24"/>
                <w:szCs w:val="24"/>
              </w:rPr>
              <w:t>Team member name</w:t>
            </w:r>
          </w:p>
        </w:tc>
        <w:tc>
          <w:tcPr>
            <w:tcW w:w="44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1265CD" w:rsidR="00BC4E7B" w:rsidRDefault="00BC4E7B" w14:paraId="4E4E1E05" w14:textId="77777777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1265CD">
              <w:rPr>
                <w:rFonts w:ascii="Times New Roman" w:hAnsi="Times New Roman"/>
                <w:b/>
                <w:sz w:val="24"/>
                <w:szCs w:val="24"/>
              </w:rPr>
              <w:t>Major tasks and contributions</w:t>
            </w:r>
          </w:p>
        </w:tc>
        <w:tc>
          <w:tcPr>
            <w:tcW w:w="1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1265CD" w:rsidR="00BC4E7B" w:rsidRDefault="00BC4E7B" w14:paraId="25E28FFE" w14:textId="77777777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1265CD">
              <w:rPr>
                <w:rFonts w:ascii="Times New Roman" w:hAnsi="Times New Roman"/>
                <w:b/>
                <w:sz w:val="24"/>
                <w:szCs w:val="24"/>
              </w:rPr>
              <w:t>Workload (hours)</w:t>
            </w:r>
          </w:p>
        </w:tc>
      </w:tr>
      <w:tr w:rsidRPr="001265CD" w:rsidR="00BC4E7B" w:rsidTr="1043C25B" w14:paraId="4756E72E" w14:textId="77777777"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1265CD" w:rsidR="00BC4E7B" w:rsidRDefault="00BC4E7B" w14:paraId="3B37FBF2" w14:textId="77777777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265CD">
              <w:rPr>
                <w:rFonts w:ascii="Times New Roman" w:hAnsi="Times New Roman"/>
                <w:sz w:val="24"/>
                <w:szCs w:val="24"/>
              </w:rPr>
              <w:t>Loreli Olien</w:t>
            </w:r>
          </w:p>
        </w:tc>
        <w:tc>
          <w:tcPr>
            <w:tcW w:w="44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1265CD" w:rsidR="00BC4E7B" w:rsidRDefault="00C00350" w14:paraId="6DC94628" w14:textId="7E5DD3E0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265CD">
              <w:rPr>
                <w:rFonts w:ascii="Times New Roman" w:hAnsi="Times New Roman"/>
                <w:sz w:val="24"/>
                <w:szCs w:val="24"/>
              </w:rPr>
              <w:t>Shifted focus toward initiating Milestone 2 development and maintaining team coordination. I organized meetings and communicated expectations to ensure all members were aligned with their responsibilities. I continued managing weekly logs and tracking progress across the team. I also supported team members by clarifying requirements and assisting with early-stage challenges, particularly around model selection and system design decisions.</w:t>
            </w:r>
          </w:p>
        </w:tc>
        <w:tc>
          <w:tcPr>
            <w:tcW w:w="1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1265CD" w:rsidR="00BC4E7B" w:rsidRDefault="00BC4E7B" w14:paraId="5D95652A" w14:textId="77C12D2B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265CD">
              <w:rPr>
                <w:rFonts w:ascii="Times New Roman" w:hAnsi="Times New Roman"/>
                <w:sz w:val="24"/>
                <w:szCs w:val="24"/>
              </w:rPr>
              <w:t>~</w:t>
            </w:r>
            <w:r w:rsidRPr="001265CD" w:rsidR="00C00350">
              <w:rPr>
                <w:rFonts w:ascii="Times New Roman" w:hAnsi="Times New Roman"/>
                <w:sz w:val="24"/>
                <w:szCs w:val="24"/>
              </w:rPr>
              <w:t>2hrs</w:t>
            </w:r>
          </w:p>
        </w:tc>
      </w:tr>
      <w:tr w:rsidRPr="001265CD" w:rsidR="00BC4E7B" w:rsidTr="1043C25B" w14:paraId="5D3FD81C" w14:textId="77777777"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1265CD" w:rsidR="00BC4E7B" w:rsidRDefault="00BC4E7B" w14:paraId="6BEFB144" w14:textId="77777777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265CD">
              <w:rPr>
                <w:rFonts w:ascii="Times New Roman" w:hAnsi="Times New Roman"/>
                <w:sz w:val="24"/>
                <w:szCs w:val="24"/>
              </w:rPr>
              <w:t>Kawanda Gray</w:t>
            </w:r>
          </w:p>
        </w:tc>
        <w:tc>
          <w:tcPr>
            <w:tcW w:w="44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1265CD" w:rsidR="00BC4E7B" w:rsidP="75304516" w:rsidRDefault="6EC576D0" w14:paraId="65706A92" w14:textId="084874F0">
            <w:pPr>
              <w:spacing w:line="240" w:lineRule="auto"/>
              <w:rPr>
                <w:sz w:val="24"/>
                <w:szCs w:val="24"/>
              </w:rPr>
            </w:pPr>
            <w:r w:rsidRPr="001265CD">
              <w:rPr>
                <w:rFonts w:ascii="Times New Roman" w:hAnsi="Times New Roman" w:eastAsia="Times New Roman"/>
                <w:sz w:val="24"/>
                <w:szCs w:val="24"/>
              </w:rPr>
              <w:t>Built the frontend interface for interactive dashboards.</w:t>
            </w:r>
          </w:p>
        </w:tc>
        <w:tc>
          <w:tcPr>
            <w:tcW w:w="1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1265CD" w:rsidR="00BC4E7B" w:rsidRDefault="00BC4E7B" w14:paraId="24B56065" w14:textId="18EF1B0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1043C25B" w:rsidR="7281C236">
              <w:rPr>
                <w:rFonts w:ascii="Times New Roman" w:hAnsi="Times New Roman"/>
                <w:sz w:val="24"/>
                <w:szCs w:val="24"/>
              </w:rPr>
              <w:t>~</w:t>
            </w:r>
            <w:r w:rsidRPr="1043C25B" w:rsidR="67387958">
              <w:rPr>
                <w:rFonts w:ascii="Times New Roman" w:hAnsi="Times New Roman"/>
                <w:sz w:val="24"/>
                <w:szCs w:val="24"/>
              </w:rPr>
              <w:t>9</w:t>
            </w:r>
            <w:r w:rsidRPr="1043C25B" w:rsidR="7761B598">
              <w:rPr>
                <w:rFonts w:ascii="Times New Roman" w:hAnsi="Times New Roman"/>
                <w:sz w:val="24"/>
                <w:szCs w:val="24"/>
              </w:rPr>
              <w:t>hrs</w:t>
            </w:r>
          </w:p>
        </w:tc>
      </w:tr>
      <w:tr w:rsidRPr="001265CD" w:rsidR="00BC4E7B" w:rsidTr="1043C25B" w14:paraId="01262EC7" w14:textId="77777777"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1265CD" w:rsidR="00BC4E7B" w:rsidRDefault="00BC4E7B" w14:paraId="755286B5" w14:textId="77777777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265CD">
              <w:rPr>
                <w:rFonts w:ascii="Times New Roman" w:hAnsi="Times New Roman"/>
                <w:sz w:val="24"/>
                <w:szCs w:val="24"/>
              </w:rPr>
              <w:t>Hanzhi</w:t>
            </w:r>
            <w:proofErr w:type="spellEnd"/>
            <w:r w:rsidRPr="001265CD">
              <w:rPr>
                <w:rFonts w:ascii="Times New Roman" w:hAnsi="Times New Roman"/>
                <w:sz w:val="24"/>
                <w:szCs w:val="24"/>
              </w:rPr>
              <w:t xml:space="preserve"> Chen</w:t>
            </w:r>
          </w:p>
        </w:tc>
        <w:tc>
          <w:tcPr>
            <w:tcW w:w="44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1265CD" w:rsidR="00BC4E7B" w:rsidP="381CBBCA" w:rsidRDefault="00727A21" w14:paraId="7A06B41A" w14:textId="525AC623">
            <w:pPr>
              <w:spacing w:line="240" w:lineRule="auto"/>
              <w:rPr>
                <w:sz w:val="24"/>
                <w:szCs w:val="24"/>
              </w:rPr>
            </w:pPr>
            <w:r w:rsidRPr="001265CD">
              <w:rPr>
                <w:rFonts w:ascii="Times New Roman" w:hAnsi="Times New Roman" w:eastAsia="Times New Roman"/>
                <w:sz w:val="24"/>
                <w:szCs w:val="24"/>
              </w:rPr>
              <w:t>Reviewed Milestone 1 LLM benchmarking results and identified a direction for model integration into the system. Explored different approaches for resume evaluation, including traditional similarity-based methods and LLM-based semantic scoring</w:t>
            </w:r>
          </w:p>
        </w:tc>
        <w:tc>
          <w:tcPr>
            <w:tcW w:w="1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1265CD" w:rsidR="00BC4E7B" w:rsidRDefault="597C7F62" w14:paraId="6E384E71" w14:textId="4E666C5E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265CD">
              <w:rPr>
                <w:rFonts w:ascii="Times New Roman" w:hAnsi="Times New Roman"/>
                <w:sz w:val="24"/>
                <w:szCs w:val="24"/>
              </w:rPr>
              <w:t>~</w:t>
            </w:r>
            <w:r w:rsidRPr="001265CD" w:rsidR="34603E3B">
              <w:rPr>
                <w:rFonts w:ascii="Times New Roman" w:hAnsi="Times New Roman"/>
                <w:sz w:val="24"/>
                <w:szCs w:val="24"/>
              </w:rPr>
              <w:t>2hrs</w:t>
            </w:r>
          </w:p>
        </w:tc>
      </w:tr>
      <w:tr w:rsidRPr="001265CD" w:rsidR="00BC4E7B" w:rsidTr="1043C25B" w14:paraId="1799296B" w14:textId="77777777"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1265CD" w:rsidR="00BC4E7B" w:rsidRDefault="00BC4E7B" w14:paraId="30DD4729" w14:textId="77777777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265CD">
              <w:rPr>
                <w:rFonts w:ascii="Times New Roman" w:hAnsi="Times New Roman"/>
                <w:sz w:val="24"/>
                <w:szCs w:val="24"/>
              </w:rPr>
              <w:t>Brittany Frazier</w:t>
            </w:r>
          </w:p>
        </w:tc>
        <w:tc>
          <w:tcPr>
            <w:tcW w:w="44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1265CD" w:rsidR="00BC4E7B" w:rsidRDefault="39EDD1B4" w14:paraId="33FFB295" w14:textId="1564919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265CD">
              <w:rPr>
                <w:rFonts w:ascii="Times New Roman" w:hAnsi="Times New Roman"/>
                <w:sz w:val="24"/>
                <w:szCs w:val="24"/>
              </w:rPr>
              <w:t>Explored various methodology for the LLM and Gemini usage for the milestone project.</w:t>
            </w:r>
          </w:p>
        </w:tc>
        <w:tc>
          <w:tcPr>
            <w:tcW w:w="1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1265CD" w:rsidR="00BC4E7B" w:rsidRDefault="089BFB41" w14:paraId="7372D66E" w14:textId="48EED04B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265CD">
              <w:rPr>
                <w:rFonts w:ascii="Times New Roman" w:hAnsi="Times New Roman"/>
                <w:sz w:val="24"/>
                <w:szCs w:val="24"/>
              </w:rPr>
              <w:t>~</w:t>
            </w:r>
            <w:r w:rsidRPr="001265CD" w:rsidR="00C00350">
              <w:rPr>
                <w:rFonts w:ascii="Times New Roman" w:hAnsi="Times New Roman"/>
                <w:sz w:val="24"/>
                <w:szCs w:val="24"/>
              </w:rPr>
              <w:t>2</w:t>
            </w:r>
            <w:r w:rsidRPr="001265CD" w:rsidR="43DE9441">
              <w:rPr>
                <w:rFonts w:ascii="Times New Roman" w:hAnsi="Times New Roman"/>
                <w:sz w:val="24"/>
                <w:szCs w:val="24"/>
              </w:rPr>
              <w:t>hr</w:t>
            </w:r>
            <w:r w:rsidRPr="001265CD" w:rsidR="00C00350">
              <w:rPr>
                <w:rFonts w:ascii="Times New Roman" w:hAnsi="Times New Roman"/>
                <w:sz w:val="24"/>
                <w:szCs w:val="24"/>
              </w:rPr>
              <w:t>s</w:t>
            </w:r>
          </w:p>
        </w:tc>
      </w:tr>
      <w:tr w:rsidRPr="001265CD" w:rsidR="00BC4E7B" w:rsidTr="1043C25B" w14:paraId="4D4DD231" w14:textId="77777777"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1265CD" w:rsidR="00BC4E7B" w:rsidRDefault="00BC4E7B" w14:paraId="69D6BBDF" w14:textId="77777777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265CD">
              <w:rPr>
                <w:rFonts w:ascii="Times New Roman" w:hAnsi="Times New Roman"/>
                <w:sz w:val="24"/>
                <w:szCs w:val="24"/>
              </w:rPr>
              <w:t>Tomas King</w:t>
            </w:r>
          </w:p>
        </w:tc>
        <w:tc>
          <w:tcPr>
            <w:tcW w:w="44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1265CD" w:rsidR="00BC4E7B" w:rsidRDefault="44A32876" w14:paraId="6DF23738" w14:textId="5FCF231E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265CD">
              <w:rPr>
                <w:rFonts w:ascii="Times New Roman" w:hAnsi="Times New Roman"/>
                <w:sz w:val="24"/>
                <w:szCs w:val="24"/>
              </w:rPr>
              <w:t xml:space="preserve">Created </w:t>
            </w:r>
            <w:r w:rsidRPr="001265CD" w:rsidR="22FCEB07">
              <w:rPr>
                <w:rFonts w:ascii="Times New Roman" w:hAnsi="Times New Roman"/>
                <w:sz w:val="24"/>
                <w:szCs w:val="24"/>
              </w:rPr>
              <w:t>backend (connect to Atlas) and integrated with frontend user interface. All done local</w:t>
            </w:r>
            <w:r w:rsidRPr="001265CD" w:rsidR="1480AA74">
              <w:rPr>
                <w:rFonts w:ascii="Times New Roman" w:hAnsi="Times New Roman"/>
                <w:sz w:val="24"/>
                <w:szCs w:val="24"/>
              </w:rPr>
              <w:t>ly awaiting team input before committing to GitHub repo.</w:t>
            </w:r>
            <w:r w:rsidRPr="001265CD" w:rsidR="53EC18A4">
              <w:rPr>
                <w:rFonts w:ascii="Times New Roman" w:hAnsi="Times New Roman"/>
                <w:sz w:val="24"/>
                <w:szCs w:val="24"/>
              </w:rPr>
              <w:t xml:space="preserve"> Implemented resume upload to Mongo Atlas.</w:t>
            </w:r>
            <w:r w:rsidRPr="001265CD" w:rsidR="3B55C852">
              <w:rPr>
                <w:rFonts w:ascii="Times New Roman" w:hAnsi="Times New Roman"/>
                <w:sz w:val="24"/>
                <w:szCs w:val="24"/>
              </w:rPr>
              <w:t xml:space="preserve"> Began designing data base model topology.</w:t>
            </w:r>
          </w:p>
        </w:tc>
        <w:tc>
          <w:tcPr>
            <w:tcW w:w="1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1265CD" w:rsidR="00BC4E7B" w:rsidRDefault="20011AE2" w14:paraId="003D5E0D" w14:textId="7A4B74C4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265CD">
              <w:rPr>
                <w:rFonts w:ascii="Times New Roman" w:hAnsi="Times New Roman"/>
                <w:sz w:val="24"/>
                <w:szCs w:val="24"/>
              </w:rPr>
              <w:t>~</w:t>
            </w:r>
            <w:r w:rsidRPr="001265CD" w:rsidR="523A6F8F">
              <w:rPr>
                <w:rFonts w:ascii="Times New Roman" w:hAnsi="Times New Roman"/>
                <w:sz w:val="24"/>
                <w:szCs w:val="24"/>
              </w:rPr>
              <w:t>8</w:t>
            </w:r>
            <w:r w:rsidRPr="001265CD" w:rsidR="4E0DD6EA">
              <w:rPr>
                <w:rFonts w:ascii="Times New Roman" w:hAnsi="Times New Roman"/>
                <w:sz w:val="24"/>
                <w:szCs w:val="24"/>
              </w:rPr>
              <w:t>hrs</w:t>
            </w:r>
          </w:p>
        </w:tc>
      </w:tr>
      <w:tr w:rsidRPr="001265CD" w:rsidR="00BC4E7B" w:rsidTr="1043C25B" w14:paraId="38F341DD" w14:textId="77777777"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:rsidRPr="001265CD" w:rsidR="00BC4E7B" w:rsidRDefault="00BC4E7B" w14:paraId="3D8587DB" w14:textId="77777777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hideMark/>
          </w:tcPr>
          <w:p w:rsidRPr="001265CD" w:rsidR="00BC4E7B" w:rsidRDefault="00BC4E7B" w14:paraId="46B9AD8E" w14:textId="77777777">
            <w:pPr>
              <w:spacing w:line="240" w:lineRule="auto"/>
              <w:jc w:val="right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1265CD">
              <w:rPr>
                <w:rFonts w:ascii="Times New Roman" w:hAnsi="Times New Roman"/>
                <w:b/>
                <w:i/>
                <w:sz w:val="24"/>
                <w:szCs w:val="24"/>
              </w:rPr>
              <w:t>Total</w:t>
            </w:r>
          </w:p>
        </w:tc>
        <w:tc>
          <w:tcPr>
            <w:tcW w:w="1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hideMark/>
          </w:tcPr>
          <w:p w:rsidRPr="001265CD" w:rsidR="00BC4E7B" w:rsidRDefault="00BC4E7B" w14:paraId="5C4407FC" w14:textId="3574E76A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1043C25B" w:rsidR="7281C236">
              <w:rPr>
                <w:rFonts w:ascii="Times New Roman" w:hAnsi="Times New Roman"/>
                <w:sz w:val="24"/>
                <w:szCs w:val="24"/>
              </w:rPr>
              <w:t>~</w:t>
            </w:r>
            <w:r w:rsidRPr="1043C25B" w:rsidR="56568962">
              <w:rPr>
                <w:rFonts w:ascii="Times New Roman" w:hAnsi="Times New Roman"/>
                <w:sz w:val="24"/>
                <w:szCs w:val="24"/>
              </w:rPr>
              <w:t>2</w:t>
            </w:r>
            <w:r w:rsidRPr="1043C25B" w:rsidR="1453EFD6">
              <w:rPr>
                <w:rFonts w:ascii="Times New Roman" w:hAnsi="Times New Roman"/>
                <w:sz w:val="24"/>
                <w:szCs w:val="24"/>
              </w:rPr>
              <w:t>3</w:t>
            </w:r>
            <w:r w:rsidRPr="1043C25B" w:rsidR="56568962">
              <w:rPr>
                <w:rFonts w:ascii="Times New Roman" w:hAnsi="Times New Roman"/>
                <w:sz w:val="24"/>
                <w:szCs w:val="24"/>
              </w:rPr>
              <w:t>hrs</w:t>
            </w:r>
          </w:p>
        </w:tc>
      </w:tr>
    </w:tbl>
    <w:p w:rsidR="00BC4E7B" w:rsidP="00BC4E7B" w:rsidRDefault="00BC4E7B" w14:paraId="673283AA" w14:textId="77777777">
      <w:pPr>
        <w:spacing w:after="200"/>
        <w:rPr>
          <w:rFonts w:ascii="Times New Roman" w:hAnsi="Times New Roman" w:eastAsia="SimSun"/>
          <w:kern w:val="0"/>
          <w:lang w:eastAsia="zh-CN"/>
          <w14:ligatures w14:val="none"/>
        </w:rPr>
      </w:pPr>
    </w:p>
    <w:p w:rsidR="00BC4E7B" w:rsidP="00BC4E7B" w:rsidRDefault="00BC4E7B" w14:paraId="17F1FC6F" w14:textId="77777777">
      <w:pPr>
        <w:spacing w:after="200"/>
        <w:rPr>
          <w:rFonts w:ascii="Times New Roman" w:hAnsi="Times New Roman" w:eastAsia="SimSun"/>
          <w:kern w:val="0"/>
          <w:lang w:eastAsia="zh-CN"/>
          <w14:ligatures w14:val="none"/>
        </w:rPr>
      </w:pPr>
    </w:p>
    <w:p w:rsidR="00BC4E7B" w:rsidP="00BC4E7B" w:rsidRDefault="00BC4E7B" w14:paraId="396DE27A" w14:textId="77777777">
      <w:pPr>
        <w:rPr>
          <w:rFonts w:ascii="Times New Roman" w:hAnsi="Times New Roman"/>
        </w:rPr>
      </w:pPr>
    </w:p>
    <w:p w:rsidR="00EC0BDD" w:rsidRDefault="00EC0BDD" w14:paraId="3C271705" w14:textId="77777777"/>
    <w:sectPr w:rsidR="00EC0BD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6299C"/>
    <w:multiLevelType w:val="multilevel"/>
    <w:tmpl w:val="1192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E061E69"/>
    <w:multiLevelType w:val="hybridMultilevel"/>
    <w:tmpl w:val="C2FE01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B3CC3"/>
    <w:multiLevelType w:val="multilevel"/>
    <w:tmpl w:val="2AFA3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5E7211D"/>
    <w:multiLevelType w:val="multilevel"/>
    <w:tmpl w:val="13702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C72793"/>
    <w:multiLevelType w:val="hybridMultilevel"/>
    <w:tmpl w:val="B7CA34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4C614B8"/>
    <w:multiLevelType w:val="multilevel"/>
    <w:tmpl w:val="F7F2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346997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08069291">
    <w:abstractNumId w:val="5"/>
  </w:num>
  <w:num w:numId="3" w16cid:durableId="1964723418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74977721">
    <w:abstractNumId w:val="3"/>
  </w:num>
  <w:num w:numId="5" w16cid:durableId="1495686183">
    <w:abstractNumId w:val="1"/>
  </w:num>
  <w:num w:numId="6" w16cid:durableId="1956132231">
    <w:abstractNumId w:val="4"/>
  </w:num>
  <w:num w:numId="7" w16cid:durableId="763494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E7B"/>
    <w:rsid w:val="001265CD"/>
    <w:rsid w:val="002F6FF2"/>
    <w:rsid w:val="004307F6"/>
    <w:rsid w:val="00484790"/>
    <w:rsid w:val="004F7312"/>
    <w:rsid w:val="00672E0D"/>
    <w:rsid w:val="00727A21"/>
    <w:rsid w:val="00817DB0"/>
    <w:rsid w:val="008355AC"/>
    <w:rsid w:val="0089310A"/>
    <w:rsid w:val="00930C4C"/>
    <w:rsid w:val="00A5040D"/>
    <w:rsid w:val="00BC4E7B"/>
    <w:rsid w:val="00BF0652"/>
    <w:rsid w:val="00C00350"/>
    <w:rsid w:val="00C65149"/>
    <w:rsid w:val="00CA7281"/>
    <w:rsid w:val="00DB6094"/>
    <w:rsid w:val="00DD25F8"/>
    <w:rsid w:val="00EC0BDD"/>
    <w:rsid w:val="0173484D"/>
    <w:rsid w:val="089BFB41"/>
    <w:rsid w:val="1043C25B"/>
    <w:rsid w:val="1453EFD6"/>
    <w:rsid w:val="1480AA74"/>
    <w:rsid w:val="14EBFC86"/>
    <w:rsid w:val="175C7441"/>
    <w:rsid w:val="20011AE2"/>
    <w:rsid w:val="2016C121"/>
    <w:rsid w:val="2235136F"/>
    <w:rsid w:val="223758C8"/>
    <w:rsid w:val="22FCEB07"/>
    <w:rsid w:val="2B974AF1"/>
    <w:rsid w:val="34603E3B"/>
    <w:rsid w:val="381CBBCA"/>
    <w:rsid w:val="39EDD1B4"/>
    <w:rsid w:val="3B55C852"/>
    <w:rsid w:val="43DE9441"/>
    <w:rsid w:val="44A32876"/>
    <w:rsid w:val="44C7F863"/>
    <w:rsid w:val="4B9780C6"/>
    <w:rsid w:val="4E0DD6EA"/>
    <w:rsid w:val="523A6F8F"/>
    <w:rsid w:val="535F2528"/>
    <w:rsid w:val="53EC18A4"/>
    <w:rsid w:val="56568962"/>
    <w:rsid w:val="597C7F62"/>
    <w:rsid w:val="6606789C"/>
    <w:rsid w:val="67387958"/>
    <w:rsid w:val="676A32EE"/>
    <w:rsid w:val="6EBAD599"/>
    <w:rsid w:val="6EC576D0"/>
    <w:rsid w:val="7281C236"/>
    <w:rsid w:val="75304516"/>
    <w:rsid w:val="773C8D6B"/>
    <w:rsid w:val="7761B598"/>
    <w:rsid w:val="77B82B21"/>
    <w:rsid w:val="7E54A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C3ECE"/>
  <w15:chartTrackingRefBased/>
  <w15:docId w15:val="{25CC4AB3-FA9B-40ED-8E9D-3A58C55B4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C4E7B"/>
    <w:pPr>
      <w:spacing w:line="276" w:lineRule="auto"/>
    </w:pPr>
    <w:rPr>
      <w:rFonts w:ascii="Aptos" w:hAnsi="Aptos" w:eastAsia="Aptos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4E7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E7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E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E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C4E7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C4E7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C4E7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C4E7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C4E7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C4E7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C4E7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C4E7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C4E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E7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C4E7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C4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E7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C4E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E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E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E7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C4E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E7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4E7B"/>
    <w:pPr>
      <w:spacing w:before="100" w:beforeAutospacing="1" w:after="100" w:afterAutospacing="1" w:line="240" w:lineRule="auto"/>
    </w:pPr>
    <w:rPr>
      <w:rFonts w:ascii="Times New Roman" w:hAnsi="Times New Roman" w:eastAsia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BC4E7B"/>
    <w:pPr>
      <w:spacing w:after="0" w:line="240" w:lineRule="auto"/>
    </w:pPr>
    <w:rPr>
      <w:rFonts w:ascii="Calibri" w:hAnsi="Calibri" w:eastAsia="SimSun" w:cs="Times New Roman"/>
      <w:kern w:val="0"/>
      <w:sz w:val="22"/>
      <w:szCs w:val="22"/>
      <w:lang w:eastAsia="zh-CN"/>
      <w14:ligatures w14:val="none"/>
    </w:rPr>
    <w:tblPr>
      <w:tblInd w:w="0" w:type="nil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cd335e1-5a0d-4e1f-adc4-fc55cb40f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486D78E62B4B4AA3202EB49D9CE649" ma:contentTypeVersion="15" ma:contentTypeDescription="Create a new document." ma:contentTypeScope="" ma:versionID="7e80c9224d51e8121f1c4c503ca6e5e7">
  <xsd:schema xmlns:xsd="http://www.w3.org/2001/XMLSchema" xmlns:xs="http://www.w3.org/2001/XMLSchema" xmlns:p="http://schemas.microsoft.com/office/2006/metadata/properties" xmlns:ns3="bce7fc3e-1330-4890-aea6-136b5134ca01" xmlns:ns4="7cd335e1-5a0d-4e1f-adc4-fc55cb40f6cc" targetNamespace="http://schemas.microsoft.com/office/2006/metadata/properties" ma:root="true" ma:fieldsID="f5c0579cea758b2eedd6299a7b125e16" ns3:_="" ns4:_="">
    <xsd:import namespace="bce7fc3e-1330-4890-aea6-136b5134ca01"/>
    <xsd:import namespace="7cd335e1-5a0d-4e1f-adc4-fc55cb40f6c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DateTaken" minOccurs="0"/>
                <xsd:element ref="ns4:MediaServiceSystem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e7fc3e-1330-4890-aea6-136b5134ca0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d335e1-5a0d-4e1f-adc4-fc55cb40f6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5D0B18-A94D-45D1-926C-8F9C8867FCC4}">
  <ds:schemaRefs>
    <ds:schemaRef ds:uri="http://schemas.microsoft.com/office/2006/metadata/properties"/>
    <ds:schemaRef ds:uri="http://schemas.microsoft.com/office/infopath/2007/PartnerControls"/>
    <ds:schemaRef ds:uri="7cd335e1-5a0d-4e1f-adc4-fc55cb40f6cc"/>
  </ds:schemaRefs>
</ds:datastoreItem>
</file>

<file path=customXml/itemProps2.xml><?xml version="1.0" encoding="utf-8"?>
<ds:datastoreItem xmlns:ds="http://schemas.openxmlformats.org/officeDocument/2006/customXml" ds:itemID="{1B894006-A76B-4E60-BD03-5A197B66DA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e7fc3e-1330-4890-aea6-136b5134ca01"/>
    <ds:schemaRef ds:uri="7cd335e1-5a0d-4e1f-adc4-fc55cb40f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EE5E8FF-2AAF-4715-9242-1ABD00C7D8A6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Loreli Olien</dc:creator>
  <keywords/>
  <dc:description/>
  <lastModifiedBy>Kawanda Gray</lastModifiedBy>
  <revision>15</revision>
  <dcterms:created xsi:type="dcterms:W3CDTF">2026-03-09T17:13:00.0000000Z</dcterms:created>
  <dcterms:modified xsi:type="dcterms:W3CDTF">2026-04-10T00:05:10.9388090Z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0x01010088486D78E62B4B4AA3202EB49D9CE649</vt:lpwstr>
  </property>
</Properties>
</file>