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0BB6" w14:textId="77777777" w:rsidR="004B11CD" w:rsidRDefault="004B11CD" w:rsidP="004B11CD">
      <w:pPr>
        <w:keepNext/>
        <w:keepLines/>
        <w:pBdr>
          <w:bottom w:val="double" w:sz="4" w:space="1" w:color="auto"/>
        </w:pBdr>
        <w:spacing w:before="480" w:after="360" w:line="240" w:lineRule="auto"/>
        <w:outlineLvl w:val="0"/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</w:pPr>
      <w:r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  <w:t>Smart Resume Screening &amp; Interview Preparation Assistant (Humane Decision Support AI)</w:t>
      </w:r>
    </w:p>
    <w:p w14:paraId="0D2F12AC" w14:textId="1B69C758" w:rsidR="004B11CD" w:rsidRDefault="004B11CD" w:rsidP="004B11CD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 xml:space="preserve">Report Week: </w:t>
      </w:r>
      <w:r w:rsidRPr="00AD67C6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3/</w:t>
      </w:r>
      <w:r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23</w:t>
      </w:r>
      <w:r w:rsidRPr="00AD67C6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 xml:space="preserve"> </w:t>
      </w:r>
      <w:r w:rsidRPr="004B11CD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through 3/30</w:t>
      </w:r>
    </w:p>
    <w:p w14:paraId="61EC03E2" w14:textId="77777777" w:rsidR="004B11CD" w:rsidRDefault="004B11CD" w:rsidP="004B11CD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Progress (and accomplishments/issues) Summary</w:t>
      </w:r>
    </w:p>
    <w:p w14:paraId="64DB0578" w14:textId="77777777" w:rsidR="00B71CA1" w:rsidRDefault="00B71CA1" w:rsidP="00B71CA1">
      <w:pPr>
        <w:pStyle w:val="NormalWeb"/>
        <w:numPr>
          <w:ilvl w:val="0"/>
          <w:numId w:val="1"/>
        </w:numPr>
      </w:pPr>
      <w:r>
        <w:t>Finalized the Milestone 2 presentation, including completion of slides and alignment with system functionality and project progress.</w:t>
      </w:r>
    </w:p>
    <w:p w14:paraId="416DB8A5" w14:textId="77777777" w:rsidR="00B71CA1" w:rsidRDefault="00B71CA1" w:rsidP="00B71CA1">
      <w:pPr>
        <w:pStyle w:val="NormalWeb"/>
        <w:numPr>
          <w:ilvl w:val="0"/>
          <w:numId w:val="1"/>
        </w:numPr>
      </w:pPr>
      <w:r>
        <w:t>Completed and recorded a full system demonstration, showcasing the end-</w:t>
      </w:r>
      <w:proofErr w:type="gramStart"/>
      <w:r>
        <w:t>to</w:t>
      </w:r>
      <w:proofErr w:type="gramEnd"/>
      <w:r>
        <w:t>-end workflow of the application.</w:t>
      </w:r>
    </w:p>
    <w:p w14:paraId="29515993" w14:textId="77777777" w:rsidR="00B71CA1" w:rsidRDefault="00B71CA1" w:rsidP="00B71CA1">
      <w:pPr>
        <w:pStyle w:val="NormalWeb"/>
        <w:numPr>
          <w:ilvl w:val="0"/>
          <w:numId w:val="1"/>
        </w:numPr>
      </w:pPr>
      <w:r>
        <w:t>Integrated database functionality with AI components, enabling dynamic resume processing and storage.</w:t>
      </w:r>
    </w:p>
    <w:p w14:paraId="30E628C1" w14:textId="77777777" w:rsidR="00B71CA1" w:rsidRDefault="00B71CA1" w:rsidP="00B71CA1">
      <w:pPr>
        <w:pStyle w:val="NormalWeb"/>
        <w:numPr>
          <w:ilvl w:val="0"/>
          <w:numId w:val="1"/>
        </w:numPr>
      </w:pPr>
      <w:r>
        <w:t>Conducted extensive testing using multiple resumes and job descriptions to validate system performance.</w:t>
      </w:r>
    </w:p>
    <w:p w14:paraId="365DE62B" w14:textId="08B6517A" w:rsidR="004B11CD" w:rsidRDefault="00B71CA1" w:rsidP="00B71CA1">
      <w:pPr>
        <w:pStyle w:val="NormalWeb"/>
        <w:numPr>
          <w:ilvl w:val="0"/>
          <w:numId w:val="1"/>
        </w:numPr>
      </w:pPr>
      <w:r>
        <w:t>Continued frontend enhancements, including initial work on filtering features and recruiter notes functionality.</w:t>
      </w:r>
    </w:p>
    <w:p w14:paraId="4B53DD22" w14:textId="77777777" w:rsidR="004B11CD" w:rsidRDefault="004B11CD" w:rsidP="004B11CD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Issues/Risks Identified</w:t>
      </w:r>
    </w:p>
    <w:p w14:paraId="58329A41" w14:textId="748B26AD" w:rsidR="00D64BDC" w:rsidRPr="00D64BDC" w:rsidRDefault="00D64BDC" w:rsidP="00D64BDC">
      <w:pPr>
        <w:pStyle w:val="ListParagraph"/>
        <w:keepNext/>
        <w:keepLines/>
        <w:numPr>
          <w:ilvl w:val="0"/>
          <w:numId w:val="3"/>
        </w:numPr>
        <w:spacing w:before="200" w:after="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D64BDC">
        <w:rPr>
          <w:rFonts w:ascii="Times New Roman" w:eastAsia="SimSun" w:hAnsi="Times New Roman"/>
          <w:kern w:val="0"/>
          <w:lang w:eastAsia="zh-CN"/>
          <w14:ligatures w14:val="none"/>
        </w:rPr>
        <w:t xml:space="preserve">Variability in LLM scoring results across identical resume </w:t>
      </w:r>
      <w:proofErr w:type="gramStart"/>
      <w:r w:rsidRPr="00D64BDC">
        <w:rPr>
          <w:rFonts w:ascii="Times New Roman" w:eastAsia="SimSun" w:hAnsi="Times New Roman"/>
          <w:kern w:val="0"/>
          <w:lang w:eastAsia="zh-CN"/>
          <w14:ligatures w14:val="none"/>
        </w:rPr>
        <w:t>inputs</w:t>
      </w:r>
      <w:proofErr w:type="gramEnd"/>
      <w:r w:rsidRPr="00D64BDC">
        <w:rPr>
          <w:rFonts w:ascii="Times New Roman" w:eastAsia="SimSun" w:hAnsi="Times New Roman"/>
          <w:kern w:val="0"/>
          <w:lang w:eastAsia="zh-CN"/>
          <w14:ligatures w14:val="none"/>
        </w:rPr>
        <w:t xml:space="preserve"> highlights potential consistency concerns.</w:t>
      </w:r>
    </w:p>
    <w:p w14:paraId="5DC9F75B" w14:textId="56C3A70E" w:rsidR="00B71CA1" w:rsidRPr="00B71CA1" w:rsidRDefault="00D64BDC" w:rsidP="00D64BDC">
      <w:pPr>
        <w:pStyle w:val="ListParagraph"/>
        <w:keepNext/>
        <w:keepLines/>
        <w:numPr>
          <w:ilvl w:val="0"/>
          <w:numId w:val="3"/>
        </w:numPr>
        <w:spacing w:before="200" w:after="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D64BDC">
        <w:rPr>
          <w:rFonts w:ascii="Times New Roman" w:eastAsia="SimSun" w:hAnsi="Times New Roman"/>
          <w:kern w:val="0"/>
          <w:lang w:eastAsia="zh-CN"/>
          <w14:ligatures w14:val="none"/>
        </w:rPr>
        <w:t>Increasing system complexity (frontend, backend, database, multiple AI models) introduces integration and debugging challenges.</w:t>
      </w:r>
    </w:p>
    <w:p w14:paraId="6B572F33" w14:textId="77777777" w:rsidR="004B11CD" w:rsidRDefault="004B11CD" w:rsidP="004B11CD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Group Activity Summary</w:t>
      </w:r>
    </w:p>
    <w:p w14:paraId="0FEEE73E" w14:textId="77777777" w:rsidR="00420CE0" w:rsidRPr="00420CE0" w:rsidRDefault="00420CE0" w:rsidP="00420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20CE0">
        <w:rPr>
          <w:rFonts w:ascii="Times New Roman" w:eastAsia="Times New Roman" w:hAnsi="Times New Roman"/>
          <w:kern w:val="0"/>
          <w14:ligatures w14:val="none"/>
        </w:rPr>
        <w:t xml:space="preserve">Collaborated on finalizing Milestone 2 deliverables, including presentation materials and system demonstration. </w:t>
      </w:r>
    </w:p>
    <w:p w14:paraId="5B2A0253" w14:textId="77777777" w:rsidR="00420CE0" w:rsidRPr="00420CE0" w:rsidRDefault="00420CE0" w:rsidP="00420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20CE0">
        <w:rPr>
          <w:rFonts w:ascii="Times New Roman" w:eastAsia="Times New Roman" w:hAnsi="Times New Roman"/>
          <w:kern w:val="0"/>
          <w14:ligatures w14:val="none"/>
        </w:rPr>
        <w:t xml:space="preserve">Validated end-to-end system functionality after database integration. </w:t>
      </w:r>
    </w:p>
    <w:p w14:paraId="75A80AF5" w14:textId="77777777" w:rsidR="00420CE0" w:rsidRPr="00420CE0" w:rsidRDefault="00420CE0" w:rsidP="00420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20CE0">
        <w:rPr>
          <w:rFonts w:ascii="Times New Roman" w:eastAsia="Times New Roman" w:hAnsi="Times New Roman"/>
          <w:kern w:val="0"/>
          <w14:ligatures w14:val="none"/>
        </w:rPr>
        <w:t xml:space="preserve">Conducted internal demo sessions to review system performance and identify areas for improvement. </w:t>
      </w:r>
    </w:p>
    <w:p w14:paraId="4AB94CEB" w14:textId="77777777" w:rsidR="00420CE0" w:rsidRPr="00420CE0" w:rsidRDefault="00420CE0" w:rsidP="00420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20CE0">
        <w:rPr>
          <w:rFonts w:ascii="Times New Roman" w:eastAsia="Times New Roman" w:hAnsi="Times New Roman"/>
          <w:kern w:val="0"/>
          <w14:ligatures w14:val="none"/>
        </w:rPr>
        <w:t xml:space="preserve">Coordinated final presentation logistics, including role assignments and contingency planning. </w:t>
      </w:r>
    </w:p>
    <w:p w14:paraId="0ABAAD2B" w14:textId="77777777" w:rsidR="004B11CD" w:rsidRDefault="004B11CD" w:rsidP="00420CE0">
      <w:pPr>
        <w:pStyle w:val="NormalWeb"/>
        <w:ind w:left="720"/>
      </w:pPr>
    </w:p>
    <w:p w14:paraId="022D945F" w14:textId="77777777" w:rsidR="00420CE0" w:rsidRDefault="00420CE0" w:rsidP="00420CE0">
      <w:pPr>
        <w:pStyle w:val="NormalWeb"/>
        <w:ind w:left="720"/>
      </w:pPr>
    </w:p>
    <w:p w14:paraId="3CFE3184" w14:textId="77777777" w:rsidR="00420CE0" w:rsidRDefault="00420CE0" w:rsidP="00420CE0">
      <w:pPr>
        <w:pStyle w:val="NormalWeb"/>
        <w:ind w:left="720"/>
      </w:pPr>
    </w:p>
    <w:p w14:paraId="67463A9A" w14:textId="77777777" w:rsidR="00420CE0" w:rsidRDefault="00420CE0" w:rsidP="00420CE0">
      <w:pPr>
        <w:pStyle w:val="NormalWeb"/>
        <w:ind w:left="720"/>
      </w:pPr>
    </w:p>
    <w:p w14:paraId="369204FE" w14:textId="77777777" w:rsidR="004B11CD" w:rsidRDefault="004B11CD" w:rsidP="004B11CD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lastRenderedPageBreak/>
        <w:t>Individual activities summary</w:t>
      </w:r>
    </w:p>
    <w:tbl>
      <w:tblPr>
        <w:tblStyle w:val="TableGrid"/>
        <w:tblW w:w="8550" w:type="dxa"/>
        <w:tblInd w:w="108" w:type="dxa"/>
        <w:tblLook w:val="04A0" w:firstRow="1" w:lastRow="0" w:firstColumn="1" w:lastColumn="0" w:noHBand="0" w:noVBand="1"/>
      </w:tblPr>
      <w:tblGrid>
        <w:gridCol w:w="2160"/>
        <w:gridCol w:w="4415"/>
        <w:gridCol w:w="1975"/>
      </w:tblGrid>
      <w:tr w:rsidR="004B11CD" w14:paraId="742E360D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64ADC" w14:textId="77777777" w:rsidR="004B11CD" w:rsidRDefault="004B11CD" w:rsidP="00446475">
            <w:pPr>
              <w:spacing w:line="240" w:lineRule="auto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Team member name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29172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Major tasks and contributions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8CBE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Workload (hours)</w:t>
            </w:r>
          </w:p>
        </w:tc>
      </w:tr>
      <w:tr w:rsidR="004B11CD" w14:paraId="69E11354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998B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Loreli Olien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370C" w14:textId="5E8FC46A" w:rsidR="004B11CD" w:rsidRDefault="006B11AE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 w:rsidRPr="006B11AE">
              <w:rPr>
                <w:rFonts w:ascii="Times New Roman" w:hAnsi="Times New Roman"/>
              </w:rPr>
              <w:t>inalized the Milestone 2 PowerPoint and ensured all content was complete and aligned with project progress. I recorded and edited the system demonstration, including a full walkthrough of the workflow. I compiled and finalized all weekly logs for submission. I also coordinated final team communication, confirmed presentation roles, and ensured backup plans were in place for the demo to support a smooth and reliable presentation.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A11F" w14:textId="423A6F85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006B11AE">
              <w:rPr>
                <w:rFonts w:ascii="Times New Roman" w:hAnsi="Times New Roman"/>
              </w:rPr>
              <w:t>10hrs</w:t>
            </w:r>
          </w:p>
        </w:tc>
      </w:tr>
      <w:tr w:rsidR="004B11CD" w14:paraId="1D784230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5B06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Kawanda Gray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E965" w14:textId="474B5EF6" w:rsidR="004B11CD" w:rsidRDefault="39A826BA" w:rsidP="00446475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5C2BD46B">
              <w:rPr>
                <w:rFonts w:ascii="Times New Roman" w:hAnsi="Times New Roman"/>
              </w:rPr>
              <w:t>Tested</w:t>
            </w:r>
            <w:proofErr w:type="gramEnd"/>
            <w:r w:rsidRPr="5C2BD46B">
              <w:rPr>
                <w:rFonts w:ascii="Times New Roman" w:hAnsi="Times New Roman"/>
              </w:rPr>
              <w:t xml:space="preserve"> </w:t>
            </w:r>
            <w:r w:rsidR="1BD08CE9" w:rsidRPr="5C2BD46B">
              <w:rPr>
                <w:rFonts w:ascii="Times New Roman" w:hAnsi="Times New Roman"/>
              </w:rPr>
              <w:t>multiple job descriptions and batch resumes. V</w:t>
            </w:r>
            <w:r w:rsidRPr="5C2BD46B">
              <w:rPr>
                <w:rFonts w:ascii="Times New Roman" w:hAnsi="Times New Roman"/>
              </w:rPr>
              <w:t>alidated end</w:t>
            </w:r>
            <w:r w:rsidR="39FE4D56" w:rsidRPr="5C2BD46B">
              <w:rPr>
                <w:rFonts w:ascii="Times New Roman" w:hAnsi="Times New Roman"/>
              </w:rPr>
              <w:t>-to-end workflow process after the database portion was in</w:t>
            </w:r>
            <w:r w:rsidR="0A8BD318" w:rsidRPr="5C2BD46B">
              <w:rPr>
                <w:rFonts w:ascii="Times New Roman" w:hAnsi="Times New Roman"/>
              </w:rPr>
              <w:t>tegrated</w:t>
            </w:r>
            <w:r w:rsidR="39FE4D56" w:rsidRPr="5C2BD46B">
              <w:rPr>
                <w:rFonts w:ascii="Times New Roman" w:hAnsi="Times New Roman"/>
              </w:rPr>
              <w:t>. Made slight adjustments to frontend</w:t>
            </w:r>
            <w:r w:rsidR="682BB1D3" w:rsidRPr="5C2BD46B">
              <w:rPr>
                <w:rFonts w:ascii="Times New Roman" w:hAnsi="Times New Roman"/>
              </w:rPr>
              <w:t xml:space="preserve">. Started addressing filter feature and recruiter notes section of application. </w:t>
            </w:r>
            <w:r w:rsidR="7B70A3C8" w:rsidRPr="5C2BD46B">
              <w:rPr>
                <w:rFonts w:ascii="Times New Roman" w:hAnsi="Times New Roman"/>
              </w:rPr>
              <w:t xml:space="preserve">Assisted with Milestone 2 </w:t>
            </w:r>
            <w:r w:rsidR="5D75AF4D" w:rsidRPr="5C2BD46B">
              <w:rPr>
                <w:rFonts w:ascii="Times New Roman" w:hAnsi="Times New Roman"/>
              </w:rPr>
              <w:t>PowerPoint</w:t>
            </w:r>
            <w:r w:rsidR="7B70A3C8" w:rsidRPr="5C2BD46B">
              <w:rPr>
                <w:rFonts w:ascii="Times New Roman" w:hAnsi="Times New Roman"/>
              </w:rPr>
              <w:t xml:space="preserve"> slide</w:t>
            </w:r>
            <w:r w:rsidR="1538A3F2" w:rsidRPr="5C2BD46B">
              <w:rPr>
                <w:rFonts w:ascii="Times New Roman" w:hAnsi="Times New Roman"/>
              </w:rPr>
              <w:t>s</w:t>
            </w:r>
            <w:r w:rsidR="7B70A3C8" w:rsidRPr="5C2BD46B">
              <w:rPr>
                <w:rFonts w:ascii="Times New Roman" w:hAnsi="Times New Roman"/>
              </w:rPr>
              <w:t xml:space="preserve"> related to frontend and interview questions section. 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970B" w14:textId="1C0D1EB5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15473288" w:rsidRPr="5C2BD46B">
              <w:rPr>
                <w:rFonts w:ascii="Times New Roman" w:hAnsi="Times New Roman"/>
              </w:rPr>
              <w:t>5</w:t>
            </w:r>
            <w:r w:rsidR="5E1BF04F" w:rsidRPr="5C2BD46B">
              <w:rPr>
                <w:rFonts w:ascii="Times New Roman" w:hAnsi="Times New Roman"/>
              </w:rPr>
              <w:t>.5</w:t>
            </w:r>
            <w:r w:rsidR="00760B32">
              <w:rPr>
                <w:rFonts w:ascii="Times New Roman" w:hAnsi="Times New Roman"/>
              </w:rPr>
              <w:t>hrs</w:t>
            </w:r>
          </w:p>
        </w:tc>
      </w:tr>
      <w:tr w:rsidR="004B11CD" w14:paraId="6D2DC902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DFF7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Hanzhi</w:t>
            </w:r>
            <w:proofErr w:type="spellEnd"/>
            <w:r>
              <w:rPr>
                <w:rFonts w:ascii="Times New Roman" w:hAnsi="Times New Roman"/>
              </w:rPr>
              <w:t xml:space="preserve"> Chen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6B7E" w14:textId="45806B65" w:rsidR="004B11CD" w:rsidRDefault="07E61727" w:rsidP="5C2BD46B">
            <w:pPr>
              <w:spacing w:line="240" w:lineRule="auto"/>
              <w:rPr>
                <w:rFonts w:ascii="Times New Roman" w:hAnsi="Times New Roman"/>
              </w:rPr>
            </w:pPr>
            <w:r w:rsidRPr="5C2BD46B">
              <w:rPr>
                <w:rFonts w:ascii="Times New Roman" w:hAnsi="Times New Roman"/>
              </w:rPr>
              <w:t>Worked on collecting and reviewing diverse resume samples to support further testing and evaluation of the system.</w:t>
            </w:r>
          </w:p>
          <w:p w14:paraId="0F8FC6DF" w14:textId="06EC41DC" w:rsidR="004B11CD" w:rsidRDefault="07E61727" w:rsidP="00446475">
            <w:pPr>
              <w:spacing w:line="240" w:lineRule="auto"/>
            </w:pPr>
            <w:r w:rsidRPr="5C2BD46B">
              <w:rPr>
                <w:rFonts w:ascii="Times New Roman" w:hAnsi="Times New Roman"/>
              </w:rPr>
              <w:t>Explored variations in resume formats, experience levels, and content structure to better understand how the model performs across different inputs.</w:t>
            </w:r>
            <w:r w:rsidR="33FCAF13" w:rsidRPr="5C2BD46B">
              <w:rPr>
                <w:rFonts w:ascii="Times New Roman" w:hAnsi="Times New Roman"/>
              </w:rPr>
              <w:t xml:space="preserve"> </w:t>
            </w:r>
            <w:r w:rsidR="33FCAF13" w:rsidRPr="5C2BD46B">
              <w:rPr>
                <w:rFonts w:ascii="Times New Roman" w:eastAsia="Times New Roman" w:hAnsi="Times New Roman"/>
                <w:sz w:val="24"/>
                <w:szCs w:val="24"/>
              </w:rPr>
              <w:t>Also contributed to Milestone 2 preparation by refining the system workflow and architecture explanation for presentation.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D1F13" w14:textId="0C703452" w:rsidR="004B11CD" w:rsidRDefault="53FFED93" w:rsidP="00446475">
            <w:pPr>
              <w:spacing w:line="240" w:lineRule="auto"/>
              <w:rPr>
                <w:rFonts w:ascii="Times New Roman" w:hAnsi="Times New Roman"/>
              </w:rPr>
            </w:pPr>
            <w:r w:rsidRPr="5C2BD46B">
              <w:rPr>
                <w:rFonts w:ascii="Times New Roman" w:hAnsi="Times New Roman"/>
              </w:rPr>
              <w:t>~</w:t>
            </w:r>
            <w:r w:rsidR="1DB03107" w:rsidRPr="5C2BD46B">
              <w:rPr>
                <w:rFonts w:ascii="Times New Roman" w:hAnsi="Times New Roman"/>
              </w:rPr>
              <w:t>4.5hrs</w:t>
            </w:r>
          </w:p>
        </w:tc>
      </w:tr>
      <w:tr w:rsidR="004B11CD" w14:paraId="20A98B6B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38E8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Brittany Frazier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D467" w14:textId="43EFF156" w:rsidR="004B11CD" w:rsidRDefault="01CBB07B" w:rsidP="00446475">
            <w:pPr>
              <w:spacing w:line="240" w:lineRule="auto"/>
              <w:rPr>
                <w:rFonts w:ascii="Times New Roman" w:hAnsi="Times New Roman"/>
              </w:rPr>
            </w:pPr>
            <w:r w:rsidRPr="5F30B5EF">
              <w:rPr>
                <w:rFonts w:ascii="Times New Roman" w:hAnsi="Times New Roman"/>
              </w:rPr>
              <w:t xml:space="preserve">Observed demonstration of </w:t>
            </w:r>
            <w:r w:rsidR="7B4C9A64" w:rsidRPr="5F30B5EF">
              <w:rPr>
                <w:rFonts w:ascii="Times New Roman" w:hAnsi="Times New Roman"/>
              </w:rPr>
              <w:t>the cu</w:t>
            </w:r>
            <w:r w:rsidRPr="5F30B5EF">
              <w:rPr>
                <w:rFonts w:ascii="Times New Roman" w:hAnsi="Times New Roman"/>
              </w:rPr>
              <w:t>rrent state of project; listed next steps for contin</w:t>
            </w:r>
            <w:r w:rsidR="43FE340B" w:rsidRPr="5F30B5EF">
              <w:rPr>
                <w:rFonts w:ascii="Times New Roman" w:hAnsi="Times New Roman"/>
              </w:rPr>
              <w:t>uation of steps after milestone 2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4F22" w14:textId="2037A414" w:rsidR="004B11CD" w:rsidRDefault="7579FE80" w:rsidP="00446475">
            <w:pPr>
              <w:spacing w:line="240" w:lineRule="auto"/>
              <w:rPr>
                <w:rFonts w:ascii="Times New Roman" w:hAnsi="Times New Roman"/>
              </w:rPr>
            </w:pPr>
            <w:r w:rsidRPr="5F30B5EF">
              <w:rPr>
                <w:rFonts w:ascii="Times New Roman" w:hAnsi="Times New Roman"/>
              </w:rPr>
              <w:t>~</w:t>
            </w:r>
            <w:r w:rsidR="6E4BB7EA" w:rsidRPr="5F30B5EF">
              <w:rPr>
                <w:rFonts w:ascii="Times New Roman" w:hAnsi="Times New Roman"/>
              </w:rPr>
              <w:t>1hr</w:t>
            </w:r>
          </w:p>
        </w:tc>
      </w:tr>
      <w:tr w:rsidR="004B11CD" w14:paraId="7AC97BC4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46F6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Tomas King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22F5" w14:textId="0434AA35" w:rsidR="004B11CD" w:rsidRDefault="6B81DF66" w:rsidP="00446475">
            <w:pPr>
              <w:spacing w:line="240" w:lineRule="auto"/>
              <w:rPr>
                <w:rFonts w:ascii="Times New Roman" w:hAnsi="Times New Roman"/>
              </w:rPr>
            </w:pPr>
            <w:r w:rsidRPr="5DEEFC04">
              <w:rPr>
                <w:rFonts w:ascii="Times New Roman" w:hAnsi="Times New Roman"/>
              </w:rPr>
              <w:t>Created</w:t>
            </w:r>
            <w:r w:rsidR="11BF5D3F" w:rsidRPr="5DEEFC04">
              <w:rPr>
                <w:rFonts w:ascii="Times New Roman" w:hAnsi="Times New Roman"/>
              </w:rPr>
              <w:t xml:space="preserve"> a</w:t>
            </w:r>
            <w:r w:rsidRPr="5DEEFC04">
              <w:rPr>
                <w:rFonts w:ascii="Times New Roman" w:hAnsi="Times New Roman"/>
              </w:rPr>
              <w:t xml:space="preserve"> new branch for working on end to flow of the product. Integrated MongoDB Atlas with Gemini and Llama scripts created by team members. W</w:t>
            </w:r>
            <w:r w:rsidR="722F4DCD" w:rsidRPr="5DEEFC04">
              <w:rPr>
                <w:rFonts w:ascii="Times New Roman" w:hAnsi="Times New Roman"/>
              </w:rPr>
              <w:t xml:space="preserve">orked on displaying database data on frontend and dynamically </w:t>
            </w:r>
            <w:proofErr w:type="gramStart"/>
            <w:r w:rsidR="722F4DCD" w:rsidRPr="5DEEFC04">
              <w:rPr>
                <w:rFonts w:ascii="Times New Roman" w:hAnsi="Times New Roman"/>
              </w:rPr>
              <w:t>update</w:t>
            </w:r>
            <w:proofErr w:type="gramEnd"/>
            <w:r w:rsidR="722F4DCD" w:rsidRPr="5DEEFC04">
              <w:rPr>
                <w:rFonts w:ascii="Times New Roman" w:hAnsi="Times New Roman"/>
              </w:rPr>
              <w:t xml:space="preserve"> the database as new resumes are processed. Added </w:t>
            </w:r>
            <w:r w:rsidR="0AD8C84A" w:rsidRPr="5DEEFC04">
              <w:rPr>
                <w:rFonts w:ascii="Times New Roman" w:hAnsi="Times New Roman"/>
              </w:rPr>
              <w:t xml:space="preserve">Job title field to differentiate resumes </w:t>
            </w:r>
            <w:r w:rsidR="5CB1F91D" w:rsidRPr="5DEEFC04">
              <w:rPr>
                <w:rFonts w:ascii="Times New Roman" w:hAnsi="Times New Roman"/>
              </w:rPr>
              <w:t>during resume upload. Added llama prompt to extrapolate candidate names and other info from resume during upload to database.</w:t>
            </w:r>
            <w:r w:rsidR="2B072DB4" w:rsidRPr="5DEEFC04">
              <w:rPr>
                <w:rFonts w:ascii="Times New Roman" w:hAnsi="Times New Roman"/>
              </w:rPr>
              <w:t xml:space="preserve"> </w:t>
            </w:r>
            <w:proofErr w:type="spellStart"/>
            <w:r w:rsidR="2B072DB4" w:rsidRPr="5DEEFC04">
              <w:rPr>
                <w:rFonts w:ascii="Times New Roman" w:hAnsi="Times New Roman"/>
              </w:rPr>
              <w:t>Demo’ed</w:t>
            </w:r>
            <w:proofErr w:type="spellEnd"/>
            <w:r w:rsidR="2B072DB4" w:rsidRPr="5DEEFC04">
              <w:rPr>
                <w:rFonts w:ascii="Times New Roman" w:hAnsi="Times New Roman"/>
              </w:rPr>
              <w:t xml:space="preserve"> the product to the rest of the team and provided feedback on some issues I noticed with LLM scoring. LLM scoring varied signific</w:t>
            </w:r>
            <w:r w:rsidR="721474CC" w:rsidRPr="5DEEFC04">
              <w:rPr>
                <w:rFonts w:ascii="Times New Roman" w:hAnsi="Times New Roman"/>
              </w:rPr>
              <w:t>antly on the same resume.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F7CF" w14:textId="119E562E" w:rsidR="004B11CD" w:rsidRDefault="3DF085DF" w:rsidP="00446475">
            <w:pPr>
              <w:spacing w:line="240" w:lineRule="auto"/>
              <w:rPr>
                <w:rFonts w:ascii="Times New Roman" w:hAnsi="Times New Roman"/>
              </w:rPr>
            </w:pPr>
            <w:r w:rsidRPr="5DEEFC04">
              <w:rPr>
                <w:rFonts w:ascii="Times New Roman" w:hAnsi="Times New Roman"/>
              </w:rPr>
              <w:t>~</w:t>
            </w:r>
            <w:r w:rsidR="0C4E588B" w:rsidRPr="5DEEFC04">
              <w:rPr>
                <w:rFonts w:ascii="Times New Roman" w:hAnsi="Times New Roman"/>
              </w:rPr>
              <w:t>12hrs</w:t>
            </w:r>
          </w:p>
        </w:tc>
      </w:tr>
      <w:tr w:rsidR="004B11CD" w14:paraId="18DE0992" w14:textId="77777777" w:rsidTr="5F30B5E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9DF78E" w14:textId="77777777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2EC50C" w14:textId="77777777" w:rsidR="004B11CD" w:rsidRDefault="004B11CD" w:rsidP="00446475">
            <w:pPr>
              <w:spacing w:line="240" w:lineRule="auto"/>
              <w:jc w:val="right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Total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4A3B9E" w14:textId="72F932A3" w:rsidR="004B11CD" w:rsidRDefault="004B11CD" w:rsidP="0044647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00420CE0">
              <w:rPr>
                <w:rFonts w:ascii="Times New Roman" w:hAnsi="Times New Roman"/>
              </w:rPr>
              <w:t>33hrs</w:t>
            </w:r>
          </w:p>
        </w:tc>
      </w:tr>
    </w:tbl>
    <w:p w14:paraId="49653D1C" w14:textId="77777777" w:rsidR="00EC0BDD" w:rsidRDefault="00EC0BDD"/>
    <w:sectPr w:rsidR="00EC0BDD" w:rsidSect="004B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1E69"/>
    <w:multiLevelType w:val="hybridMultilevel"/>
    <w:tmpl w:val="C2FE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D67E2"/>
    <w:multiLevelType w:val="multilevel"/>
    <w:tmpl w:val="4546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8570E"/>
    <w:multiLevelType w:val="hybridMultilevel"/>
    <w:tmpl w:val="E298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6597B"/>
    <w:multiLevelType w:val="hybridMultilevel"/>
    <w:tmpl w:val="1266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9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3344900">
    <w:abstractNumId w:val="0"/>
  </w:num>
  <w:num w:numId="3" w16cid:durableId="1160387267">
    <w:abstractNumId w:val="3"/>
  </w:num>
  <w:num w:numId="4" w16cid:durableId="502285734">
    <w:abstractNumId w:val="2"/>
  </w:num>
  <w:num w:numId="5" w16cid:durableId="140575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CD"/>
    <w:rsid w:val="00223D31"/>
    <w:rsid w:val="002F6FF2"/>
    <w:rsid w:val="00413B43"/>
    <w:rsid w:val="00420CE0"/>
    <w:rsid w:val="0042236B"/>
    <w:rsid w:val="004307F6"/>
    <w:rsid w:val="00446475"/>
    <w:rsid w:val="004B11CD"/>
    <w:rsid w:val="00556F8A"/>
    <w:rsid w:val="005E0327"/>
    <w:rsid w:val="0069312C"/>
    <w:rsid w:val="006B11AE"/>
    <w:rsid w:val="00760B32"/>
    <w:rsid w:val="0092387C"/>
    <w:rsid w:val="00AC4866"/>
    <w:rsid w:val="00B71CA1"/>
    <w:rsid w:val="00BF0652"/>
    <w:rsid w:val="00C250AE"/>
    <w:rsid w:val="00C65149"/>
    <w:rsid w:val="00C872B0"/>
    <w:rsid w:val="00CA7281"/>
    <w:rsid w:val="00D64BDC"/>
    <w:rsid w:val="00DD25F8"/>
    <w:rsid w:val="00EC0BDD"/>
    <w:rsid w:val="00FC45C7"/>
    <w:rsid w:val="01CBB07B"/>
    <w:rsid w:val="07E61727"/>
    <w:rsid w:val="0A8BD318"/>
    <w:rsid w:val="0AD8C84A"/>
    <w:rsid w:val="0B9DE6BD"/>
    <w:rsid w:val="0BF93308"/>
    <w:rsid w:val="0C4E588B"/>
    <w:rsid w:val="0EE8EAB1"/>
    <w:rsid w:val="11BF5D3F"/>
    <w:rsid w:val="1538A3F2"/>
    <w:rsid w:val="15473288"/>
    <w:rsid w:val="186F2DCE"/>
    <w:rsid w:val="1AEF6214"/>
    <w:rsid w:val="1BD08CE9"/>
    <w:rsid w:val="1DB03107"/>
    <w:rsid w:val="28E964D7"/>
    <w:rsid w:val="2B072DB4"/>
    <w:rsid w:val="2DEF6793"/>
    <w:rsid w:val="2F0C9D60"/>
    <w:rsid w:val="33FCAF13"/>
    <w:rsid w:val="396CE247"/>
    <w:rsid w:val="39A826BA"/>
    <w:rsid w:val="39FE4D56"/>
    <w:rsid w:val="3C2981B1"/>
    <w:rsid w:val="3DF085DF"/>
    <w:rsid w:val="3E459254"/>
    <w:rsid w:val="43E1D2D3"/>
    <w:rsid w:val="43FE340B"/>
    <w:rsid w:val="53FFED93"/>
    <w:rsid w:val="5767CA40"/>
    <w:rsid w:val="5C2BD46B"/>
    <w:rsid w:val="5CB1F91D"/>
    <w:rsid w:val="5D75AF4D"/>
    <w:rsid w:val="5DEEFC04"/>
    <w:rsid w:val="5E1BF04F"/>
    <w:rsid w:val="5F30B5EF"/>
    <w:rsid w:val="61D37FCA"/>
    <w:rsid w:val="667A9A46"/>
    <w:rsid w:val="682BB1D3"/>
    <w:rsid w:val="697C3464"/>
    <w:rsid w:val="697E18F1"/>
    <w:rsid w:val="6B81DF66"/>
    <w:rsid w:val="6CF3FC6A"/>
    <w:rsid w:val="6E4BB7EA"/>
    <w:rsid w:val="6E5B1B82"/>
    <w:rsid w:val="6F183708"/>
    <w:rsid w:val="721474CC"/>
    <w:rsid w:val="722F4DCD"/>
    <w:rsid w:val="7579FE80"/>
    <w:rsid w:val="770A78F9"/>
    <w:rsid w:val="774B0B0E"/>
    <w:rsid w:val="7A4048F6"/>
    <w:rsid w:val="7B4C9A64"/>
    <w:rsid w:val="7B70A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5FD9"/>
  <w15:chartTrackingRefBased/>
  <w15:docId w15:val="{9B1320EE-9DC1-4E03-8105-0AC92215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CD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1CD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4B11CD"/>
    <w:pPr>
      <w:spacing w:after="0" w:line="240" w:lineRule="auto"/>
    </w:pPr>
    <w:rPr>
      <w:rFonts w:ascii="Calibri" w:eastAsia="SimSun" w:hAnsi="Calibri" w:cs="Times New Roman"/>
      <w:kern w:val="0"/>
      <w:sz w:val="22"/>
      <w:szCs w:val="22"/>
      <w:lang w:eastAsia="zh-C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504</Words>
  <Characters>2979</Characters>
  <Application>Microsoft Office Word</Application>
  <DocSecurity>0</DocSecurity>
  <Lines>114</Lines>
  <Paragraphs>49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Loreli Olien</dc:creator>
  <cp:keywords/>
  <dc:description/>
  <cp:lastModifiedBy>Loreli Olien</cp:lastModifiedBy>
  <cp:revision>14</cp:revision>
  <dcterms:created xsi:type="dcterms:W3CDTF">2026-03-28T14:20:00Z</dcterms:created>
  <dcterms:modified xsi:type="dcterms:W3CDTF">2026-04-09T03:32:00Z</dcterms:modified>
</cp:coreProperties>
</file>