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4F9F" w14:textId="4AA54F58" w:rsidR="008B4C20" w:rsidRPr="0038454A" w:rsidRDefault="00C46BC0" w:rsidP="001C44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Coffee bean simple reflex Agent</w:t>
      </w:r>
    </w:p>
    <w:p w14:paraId="5959B74F" w14:textId="77777777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 xml:space="preserve">Introduction: </w:t>
      </w:r>
    </w:p>
    <w:p w14:paraId="7C032F04" w14:textId="3A1F2EF8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The goal of this project is to build a Simple Reflex Agent that recommends coffee beans based on user input.</w:t>
      </w:r>
    </w:p>
    <w:p w14:paraId="212FB3B3" w14:textId="77777777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A simple reflex agent selects actions using condition–action rules, without memory or learning.</w:t>
      </w:r>
    </w:p>
    <w:p w14:paraId="3E0DAE9F" w14:textId="77777777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The user types a short description of what they want (for example,</w:t>
      </w:r>
    </w:p>
    <w:p w14:paraId="2DF0E660" w14:textId="77777777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Pr="0038454A">
        <w:rPr>
          <w:rFonts w:ascii="Times New Roman" w:hAnsi="Times New Roman" w:cs="Times New Roman"/>
          <w:sz w:val="24"/>
          <w:szCs w:val="24"/>
        </w:rPr>
        <w:t>cheap</w:t>
      </w:r>
      <w:proofErr w:type="gramEnd"/>
      <w:r w:rsidRPr="0038454A">
        <w:rPr>
          <w:rFonts w:ascii="Times New Roman" w:hAnsi="Times New Roman" w:cs="Times New Roman"/>
          <w:sz w:val="24"/>
          <w:szCs w:val="24"/>
        </w:rPr>
        <w:t xml:space="preserve"> chocolatey medium roast from Ethiopia”), and the agent will </w:t>
      </w:r>
      <w:proofErr w:type="gramStart"/>
      <w:r w:rsidRPr="0038454A">
        <w:rPr>
          <w:rFonts w:ascii="Times New Roman" w:hAnsi="Times New Roman" w:cs="Times New Roman"/>
          <w:sz w:val="24"/>
          <w:szCs w:val="24"/>
        </w:rPr>
        <w:t>returns</w:t>
      </w:r>
      <w:proofErr w:type="gramEnd"/>
      <w:r w:rsidRPr="0038454A">
        <w:rPr>
          <w:rFonts w:ascii="Times New Roman" w:hAnsi="Times New Roman" w:cs="Times New Roman"/>
          <w:sz w:val="24"/>
          <w:szCs w:val="24"/>
        </w:rPr>
        <w:t xml:space="preserve"> one or more matching beans.</w:t>
      </w:r>
    </w:p>
    <w:p w14:paraId="0DC2B7D6" w14:textId="77777777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38454A">
        <w:rPr>
          <w:rFonts w:ascii="Times New Roman" w:hAnsi="Times New Roman" w:cs="Times New Roman"/>
          <w:sz w:val="24"/>
          <w:szCs w:val="24"/>
        </w:rPr>
        <w:t>agent</w:t>
      </w:r>
      <w:proofErr w:type="gramEnd"/>
      <w:r w:rsidRPr="0038454A">
        <w:rPr>
          <w:rFonts w:ascii="Times New Roman" w:hAnsi="Times New Roman" w:cs="Times New Roman"/>
          <w:sz w:val="24"/>
          <w:szCs w:val="24"/>
        </w:rPr>
        <w:t xml:space="preserve"> behavior is determined by a fixed ordered rule set:</w:t>
      </w:r>
    </w:p>
    <w:p w14:paraId="021340BF" w14:textId="77777777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Sensing: Identify keywords or patterns inside the user’s message</w:t>
      </w:r>
    </w:p>
    <w:p w14:paraId="37A7951C" w14:textId="77777777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Rule Matching: Apply the first rule whose condition is satisfied</w:t>
      </w:r>
    </w:p>
    <w:p w14:paraId="33103615" w14:textId="77777777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Action: Return the bean(s) associated with the rule outcome</w:t>
      </w:r>
    </w:p>
    <w:p w14:paraId="4E41C9F0" w14:textId="0FF7851F" w:rsidR="00C46BC0" w:rsidRPr="0038454A" w:rsidRDefault="00C46BC0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This agent operates entirely on the cleaned coffee dataset created earlier.</w:t>
      </w:r>
    </w:p>
    <w:p w14:paraId="6E685A57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0D13FA7" w14:textId="4938CF7D" w:rsidR="000714BD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 xml:space="preserve">Sensing: Extracting Information </w:t>
      </w:r>
      <w:proofErr w:type="gramStart"/>
      <w:r w:rsidRPr="0038454A">
        <w:rPr>
          <w:rFonts w:ascii="Times New Roman" w:hAnsi="Times New Roman" w:cs="Times New Roman"/>
          <w:sz w:val="24"/>
          <w:szCs w:val="24"/>
        </w:rPr>
        <w:t>From</w:t>
      </w:r>
      <w:proofErr w:type="gramEnd"/>
      <w:r w:rsidRPr="0038454A">
        <w:rPr>
          <w:rFonts w:ascii="Times New Roman" w:hAnsi="Times New Roman" w:cs="Times New Roman"/>
          <w:sz w:val="24"/>
          <w:szCs w:val="24"/>
        </w:rPr>
        <w:t xml:space="preserve"> User Input:</w:t>
      </w:r>
    </w:p>
    <w:p w14:paraId="68FBB51B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When the user enters a sentence, the agent extracts: single words two-word phrases (used for things like low acidity, dark chocolate) From these tokens, the agent checks whether the user mentioned:</w:t>
      </w:r>
    </w:p>
    <w:p w14:paraId="1B5FC7EB" w14:textId="77777777" w:rsidR="001C44A8" w:rsidRPr="0038454A" w:rsidRDefault="001C44A8" w:rsidP="001C44A8">
      <w:pPr>
        <w:pStyle w:val="a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bean name</w:t>
      </w:r>
    </w:p>
    <w:p w14:paraId="44855205" w14:textId="77777777" w:rsidR="001C44A8" w:rsidRPr="0038454A" w:rsidRDefault="001C44A8" w:rsidP="001C44A8">
      <w:pPr>
        <w:pStyle w:val="a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any tasting keywords</w:t>
      </w:r>
    </w:p>
    <w:p w14:paraId="49A866E1" w14:textId="77777777" w:rsidR="001C44A8" w:rsidRPr="0038454A" w:rsidRDefault="001C44A8" w:rsidP="001C44A8">
      <w:pPr>
        <w:pStyle w:val="a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origin</w:t>
      </w:r>
    </w:p>
    <w:p w14:paraId="5C7F9024" w14:textId="77777777" w:rsidR="001C44A8" w:rsidRPr="0038454A" w:rsidRDefault="001C44A8" w:rsidP="001C44A8">
      <w:pPr>
        <w:pStyle w:val="a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lastRenderedPageBreak/>
        <w:t>roast preference</w:t>
      </w:r>
    </w:p>
    <w:p w14:paraId="24C99D15" w14:textId="77777777" w:rsidR="001C44A8" w:rsidRPr="0038454A" w:rsidRDefault="001C44A8" w:rsidP="001C44A8">
      <w:pPr>
        <w:pStyle w:val="a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price category</w:t>
      </w:r>
    </w:p>
    <w:p w14:paraId="659BE699" w14:textId="77777777" w:rsidR="001C44A8" w:rsidRPr="0038454A" w:rsidRDefault="001C44A8" w:rsidP="001C44A8">
      <w:pPr>
        <w:pStyle w:val="a9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interest in top-rated beans</w:t>
      </w:r>
    </w:p>
    <w:p w14:paraId="11DC4826" w14:textId="28EA6FB9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If none of these categories are sensed, the agent treats the input as uninformative.</w:t>
      </w:r>
    </w:p>
    <w:p w14:paraId="0DDD726E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64BC338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E29E18" w14:textId="52C0200B" w:rsidR="000714BD" w:rsidRPr="0038454A" w:rsidRDefault="000714BD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Rule set:</w:t>
      </w:r>
    </w:p>
    <w:p w14:paraId="66BBA5E7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Rule 1 — Bean Name Priority Rule</w:t>
      </w:r>
    </w:p>
    <w:p w14:paraId="47D8806F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Condition:</w:t>
      </w:r>
    </w:p>
    <w:p w14:paraId="57C40348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User input contains the full bean name (normalized lowercase).</w:t>
      </w:r>
    </w:p>
    <w:p w14:paraId="15BEBCA6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Action:</w:t>
      </w:r>
    </w:p>
    <w:p w14:paraId="5157D776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Return all beans whose name matches exactly.</w:t>
      </w:r>
    </w:p>
    <w:p w14:paraId="31F1BBAF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This rule ensures that if a user already knows the bean they want.</w:t>
      </w:r>
    </w:p>
    <w:p w14:paraId="21B9FF0B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Rule 2 — Taste Keyword Rule</w:t>
      </w:r>
    </w:p>
    <w:p w14:paraId="777A13FF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Condition:</w:t>
      </w:r>
    </w:p>
    <w:p w14:paraId="215E1706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User input contains any tasting keyword from the keyword bank.</w:t>
      </w:r>
    </w:p>
    <w:p w14:paraId="31A5FE8C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Action:</w:t>
      </w:r>
    </w:p>
    <w:p w14:paraId="482311A2" w14:textId="3973C492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 xml:space="preserve">Filter </w:t>
      </w:r>
      <w:proofErr w:type="gramStart"/>
      <w:r w:rsidRPr="0038454A">
        <w:rPr>
          <w:rFonts w:ascii="Times New Roman" w:hAnsi="Times New Roman" w:cs="Times New Roman"/>
          <w:sz w:val="24"/>
          <w:szCs w:val="24"/>
        </w:rPr>
        <w:t>beans to</w:t>
      </w:r>
      <w:proofErr w:type="gramEnd"/>
      <w:r w:rsidRPr="0038454A">
        <w:rPr>
          <w:rFonts w:ascii="Times New Roman" w:hAnsi="Times New Roman" w:cs="Times New Roman"/>
          <w:sz w:val="24"/>
          <w:szCs w:val="24"/>
        </w:rPr>
        <w:t xml:space="preserve"> only those whose tasting keywords include the matching terms.</w:t>
      </w:r>
    </w:p>
    <w:p w14:paraId="0468465A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Taste is the most important descriptor after bean name.</w:t>
      </w:r>
    </w:p>
    <w:p w14:paraId="2F5F9DA6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Rule 3 — Origin Rule</w:t>
      </w:r>
    </w:p>
    <w:p w14:paraId="022FB091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Condition:</w:t>
      </w:r>
    </w:p>
    <w:p w14:paraId="7A95542F" w14:textId="6E34BD14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User input contains a country/region that appears in the dataset’s origin norm field.</w:t>
      </w:r>
    </w:p>
    <w:p w14:paraId="4DCB810B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lastRenderedPageBreak/>
        <w:t>Action:</w:t>
      </w:r>
    </w:p>
    <w:p w14:paraId="1322580B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Filter to beans whose origin contains that value.</w:t>
      </w:r>
    </w:p>
    <w:p w14:paraId="279857B1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Rule 4 — Roast Rule</w:t>
      </w:r>
    </w:p>
    <w:p w14:paraId="1A68F5E6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Condition:</w:t>
      </w:r>
    </w:p>
    <w:p w14:paraId="47AE2ECD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User mentions light, medium, or dark roast.</w:t>
      </w:r>
    </w:p>
    <w:p w14:paraId="00465BCC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Action:</w:t>
      </w:r>
    </w:p>
    <w:p w14:paraId="263C551D" w14:textId="4A0A51B8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Filter beans by roast group (light / medium / dark / unknown).</w:t>
      </w:r>
    </w:p>
    <w:p w14:paraId="7399EF42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Rule 5 — Price Rule</w:t>
      </w:r>
    </w:p>
    <w:p w14:paraId="737CA844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Condition:</w:t>
      </w:r>
    </w:p>
    <w:p w14:paraId="10502B1F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User mentions a price preference (cheap, medium, expensive).</w:t>
      </w:r>
    </w:p>
    <w:p w14:paraId="6E9305D2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Action:</w:t>
      </w:r>
    </w:p>
    <w:p w14:paraId="19534705" w14:textId="28B65562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 xml:space="preserve">Filter beans </w:t>
      </w:r>
      <w:proofErr w:type="gramStart"/>
      <w:r w:rsidRPr="0038454A">
        <w:rPr>
          <w:rFonts w:ascii="Times New Roman" w:hAnsi="Times New Roman" w:cs="Times New Roman"/>
          <w:sz w:val="24"/>
          <w:szCs w:val="24"/>
        </w:rPr>
        <w:t>by</w:t>
      </w:r>
      <w:proofErr w:type="gramEnd"/>
      <w:r w:rsidRPr="0038454A">
        <w:rPr>
          <w:rFonts w:ascii="Times New Roman" w:hAnsi="Times New Roman" w:cs="Times New Roman"/>
          <w:sz w:val="24"/>
          <w:szCs w:val="24"/>
        </w:rPr>
        <w:t xml:space="preserve"> price level.</w:t>
      </w:r>
    </w:p>
    <w:p w14:paraId="2AD85CDD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Rule 6 — Rating Rule</w:t>
      </w:r>
    </w:p>
    <w:p w14:paraId="496F6027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Condition:</w:t>
      </w:r>
    </w:p>
    <w:p w14:paraId="50C89827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User says best, top, top-rated, highly rated.</w:t>
      </w:r>
    </w:p>
    <w:p w14:paraId="3A81DDCB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Action:</w:t>
      </w:r>
    </w:p>
    <w:p w14:paraId="2326957B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Sort remaining beans by descending rating.</w:t>
      </w:r>
    </w:p>
    <w:p w14:paraId="1A415645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Fallback Rule — No Meaningful Match</w:t>
      </w:r>
    </w:p>
    <w:p w14:paraId="57974C96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Condition:</w:t>
      </w:r>
    </w:p>
    <w:p w14:paraId="6262072F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Either:</w:t>
      </w:r>
    </w:p>
    <w:p w14:paraId="65BA771B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the user input contains no coffee-related keywords, or</w:t>
      </w:r>
    </w:p>
    <w:p w14:paraId="3D782944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8454A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Pr="0038454A">
        <w:rPr>
          <w:rFonts w:ascii="Times New Roman" w:hAnsi="Times New Roman" w:cs="Times New Roman"/>
          <w:sz w:val="24"/>
          <w:szCs w:val="24"/>
        </w:rPr>
        <w:t xml:space="preserve"> filters eliminate all beans.</w:t>
      </w:r>
    </w:p>
    <w:p w14:paraId="45D3E31B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lastRenderedPageBreak/>
        <w:t>Action:</w:t>
      </w:r>
    </w:p>
    <w:p w14:paraId="6CBC4EA2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Return five random beans from the highest-rated group in the dataset.</w:t>
      </w:r>
    </w:p>
    <w:p w14:paraId="0F21962A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This guarantees:</w:t>
      </w:r>
    </w:p>
    <w:p w14:paraId="168A7FBC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The agent always returns something</w:t>
      </w:r>
    </w:p>
    <w:p w14:paraId="49E34276" w14:textId="75F66917" w:rsidR="000714BD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The agent avoids confusing results like showing the first rows of the dataset.</w:t>
      </w:r>
    </w:p>
    <w:p w14:paraId="3F3F1A91" w14:textId="77777777" w:rsidR="001C44A8" w:rsidRPr="0038454A" w:rsidRDefault="001C44A8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AA5874F" w14:textId="0EBA7005" w:rsidR="001C44A8" w:rsidRPr="0038454A" w:rsidRDefault="00D04023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Keyword bank:</w:t>
      </w:r>
    </w:p>
    <w:p w14:paraId="349A34D9" w14:textId="7545CB56" w:rsidR="00D04023" w:rsidRPr="0038454A" w:rsidRDefault="00D04023" w:rsidP="001C44A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ab/>
        <w:t>Tasting keyword bank:</w:t>
      </w:r>
    </w:p>
    <w:p w14:paraId="7DBF79B7" w14:textId="77777777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ab/>
      </w:r>
      <w:r w:rsidRPr="0038454A">
        <w:rPr>
          <w:rFonts w:ascii="Times New Roman" w:hAnsi="Times New Roman" w:cs="Times New Roman"/>
          <w:sz w:val="24"/>
          <w:szCs w:val="24"/>
        </w:rPr>
        <w:tab/>
      </w:r>
      <w:r w:rsidRPr="0038454A">
        <w:rPr>
          <w:rFonts w:ascii="Times New Roman" w:hAnsi="Times New Roman" w:cs="Times New Roman" w:hint="eastAsia"/>
          <w:sz w:val="24"/>
          <w:szCs w:val="24"/>
        </w:rPr>
        <w:t>Chocolate-related--</w:t>
      </w:r>
    </w:p>
    <w:p w14:paraId="64D9153E" w14:textId="56A75D4D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dark chocolate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 xml:space="preserve">milk </w:t>
      </w:r>
      <w:r w:rsidRPr="0038454A">
        <w:rPr>
          <w:rFonts w:ascii="Times New Roman" w:hAnsi="Times New Roman" w:cs="Times New Roman"/>
          <w:sz w:val="24"/>
          <w:szCs w:val="24"/>
        </w:rPr>
        <w:t xml:space="preserve">chocolate, chocolate, </w:t>
      </w:r>
      <w:r w:rsidRPr="0038454A">
        <w:rPr>
          <w:rFonts w:ascii="Times New Roman" w:hAnsi="Times New Roman" w:cs="Times New Roman" w:hint="eastAsia"/>
          <w:sz w:val="24"/>
          <w:szCs w:val="24"/>
        </w:rPr>
        <w:t>chocolatey</w:t>
      </w:r>
    </w:p>
    <w:p w14:paraId="7710DF36" w14:textId="77777777" w:rsidR="00D04023" w:rsidRPr="0038454A" w:rsidRDefault="00D04023" w:rsidP="00D04023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Acidity-related--</w:t>
      </w:r>
    </w:p>
    <w:p w14:paraId="3D33B43E" w14:textId="41CD3A23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low acidity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high acidity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acidity</w:t>
      </w:r>
    </w:p>
    <w:p w14:paraId="039682D2" w14:textId="77777777" w:rsidR="00D04023" w:rsidRPr="0038454A" w:rsidRDefault="00D04023" w:rsidP="00D04023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Nut / Caramel--</w:t>
      </w:r>
    </w:p>
    <w:p w14:paraId="59988CB8" w14:textId="1B50CDA7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C</w:t>
      </w:r>
      <w:r w:rsidRPr="0038454A">
        <w:rPr>
          <w:rFonts w:ascii="Times New Roman" w:hAnsi="Times New Roman" w:cs="Times New Roman" w:hint="eastAsia"/>
          <w:sz w:val="24"/>
          <w:szCs w:val="24"/>
        </w:rPr>
        <w:t>aramel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nutty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hazelnut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Fruity / Berry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fruit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fruity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berry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dark cherry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cherry</w:t>
      </w:r>
    </w:p>
    <w:p w14:paraId="4C5B514D" w14:textId="20F0044D" w:rsidR="00D04023" w:rsidRPr="0038454A" w:rsidRDefault="00D04023" w:rsidP="00D04023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Sweetness / Body--</w:t>
      </w:r>
    </w:p>
    <w:p w14:paraId="5B52DC31" w14:textId="5B7F6881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S</w:t>
      </w:r>
      <w:r w:rsidRPr="0038454A">
        <w:rPr>
          <w:rFonts w:ascii="Times New Roman" w:hAnsi="Times New Roman" w:cs="Times New Roman" w:hint="eastAsia"/>
          <w:sz w:val="24"/>
          <w:szCs w:val="24"/>
        </w:rPr>
        <w:t>weet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rich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syrupy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full body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medium body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light body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body</w:t>
      </w:r>
    </w:p>
    <w:p w14:paraId="3E48E8DC" w14:textId="77777777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</w:p>
    <w:p w14:paraId="4BF74F85" w14:textId="7E3E7278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ab/>
      </w:r>
      <w:r w:rsidRPr="0038454A">
        <w:rPr>
          <w:rFonts w:ascii="Times New Roman" w:hAnsi="Times New Roman" w:cs="Times New Roman" w:hint="eastAsia"/>
          <w:sz w:val="24"/>
          <w:szCs w:val="24"/>
        </w:rPr>
        <w:t>Roast Keywords</w:t>
      </w:r>
      <w:r w:rsidRPr="0038454A">
        <w:rPr>
          <w:rFonts w:ascii="Times New Roman" w:hAnsi="Times New Roman" w:cs="Times New Roman"/>
          <w:sz w:val="24"/>
          <w:szCs w:val="24"/>
        </w:rPr>
        <w:t>:</w:t>
      </w:r>
    </w:p>
    <w:p w14:paraId="7EE3A26F" w14:textId="77777777" w:rsidR="00D04023" w:rsidRPr="0038454A" w:rsidRDefault="00D04023" w:rsidP="00D04023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Users may type these phrases:</w:t>
      </w:r>
    </w:p>
    <w:p w14:paraId="1BBCAF9B" w14:textId="0E0CF7FC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L</w:t>
      </w:r>
      <w:r w:rsidRPr="0038454A">
        <w:rPr>
          <w:rFonts w:ascii="Times New Roman" w:hAnsi="Times New Roman" w:cs="Times New Roman" w:hint="eastAsia"/>
          <w:sz w:val="24"/>
          <w:szCs w:val="24"/>
        </w:rPr>
        <w:t>ight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light roast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medium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medium roast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dark</w:t>
      </w:r>
      <w:r w:rsidRPr="0038454A">
        <w:rPr>
          <w:rFonts w:ascii="Times New Roman" w:hAnsi="Times New Roman" w:cs="Times New Roman"/>
          <w:sz w:val="24"/>
          <w:szCs w:val="24"/>
        </w:rPr>
        <w:t xml:space="preserve">, </w:t>
      </w:r>
      <w:r w:rsidRPr="0038454A">
        <w:rPr>
          <w:rFonts w:ascii="Times New Roman" w:hAnsi="Times New Roman" w:cs="Times New Roman" w:hint="eastAsia"/>
          <w:sz w:val="24"/>
          <w:szCs w:val="24"/>
        </w:rPr>
        <w:t>dark roast</w:t>
      </w:r>
    </w:p>
    <w:p w14:paraId="5CF4E918" w14:textId="77777777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</w:p>
    <w:p w14:paraId="68AFA23D" w14:textId="77777777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ab/>
        <w:t>Price Keywords</w:t>
      </w:r>
    </w:p>
    <w:p w14:paraId="34EFF380" w14:textId="77777777" w:rsidR="00D04023" w:rsidRPr="0038454A" w:rsidRDefault="00D04023" w:rsidP="00D04023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Users may type:</w:t>
      </w:r>
    </w:p>
    <w:p w14:paraId="5430447B" w14:textId="13D2ECDD" w:rsidR="00D04023" w:rsidRPr="0038454A" w:rsidRDefault="00D04023" w:rsidP="00D04023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 xml:space="preserve">Cheap, budget, inexpensive, medium price, </w:t>
      </w:r>
      <w:proofErr w:type="spellStart"/>
      <w:r w:rsidRPr="0038454A">
        <w:rPr>
          <w:rFonts w:ascii="Times New Roman" w:hAnsi="Times New Roman" w:cs="Times New Roman"/>
          <w:sz w:val="24"/>
          <w:szCs w:val="24"/>
        </w:rPr>
        <w:t>mid price</w:t>
      </w:r>
      <w:proofErr w:type="spellEnd"/>
      <w:r w:rsidRPr="0038454A">
        <w:rPr>
          <w:rFonts w:ascii="Times New Roman" w:hAnsi="Times New Roman" w:cs="Times New Roman"/>
          <w:sz w:val="24"/>
          <w:szCs w:val="24"/>
        </w:rPr>
        <w:t>, expensive, premium</w:t>
      </w:r>
    </w:p>
    <w:p w14:paraId="679B0946" w14:textId="77777777" w:rsidR="0074223C" w:rsidRPr="0038454A" w:rsidRDefault="0074223C" w:rsidP="00D04023">
      <w:pPr>
        <w:rPr>
          <w:rFonts w:ascii="Times New Roman" w:hAnsi="Times New Roman" w:cs="Times New Roman"/>
          <w:sz w:val="24"/>
          <w:szCs w:val="24"/>
        </w:rPr>
      </w:pPr>
    </w:p>
    <w:p w14:paraId="4F804594" w14:textId="77777777" w:rsidR="0074223C" w:rsidRPr="0038454A" w:rsidRDefault="0074223C" w:rsidP="0074223C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ab/>
        <w:t>Rating Keywords</w:t>
      </w:r>
    </w:p>
    <w:p w14:paraId="28445561" w14:textId="77777777" w:rsidR="0074223C" w:rsidRPr="0038454A" w:rsidRDefault="0074223C" w:rsidP="0074223C">
      <w:pPr>
        <w:ind w:left="420" w:firstLine="420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If users request the very best beans, they may type:</w:t>
      </w:r>
    </w:p>
    <w:p w14:paraId="2DC47576" w14:textId="1502DD79" w:rsidR="0074223C" w:rsidRPr="0038454A" w:rsidRDefault="0074223C" w:rsidP="0074223C">
      <w:pPr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t>Best, top, top-rated, highly rated</w:t>
      </w:r>
    </w:p>
    <w:p w14:paraId="7466D4D9" w14:textId="64DB0D4D" w:rsidR="0074223C" w:rsidRPr="0038454A" w:rsidRDefault="0074223C" w:rsidP="00D04023">
      <w:pPr>
        <w:rPr>
          <w:rFonts w:ascii="Times New Roman" w:hAnsi="Times New Roman" w:cs="Times New Roman"/>
          <w:sz w:val="24"/>
          <w:szCs w:val="24"/>
        </w:rPr>
      </w:pPr>
    </w:p>
    <w:p w14:paraId="2A52BCCD" w14:textId="77777777" w:rsidR="00AF2979" w:rsidRPr="0038454A" w:rsidRDefault="00AF2979" w:rsidP="00D04023">
      <w:pPr>
        <w:rPr>
          <w:rFonts w:ascii="Times New Roman" w:hAnsi="Times New Roman" w:cs="Times New Roman"/>
          <w:sz w:val="24"/>
          <w:szCs w:val="24"/>
        </w:rPr>
      </w:pPr>
    </w:p>
    <w:p w14:paraId="03BC875C" w14:textId="77777777" w:rsidR="00AF2979" w:rsidRPr="0038454A" w:rsidRDefault="00AF2979" w:rsidP="00D04023">
      <w:pPr>
        <w:rPr>
          <w:rFonts w:ascii="Times New Roman" w:hAnsi="Times New Roman" w:cs="Times New Roman"/>
          <w:sz w:val="24"/>
          <w:szCs w:val="24"/>
        </w:rPr>
      </w:pPr>
    </w:p>
    <w:p w14:paraId="3C87F5F7" w14:textId="77777777" w:rsidR="00AF2979" w:rsidRPr="0038454A" w:rsidRDefault="00AF2979" w:rsidP="00D04023">
      <w:pPr>
        <w:rPr>
          <w:rFonts w:ascii="Times New Roman" w:hAnsi="Times New Roman" w:cs="Times New Roman"/>
          <w:sz w:val="24"/>
          <w:szCs w:val="24"/>
        </w:rPr>
      </w:pPr>
    </w:p>
    <w:p w14:paraId="13D3E28B" w14:textId="77777777" w:rsidR="00AF2979" w:rsidRPr="0038454A" w:rsidRDefault="00AF2979" w:rsidP="00D04023">
      <w:pPr>
        <w:rPr>
          <w:rFonts w:ascii="Times New Roman" w:hAnsi="Times New Roman" w:cs="Times New Roman"/>
          <w:sz w:val="24"/>
          <w:szCs w:val="24"/>
        </w:rPr>
      </w:pPr>
    </w:p>
    <w:p w14:paraId="0E80D50B" w14:textId="77777777" w:rsidR="00AF2979" w:rsidRPr="0038454A" w:rsidRDefault="00AF2979" w:rsidP="00D04023">
      <w:pPr>
        <w:rPr>
          <w:rFonts w:ascii="Times New Roman" w:hAnsi="Times New Roman" w:cs="Times New Roman"/>
          <w:sz w:val="24"/>
          <w:szCs w:val="24"/>
        </w:rPr>
      </w:pPr>
    </w:p>
    <w:p w14:paraId="7F745D47" w14:textId="77777777" w:rsidR="00AF2979" w:rsidRPr="0038454A" w:rsidRDefault="00AF2979" w:rsidP="00D04023">
      <w:pPr>
        <w:rPr>
          <w:rFonts w:ascii="Times New Roman" w:hAnsi="Times New Roman" w:cs="Times New Roman"/>
          <w:sz w:val="24"/>
          <w:szCs w:val="24"/>
        </w:rPr>
      </w:pPr>
    </w:p>
    <w:p w14:paraId="4FFEE70B" w14:textId="77777777" w:rsidR="00AF2979" w:rsidRPr="0038454A" w:rsidRDefault="00AF2979" w:rsidP="00D04023">
      <w:pPr>
        <w:rPr>
          <w:rFonts w:ascii="Times New Roman" w:hAnsi="Times New Roman" w:cs="Times New Roman"/>
          <w:sz w:val="24"/>
          <w:szCs w:val="24"/>
        </w:rPr>
      </w:pPr>
    </w:p>
    <w:p w14:paraId="045D5A5E" w14:textId="774A31DD" w:rsidR="00D04023" w:rsidRPr="0038454A" w:rsidRDefault="00B76214" w:rsidP="00AF29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/>
          <w:sz w:val="24"/>
          <w:szCs w:val="24"/>
        </w:rPr>
        <w:lastRenderedPageBreak/>
        <w:t>Respond</w:t>
      </w:r>
      <w:r w:rsidR="00AF2979" w:rsidRPr="0038454A">
        <w:rPr>
          <w:rFonts w:ascii="Times New Roman" w:hAnsi="Times New Roman" w:cs="Times New Roman"/>
          <w:sz w:val="24"/>
          <w:szCs w:val="24"/>
        </w:rPr>
        <w:t>:</w:t>
      </w:r>
    </w:p>
    <w:p w14:paraId="5AE359D6" w14:textId="77777777" w:rsidR="00AF2979" w:rsidRPr="0038454A" w:rsidRDefault="00AF2979" w:rsidP="00AF29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 xml:space="preserve">After </w:t>
      </w:r>
      <w:proofErr w:type="gramStart"/>
      <w:r w:rsidRPr="0038454A">
        <w:rPr>
          <w:rFonts w:ascii="Times New Roman" w:hAnsi="Times New Roman" w:cs="Times New Roman" w:hint="eastAsia"/>
          <w:sz w:val="24"/>
          <w:szCs w:val="24"/>
        </w:rPr>
        <w:t>rule matching</w:t>
      </w:r>
      <w:proofErr w:type="gramEnd"/>
      <w:r w:rsidRPr="0038454A">
        <w:rPr>
          <w:rFonts w:ascii="Times New Roman" w:hAnsi="Times New Roman" w:cs="Times New Roman" w:hint="eastAsia"/>
          <w:sz w:val="24"/>
          <w:szCs w:val="24"/>
        </w:rPr>
        <w:t>, the agent outputs a simple structured response:</w:t>
      </w:r>
    </w:p>
    <w:p w14:paraId="4643AF7C" w14:textId="77777777" w:rsidR="00AF2979" w:rsidRPr="0038454A" w:rsidRDefault="00AF2979" w:rsidP="00AF2979">
      <w:pPr>
        <w:pStyle w:val="a9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bean name</w:t>
      </w:r>
    </w:p>
    <w:p w14:paraId="53877BAC" w14:textId="77777777" w:rsidR="00AF2979" w:rsidRPr="0038454A" w:rsidRDefault="00AF2979" w:rsidP="00AF2979">
      <w:pPr>
        <w:pStyle w:val="a9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origin</w:t>
      </w:r>
    </w:p>
    <w:p w14:paraId="1482EFA7" w14:textId="77777777" w:rsidR="00AF2979" w:rsidRPr="0038454A" w:rsidRDefault="00AF2979" w:rsidP="00AF2979">
      <w:pPr>
        <w:pStyle w:val="a9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roast</w:t>
      </w:r>
    </w:p>
    <w:p w14:paraId="2B9D2855" w14:textId="77777777" w:rsidR="00AF2979" w:rsidRPr="0038454A" w:rsidRDefault="00AF2979" w:rsidP="00AF2979">
      <w:pPr>
        <w:pStyle w:val="a9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price level</w:t>
      </w:r>
    </w:p>
    <w:p w14:paraId="5C6ACD1A" w14:textId="77777777" w:rsidR="00AF2979" w:rsidRPr="0038454A" w:rsidRDefault="00AF2979" w:rsidP="00AF2979">
      <w:pPr>
        <w:pStyle w:val="a9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rating</w:t>
      </w:r>
    </w:p>
    <w:p w14:paraId="49845123" w14:textId="77777777" w:rsidR="00AF2979" w:rsidRPr="0038454A" w:rsidRDefault="00AF2979" w:rsidP="00AF2979">
      <w:pPr>
        <w:pStyle w:val="a9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tasting notes</w:t>
      </w:r>
    </w:p>
    <w:p w14:paraId="7AA74B37" w14:textId="77777777" w:rsidR="00AF2979" w:rsidRPr="0038454A" w:rsidRDefault="00AF2979" w:rsidP="00AF29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Up to 5 beans are shown unless the user explicitly names a specific bean.</w:t>
      </w:r>
    </w:p>
    <w:p w14:paraId="2FE7AA16" w14:textId="6EBD0821" w:rsidR="00AF2979" w:rsidRPr="0038454A" w:rsidRDefault="00AF2979" w:rsidP="00AF29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8454A">
        <w:rPr>
          <w:rFonts w:ascii="Times New Roman" w:hAnsi="Times New Roman" w:cs="Times New Roman" w:hint="eastAsia"/>
          <w:sz w:val="24"/>
          <w:szCs w:val="24"/>
        </w:rPr>
        <w:t>If no rules match, the fallback rule returns five random highest-rated beans</w:t>
      </w:r>
      <w:r w:rsidRPr="0038454A">
        <w:rPr>
          <w:rFonts w:ascii="Times New Roman" w:hAnsi="Times New Roman" w:cs="Times New Roman"/>
          <w:sz w:val="24"/>
          <w:szCs w:val="24"/>
        </w:rPr>
        <w:t>.</w:t>
      </w:r>
    </w:p>
    <w:p w14:paraId="4E6392F4" w14:textId="77777777" w:rsidR="00B76214" w:rsidRPr="0038454A" w:rsidRDefault="00B76214" w:rsidP="00AF29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110C9F9" w14:textId="77777777" w:rsidR="00B76214" w:rsidRPr="0038454A" w:rsidRDefault="00B76214" w:rsidP="00AF2979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B76214" w:rsidRPr="003845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D3D"/>
    <w:multiLevelType w:val="hybridMultilevel"/>
    <w:tmpl w:val="5A2A5B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57D03A1"/>
    <w:multiLevelType w:val="hybridMultilevel"/>
    <w:tmpl w:val="E286C5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AEE452F"/>
    <w:multiLevelType w:val="multilevel"/>
    <w:tmpl w:val="C6D2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E735C"/>
    <w:multiLevelType w:val="multilevel"/>
    <w:tmpl w:val="9D3A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723206">
    <w:abstractNumId w:val="1"/>
  </w:num>
  <w:num w:numId="2" w16cid:durableId="1049719126">
    <w:abstractNumId w:val="3"/>
  </w:num>
  <w:num w:numId="3" w16cid:durableId="1046564156">
    <w:abstractNumId w:val="2"/>
  </w:num>
  <w:num w:numId="4" w16cid:durableId="87812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2B"/>
    <w:rsid w:val="000714BD"/>
    <w:rsid w:val="00194B7A"/>
    <w:rsid w:val="001C44A8"/>
    <w:rsid w:val="002E032B"/>
    <w:rsid w:val="0038454A"/>
    <w:rsid w:val="004E4215"/>
    <w:rsid w:val="0074223C"/>
    <w:rsid w:val="008B4C20"/>
    <w:rsid w:val="00AF2979"/>
    <w:rsid w:val="00B76214"/>
    <w:rsid w:val="00C46BC0"/>
    <w:rsid w:val="00D0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FE796"/>
  <w15:chartTrackingRefBased/>
  <w15:docId w15:val="{D3C06BD5-9C1F-44E0-885B-23044497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3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3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3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3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3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3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3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3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3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3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3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3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3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3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3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3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3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3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3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3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3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3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3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0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Esko Qin</dc:creator>
  <cp:keywords/>
  <dc:description/>
  <cp:lastModifiedBy>Esko Qin</cp:lastModifiedBy>
  <cp:revision>4</cp:revision>
  <dcterms:created xsi:type="dcterms:W3CDTF">2025-12-05T06:10:00Z</dcterms:created>
  <dcterms:modified xsi:type="dcterms:W3CDTF">2025-12-06T00:06:00Z</dcterms:modified>
</cp:coreProperties>
</file>