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977" w14:textId="3CC3BBC1" w:rsidR="0078683E" w:rsidRPr="005F338A" w:rsidRDefault="0078683E">
      <w:pPr>
        <w:rPr>
          <w:rFonts w:ascii="맑은 고딕" w:hAnsi="맑은 고딕"/>
          <w:sz w:val="2"/>
          <w:szCs w:val="6"/>
        </w:rPr>
      </w:pPr>
    </w:p>
    <w:tbl>
      <w:tblPr>
        <w:tblW w:w="5000" w:type="pct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600" w:firstRow="0" w:lastRow="0" w:firstColumn="0" w:lastColumn="0" w:noHBand="1" w:noVBand="1"/>
      </w:tblPr>
      <w:tblGrid>
        <w:gridCol w:w="959"/>
        <w:gridCol w:w="611"/>
        <w:gridCol w:w="3925"/>
        <w:gridCol w:w="262"/>
        <w:gridCol w:w="523"/>
        <w:gridCol w:w="4186"/>
      </w:tblGrid>
      <w:tr w:rsidR="001B239B" w:rsidRPr="005F338A" w14:paraId="098355DF" w14:textId="181DCFBC" w:rsidTr="00CF20A1">
        <w:trPr>
          <w:trHeight w:val="830"/>
        </w:trPr>
        <w:tc>
          <w:tcPr>
            <w:tcW w:w="458" w:type="pct"/>
          </w:tcPr>
          <w:p w14:paraId="05B846DE" w14:textId="64DC280F" w:rsidR="001B239B" w:rsidRPr="005F338A" w:rsidRDefault="001B239B" w:rsidP="00BB38BA">
            <w:pPr>
              <w:rPr>
                <w:rFonts w:ascii="맑은 고딕" w:hAnsi="맑은 고딕"/>
              </w:rPr>
            </w:pPr>
          </w:p>
        </w:tc>
        <w:tc>
          <w:tcPr>
            <w:tcW w:w="4542" w:type="pct"/>
            <w:gridSpan w:val="5"/>
          </w:tcPr>
          <w:p w14:paraId="2F6C328D" w14:textId="2225B8EC" w:rsidR="001B239B" w:rsidRPr="005F338A" w:rsidRDefault="001B239B" w:rsidP="00C35EFF">
            <w:pPr>
              <w:pStyle w:val="1"/>
              <w:spacing w:after="120"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돈을 절약하는 팁 체크리스트 </w:t>
            </w:r>
          </w:p>
          <w:p w14:paraId="4AB7286D" w14:textId="40343F46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여분의 돈을 마련하기 위해 항상 소파 밑을 뒤져볼 수 있습니다. 비상금을 마련하기를 원한다면 돈을 절약하는 팁을 따라해 보세요. 더 많은 팁을 따라할 수록 돈을 더욱 빨리 저축할 수 있습니다.</w:t>
            </w:r>
          </w:p>
        </w:tc>
      </w:tr>
      <w:tr w:rsidR="00663187" w:rsidRPr="005F338A" w14:paraId="1C75FFF6" w14:textId="77777777" w:rsidTr="00CF20A1">
        <w:trPr>
          <w:trHeight w:val="20"/>
        </w:trPr>
        <w:tc>
          <w:tcPr>
            <w:tcW w:w="5000" w:type="pct"/>
            <w:gridSpan w:val="6"/>
          </w:tcPr>
          <w:p w14:paraId="3EDF6D6F" w14:textId="77777777" w:rsidR="00663187" w:rsidRPr="005F338A" w:rsidRDefault="00663187" w:rsidP="00CF20A1">
            <w:pPr>
              <w:rPr>
                <w:rFonts w:ascii="맑은 고딕" w:hAnsi="맑은 고딕"/>
                <w:sz w:val="10"/>
                <w:szCs w:val="14"/>
              </w:rPr>
            </w:pPr>
          </w:p>
        </w:tc>
      </w:tr>
      <w:tr w:rsidR="00267D59" w:rsidRPr="005F338A" w14:paraId="3B632F82" w14:textId="4D2B85CF" w:rsidTr="00CF20A1">
        <w:trPr>
          <w:trHeight w:val="576"/>
        </w:trPr>
        <w:tc>
          <w:tcPr>
            <w:tcW w:w="458" w:type="pct"/>
            <w:vAlign w:val="center"/>
          </w:tcPr>
          <w:p w14:paraId="76266E52" w14:textId="2A29BCE4" w:rsidR="00663187" w:rsidRPr="005F338A" w:rsidRDefault="00663187" w:rsidP="00BB38BA">
            <w:pPr>
              <w:jc w:val="center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w:drawing>
                <wp:inline distT="0" distB="0" distL="0" distR="0" wp14:anchorId="1E404C53" wp14:editId="13886A4D">
                  <wp:extent cx="365760" cy="365760"/>
                  <wp:effectExtent l="0" t="0" r="0" b="0"/>
                  <wp:docPr id="1" name="그래픽 1" title="그래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oins_M.sv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pct"/>
            <w:gridSpan w:val="5"/>
            <w:tcBorders>
              <w:top w:val="single" w:sz="18" w:space="0" w:color="555A3C" w:themeColor="accent3" w:themeShade="80"/>
            </w:tcBorders>
            <w:vAlign w:val="center"/>
          </w:tcPr>
          <w:p w14:paraId="19B9245A" w14:textId="50617A24" w:rsidR="00663187" w:rsidRPr="005F338A" w:rsidRDefault="00663187" w:rsidP="00BB38BA">
            <w:pPr>
              <w:pStyle w:val="2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성공적인 저축을 위한 간단한 해결 방법 </w:t>
            </w:r>
          </w:p>
        </w:tc>
      </w:tr>
      <w:tr w:rsidR="00267D59" w:rsidRPr="005F338A" w14:paraId="471B3B1A" w14:textId="77777777" w:rsidTr="00CF20A1">
        <w:tc>
          <w:tcPr>
            <w:tcW w:w="458" w:type="pct"/>
          </w:tcPr>
          <w:p w14:paraId="15CA1155" w14:textId="7EAA0DCA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12BCFD61" w14:textId="0BD9C2FC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61836BEB" wp14:editId="365FF3B6">
                      <wp:extent cx="182880" cy="182880"/>
                      <wp:effectExtent l="0" t="0" r="26670" b="26670"/>
                      <wp:docPr id="19" name="직사각형 19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8A59E3" id="직사각형 19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Ou2KN6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16667EF7" w14:textId="77777777" w:rsidR="00987A27" w:rsidRPr="005F338A" w:rsidRDefault="005C6C65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부채 청산하기</w:t>
            </w:r>
          </w:p>
          <w:p w14:paraId="0407AB98" w14:textId="3E09BB62" w:rsidR="005C6C65" w:rsidRPr="005F338A" w:rsidRDefault="005C6C65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먼저 가장 적은 양의 부채를 해결한 후 가장 큰 빚에 대비하여 이자와 수수료를 제거하세요.</w:t>
            </w:r>
          </w:p>
        </w:tc>
        <w:tc>
          <w:tcPr>
            <w:tcW w:w="125" w:type="pct"/>
          </w:tcPr>
          <w:p w14:paraId="354EA529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2522DF8D" w14:textId="4D08BBA4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1A1564DC" wp14:editId="1FC26163">
                      <wp:extent cx="182880" cy="182880"/>
                      <wp:effectExtent l="0" t="0" r="26670" b="26670"/>
                      <wp:docPr id="6" name="직사각형 6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DEF19E" id="직사각형 6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IV+ceuxAgAALw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42C91BF5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예산 세우기</w:t>
            </w:r>
          </w:p>
          <w:p w14:paraId="45E6ECE7" w14:textId="21E3FF62" w:rsidR="005C6C65" w:rsidRPr="005F338A" w:rsidRDefault="009559DF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모든 범주에 현금 가치를 두고 대량 구매와 목표 달성에 대한 보상을 계획하고 실수에 대해서는 스스로 조치를 취하세요.</w:t>
            </w:r>
          </w:p>
        </w:tc>
      </w:tr>
      <w:tr w:rsidR="00267D59" w:rsidRPr="005F338A" w14:paraId="3B8D55A4" w14:textId="77777777" w:rsidTr="00CF20A1">
        <w:tc>
          <w:tcPr>
            <w:tcW w:w="458" w:type="pct"/>
          </w:tcPr>
          <w:p w14:paraId="7B4481ED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0E395A1C" w14:textId="571592E3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7F1EE070" wp14:editId="53361EE2">
                      <wp:extent cx="182880" cy="182880"/>
                      <wp:effectExtent l="0" t="0" r="26670" b="26670"/>
                      <wp:docPr id="20" name="직사각형 20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8C9AFF" id="직사각형 20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HafTRu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0D0F5170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은퇴 자금 최대로 마련하기</w:t>
            </w:r>
          </w:p>
          <w:p w14:paraId="4942A522" w14:textId="493EE621" w:rsidR="005C6C65" w:rsidRPr="005F338A" w:rsidRDefault="009559DF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은퇴 자금을 최대한 많이 모으고 회사의 퇴직금 보조 정책을 활용해 보세요. </w:t>
            </w:r>
          </w:p>
        </w:tc>
        <w:tc>
          <w:tcPr>
            <w:tcW w:w="125" w:type="pct"/>
          </w:tcPr>
          <w:p w14:paraId="1CC5F5B3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716FA087" w14:textId="7F7CA840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5E4BA85B" wp14:editId="709127BD">
                      <wp:extent cx="182880" cy="182880"/>
                      <wp:effectExtent l="0" t="0" r="26670" b="26670"/>
                      <wp:docPr id="7" name="직사각형 7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999645" id="직사각형 7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LXXsQIAAC8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DeYtdexAgAALw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1E008609" w14:textId="77777777" w:rsidR="00987A27" w:rsidRPr="005F338A" w:rsidRDefault="005C6C65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별도로 저축용 은행 선택하기</w:t>
            </w:r>
          </w:p>
          <w:p w14:paraId="626E4657" w14:textId="56914492" w:rsidR="005C6C65" w:rsidRPr="005F338A" w:rsidRDefault="005C6C65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당좌 예금 계좌에서 접근성이 낮은 플랜으로 자동 전환시키세요. </w:t>
            </w:r>
          </w:p>
        </w:tc>
      </w:tr>
      <w:tr w:rsidR="00267D59" w:rsidRPr="005F338A" w14:paraId="1EB63D7C" w14:textId="77777777" w:rsidTr="00CF20A1">
        <w:tc>
          <w:tcPr>
            <w:tcW w:w="458" w:type="pct"/>
          </w:tcPr>
          <w:p w14:paraId="3F17DD87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119A51AC" w14:textId="204B28B7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0BAE7D1E" wp14:editId="0190E1A4">
                      <wp:extent cx="182880" cy="182880"/>
                      <wp:effectExtent l="0" t="0" r="26670" b="26670"/>
                      <wp:docPr id="23" name="직사각형 23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10B7B5" id="직사각형 23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Bdk7kO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2D5EFCA7" w14:textId="77777777" w:rsidR="00987A27" w:rsidRPr="005F338A" w:rsidRDefault="005C6C65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차환하기</w:t>
            </w:r>
          </w:p>
          <w:p w14:paraId="683BEDDA" w14:textId="6FE488BF" w:rsidR="005C6C65" w:rsidRPr="005F338A" w:rsidRDefault="005C6C65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이자율을 살펴보고 집, 자동차, 학자금 대출에 대한 최상의 조건은 무엇인지 알아보세요. </w:t>
            </w:r>
          </w:p>
        </w:tc>
        <w:tc>
          <w:tcPr>
            <w:tcW w:w="125" w:type="pct"/>
          </w:tcPr>
          <w:p w14:paraId="5E20B124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27388FF7" w14:textId="35251BF7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2E2D00E9" wp14:editId="514B68D9">
                      <wp:extent cx="182880" cy="182880"/>
                      <wp:effectExtent l="0" t="0" r="26670" b="26670"/>
                      <wp:docPr id="8" name="직사각형 8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1F6D5F" id="직사각형 8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r1csAIAAC8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592C05D6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선물이나 예상치 못한 이익 발생 시 은행에 예금하기</w:t>
            </w:r>
          </w:p>
          <w:p w14:paraId="3FF7C10F" w14:textId="568F7944" w:rsidR="009559DF" w:rsidRPr="005F338A" w:rsidRDefault="009559DF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세금 환급, 보너스 및 할머니에게 받은 수표 등 발생한 이익을 저축 계좌에 예금하세요.</w:t>
            </w:r>
          </w:p>
        </w:tc>
      </w:tr>
      <w:tr w:rsidR="00267D59" w:rsidRPr="005F338A" w14:paraId="1E39D09F" w14:textId="77777777" w:rsidTr="00CF20A1">
        <w:tc>
          <w:tcPr>
            <w:tcW w:w="458" w:type="pct"/>
          </w:tcPr>
          <w:p w14:paraId="1B915B6B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326CCAA2" w14:textId="3D5E7594" w:rsidR="005C6C65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55021B0E" wp14:editId="2CC2AEED">
                      <wp:extent cx="182880" cy="182880"/>
                      <wp:effectExtent l="0" t="0" r="26670" b="26670"/>
                      <wp:docPr id="2" name="직사각형 2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550105" id="직사각형 2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GIYsQIAAC8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E3kYhixAgAALw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2AED9092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부업하기</w:t>
            </w:r>
          </w:p>
          <w:p w14:paraId="12A6813C" w14:textId="20F32560" w:rsidR="005C6C65" w:rsidRPr="005F338A" w:rsidRDefault="009559DF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당신의 열정으로 돈을 벌어 보세요. 창작물을 온라인으로 판매하거나 다른 사람의 집을 봐주거나 개를 산책시키거나 학생에게 개인 교습을 하는 등 다양한 방법으로 돈을 벌 수 있습니다. </w:t>
            </w:r>
          </w:p>
        </w:tc>
        <w:tc>
          <w:tcPr>
            <w:tcW w:w="125" w:type="pct"/>
          </w:tcPr>
          <w:p w14:paraId="18B8847F" w14:textId="77777777" w:rsidR="005C6C65" w:rsidRPr="005F338A" w:rsidRDefault="005C6C65" w:rsidP="00BB38BA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79BFC5FA" w14:textId="38C2BD2E" w:rsidR="005C6C65" w:rsidRPr="005F338A" w:rsidRDefault="005C6C65" w:rsidP="00EE0FE2">
            <w:pPr>
              <w:rPr>
                <w:rFonts w:ascii="맑은 고딕" w:hAnsi="맑은 고딕"/>
              </w:rPr>
            </w:pPr>
          </w:p>
        </w:tc>
        <w:tc>
          <w:tcPr>
            <w:tcW w:w="2000" w:type="pct"/>
          </w:tcPr>
          <w:p w14:paraId="4D1AF51A" w14:textId="5DF3E3AF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</w:p>
        </w:tc>
      </w:tr>
      <w:tr w:rsidR="001B239B" w:rsidRPr="005F338A" w14:paraId="3B6FEAA0" w14:textId="77777777" w:rsidTr="00CF20A1">
        <w:trPr>
          <w:trHeight w:val="20"/>
        </w:trPr>
        <w:tc>
          <w:tcPr>
            <w:tcW w:w="5000" w:type="pct"/>
            <w:gridSpan w:val="6"/>
          </w:tcPr>
          <w:p w14:paraId="431FF111" w14:textId="77777777" w:rsidR="001B239B" w:rsidRPr="005F338A" w:rsidRDefault="001B239B" w:rsidP="00CF20A1">
            <w:pPr>
              <w:rPr>
                <w:rFonts w:ascii="맑은 고딕" w:hAnsi="맑은 고딕"/>
                <w:sz w:val="6"/>
                <w:szCs w:val="10"/>
              </w:rPr>
            </w:pPr>
          </w:p>
        </w:tc>
      </w:tr>
      <w:tr w:rsidR="001207CE" w:rsidRPr="005F338A" w14:paraId="1BC10179" w14:textId="77777777" w:rsidTr="00CF20A1">
        <w:trPr>
          <w:trHeight w:val="576"/>
        </w:trPr>
        <w:tc>
          <w:tcPr>
            <w:tcW w:w="458" w:type="pct"/>
            <w:vAlign w:val="center"/>
          </w:tcPr>
          <w:p w14:paraId="16ABEEDD" w14:textId="7A9EBA87" w:rsidR="001B239B" w:rsidRPr="005F338A" w:rsidRDefault="001B239B" w:rsidP="00BB38BA">
            <w:pPr>
              <w:jc w:val="center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w:drawing>
                <wp:inline distT="0" distB="0" distL="0" distR="0" wp14:anchorId="3666C035" wp14:editId="56EC8799">
                  <wp:extent cx="365760" cy="365760"/>
                  <wp:effectExtent l="0" t="0" r="0" b="0"/>
                  <wp:docPr id="3" name="그래픽 3" title="그래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resent_M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pct"/>
            <w:gridSpan w:val="5"/>
            <w:tcBorders>
              <w:top w:val="single" w:sz="18" w:space="0" w:color="555A3C" w:themeColor="accent3" w:themeShade="80"/>
            </w:tcBorders>
            <w:vAlign w:val="center"/>
          </w:tcPr>
          <w:p w14:paraId="4D499AB5" w14:textId="659A8016" w:rsidR="001B239B" w:rsidRPr="005F338A" w:rsidRDefault="001B239B" w:rsidP="00BB38BA">
            <w:pPr>
              <w:pStyle w:val="2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쇼핑 분야에서 저축하기</w:t>
            </w:r>
          </w:p>
        </w:tc>
      </w:tr>
      <w:tr w:rsidR="008A3E1C" w:rsidRPr="005F338A" w14:paraId="49FB08A8" w14:textId="77777777" w:rsidTr="00CF20A1">
        <w:trPr>
          <w:trHeight w:val="720"/>
        </w:trPr>
        <w:tc>
          <w:tcPr>
            <w:tcW w:w="458" w:type="pct"/>
          </w:tcPr>
          <w:p w14:paraId="6B5E6629" w14:textId="77777777" w:rsidR="001B239B" w:rsidRPr="005F338A" w:rsidRDefault="001B239B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1F821FC5" w14:textId="5AEC6E36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43BD8FBE" wp14:editId="377088F9">
                      <wp:extent cx="182880" cy="182880"/>
                      <wp:effectExtent l="0" t="0" r="26670" b="26670"/>
                      <wp:docPr id="24" name="직사각형 24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E1CF35" id="직사각형 24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BKP/Sm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1B67B94D" w14:textId="77777777" w:rsidR="00987A27" w:rsidRPr="005F338A" w:rsidRDefault="001B239B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중고품 구입하기</w:t>
            </w:r>
          </w:p>
          <w:p w14:paraId="5E097932" w14:textId="213C2517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신제품을 구입하는 대신 중고차, 옷, 중고 장비, 장난감 등 사용 연한이 많이 남아있는 중고품을 구입하는 것도 좋습니다. </w:t>
            </w:r>
          </w:p>
        </w:tc>
        <w:tc>
          <w:tcPr>
            <w:tcW w:w="125" w:type="pct"/>
          </w:tcPr>
          <w:p w14:paraId="2C7B4895" w14:textId="77777777" w:rsidR="001B239B" w:rsidRPr="005F338A" w:rsidRDefault="001B239B" w:rsidP="001B239B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109C58AB" w14:textId="21A930A6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7343876E" wp14:editId="2707CB99">
                      <wp:extent cx="182880" cy="182880"/>
                      <wp:effectExtent l="0" t="0" r="26670" b="26670"/>
                      <wp:docPr id="17" name="직사각형 17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EC32D6" id="직사각형 17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qCQsQ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HWOoJC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07B8B31D" w14:textId="77777777" w:rsidR="00987A27" w:rsidRPr="005F338A" w:rsidRDefault="001B239B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자동 서비스 취소하기</w:t>
            </w:r>
          </w:p>
          <w:p w14:paraId="5902581C" w14:textId="2CF680D2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사용하지 않는 구독과 멤버십을 취소하세요. 꼭 필요하다면 구독을 공유하는 것도 좋습니다. </w:t>
            </w:r>
          </w:p>
        </w:tc>
      </w:tr>
      <w:tr w:rsidR="008A3E1C" w:rsidRPr="005F338A" w14:paraId="31734AAC" w14:textId="77777777" w:rsidTr="00CF20A1">
        <w:tc>
          <w:tcPr>
            <w:tcW w:w="458" w:type="pct"/>
          </w:tcPr>
          <w:p w14:paraId="1E4C2CB2" w14:textId="77777777" w:rsidR="001B239B" w:rsidRPr="005F338A" w:rsidRDefault="001B239B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6B5B6CD9" w14:textId="286DE051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711A6C58" wp14:editId="2079903E">
                      <wp:extent cx="182880" cy="182880"/>
                      <wp:effectExtent l="0" t="0" r="26670" b="26670"/>
                      <wp:docPr id="13" name="직사각형 13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09959B" id="직사각형 13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BGeEKK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48BC6A4D" w14:textId="77777777" w:rsidR="00987A27" w:rsidRPr="005F338A" w:rsidRDefault="001B239B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할인 정보 분석하기</w:t>
            </w:r>
          </w:p>
          <w:p w14:paraId="2D6BA5E9" w14:textId="6ED3A70C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할인된 가격으로 구입하려면 멤버십, 단체 할인, 사전 결제 옵션, 현금 거래 등 다양한 할인 정보를 조사하는 것도 좋습니다. 원하는 품목이 있으면 추후 세일하는지 문의해 보세요. </w:t>
            </w:r>
          </w:p>
        </w:tc>
        <w:tc>
          <w:tcPr>
            <w:tcW w:w="125" w:type="pct"/>
          </w:tcPr>
          <w:p w14:paraId="15C8B6D6" w14:textId="77777777" w:rsidR="001B239B" w:rsidRPr="005F338A" w:rsidRDefault="001B239B" w:rsidP="001B239B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501AE564" w14:textId="003CEF97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729F63F3" wp14:editId="1121E5B5">
                      <wp:extent cx="182880" cy="182880"/>
                      <wp:effectExtent l="0" t="0" r="26670" b="26670"/>
                      <wp:docPr id="16" name="직사각형 16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20D49B" id="직사각형 16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GyKDJy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5FBD7174" w14:textId="77777777" w:rsidR="00987A27" w:rsidRPr="005F338A" w:rsidRDefault="00267D59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빌리거나 물물 교환하기</w:t>
            </w:r>
          </w:p>
          <w:p w14:paraId="32DF0944" w14:textId="5BDA4607" w:rsidR="001B239B" w:rsidRPr="005F338A" w:rsidRDefault="00267D59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공식 예복이나 도구를 빌리는 것도 좋습니다. 당신의 회계 전문 지식을 다른 사람의 인테리어 디자인 조언과 교환하는 방법도 있습니다. 이웃의 애완 동물을 봐주고 그 보답으로 이사할 때 도움을 요청하는 방법도 있습니다. </w:t>
            </w:r>
          </w:p>
        </w:tc>
      </w:tr>
      <w:tr w:rsidR="008A3E1C" w:rsidRPr="005F338A" w14:paraId="647C8170" w14:textId="77777777" w:rsidTr="00CF20A1">
        <w:tc>
          <w:tcPr>
            <w:tcW w:w="458" w:type="pct"/>
          </w:tcPr>
          <w:p w14:paraId="737B6C31" w14:textId="77777777" w:rsidR="001B239B" w:rsidRPr="005F338A" w:rsidRDefault="001B239B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60F29A4C" w14:textId="7AE8D162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5C760ECB" wp14:editId="6BD81EE4">
                      <wp:extent cx="182880" cy="182880"/>
                      <wp:effectExtent l="0" t="0" r="26670" b="26670"/>
                      <wp:docPr id="14" name="직사각형 14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32E5EB" id="직사각형 14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433C0031" w14:textId="77777777" w:rsidR="00987A27" w:rsidRPr="005F338A" w:rsidRDefault="00267D59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일시적으로 지출 동결하기</w:t>
            </w:r>
          </w:p>
          <w:p w14:paraId="5616313F" w14:textId="3CCB7BBB" w:rsidR="001B239B" w:rsidRPr="005F338A" w:rsidRDefault="00267D59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한 주간 소비를 하지 않거나 한 달 혹은 일 년간 소비량을 제한해 보세요. </w:t>
            </w:r>
          </w:p>
        </w:tc>
        <w:tc>
          <w:tcPr>
            <w:tcW w:w="125" w:type="pct"/>
          </w:tcPr>
          <w:p w14:paraId="2C6C1D59" w14:textId="77777777" w:rsidR="001B239B" w:rsidRPr="005F338A" w:rsidRDefault="001B239B" w:rsidP="001B239B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4AAEA28B" w14:textId="2FF85B3D" w:rsidR="001B239B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5D260D6F" wp14:editId="27665CB9">
                      <wp:extent cx="182880" cy="182880"/>
                      <wp:effectExtent l="0" t="0" r="26670" b="26670"/>
                      <wp:docPr id="15" name="직사각형 15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7CD17D" id="직사각형 15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iJsQ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EeG+Im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12AE1E42" w14:textId="77777777" w:rsidR="00987A27" w:rsidRPr="005F338A" w:rsidRDefault="001B239B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대량으로 선물 구입하기</w:t>
            </w:r>
          </w:p>
          <w:p w14:paraId="289E85B7" w14:textId="04A6EBBB" w:rsidR="001B239B" w:rsidRPr="005F338A" w:rsidRDefault="001B239B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자녀 선물, 집주인 선물, 선물 포장지, 저녁 파티를 위한 와인 등 할인 받을 수 있는 품목을 비축해 두세요. </w:t>
            </w:r>
          </w:p>
        </w:tc>
      </w:tr>
      <w:tr w:rsidR="008A3E1C" w:rsidRPr="005F338A" w14:paraId="33964E06" w14:textId="77777777" w:rsidTr="00CF20A1">
        <w:trPr>
          <w:trHeight w:val="144"/>
        </w:trPr>
        <w:tc>
          <w:tcPr>
            <w:tcW w:w="5000" w:type="pct"/>
            <w:gridSpan w:val="6"/>
          </w:tcPr>
          <w:p w14:paraId="2AFFD4E0" w14:textId="77777777" w:rsidR="008A3E1C" w:rsidRPr="005F338A" w:rsidRDefault="008A3E1C" w:rsidP="00CF20A1">
            <w:pPr>
              <w:rPr>
                <w:rFonts w:ascii="맑은 고딕" w:hAnsi="맑은 고딕"/>
                <w:sz w:val="10"/>
                <w:szCs w:val="14"/>
              </w:rPr>
            </w:pPr>
          </w:p>
        </w:tc>
      </w:tr>
    </w:tbl>
    <w:p w14:paraId="0E57EEAF" w14:textId="77777777" w:rsidR="00CF20A1" w:rsidRPr="005F338A" w:rsidRDefault="00CF20A1" w:rsidP="00C35EFF">
      <w:pPr>
        <w:spacing w:line="192" w:lineRule="auto"/>
        <w:rPr>
          <w:rFonts w:ascii="맑은 고딕" w:hAnsi="맑은 고딕"/>
        </w:rPr>
      </w:pPr>
      <w:r w:rsidRPr="005F338A">
        <w:rPr>
          <w:rFonts w:ascii="맑은 고딕" w:hAnsi="맑은 고딕" w:hint="eastAsia"/>
          <w:lang w:val="ko-KR" w:bidi="ko-KR"/>
        </w:rPr>
        <w:br/>
      </w:r>
    </w:p>
    <w:p w14:paraId="4D4B6500" w14:textId="606E9BB2" w:rsidR="00CF20A1" w:rsidRPr="005F338A" w:rsidRDefault="00CF20A1">
      <w:pPr>
        <w:rPr>
          <w:rFonts w:ascii="맑은 고딕" w:hAnsi="맑은 고딕"/>
        </w:rPr>
        <w:sectPr w:rsidR="00CF20A1" w:rsidRPr="005F338A" w:rsidSect="00C35EFF">
          <w:pgSz w:w="11906" w:h="16838" w:code="9"/>
          <w:pgMar w:top="454" w:right="720" w:bottom="454" w:left="720" w:header="720" w:footer="720" w:gutter="0"/>
          <w:cols w:space="720"/>
          <w:docGrid w:linePitch="360"/>
        </w:sectPr>
      </w:pPr>
    </w:p>
    <w:p w14:paraId="1084EF03" w14:textId="1864C523" w:rsidR="0078683E" w:rsidRPr="005F338A" w:rsidRDefault="0078683E">
      <w:pPr>
        <w:rPr>
          <w:rFonts w:ascii="맑은 고딕" w:hAnsi="맑은 고딕"/>
          <w:sz w:val="2"/>
          <w:szCs w:val="6"/>
        </w:rPr>
      </w:pPr>
    </w:p>
    <w:tbl>
      <w:tblPr>
        <w:tblW w:w="5000" w:type="pct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600" w:firstRow="0" w:lastRow="0" w:firstColumn="0" w:lastColumn="0" w:noHBand="1" w:noVBand="1"/>
      </w:tblPr>
      <w:tblGrid>
        <w:gridCol w:w="959"/>
        <w:gridCol w:w="611"/>
        <w:gridCol w:w="3925"/>
        <w:gridCol w:w="262"/>
        <w:gridCol w:w="523"/>
        <w:gridCol w:w="4186"/>
      </w:tblGrid>
      <w:tr w:rsidR="008A3E1C" w:rsidRPr="005F338A" w14:paraId="1AE4CF5C" w14:textId="77777777" w:rsidTr="00CF20A1">
        <w:trPr>
          <w:trHeight w:val="576"/>
        </w:trPr>
        <w:tc>
          <w:tcPr>
            <w:tcW w:w="458" w:type="pct"/>
            <w:vAlign w:val="center"/>
          </w:tcPr>
          <w:p w14:paraId="1CFDE39F" w14:textId="0EDBB7B2" w:rsidR="008A3E1C" w:rsidRPr="005F338A" w:rsidRDefault="008A3E1C" w:rsidP="00BB38BA">
            <w:pPr>
              <w:jc w:val="center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w:drawing>
                <wp:inline distT="0" distB="0" distL="0" distR="0" wp14:anchorId="1E22DD2A" wp14:editId="536EF1F1">
                  <wp:extent cx="365760" cy="365760"/>
                  <wp:effectExtent l="0" t="0" r="0" b="0"/>
                  <wp:docPr id="4" name="그래픽 4" title="그래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emon_M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pct"/>
            <w:gridSpan w:val="5"/>
            <w:tcBorders>
              <w:top w:val="single" w:sz="18" w:space="0" w:color="555A3C" w:themeColor="accent3" w:themeShade="80"/>
            </w:tcBorders>
            <w:vAlign w:val="center"/>
          </w:tcPr>
          <w:p w14:paraId="253C71C1" w14:textId="1388D63D" w:rsidR="008A3E1C" w:rsidRPr="005F338A" w:rsidRDefault="008A3E1C" w:rsidP="00BB38BA">
            <w:pPr>
              <w:pStyle w:val="2"/>
              <w:rPr>
                <w:rStyle w:val="4Char"/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음식 분야에서 저축하기</w:t>
            </w:r>
          </w:p>
        </w:tc>
      </w:tr>
      <w:tr w:rsidR="008A3E1C" w:rsidRPr="005F338A" w14:paraId="7DA1CC9B" w14:textId="77777777" w:rsidTr="00CF20A1">
        <w:trPr>
          <w:trHeight w:val="720"/>
        </w:trPr>
        <w:tc>
          <w:tcPr>
            <w:tcW w:w="458" w:type="pct"/>
          </w:tcPr>
          <w:p w14:paraId="26DE5B1D" w14:textId="77777777" w:rsidR="008A3E1C" w:rsidRPr="005F338A" w:rsidRDefault="008A3E1C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3B5A3995" w14:textId="42E14781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200B6D86" wp14:editId="6C4FF48F">
                      <wp:extent cx="182880" cy="182880"/>
                      <wp:effectExtent l="0" t="0" r="26670" b="26670"/>
                      <wp:docPr id="51" name="직사각형 51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8C9562" id="직사각형 51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6Xxsw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0AEA1A35" w14:textId="77777777" w:rsidR="00987A27" w:rsidRPr="005F338A" w:rsidRDefault="008A3E1C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자급자족하기</w:t>
            </w:r>
          </w:p>
          <w:p w14:paraId="0F5FDF00" w14:textId="42712D78" w:rsidR="008A3E1C" w:rsidRPr="005F338A" w:rsidRDefault="008A3E1C" w:rsidP="00C35EFF">
            <w:pPr>
              <w:spacing w:line="192" w:lineRule="auto"/>
              <w:rPr>
                <w:rStyle w:val="4Char"/>
                <w:rFonts w:ascii="맑은 고딕" w:hAnsi="맑은 고딕" w:cstheme="minorBidi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식료품점에서 구매하기 보다는 직접 채소를 재배하고 빵과 간식을 만들어 보세요. </w:t>
            </w:r>
          </w:p>
        </w:tc>
        <w:tc>
          <w:tcPr>
            <w:tcW w:w="125" w:type="pct"/>
          </w:tcPr>
          <w:p w14:paraId="6BFABC9E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0D22ED64" w14:textId="44AEBEA7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5265FB4C" wp14:editId="184EDA67">
                      <wp:extent cx="182880" cy="182880"/>
                      <wp:effectExtent l="0" t="0" r="26670" b="26670"/>
                      <wp:docPr id="55" name="직사각형 55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5E31D5" id="직사각형 55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BaTFcO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4F33FFCD" w14:textId="77777777" w:rsidR="00BF25AF" w:rsidRPr="005F338A" w:rsidRDefault="00BF25AF" w:rsidP="00BF25A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점심과 라테 싸 가기</w:t>
            </w:r>
          </w:p>
          <w:p w14:paraId="0FF9CFB3" w14:textId="18E92DE6" w:rsidR="008A3E1C" w:rsidRPr="005F338A" w:rsidRDefault="00BF25AF" w:rsidP="00BF25AF">
            <w:pPr>
              <w:spacing w:line="192" w:lineRule="auto"/>
              <w:rPr>
                <w:rStyle w:val="4Char"/>
                <w:rFonts w:ascii="맑은 고딕" w:hAnsi="맑은 고딕" w:cstheme="minorBidi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매일 직장에 음식과 음료를 싸가지고 가세요.</w:t>
            </w:r>
          </w:p>
        </w:tc>
      </w:tr>
      <w:tr w:rsidR="008A3E1C" w:rsidRPr="005F338A" w14:paraId="37AEAD52" w14:textId="77777777" w:rsidTr="00CF20A1">
        <w:tc>
          <w:tcPr>
            <w:tcW w:w="458" w:type="pct"/>
          </w:tcPr>
          <w:p w14:paraId="07FBE8DB" w14:textId="77777777" w:rsidR="008A3E1C" w:rsidRPr="005F338A" w:rsidRDefault="008A3E1C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6620DF77" w14:textId="23EE8892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241D5F63" wp14:editId="10848851">
                      <wp:extent cx="182880" cy="182880"/>
                      <wp:effectExtent l="0" t="0" r="26670" b="26670"/>
                      <wp:docPr id="52" name="직사각형 52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113125" id="직사각형 52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1Hksg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BZj1Hk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46342505" w14:textId="77777777" w:rsidR="00987A27" w:rsidRPr="005F338A" w:rsidRDefault="008A3E1C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포괄 또는 대량 구매하기</w:t>
            </w:r>
          </w:p>
          <w:p w14:paraId="1629C421" w14:textId="54D9E507" w:rsidR="008A3E1C" w:rsidRPr="005F338A" w:rsidRDefault="008A3E1C" w:rsidP="00C35EFF">
            <w:pPr>
              <w:spacing w:line="192" w:lineRule="auto"/>
              <w:rPr>
                <w:rStyle w:val="4Char"/>
                <w:rFonts w:ascii="맑은 고딕" w:hAnsi="맑은 고딕" w:cstheme="minorBidi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쌀, 콩, 견과류, 향신료, 비누 등 생필품 및 대량 구매가 가능한 제품을 구입할 때는 노브랜드 제품을 선택하세요. </w:t>
            </w:r>
          </w:p>
        </w:tc>
        <w:tc>
          <w:tcPr>
            <w:tcW w:w="125" w:type="pct"/>
          </w:tcPr>
          <w:p w14:paraId="5B55EF0B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0AC056A9" w14:textId="01069488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476E4FFC" wp14:editId="2C474A5E">
                      <wp:extent cx="182880" cy="182880"/>
                      <wp:effectExtent l="0" t="0" r="26670" b="26670"/>
                      <wp:docPr id="56" name="직사각형 56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6655B4" id="직사각형 56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A9n+HW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40DAB3A0" w14:textId="77777777" w:rsidR="00BF25AF" w:rsidRPr="005F338A" w:rsidRDefault="00BF25AF" w:rsidP="00BF25A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계획을 갖고 식료품점 가기</w:t>
            </w:r>
          </w:p>
          <w:p w14:paraId="0FC946D2" w14:textId="2129CE14" w:rsidR="009559DF" w:rsidRPr="005F338A" w:rsidRDefault="00BF25AF" w:rsidP="00BF25AF">
            <w:pPr>
              <w:spacing w:line="192" w:lineRule="auto"/>
              <w:rPr>
                <w:rStyle w:val="4Char"/>
                <w:rFonts w:ascii="맑은 고딕" w:hAnsi="맑은 고딕" w:cstheme="minorBidi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가게에 가기 전 식사 계획을 세우고 쇼핑 목록을 작성해 보세요. 종종 새로운 특별 상품이 나오는 수요일에 이익을 얻을 수 있습니다.</w:t>
            </w:r>
          </w:p>
        </w:tc>
      </w:tr>
      <w:tr w:rsidR="008A3E1C" w:rsidRPr="005F338A" w14:paraId="0C654DCC" w14:textId="77777777" w:rsidTr="00CF20A1">
        <w:tc>
          <w:tcPr>
            <w:tcW w:w="458" w:type="pct"/>
          </w:tcPr>
          <w:p w14:paraId="2AF68680" w14:textId="77777777" w:rsidR="008A3E1C" w:rsidRPr="005F338A" w:rsidRDefault="008A3E1C" w:rsidP="00BB38BA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4E92B1FE" w14:textId="66CEAE59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45FCB55D" wp14:editId="0E572A4C">
                      <wp:extent cx="182880" cy="182880"/>
                      <wp:effectExtent l="0" t="0" r="26670" b="26670"/>
                      <wp:docPr id="53" name="직사각형 53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7F9957" id="직사각형 53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BAi/3o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18938CEE" w14:textId="77777777" w:rsidR="00987A27" w:rsidRPr="005F338A" w:rsidRDefault="008A3E1C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외식하기 전에 집에서 먹고 나가기</w:t>
            </w:r>
          </w:p>
          <w:p w14:paraId="6CC34C47" w14:textId="5C1123B4" w:rsidR="008A3E1C" w:rsidRPr="005F338A" w:rsidRDefault="008A3E1C" w:rsidP="00C35EFF">
            <w:pPr>
              <w:spacing w:line="192" w:lineRule="auto"/>
              <w:rPr>
                <w:rStyle w:val="4Char"/>
                <w:rFonts w:ascii="맑은 고딕" w:hAnsi="맑은 고딕" w:cstheme="minorBidi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외식하기 전에 물이나 작은 간식을 많이 먹고 식당에서는 적은 양의 음식을 주문하세요. </w:t>
            </w:r>
          </w:p>
        </w:tc>
        <w:tc>
          <w:tcPr>
            <w:tcW w:w="125" w:type="pct"/>
          </w:tcPr>
          <w:p w14:paraId="1B5230A3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3B20A5F9" w14:textId="0582FE4B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40FE5F9B" wp14:editId="043C14C4">
                      <wp:extent cx="182880" cy="182880"/>
                      <wp:effectExtent l="0" t="0" r="26670" b="26670"/>
                      <wp:docPr id="57" name="직사각형 57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DA81C37" id="직사각형 57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3asg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Akm03a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3E694E21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고기 소비량 줄이기</w:t>
            </w:r>
          </w:p>
          <w:p w14:paraId="6E8C033E" w14:textId="59A58843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"고기 없는 월요일”이나 “동물 제품 없는 4월”을 지켜서 비싼 고기 구매 비용을 절감하세요. </w:t>
            </w:r>
          </w:p>
        </w:tc>
      </w:tr>
      <w:tr w:rsidR="008A3E1C" w:rsidRPr="005F338A" w14:paraId="14E239F1" w14:textId="77777777" w:rsidTr="00CF20A1">
        <w:trPr>
          <w:trHeight w:val="20"/>
        </w:trPr>
        <w:tc>
          <w:tcPr>
            <w:tcW w:w="5000" w:type="pct"/>
            <w:gridSpan w:val="6"/>
          </w:tcPr>
          <w:p w14:paraId="1A85AA48" w14:textId="77777777" w:rsidR="008A3E1C" w:rsidRPr="005F338A" w:rsidRDefault="008A3E1C" w:rsidP="00CF20A1">
            <w:pPr>
              <w:rPr>
                <w:rFonts w:ascii="맑은 고딕" w:hAnsi="맑은 고딕"/>
                <w:sz w:val="10"/>
                <w:szCs w:val="14"/>
              </w:rPr>
            </w:pPr>
          </w:p>
        </w:tc>
      </w:tr>
      <w:tr w:rsidR="009559DF" w:rsidRPr="005F338A" w14:paraId="54ACDC60" w14:textId="77777777" w:rsidTr="00CF20A1">
        <w:trPr>
          <w:trHeight w:val="576"/>
        </w:trPr>
        <w:tc>
          <w:tcPr>
            <w:tcW w:w="458" w:type="pct"/>
            <w:vAlign w:val="center"/>
          </w:tcPr>
          <w:p w14:paraId="1D3538D8" w14:textId="6251B820" w:rsidR="009559DF" w:rsidRPr="005F338A" w:rsidRDefault="009559DF" w:rsidP="00D439D2">
            <w:pPr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w:drawing>
                <wp:inline distT="0" distB="0" distL="0" distR="0" wp14:anchorId="74118B19" wp14:editId="124993D9">
                  <wp:extent cx="365760" cy="365760"/>
                  <wp:effectExtent l="0" t="0" r="0" b="0"/>
                  <wp:docPr id="5" name="그래픽 5" title="그래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uburbanScene_M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pct"/>
            <w:gridSpan w:val="5"/>
            <w:tcBorders>
              <w:top w:val="single" w:sz="18" w:space="0" w:color="555A3C" w:themeColor="accent3" w:themeShade="80"/>
            </w:tcBorders>
            <w:vAlign w:val="center"/>
          </w:tcPr>
          <w:p w14:paraId="0F2D373D" w14:textId="055D8B90" w:rsidR="009559DF" w:rsidRPr="005F338A" w:rsidRDefault="009559DF" w:rsidP="00EE0FE2">
            <w:pPr>
              <w:pStyle w:val="2"/>
              <w:rPr>
                <w:rStyle w:val="4Char"/>
                <w:rFonts w:ascii="맑은 고딕" w:hAnsi="맑은 고딕"/>
                <w:b w:val="0"/>
                <w:iCs w:val="0"/>
                <w:sz w:val="28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일상생활 분야에서 저축하기</w:t>
            </w:r>
          </w:p>
        </w:tc>
      </w:tr>
      <w:tr w:rsidR="008A3E1C" w:rsidRPr="005F338A" w14:paraId="7D5B506A" w14:textId="77777777" w:rsidTr="00CF20A1">
        <w:tc>
          <w:tcPr>
            <w:tcW w:w="458" w:type="pct"/>
          </w:tcPr>
          <w:p w14:paraId="19D9FBAC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5A98C6DB" w14:textId="282A2720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6508F664" wp14:editId="2CDC39C5">
                      <wp:extent cx="182880" cy="182880"/>
                      <wp:effectExtent l="0" t="0" r="26670" b="26670"/>
                      <wp:docPr id="58" name="직사각형 58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CF1C2C" id="직사각형 58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KOnaZi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1174D50E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모든 제품 직접 만들기</w:t>
            </w:r>
          </w:p>
          <w:p w14:paraId="3211A370" w14:textId="48702629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집 수리, 자동차 유지, 시설 서비스, 요리 및 마당 조경 등 온라인에서 동영상을 보고 그 방법을 배워 보세요. </w:t>
            </w:r>
          </w:p>
        </w:tc>
        <w:tc>
          <w:tcPr>
            <w:tcW w:w="125" w:type="pct"/>
          </w:tcPr>
          <w:p w14:paraId="69B7DE65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4DDBB94F" w14:textId="08192C64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17A103ED" wp14:editId="08D2BA6E">
                      <wp:extent cx="182880" cy="182880"/>
                      <wp:effectExtent l="0" t="0" r="26670" b="26670"/>
                      <wp:docPr id="62" name="직사각형 62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9C4965" id="직사각형 62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AVgvhI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6A72E1C7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가정용 에너지 검사하기</w:t>
            </w:r>
          </w:p>
          <w:p w14:paraId="0160E5C4" w14:textId="027C025A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  <w:sz w:val="24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전자 기기를 절연하고 플러그를 뽑은 후 에너지 효율이 높은 가전 제품이나 LED 등을 사용하세요. 낮은 수세식 변기와 프로그래밍이 가능한 온도 조절 장치를 사용하여 에너지 사용량을 줄일 수 있습니다. </w:t>
            </w:r>
          </w:p>
        </w:tc>
      </w:tr>
      <w:tr w:rsidR="008A3E1C" w:rsidRPr="005F338A" w14:paraId="33DB3748" w14:textId="77777777" w:rsidTr="00CF20A1">
        <w:tc>
          <w:tcPr>
            <w:tcW w:w="458" w:type="pct"/>
          </w:tcPr>
          <w:p w14:paraId="673C8132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17355646" w14:textId="59150653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1746B9E0" wp14:editId="1812BCF9">
                      <wp:extent cx="182880" cy="182880"/>
                      <wp:effectExtent l="0" t="0" r="26670" b="26670"/>
                      <wp:docPr id="59" name="직사각형 59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F1BCD9" id="직사각형 59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C6o8WU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55B1900C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휴가 가치 세우기</w:t>
            </w:r>
          </w:p>
          <w:p w14:paraId="743B7F9D" w14:textId="14F6A8AC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비수기나 집에서 휴가를 보내는 것을 계획해 보세요. 판매되지 않은 방이나 활동의 마지막 할인을 노리는 것도 좋습니다.</w:t>
            </w:r>
          </w:p>
        </w:tc>
        <w:tc>
          <w:tcPr>
            <w:tcW w:w="125" w:type="pct"/>
          </w:tcPr>
          <w:p w14:paraId="299B8F1D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4FCE26B9" w14:textId="0B9CD585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21E86A29" wp14:editId="34700CD7">
                      <wp:extent cx="182880" cy="182880"/>
                      <wp:effectExtent l="0" t="0" r="26670" b="26670"/>
                      <wp:docPr id="63" name="직사각형 63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5A388B" id="직사각형 63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AyGVES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41F9DB86" w14:textId="77777777" w:rsidR="00987A27" w:rsidRPr="005F338A" w:rsidRDefault="00EE0FE2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금연하기</w:t>
            </w:r>
          </w:p>
          <w:p w14:paraId="32B06338" w14:textId="6B65F877" w:rsidR="008A3E1C" w:rsidRPr="005F338A" w:rsidRDefault="009559DF" w:rsidP="00C35EFF">
            <w:pPr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나쁜 습관을 버리세요. 담배에 드는 많은 비용을 절약하는 동시에 건강을 증진시킬 수 있습니다.</w:t>
            </w:r>
          </w:p>
        </w:tc>
      </w:tr>
      <w:tr w:rsidR="008A3E1C" w:rsidRPr="005F338A" w14:paraId="6CF99813" w14:textId="77777777" w:rsidTr="00CF20A1">
        <w:tc>
          <w:tcPr>
            <w:tcW w:w="458" w:type="pct"/>
          </w:tcPr>
          <w:p w14:paraId="1CE60897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3FE45283" w14:textId="7925B0D9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49A95C69" wp14:editId="471E9E63">
                      <wp:extent cx="182880" cy="182880"/>
                      <wp:effectExtent l="0" t="0" r="26670" b="26670"/>
                      <wp:docPr id="60" name="직사각형 60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23D75D" id="직사각형 60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33CBB64F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검소한 친구 찾기</w:t>
            </w:r>
          </w:p>
          <w:p w14:paraId="353E3445" w14:textId="046F1029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  <w:sz w:val="24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당신의 목표를 지지해줄 수 있는 검소한 사람과 어울리세요. </w:t>
            </w:r>
          </w:p>
        </w:tc>
        <w:tc>
          <w:tcPr>
            <w:tcW w:w="125" w:type="pct"/>
          </w:tcPr>
          <w:p w14:paraId="2E681C40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6B108D47" w14:textId="5FFB75AB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7CAF1A25" wp14:editId="4E3BC947">
                      <wp:extent cx="182880" cy="182880"/>
                      <wp:effectExtent l="0" t="0" r="26670" b="26670"/>
                      <wp:docPr id="64" name="직사각형 64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B13F05" id="직사각형 64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000" w:type="pct"/>
          </w:tcPr>
          <w:p w14:paraId="1471032C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외모 비용 최소화하기</w:t>
            </w:r>
          </w:p>
          <w:p w14:paraId="7508C850" w14:textId="7513D220" w:rsidR="009559DF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미용 학교에서 머리를 자르거나 직접 손톱을 다듬거나 메이크업을 간소하게 하는 것도 좋습니다. </w:t>
            </w:r>
          </w:p>
        </w:tc>
      </w:tr>
      <w:tr w:rsidR="008A3E1C" w:rsidRPr="005F338A" w14:paraId="68138C4D" w14:textId="77777777" w:rsidTr="00CF20A1">
        <w:tc>
          <w:tcPr>
            <w:tcW w:w="458" w:type="pct"/>
          </w:tcPr>
          <w:p w14:paraId="5C7B0D8A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92" w:type="pct"/>
          </w:tcPr>
          <w:p w14:paraId="77C340AB" w14:textId="6441DE80" w:rsidR="008A3E1C" w:rsidRPr="005F338A" w:rsidRDefault="00BB38BA" w:rsidP="00CF20A1">
            <w:pPr>
              <w:spacing w:before="20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noProof/>
              </w:rPr>
              <mc:AlternateContent>
                <mc:Choice Requires="wps">
                  <w:drawing>
                    <wp:inline distT="0" distB="0" distL="0" distR="0" wp14:anchorId="66A5955D" wp14:editId="53585526">
                      <wp:extent cx="182880" cy="182880"/>
                      <wp:effectExtent l="0" t="0" r="26670" b="26670"/>
                      <wp:docPr id="61" name="직사각형 61" title="확인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82880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3">
                                    <a:lumMod val="50000"/>
                                  </a:scheme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88B065" id="직사각형 61" o:spid="_x0000_s1026" alt="제목: 확인란" style="width:14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" filled="f" strokecolor="#55593b [1606]" strokeweight="1pt">
                      <v:path arrowo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875" w:type="pct"/>
          </w:tcPr>
          <w:p w14:paraId="2A7F1A09" w14:textId="77777777" w:rsidR="00987A27" w:rsidRPr="005F338A" w:rsidRDefault="009559DF" w:rsidP="00C35EFF">
            <w:pPr>
              <w:pStyle w:val="4"/>
              <w:spacing w:line="192" w:lineRule="auto"/>
              <w:rPr>
                <w:rFonts w:ascii="맑은 고딕" w:hAnsi="맑은 고딕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>헬스장 스트리밍하기</w:t>
            </w:r>
          </w:p>
          <w:p w14:paraId="1894E2A6" w14:textId="0A70F54C" w:rsidR="008A3E1C" w:rsidRPr="005F338A" w:rsidRDefault="009559DF" w:rsidP="00C35EFF">
            <w:pPr>
              <w:spacing w:line="192" w:lineRule="auto"/>
              <w:rPr>
                <w:rStyle w:val="4Char"/>
                <w:rFonts w:ascii="맑은 고딕" w:hAnsi="맑은 고딕" w:cs="Times New Roman"/>
                <w:b w:val="0"/>
                <w:iCs w:val="0"/>
                <w:color w:val="auto"/>
                <w:spacing w:val="0"/>
              </w:rPr>
            </w:pPr>
            <w:r w:rsidRPr="005F338A">
              <w:rPr>
                <w:rFonts w:ascii="맑은 고딕" w:hAnsi="맑은 고딕" w:hint="eastAsia"/>
                <w:lang w:val="ko-KR" w:bidi="ko-KR"/>
              </w:rPr>
              <w:t xml:space="preserve">헬스장 멤버십을 취소하고 온라인 요가, 웨이트 트레이닝, 스피닝 또는 에어로빅으로 전환해 보세요. </w:t>
            </w:r>
          </w:p>
        </w:tc>
        <w:tc>
          <w:tcPr>
            <w:tcW w:w="125" w:type="pct"/>
          </w:tcPr>
          <w:p w14:paraId="22C7BDF8" w14:textId="77777777" w:rsidR="008A3E1C" w:rsidRPr="005F338A" w:rsidRDefault="008A3E1C" w:rsidP="00D439D2">
            <w:pPr>
              <w:rPr>
                <w:rFonts w:ascii="맑은 고딕" w:hAnsi="맑은 고딕"/>
              </w:rPr>
            </w:pPr>
          </w:p>
        </w:tc>
        <w:tc>
          <w:tcPr>
            <w:tcW w:w="250" w:type="pct"/>
          </w:tcPr>
          <w:p w14:paraId="63CF8764" w14:textId="77777777" w:rsidR="008A3E1C" w:rsidRPr="005F338A" w:rsidRDefault="008A3E1C" w:rsidP="00CF20A1">
            <w:pPr>
              <w:spacing w:before="20"/>
              <w:rPr>
                <w:rFonts w:ascii="맑은 고딕" w:hAnsi="맑은 고딕"/>
              </w:rPr>
            </w:pPr>
          </w:p>
        </w:tc>
        <w:tc>
          <w:tcPr>
            <w:tcW w:w="2000" w:type="pct"/>
          </w:tcPr>
          <w:p w14:paraId="2B89FF4A" w14:textId="1AA44A31" w:rsidR="008A3E1C" w:rsidRPr="005F338A" w:rsidRDefault="008A3E1C" w:rsidP="00C35EFF">
            <w:pPr>
              <w:spacing w:line="192" w:lineRule="auto"/>
              <w:rPr>
                <w:rStyle w:val="4Char"/>
                <w:rFonts w:ascii="맑은 고딕" w:hAnsi="맑은 고딕"/>
              </w:rPr>
            </w:pPr>
          </w:p>
        </w:tc>
      </w:tr>
    </w:tbl>
    <w:p w14:paraId="5567042F" w14:textId="77777777" w:rsidR="00000000" w:rsidRPr="005F338A" w:rsidRDefault="00000000">
      <w:pPr>
        <w:rPr>
          <w:rFonts w:ascii="맑은 고딕" w:hAnsi="맑은 고딕"/>
        </w:rPr>
      </w:pPr>
    </w:p>
    <w:sectPr w:rsidR="008D49B2" w:rsidRPr="005F338A" w:rsidSect="00C35EFF">
      <w:pgSz w:w="11906" w:h="16838" w:code="9"/>
      <w:pgMar w:top="454" w:right="720" w:bottom="45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F453" w14:textId="77777777" w:rsidR="009E2FFE" w:rsidRDefault="009E2FFE" w:rsidP="00043D47">
      <w:r>
        <w:separator/>
      </w:r>
    </w:p>
  </w:endnote>
  <w:endnote w:type="continuationSeparator" w:id="0">
    <w:p w14:paraId="73634CBC" w14:textId="77777777" w:rsidR="009E2FFE" w:rsidRDefault="009E2FFE" w:rsidP="00043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altName w:val="MS P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agona Book">
    <w:altName w:val="Sagona Book"/>
    <w:charset w:val="00"/>
    <w:family w:val="roman"/>
    <w:pitch w:val="variable"/>
    <w:sig w:usb0="8000002F" w:usb1="0000000A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07E8" w14:textId="77777777" w:rsidR="009E2FFE" w:rsidRDefault="009E2FFE" w:rsidP="00043D47">
      <w:r>
        <w:separator/>
      </w:r>
    </w:p>
  </w:footnote>
  <w:footnote w:type="continuationSeparator" w:id="0">
    <w:p w14:paraId="1511D121" w14:textId="77777777" w:rsidR="009E2FFE" w:rsidRDefault="009E2FFE" w:rsidP="00043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bordersDoNotSurroundHeader/>
  <w:bordersDoNotSurroundFooter/>
  <w:proofState w:spelling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87"/>
    <w:rsid w:val="00034379"/>
    <w:rsid w:val="00043D47"/>
    <w:rsid w:val="000F34C2"/>
    <w:rsid w:val="001207CE"/>
    <w:rsid w:val="001B239B"/>
    <w:rsid w:val="001B6A8A"/>
    <w:rsid w:val="00267D59"/>
    <w:rsid w:val="002F6CFC"/>
    <w:rsid w:val="003B586A"/>
    <w:rsid w:val="005B310C"/>
    <w:rsid w:val="005C6C65"/>
    <w:rsid w:val="005F338A"/>
    <w:rsid w:val="00632C7E"/>
    <w:rsid w:val="00663187"/>
    <w:rsid w:val="00697801"/>
    <w:rsid w:val="00715DFD"/>
    <w:rsid w:val="0078683E"/>
    <w:rsid w:val="007F1D69"/>
    <w:rsid w:val="008823C5"/>
    <w:rsid w:val="008A3E1C"/>
    <w:rsid w:val="00902120"/>
    <w:rsid w:val="009559DF"/>
    <w:rsid w:val="00987A27"/>
    <w:rsid w:val="009E2FFE"/>
    <w:rsid w:val="00AE61DE"/>
    <w:rsid w:val="00AF6A08"/>
    <w:rsid w:val="00B24830"/>
    <w:rsid w:val="00BB38BA"/>
    <w:rsid w:val="00BE0D8B"/>
    <w:rsid w:val="00BF25AF"/>
    <w:rsid w:val="00C35EFF"/>
    <w:rsid w:val="00CF20A1"/>
    <w:rsid w:val="00D3207A"/>
    <w:rsid w:val="00D439D2"/>
    <w:rsid w:val="00D9551A"/>
    <w:rsid w:val="00E1065A"/>
    <w:rsid w:val="00EC7CFE"/>
    <w:rsid w:val="00ED7B21"/>
    <w:rsid w:val="00EE0FE2"/>
    <w:rsid w:val="00EF0CA6"/>
    <w:rsid w:val="00F9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FD2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3"/>
    <w:qFormat/>
    <w:rsid w:val="005F338A"/>
    <w:rPr>
      <w:rFonts w:eastAsia="맑은 고딕" w:cs="Times New Roman"/>
      <w:color w:val="555A3C" w:themeColor="accent3" w:themeShade="80"/>
      <w:sz w:val="20"/>
    </w:rPr>
  </w:style>
  <w:style w:type="paragraph" w:styleId="1">
    <w:name w:val="heading 1"/>
    <w:basedOn w:val="a"/>
    <w:next w:val="a"/>
    <w:link w:val="1Char"/>
    <w:qFormat/>
    <w:rsid w:val="005F338A"/>
    <w:pPr>
      <w:keepNext/>
      <w:keepLines/>
      <w:spacing w:after="240"/>
      <w:outlineLvl w:val="0"/>
    </w:pPr>
    <w:rPr>
      <w:rFonts w:asciiTheme="majorHAnsi" w:hAnsiTheme="majorHAnsi" w:cstheme="majorBidi"/>
      <w:sz w:val="52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5F338A"/>
    <w:pPr>
      <w:keepNext/>
      <w:keepLines/>
      <w:spacing w:before="40"/>
      <w:outlineLvl w:val="1"/>
    </w:pPr>
    <w:rPr>
      <w:rFonts w:cs="Times New Roman (Headings CS)"/>
      <w:caps/>
      <w:spacing w:val="20"/>
      <w:sz w:val="28"/>
      <w:szCs w:val="26"/>
    </w:rPr>
  </w:style>
  <w:style w:type="paragraph" w:styleId="3">
    <w:name w:val="heading 3"/>
    <w:basedOn w:val="a"/>
    <w:next w:val="a"/>
    <w:link w:val="3Char"/>
    <w:uiPriority w:val="9"/>
    <w:semiHidden/>
    <w:qFormat/>
    <w:rsid w:val="005C6C65"/>
    <w:pPr>
      <w:keepNext/>
      <w:keepLines/>
      <w:spacing w:before="40"/>
      <w:outlineLvl w:val="2"/>
    </w:pPr>
    <w:rPr>
      <w:rFonts w:ascii="Sagona Book" w:eastAsiaTheme="majorEastAsia" w:hAnsi="Sagona Book" w:cstheme="majorBidi"/>
      <w:color w:val="000000" w:themeColor="text1"/>
      <w:sz w:val="22"/>
    </w:rPr>
  </w:style>
  <w:style w:type="paragraph" w:styleId="4">
    <w:name w:val="heading 4"/>
    <w:basedOn w:val="a"/>
    <w:next w:val="a"/>
    <w:link w:val="4Char"/>
    <w:uiPriority w:val="2"/>
    <w:qFormat/>
    <w:rsid w:val="005F338A"/>
    <w:pPr>
      <w:keepNext/>
      <w:keepLines/>
      <w:outlineLvl w:val="3"/>
    </w:pPr>
    <w:rPr>
      <w:rFonts w:cs="Times New Roman (Headings CS)"/>
      <w:b/>
      <w:iCs/>
      <w:spacing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sid w:val="00D439D2"/>
    <w:rPr>
      <w:rFonts w:ascii="Sagona Book" w:eastAsiaTheme="majorEastAsia" w:hAnsi="Sagona Book" w:cstheme="majorBidi"/>
      <w:color w:val="000000" w:themeColor="text1"/>
      <w:sz w:val="22"/>
    </w:rPr>
  </w:style>
  <w:style w:type="table" w:styleId="a3">
    <w:name w:val="Table Grid"/>
    <w:basedOn w:val="a1"/>
    <w:uiPriority w:val="39"/>
    <w:rsid w:val="00663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rsid w:val="005F338A"/>
    <w:rPr>
      <w:rFonts w:asciiTheme="majorHAnsi" w:eastAsia="맑은 고딕" w:hAnsiTheme="majorHAnsi" w:cstheme="majorBidi"/>
      <w:color w:val="555A3C" w:themeColor="accent3" w:themeShade="80"/>
      <w:sz w:val="52"/>
      <w:szCs w:val="32"/>
    </w:rPr>
  </w:style>
  <w:style w:type="character" w:customStyle="1" w:styleId="2Char">
    <w:name w:val="제목 2 Char"/>
    <w:basedOn w:val="a0"/>
    <w:link w:val="2"/>
    <w:uiPriority w:val="1"/>
    <w:rsid w:val="005F338A"/>
    <w:rPr>
      <w:rFonts w:eastAsia="맑은 고딕" w:cs="Times New Roman (Headings CS)"/>
      <w:caps/>
      <w:color w:val="555A3C" w:themeColor="accent3" w:themeShade="80"/>
      <w:spacing w:val="20"/>
      <w:sz w:val="28"/>
      <w:szCs w:val="26"/>
    </w:rPr>
  </w:style>
  <w:style w:type="character" w:styleId="a4">
    <w:name w:val="Strong"/>
    <w:basedOn w:val="a0"/>
    <w:uiPriority w:val="22"/>
    <w:semiHidden/>
    <w:qFormat/>
    <w:rsid w:val="00663187"/>
    <w:rPr>
      <w:b/>
      <w:bCs/>
    </w:rPr>
  </w:style>
  <w:style w:type="character" w:customStyle="1" w:styleId="4Char">
    <w:name w:val="제목 4 Char"/>
    <w:basedOn w:val="a0"/>
    <w:link w:val="4"/>
    <w:uiPriority w:val="2"/>
    <w:rsid w:val="005F338A"/>
    <w:rPr>
      <w:rFonts w:eastAsia="맑은 고딕" w:cs="Times New Roman (Headings CS)"/>
      <w:b/>
      <w:iCs/>
      <w:color w:val="555A3C" w:themeColor="accent3" w:themeShade="80"/>
      <w:spacing w:val="20"/>
      <w:sz w:val="20"/>
    </w:rPr>
  </w:style>
  <w:style w:type="paragraph" w:styleId="a5">
    <w:name w:val="header"/>
    <w:basedOn w:val="a"/>
    <w:link w:val="Char"/>
    <w:uiPriority w:val="99"/>
    <w:semiHidden/>
    <w:rsid w:val="002F6CFC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5"/>
    <w:uiPriority w:val="99"/>
    <w:semiHidden/>
    <w:rsid w:val="002F6CFC"/>
    <w:rPr>
      <w:rFonts w:eastAsia="Times New Roman" w:cs="Times New Roman"/>
      <w:color w:val="555A3C" w:themeColor="accent3" w:themeShade="80"/>
      <w:sz w:val="20"/>
    </w:rPr>
  </w:style>
  <w:style w:type="paragraph" w:styleId="a6">
    <w:name w:val="footer"/>
    <w:basedOn w:val="a"/>
    <w:link w:val="Char0"/>
    <w:uiPriority w:val="99"/>
    <w:semiHidden/>
    <w:rsid w:val="002F6CFC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6"/>
    <w:uiPriority w:val="99"/>
    <w:semiHidden/>
    <w:rsid w:val="002F6CFC"/>
    <w:rPr>
      <w:rFonts w:eastAsia="Times New Roman" w:cs="Times New Roman"/>
      <w:color w:val="555A3C" w:themeColor="accent3" w:themeShade="80"/>
      <w:sz w:val="20"/>
    </w:rPr>
  </w:style>
  <w:style w:type="paragraph" w:styleId="a7">
    <w:name w:val="Balloon Text"/>
    <w:basedOn w:val="a"/>
    <w:link w:val="Char1"/>
    <w:uiPriority w:val="99"/>
    <w:semiHidden/>
    <w:unhideWhenUsed/>
    <w:rsid w:val="00D9551A"/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9551A"/>
    <w:rPr>
      <w:rFonts w:ascii="Segoe UI" w:eastAsia="Times New Roman" w:hAnsi="Segoe UI" w:cs="Segoe UI"/>
      <w:color w:val="555A3C" w:themeColor="accent3" w:themeShade="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8">
      <a:majorFont>
        <a:latin typeface="Sagona Book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7D50E-8AA0-4F27-9C0E-9BB0D71E6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D73D62-3D84-4EC1-95E3-C5BC7EA08CD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BB19452-611C-433C-9BA9-0946698F5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2020-07-08T06:50:00Z</dcterms:created>
  <dcterms:modified xsi:type="dcterms:W3CDTF">2025-06-09T08:46:00Z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