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To Make: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There’s a lot of ssh config setup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creation.sh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can just become part of the snapshot for each machine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should probably save the full MITM log in addition to the parsed output in extract_data.sh (although it’s possible it gets automatically saved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MITM_data/sessions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Mini Project II instructions)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