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782C1" w14:textId="751D4BB0" w:rsidR="00CD1884" w:rsidRPr="00CD1884" w:rsidRDefault="00CD1884" w:rsidP="00CD1884">
      <w:pPr>
        <w:jc w:val="center"/>
        <w:rPr>
          <w:b/>
          <w:sz w:val="28"/>
        </w:rPr>
      </w:pPr>
      <w:r w:rsidRPr="00CD1884">
        <w:rPr>
          <w:b/>
          <w:sz w:val="28"/>
        </w:rPr>
        <w:t>Ho</w:t>
      </w:r>
      <w:r w:rsidRPr="00CD1884">
        <w:rPr>
          <w:rFonts w:hint="eastAsia"/>
          <w:b/>
          <w:sz w:val="28"/>
        </w:rPr>
        <w:t>m</w:t>
      </w:r>
      <w:r w:rsidRPr="00CD1884">
        <w:rPr>
          <w:b/>
          <w:sz w:val="28"/>
        </w:rPr>
        <w:t xml:space="preserve">ework </w:t>
      </w:r>
      <w:r w:rsidR="001935E8">
        <w:rPr>
          <w:b/>
          <w:sz w:val="28"/>
        </w:rPr>
        <w:t>4</w:t>
      </w:r>
    </w:p>
    <w:p w14:paraId="5E5E9278" w14:textId="2A51D725" w:rsidR="00ED70CC" w:rsidRPr="0047236B" w:rsidRDefault="00ED70CC" w:rsidP="00ED70CC">
      <w:pPr>
        <w:rPr>
          <w:b/>
        </w:rPr>
      </w:pPr>
      <w:r w:rsidRPr="0047236B">
        <w:rPr>
          <w:b/>
        </w:rPr>
        <w:t>Instruction:</w:t>
      </w:r>
    </w:p>
    <w:p w14:paraId="612774ED" w14:textId="07993C12" w:rsidR="00ED70CC" w:rsidRDefault="00ED70CC" w:rsidP="00ED70CC">
      <w:pPr>
        <w:pStyle w:val="ListParagraph"/>
        <w:numPr>
          <w:ilvl w:val="0"/>
          <w:numId w:val="3"/>
        </w:numPr>
      </w:pPr>
      <w:r>
        <w:t xml:space="preserve">The solutions should be submitted to Canvas. Email submissions (or other form of submissions) will not be </w:t>
      </w:r>
      <w:r w:rsidR="00E82BA8">
        <w:t>accepted</w:t>
      </w:r>
      <w:r>
        <w:t>.</w:t>
      </w:r>
    </w:p>
    <w:p w14:paraId="41BD8C6D" w14:textId="77777777" w:rsidR="00ED70CC" w:rsidRPr="00D83BAF" w:rsidRDefault="00ED70CC" w:rsidP="00ED70CC">
      <w:pPr>
        <w:pStyle w:val="ListParagraph"/>
        <w:numPr>
          <w:ilvl w:val="0"/>
          <w:numId w:val="3"/>
        </w:numPr>
        <w:rPr>
          <w:b/>
        </w:rPr>
      </w:pPr>
      <w:r>
        <w:t>Your submission should contain the following files:</w:t>
      </w:r>
    </w:p>
    <w:p w14:paraId="64F7E9C3" w14:textId="2AE4C88C" w:rsidR="00A25F8E" w:rsidRDefault="00ED70CC" w:rsidP="00ED70CC">
      <w:pPr>
        <w:pStyle w:val="ListParagraph"/>
        <w:numPr>
          <w:ilvl w:val="1"/>
          <w:numId w:val="3"/>
        </w:numPr>
      </w:pPr>
      <w:r w:rsidRPr="00D83BAF">
        <w:t>A “*</w:t>
      </w:r>
      <w:r>
        <w:t>.</w:t>
      </w:r>
      <w:proofErr w:type="spellStart"/>
      <w:r w:rsidRPr="00D83BAF">
        <w:t>circ</w:t>
      </w:r>
      <w:proofErr w:type="spellEnd"/>
      <w:r w:rsidRPr="00D83BAF">
        <w:t xml:space="preserve">” file that contains </w:t>
      </w:r>
      <w:r>
        <w:t>the</w:t>
      </w:r>
      <w:r w:rsidRPr="00D83BAF">
        <w:t xml:space="preserve"> </w:t>
      </w:r>
      <w:r w:rsidR="00167AC8">
        <w:t>processor</w:t>
      </w:r>
      <w:r w:rsidR="00A25F8E">
        <w:t xml:space="preserve"> design</w:t>
      </w:r>
      <w:r w:rsidR="00215662">
        <w:t>.</w:t>
      </w:r>
    </w:p>
    <w:p w14:paraId="4D1FAB01" w14:textId="3BFA588B" w:rsidR="00ED70CC" w:rsidRDefault="00E63E67" w:rsidP="00ED70CC">
      <w:pPr>
        <w:pStyle w:val="ListParagraph"/>
        <w:numPr>
          <w:ilvl w:val="1"/>
          <w:numId w:val="3"/>
        </w:numPr>
      </w:pPr>
      <w:r>
        <w:t>Four</w:t>
      </w:r>
      <w:r w:rsidR="00ED70CC">
        <w:t xml:space="preserve"> memory image file</w:t>
      </w:r>
      <w:r w:rsidR="00CB0825">
        <w:t xml:space="preserve"> that</w:t>
      </w:r>
      <w:r w:rsidR="00ED70CC">
        <w:t xml:space="preserve"> </w:t>
      </w:r>
      <w:r w:rsidR="00DC470C">
        <w:t>contain</w:t>
      </w:r>
      <w:r w:rsidR="00CB0825">
        <w:t>s</w:t>
      </w:r>
      <w:r w:rsidR="00DC470C">
        <w:t xml:space="preserve"> the binary machine code</w:t>
      </w:r>
      <w:r>
        <w:t>s</w:t>
      </w:r>
      <w:r w:rsidR="00DC470C">
        <w:t xml:space="preserve"> of </w:t>
      </w:r>
      <w:r w:rsidR="00ED70CC">
        <w:t xml:space="preserve">the </w:t>
      </w:r>
      <w:r w:rsidR="00215662">
        <w:t xml:space="preserve">four </w:t>
      </w:r>
      <w:r w:rsidR="00ED70CC">
        <w:t>test</w:t>
      </w:r>
      <w:r w:rsidR="00F73497">
        <w:t>ing</w:t>
      </w:r>
      <w:r w:rsidR="00ED70CC">
        <w:t xml:space="preserve"> program</w:t>
      </w:r>
      <w:r w:rsidR="00215662">
        <w:t>s, named as “Mem-1”, “Mem-2”, “Mem-3” and “Mem-4”, respectively.</w:t>
      </w:r>
    </w:p>
    <w:p w14:paraId="52F021AD" w14:textId="77777777" w:rsidR="00ED70CC" w:rsidRDefault="00ED70CC" w:rsidP="00ED70CC">
      <w:pPr>
        <w:pStyle w:val="ListParagraph"/>
        <w:numPr>
          <w:ilvl w:val="1"/>
          <w:numId w:val="3"/>
        </w:numPr>
      </w:pPr>
      <w:r>
        <w:t>The completed answer sheet (either WORD or PDF file).</w:t>
      </w:r>
    </w:p>
    <w:p w14:paraId="6148BB4B" w14:textId="77777777" w:rsidR="00ED70CC" w:rsidRDefault="00ED70CC" w:rsidP="00ED70CC">
      <w:pPr>
        <w:pStyle w:val="ListParagraph"/>
        <w:numPr>
          <w:ilvl w:val="0"/>
          <w:numId w:val="3"/>
        </w:numPr>
      </w:pPr>
      <w:r>
        <w:t>If you choose to answer the bonus question, you should submit two extra files (i.e., they should be separated files besides your solutions to Question 1-4).</w:t>
      </w:r>
    </w:p>
    <w:p w14:paraId="3E461718" w14:textId="77777777" w:rsidR="00ED70CC" w:rsidRDefault="00ED70CC" w:rsidP="00ED70CC">
      <w:pPr>
        <w:pStyle w:val="ListParagraph"/>
        <w:numPr>
          <w:ilvl w:val="1"/>
          <w:numId w:val="3"/>
        </w:numPr>
      </w:pPr>
      <w:r w:rsidRPr="00D83BAF">
        <w:t>A “*</w:t>
      </w:r>
      <w:r>
        <w:t>.</w:t>
      </w:r>
      <w:proofErr w:type="spellStart"/>
      <w:r w:rsidRPr="00D83BAF">
        <w:t>circ</w:t>
      </w:r>
      <w:proofErr w:type="spellEnd"/>
      <w:r w:rsidRPr="00D83BAF">
        <w:t xml:space="preserve">” file that contains </w:t>
      </w:r>
      <w:r>
        <w:t>the</w:t>
      </w:r>
      <w:r w:rsidRPr="00D83BAF">
        <w:t xml:space="preserve"> circuit </w:t>
      </w:r>
      <w:r>
        <w:t>for the bonus question</w:t>
      </w:r>
      <w:r w:rsidRPr="00D83BAF">
        <w:t>.</w:t>
      </w:r>
      <w:r>
        <w:t xml:space="preserve"> </w:t>
      </w:r>
    </w:p>
    <w:p w14:paraId="21F0CE4F" w14:textId="77777777" w:rsidR="00ED70CC" w:rsidRDefault="00ED70CC" w:rsidP="00ED70CC">
      <w:pPr>
        <w:pStyle w:val="ListParagraph"/>
        <w:numPr>
          <w:ilvl w:val="1"/>
          <w:numId w:val="3"/>
        </w:numPr>
      </w:pPr>
      <w:r>
        <w:t>The completed answer sheet of the bonus question (either WORD or PDF file).</w:t>
      </w:r>
    </w:p>
    <w:p w14:paraId="2E277754" w14:textId="59C5B678" w:rsidR="00ED70CC" w:rsidRDefault="00ED70CC" w:rsidP="00ED70CC">
      <w:pPr>
        <w:pStyle w:val="ListParagraph"/>
        <w:numPr>
          <w:ilvl w:val="0"/>
          <w:numId w:val="3"/>
        </w:numPr>
      </w:pPr>
      <w:r>
        <w:t xml:space="preserve">You can use all build-in components </w:t>
      </w:r>
      <w:r w:rsidR="00CC698B">
        <w:t xml:space="preserve">provided </w:t>
      </w:r>
      <w:r>
        <w:t>in Logisim.</w:t>
      </w:r>
    </w:p>
    <w:p w14:paraId="63538877" w14:textId="57AA72E5" w:rsidR="006056D6" w:rsidRDefault="00FC628F" w:rsidP="006056D6">
      <w:pPr>
        <w:pStyle w:val="ListParagraph"/>
        <w:numPr>
          <w:ilvl w:val="0"/>
          <w:numId w:val="3"/>
        </w:numPr>
      </w:pPr>
      <w:r>
        <w:t>Th</w:t>
      </w:r>
      <w:r w:rsidR="00221E8B">
        <w:t>e weight of thi</w:t>
      </w:r>
      <w:r>
        <w:t>s HW 8%</w:t>
      </w:r>
      <w:r w:rsidR="00221E8B">
        <w:t xml:space="preserve"> in</w:t>
      </w:r>
      <w:r>
        <w:t xml:space="preserve"> the total grade</w:t>
      </w:r>
      <w:r w:rsidR="00221E8B">
        <w:t xml:space="preserve"> </w:t>
      </w:r>
      <w:r w:rsidR="00221E8B">
        <w:rPr>
          <w:rFonts w:hint="eastAsia"/>
        </w:rPr>
        <w:t>(</w:t>
      </w:r>
      <w:r w:rsidR="00221E8B">
        <w:t>excluding the bonus question)</w:t>
      </w:r>
      <w:r>
        <w:t>.</w:t>
      </w:r>
      <w:r w:rsidR="00221E8B">
        <w:t xml:space="preserve"> The bonus question contributes at most </w:t>
      </w:r>
      <w:r w:rsidR="00BD328A">
        <w:t>4</w:t>
      </w:r>
      <w:r w:rsidR="00F101EF">
        <w:t>%</w:t>
      </w:r>
      <w:r w:rsidR="00221E8B">
        <w:t xml:space="preserve"> to the total grade (but the total </w:t>
      </w:r>
      <w:r w:rsidR="007414BA">
        <w:t xml:space="preserve">CA </w:t>
      </w:r>
      <w:r w:rsidR="00221E8B">
        <w:t xml:space="preserve">grade is capped by 30% and the extra </w:t>
      </w:r>
      <w:r w:rsidR="00F101EF">
        <w:t xml:space="preserve">marks </w:t>
      </w:r>
      <w:r w:rsidR="000344CB">
        <w:t>of</w:t>
      </w:r>
      <w:r w:rsidR="00F101EF">
        <w:t xml:space="preserve"> the bonus question cannot be carried into the final exam grade</w:t>
      </w:r>
      <w:r w:rsidR="00221E8B">
        <w:t>)</w:t>
      </w:r>
      <w:r w:rsidR="00F101EF">
        <w:t>.</w:t>
      </w:r>
    </w:p>
    <w:p w14:paraId="5C491322" w14:textId="77777777" w:rsidR="00ED70CC" w:rsidRDefault="00ED70CC" w:rsidP="00ED70CC"/>
    <w:p w14:paraId="7A6FE374" w14:textId="666BA73B" w:rsidR="00ED70CC" w:rsidRPr="00ED70CC" w:rsidRDefault="00ED70CC" w:rsidP="00ED70CC">
      <w:pPr>
        <w:rPr>
          <w:b/>
        </w:rPr>
      </w:pPr>
      <w:r w:rsidRPr="00ED70CC">
        <w:rPr>
          <w:b/>
        </w:rPr>
        <w:t>Question</w:t>
      </w:r>
      <w:r w:rsidR="0039309C">
        <w:rPr>
          <w:b/>
        </w:rPr>
        <w:t>:</w:t>
      </w:r>
    </w:p>
    <w:p w14:paraId="3175CCC2" w14:textId="77777777" w:rsidR="00ED70CC" w:rsidRDefault="00ED70CC" w:rsidP="00ED70CC">
      <w:r>
        <w:t>Build a processor in Logisim. The processor should meet the following requirements:</w:t>
      </w:r>
    </w:p>
    <w:p w14:paraId="0F3CEC72" w14:textId="77777777" w:rsidR="00ED70CC" w:rsidRDefault="00ED70CC" w:rsidP="00ED70CC">
      <w:pPr>
        <w:pStyle w:val="ListParagraph"/>
        <w:numPr>
          <w:ilvl w:val="0"/>
          <w:numId w:val="1"/>
        </w:numPr>
      </w:pPr>
      <w:r>
        <w:t>This is a 16-bit processor. In particular, all registers are 16-bit, and each instruction is also 16-bit.</w:t>
      </w:r>
    </w:p>
    <w:p w14:paraId="2F478D35" w14:textId="2397457F" w:rsidR="00ED70CC" w:rsidRDefault="00ED70CC" w:rsidP="00ED70CC">
      <w:pPr>
        <w:pStyle w:val="ListParagraph"/>
        <w:numPr>
          <w:ilvl w:val="0"/>
          <w:numId w:val="1"/>
        </w:numPr>
      </w:pPr>
      <w:r>
        <w:t>The processor has 8 general</w:t>
      </w:r>
      <w:r w:rsidR="00F16FD3">
        <w:t>-</w:t>
      </w:r>
      <w:r>
        <w:t xml:space="preserve">purpose registers $r1 – </w:t>
      </w:r>
      <w:r>
        <w:rPr>
          <w:rFonts w:hint="eastAsia"/>
        </w:rPr>
        <w:t>$</w:t>
      </w:r>
      <w:r>
        <w:t>r8.</w:t>
      </w:r>
    </w:p>
    <w:p w14:paraId="4867BA8F" w14:textId="35C6DEA1" w:rsidR="00ED70CC" w:rsidRDefault="00ED70CC" w:rsidP="00ED70CC">
      <w:pPr>
        <w:pStyle w:val="ListParagraph"/>
        <w:numPr>
          <w:ilvl w:val="0"/>
          <w:numId w:val="1"/>
        </w:numPr>
      </w:pPr>
      <w:r>
        <w:t>The data and instruction are stored in two separated memory, each having its own address space.</w:t>
      </w:r>
      <w:r w:rsidR="00A92540">
        <w:t xml:space="preserve"> Both the data and instruction memory are addressed by 16-bits, i.e., the size of the memory block at each address is 16-bits.</w:t>
      </w:r>
      <w:r w:rsidR="007D7BE9">
        <w:t xml:space="preserve"> (Notice, this is different from the examples in our lecture, where each memory block is 8-bit.</w:t>
      </w:r>
      <w:r w:rsidR="00BA092F">
        <w:t>)</w:t>
      </w:r>
      <w:r w:rsidR="007D7BE9">
        <w:t xml:space="preserve"> </w:t>
      </w:r>
    </w:p>
    <w:p w14:paraId="57D37793" w14:textId="77777777" w:rsidR="007D7BE9" w:rsidRDefault="007D7BE9" w:rsidP="007D7BE9">
      <w:pPr>
        <w:pStyle w:val="ListParagraph"/>
        <w:numPr>
          <w:ilvl w:val="0"/>
          <w:numId w:val="1"/>
        </w:numPr>
      </w:pPr>
      <w:r>
        <w:t>The processor supports the following instructions.</w:t>
      </w:r>
    </w:p>
    <w:p w14:paraId="4E6CEACC" w14:textId="77777777" w:rsidR="00ED70CC" w:rsidRDefault="00ED70CC" w:rsidP="00ED70C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49"/>
        <w:gridCol w:w="1676"/>
        <w:gridCol w:w="5871"/>
      </w:tblGrid>
      <w:tr w:rsidR="00ED70CC" w14:paraId="61B15B72" w14:textId="77777777" w:rsidTr="00E459C5">
        <w:trPr>
          <w:trHeight w:val="261"/>
        </w:trPr>
        <w:tc>
          <w:tcPr>
            <w:tcW w:w="749" w:type="dxa"/>
          </w:tcPr>
          <w:p w14:paraId="43786EB3" w14:textId="77777777" w:rsidR="00ED70CC" w:rsidRDefault="00ED70CC" w:rsidP="008B602A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1676" w:type="dxa"/>
          </w:tcPr>
          <w:p w14:paraId="7E3B93A7" w14:textId="77777777" w:rsidR="00ED70CC" w:rsidRDefault="00ED70CC" w:rsidP="008B602A">
            <w:pPr>
              <w:pStyle w:val="ListParagraph"/>
              <w:ind w:left="0"/>
            </w:pPr>
            <w:r>
              <w:t>Format</w:t>
            </w:r>
          </w:p>
        </w:tc>
        <w:tc>
          <w:tcPr>
            <w:tcW w:w="5871" w:type="dxa"/>
          </w:tcPr>
          <w:p w14:paraId="4E9C6A93" w14:textId="77777777" w:rsidR="00ED70CC" w:rsidRDefault="00ED70CC" w:rsidP="008B602A">
            <w:pPr>
              <w:pStyle w:val="ListParagraph"/>
              <w:ind w:left="0"/>
            </w:pPr>
            <w:r>
              <w:t>Functionality</w:t>
            </w:r>
          </w:p>
        </w:tc>
      </w:tr>
      <w:tr w:rsidR="00ED70CC" w14:paraId="667FA7E2" w14:textId="77777777" w:rsidTr="00E459C5">
        <w:trPr>
          <w:trHeight w:val="261"/>
        </w:trPr>
        <w:tc>
          <w:tcPr>
            <w:tcW w:w="749" w:type="dxa"/>
          </w:tcPr>
          <w:p w14:paraId="6C0E20A5" w14:textId="77777777" w:rsidR="00ED70CC" w:rsidRDefault="00ED70CC" w:rsidP="008B602A">
            <w:pPr>
              <w:pStyle w:val="ListParagraph"/>
              <w:ind w:left="0"/>
            </w:pPr>
            <w:r>
              <w:t>li</w:t>
            </w:r>
          </w:p>
        </w:tc>
        <w:tc>
          <w:tcPr>
            <w:tcW w:w="1676" w:type="dxa"/>
          </w:tcPr>
          <w:p w14:paraId="750739EC" w14:textId="77777777" w:rsidR="00ED70CC" w:rsidRDefault="00ED70CC" w:rsidP="008B602A">
            <w:pPr>
              <w:pStyle w:val="ListParagraph"/>
              <w:ind w:left="0"/>
            </w:pPr>
            <w:r>
              <w:t>li      $r1, x</w:t>
            </w:r>
          </w:p>
        </w:tc>
        <w:tc>
          <w:tcPr>
            <w:tcW w:w="5871" w:type="dxa"/>
          </w:tcPr>
          <w:p w14:paraId="314606CD" w14:textId="77777777" w:rsidR="00ED70CC" w:rsidRDefault="00ED70CC" w:rsidP="008B602A">
            <w:pPr>
              <w:pStyle w:val="ListParagraph"/>
              <w:ind w:left="0"/>
            </w:pPr>
            <w:r>
              <w:t>load immediate number to one register ($r1)</w:t>
            </w:r>
          </w:p>
        </w:tc>
      </w:tr>
      <w:tr w:rsidR="00ED70CC" w14:paraId="762E3DB7" w14:textId="77777777" w:rsidTr="00E459C5">
        <w:trPr>
          <w:trHeight w:val="521"/>
        </w:trPr>
        <w:tc>
          <w:tcPr>
            <w:tcW w:w="749" w:type="dxa"/>
          </w:tcPr>
          <w:p w14:paraId="4A5878E5" w14:textId="77777777" w:rsidR="00ED70CC" w:rsidRDefault="00ED70CC" w:rsidP="008B602A">
            <w:pPr>
              <w:pStyle w:val="ListParagraph"/>
              <w:ind w:left="0"/>
            </w:pPr>
            <w:r>
              <w:t>add</w:t>
            </w:r>
          </w:p>
        </w:tc>
        <w:tc>
          <w:tcPr>
            <w:tcW w:w="1676" w:type="dxa"/>
          </w:tcPr>
          <w:p w14:paraId="3F22C355" w14:textId="77777777" w:rsidR="00ED70CC" w:rsidRDefault="00ED70CC" w:rsidP="008B602A">
            <w:pPr>
              <w:pStyle w:val="ListParagraph"/>
              <w:ind w:left="0"/>
            </w:pPr>
            <w:r>
              <w:t>add $r1, $r2, $r3</w:t>
            </w:r>
          </w:p>
        </w:tc>
        <w:tc>
          <w:tcPr>
            <w:tcW w:w="5871" w:type="dxa"/>
          </w:tcPr>
          <w:p w14:paraId="33AC5B10" w14:textId="77777777" w:rsidR="00ED70CC" w:rsidRDefault="00ED70CC" w:rsidP="008B602A">
            <w:pPr>
              <w:pStyle w:val="ListParagraph"/>
              <w:ind w:left="0"/>
            </w:pPr>
            <w:r>
              <w:t>add two register numbers ($r2 and $r3) and store the result in one register ($r1)</w:t>
            </w:r>
          </w:p>
        </w:tc>
      </w:tr>
      <w:tr w:rsidR="00BA1AD6" w14:paraId="1B6891CD" w14:textId="77777777" w:rsidTr="00E459C5">
        <w:trPr>
          <w:trHeight w:val="254"/>
        </w:trPr>
        <w:tc>
          <w:tcPr>
            <w:tcW w:w="749" w:type="dxa"/>
          </w:tcPr>
          <w:p w14:paraId="2DFDB5B6" w14:textId="7885CBBE" w:rsidR="00BA1AD6" w:rsidRDefault="00BA1AD6" w:rsidP="00BA1AD6">
            <w:pPr>
              <w:pStyle w:val="ListParagraph"/>
              <w:ind w:left="0"/>
            </w:pPr>
            <w:r>
              <w:t>and</w:t>
            </w:r>
          </w:p>
        </w:tc>
        <w:tc>
          <w:tcPr>
            <w:tcW w:w="1676" w:type="dxa"/>
          </w:tcPr>
          <w:p w14:paraId="7930E2AD" w14:textId="3FE63B4C" w:rsidR="00BA1AD6" w:rsidRDefault="00BA1AD6" w:rsidP="00BA1AD6">
            <w:pPr>
              <w:pStyle w:val="ListParagraph"/>
              <w:ind w:left="0"/>
            </w:pPr>
            <w:r>
              <w:t>and $r1, $r2, $r3</w:t>
            </w:r>
          </w:p>
        </w:tc>
        <w:tc>
          <w:tcPr>
            <w:tcW w:w="5871" w:type="dxa"/>
          </w:tcPr>
          <w:p w14:paraId="637505B3" w14:textId="7E7DB570" w:rsidR="00BA1AD6" w:rsidRDefault="00BA1AD6" w:rsidP="00BA1AD6">
            <w:pPr>
              <w:pStyle w:val="ListParagraph"/>
              <w:ind w:left="0"/>
            </w:pPr>
            <w:r>
              <w:t xml:space="preserve">bit-wise logical AND of two register numbers ($r2 and $r3), and store the result in a register ($r1) </w:t>
            </w:r>
          </w:p>
        </w:tc>
      </w:tr>
      <w:tr w:rsidR="00BA1AD6" w14:paraId="57AF889F" w14:textId="77777777" w:rsidTr="00E459C5">
        <w:trPr>
          <w:trHeight w:val="254"/>
        </w:trPr>
        <w:tc>
          <w:tcPr>
            <w:tcW w:w="749" w:type="dxa"/>
          </w:tcPr>
          <w:p w14:paraId="5417F5E2" w14:textId="37A679EE" w:rsidR="00BA1AD6" w:rsidRDefault="00BA1AD6" w:rsidP="00BA1AD6">
            <w:pPr>
              <w:pStyle w:val="ListParagraph"/>
              <w:ind w:left="0"/>
            </w:pPr>
            <w:r>
              <w:t>or</w:t>
            </w:r>
          </w:p>
        </w:tc>
        <w:tc>
          <w:tcPr>
            <w:tcW w:w="1676" w:type="dxa"/>
          </w:tcPr>
          <w:p w14:paraId="3640CF32" w14:textId="08A07D33" w:rsidR="00BA1AD6" w:rsidRDefault="00BA1AD6" w:rsidP="00BA1AD6">
            <w:pPr>
              <w:pStyle w:val="ListParagraph"/>
              <w:ind w:left="0"/>
            </w:pPr>
            <w:r>
              <w:t>or $r1, $r2, $r3</w:t>
            </w:r>
          </w:p>
        </w:tc>
        <w:tc>
          <w:tcPr>
            <w:tcW w:w="5871" w:type="dxa"/>
          </w:tcPr>
          <w:p w14:paraId="6F5980CF" w14:textId="0FEFC9EC" w:rsidR="00BA1AD6" w:rsidRDefault="00BA1AD6" w:rsidP="00BA1AD6">
            <w:pPr>
              <w:pStyle w:val="ListParagraph"/>
              <w:ind w:left="0"/>
            </w:pPr>
            <w:r>
              <w:t xml:space="preserve">bit-wise logical OR of two register numbers ($r2 and $r3), and store the result in a register ($r1) </w:t>
            </w:r>
          </w:p>
        </w:tc>
      </w:tr>
      <w:tr w:rsidR="00BA1AD6" w14:paraId="319C5CC8" w14:textId="77777777" w:rsidTr="00E459C5">
        <w:trPr>
          <w:trHeight w:val="254"/>
        </w:trPr>
        <w:tc>
          <w:tcPr>
            <w:tcW w:w="749" w:type="dxa"/>
          </w:tcPr>
          <w:p w14:paraId="1277BE2E" w14:textId="671C646C" w:rsidR="00BA1AD6" w:rsidRDefault="00BA1AD6" w:rsidP="00BA1AD6">
            <w:pPr>
              <w:pStyle w:val="ListParagraph"/>
              <w:ind w:left="0"/>
            </w:pPr>
            <w:r>
              <w:t>load</w:t>
            </w:r>
          </w:p>
        </w:tc>
        <w:tc>
          <w:tcPr>
            <w:tcW w:w="1676" w:type="dxa"/>
          </w:tcPr>
          <w:p w14:paraId="16C79E0A" w14:textId="474578CC" w:rsidR="00BA1AD6" w:rsidRDefault="00BA1AD6" w:rsidP="00BA1AD6">
            <w:pPr>
              <w:pStyle w:val="ListParagraph"/>
              <w:ind w:left="0"/>
            </w:pPr>
            <w:proofErr w:type="spellStart"/>
            <w:r>
              <w:t>ld</w:t>
            </w:r>
            <w:proofErr w:type="spellEnd"/>
            <w:r>
              <w:t xml:space="preserve">    $r1, $r2</w:t>
            </w:r>
          </w:p>
        </w:tc>
        <w:tc>
          <w:tcPr>
            <w:tcW w:w="5871" w:type="dxa"/>
          </w:tcPr>
          <w:p w14:paraId="0306A95F" w14:textId="4F3803B9" w:rsidR="00BA1AD6" w:rsidRDefault="00BA1AD6" w:rsidP="00BA1AD6">
            <w:pPr>
              <w:pStyle w:val="ListParagraph"/>
              <w:ind w:left="0"/>
            </w:pPr>
            <w:r>
              <w:t>load a 16-bit number from data memory to a register ($r1). The data memory address is the value in a register ($r2)</w:t>
            </w:r>
          </w:p>
        </w:tc>
      </w:tr>
      <w:tr w:rsidR="00BA1AD6" w14:paraId="6CCFA4E8" w14:textId="77777777" w:rsidTr="00E459C5">
        <w:trPr>
          <w:trHeight w:val="254"/>
        </w:trPr>
        <w:tc>
          <w:tcPr>
            <w:tcW w:w="749" w:type="dxa"/>
          </w:tcPr>
          <w:p w14:paraId="5BF9B3F6" w14:textId="32F3B357" w:rsidR="00BA1AD6" w:rsidRDefault="00BA1AD6" w:rsidP="00BA1AD6">
            <w:pPr>
              <w:pStyle w:val="ListParagraph"/>
              <w:ind w:left="0"/>
            </w:pPr>
            <w:r>
              <w:t>store</w:t>
            </w:r>
          </w:p>
        </w:tc>
        <w:tc>
          <w:tcPr>
            <w:tcW w:w="1676" w:type="dxa"/>
          </w:tcPr>
          <w:p w14:paraId="1579BD3C" w14:textId="4A33CFFF" w:rsidR="00BA1AD6" w:rsidRDefault="00BA1AD6" w:rsidP="00BA1AD6">
            <w:pPr>
              <w:pStyle w:val="ListParagraph"/>
              <w:ind w:left="0"/>
            </w:pPr>
            <w:proofErr w:type="spellStart"/>
            <w:r>
              <w:t>st</w:t>
            </w:r>
            <w:proofErr w:type="spellEnd"/>
            <w:r>
              <w:t xml:space="preserve">   $r1, $r2</w:t>
            </w:r>
          </w:p>
        </w:tc>
        <w:tc>
          <w:tcPr>
            <w:tcW w:w="5871" w:type="dxa"/>
          </w:tcPr>
          <w:p w14:paraId="7A5D6A9B" w14:textId="40BF36BD" w:rsidR="00BA1AD6" w:rsidRDefault="00BA1AD6" w:rsidP="00BA1AD6">
            <w:pPr>
              <w:pStyle w:val="ListParagraph"/>
              <w:ind w:left="0"/>
            </w:pPr>
            <w:r>
              <w:t>load a 16-bit number from a register ($r1) to data memory. The data memory address is the value in a register ($r2)</w:t>
            </w:r>
          </w:p>
        </w:tc>
      </w:tr>
      <w:tr w:rsidR="00BA1AD6" w14:paraId="11674486" w14:textId="77777777" w:rsidTr="00E459C5">
        <w:trPr>
          <w:trHeight w:val="254"/>
        </w:trPr>
        <w:tc>
          <w:tcPr>
            <w:tcW w:w="749" w:type="dxa"/>
          </w:tcPr>
          <w:p w14:paraId="6B06332C" w14:textId="02A3C6FB" w:rsidR="00BA1AD6" w:rsidRDefault="00BA1AD6" w:rsidP="00BA1AD6">
            <w:pPr>
              <w:pStyle w:val="ListParagraph"/>
              <w:ind w:left="0"/>
            </w:pPr>
            <w:r>
              <w:t>move</w:t>
            </w:r>
          </w:p>
        </w:tc>
        <w:tc>
          <w:tcPr>
            <w:tcW w:w="1676" w:type="dxa"/>
          </w:tcPr>
          <w:p w14:paraId="67E614D8" w14:textId="60154840" w:rsidR="00BA1AD6" w:rsidRDefault="00BA1AD6" w:rsidP="00BA1AD6">
            <w:pPr>
              <w:pStyle w:val="ListParagraph"/>
              <w:ind w:left="0"/>
            </w:pPr>
            <w:r>
              <w:t>move $r1, $r2</w:t>
            </w:r>
          </w:p>
        </w:tc>
        <w:tc>
          <w:tcPr>
            <w:tcW w:w="5871" w:type="dxa"/>
          </w:tcPr>
          <w:p w14:paraId="00BA9809" w14:textId="2B819A84" w:rsidR="00BA1AD6" w:rsidRDefault="00BA1AD6" w:rsidP="00BA1AD6">
            <w:pPr>
              <w:pStyle w:val="ListParagraph"/>
              <w:ind w:left="0"/>
            </w:pPr>
            <w:r>
              <w:t>copy the value of one register ($r2) to another register ($r1)</w:t>
            </w:r>
          </w:p>
        </w:tc>
      </w:tr>
      <w:tr w:rsidR="001D5F08" w14:paraId="79CC7F65" w14:textId="77777777" w:rsidTr="00E459C5">
        <w:trPr>
          <w:trHeight w:val="254"/>
        </w:trPr>
        <w:tc>
          <w:tcPr>
            <w:tcW w:w="749" w:type="dxa"/>
          </w:tcPr>
          <w:p w14:paraId="01497610" w14:textId="12501BD7" w:rsidR="001D5F08" w:rsidRDefault="001D5F08" w:rsidP="001D5F08">
            <w:pPr>
              <w:pStyle w:val="ListParagraph"/>
              <w:ind w:left="0"/>
            </w:pPr>
            <w:proofErr w:type="spellStart"/>
            <w:r>
              <w:t>addi</w:t>
            </w:r>
            <w:proofErr w:type="spellEnd"/>
          </w:p>
        </w:tc>
        <w:tc>
          <w:tcPr>
            <w:tcW w:w="1676" w:type="dxa"/>
          </w:tcPr>
          <w:p w14:paraId="7A430512" w14:textId="2648BFE7" w:rsidR="001D5F08" w:rsidRDefault="001D5F08" w:rsidP="001D5F08">
            <w:pPr>
              <w:pStyle w:val="ListParagraph"/>
              <w:ind w:left="0"/>
            </w:pPr>
            <w:proofErr w:type="spellStart"/>
            <w:r>
              <w:t>addi</w:t>
            </w:r>
            <w:proofErr w:type="spellEnd"/>
            <w:r>
              <w:t xml:space="preserve"> $r1, $r2, x</w:t>
            </w:r>
          </w:p>
        </w:tc>
        <w:tc>
          <w:tcPr>
            <w:tcW w:w="5871" w:type="dxa"/>
          </w:tcPr>
          <w:p w14:paraId="78268BC2" w14:textId="4FF6CE9E" w:rsidR="001D5F08" w:rsidRDefault="001D5F08" w:rsidP="001D5F08">
            <w:pPr>
              <w:pStyle w:val="ListParagraph"/>
              <w:ind w:left="0"/>
            </w:pPr>
            <w:r>
              <w:t>add a register number ($r2) and an immediate number (x), and store the result in one register ($r1)</w:t>
            </w:r>
          </w:p>
        </w:tc>
      </w:tr>
      <w:tr w:rsidR="001D5F08" w14:paraId="5BBD4F98" w14:textId="77777777" w:rsidTr="00E459C5">
        <w:trPr>
          <w:trHeight w:val="254"/>
        </w:trPr>
        <w:tc>
          <w:tcPr>
            <w:tcW w:w="749" w:type="dxa"/>
          </w:tcPr>
          <w:p w14:paraId="3532B2AE" w14:textId="4A616B19" w:rsidR="001D5F08" w:rsidRDefault="001D5F08" w:rsidP="001D5F08">
            <w:pPr>
              <w:pStyle w:val="ListParagraph"/>
              <w:ind w:left="0"/>
            </w:pPr>
            <w:proofErr w:type="spellStart"/>
            <w:r>
              <w:lastRenderedPageBreak/>
              <w:t>andi</w:t>
            </w:r>
            <w:proofErr w:type="spellEnd"/>
          </w:p>
        </w:tc>
        <w:tc>
          <w:tcPr>
            <w:tcW w:w="1676" w:type="dxa"/>
          </w:tcPr>
          <w:p w14:paraId="74FD80DE" w14:textId="165686E9" w:rsidR="001D5F08" w:rsidRDefault="001D5F08" w:rsidP="001D5F08">
            <w:pPr>
              <w:pStyle w:val="ListParagraph"/>
              <w:ind w:left="0"/>
            </w:pPr>
            <w:proofErr w:type="spellStart"/>
            <w:r>
              <w:t>andi</w:t>
            </w:r>
            <w:proofErr w:type="spellEnd"/>
            <w:r>
              <w:t xml:space="preserve"> $r1, $r2, x</w:t>
            </w:r>
          </w:p>
        </w:tc>
        <w:tc>
          <w:tcPr>
            <w:tcW w:w="5871" w:type="dxa"/>
          </w:tcPr>
          <w:p w14:paraId="3C45C5AD" w14:textId="1082508B" w:rsidR="001D5F08" w:rsidRDefault="001D5F08" w:rsidP="001D5F08">
            <w:pPr>
              <w:pStyle w:val="ListParagraph"/>
              <w:ind w:left="0"/>
            </w:pPr>
            <w:r>
              <w:t>bit-wise logical AND of a register number ($r2) and an immediate number x, and store the result in a register ($r1)</w:t>
            </w:r>
          </w:p>
        </w:tc>
      </w:tr>
      <w:tr w:rsidR="001D5F08" w14:paraId="0406366A" w14:textId="77777777" w:rsidTr="00E459C5">
        <w:trPr>
          <w:trHeight w:val="254"/>
        </w:trPr>
        <w:tc>
          <w:tcPr>
            <w:tcW w:w="749" w:type="dxa"/>
          </w:tcPr>
          <w:p w14:paraId="55B96037" w14:textId="7258AB4D" w:rsidR="001D5F08" w:rsidRDefault="001D5F08" w:rsidP="001D5F08">
            <w:pPr>
              <w:pStyle w:val="ListParagraph"/>
              <w:ind w:left="0"/>
            </w:pPr>
            <w:proofErr w:type="spellStart"/>
            <w:r>
              <w:t>ori</w:t>
            </w:r>
            <w:proofErr w:type="spellEnd"/>
          </w:p>
        </w:tc>
        <w:tc>
          <w:tcPr>
            <w:tcW w:w="1676" w:type="dxa"/>
          </w:tcPr>
          <w:p w14:paraId="43ACF293" w14:textId="4EB09BC3" w:rsidR="001D5F08" w:rsidRDefault="001D5F08" w:rsidP="001D5F08">
            <w:pPr>
              <w:pStyle w:val="ListParagraph"/>
              <w:ind w:left="0"/>
            </w:pPr>
            <w:proofErr w:type="spellStart"/>
            <w:r>
              <w:t>ori</w:t>
            </w:r>
            <w:proofErr w:type="spellEnd"/>
            <w:r>
              <w:t xml:space="preserve"> $r1, $r2, x</w:t>
            </w:r>
          </w:p>
        </w:tc>
        <w:tc>
          <w:tcPr>
            <w:tcW w:w="5871" w:type="dxa"/>
          </w:tcPr>
          <w:p w14:paraId="5CE2CE03" w14:textId="68546C2B" w:rsidR="001D5F08" w:rsidRDefault="001D5F08" w:rsidP="001D5F08">
            <w:pPr>
              <w:pStyle w:val="ListParagraph"/>
              <w:ind w:left="0"/>
            </w:pPr>
            <w:r>
              <w:t>bit-wise logical OR of a register number ($r2) and an immediate number x, and store the result in a register ($r1)</w:t>
            </w:r>
          </w:p>
        </w:tc>
      </w:tr>
      <w:tr w:rsidR="0030553C" w14:paraId="2A618456" w14:textId="77777777" w:rsidTr="00E459C5">
        <w:trPr>
          <w:trHeight w:val="254"/>
        </w:trPr>
        <w:tc>
          <w:tcPr>
            <w:tcW w:w="749" w:type="dxa"/>
          </w:tcPr>
          <w:p w14:paraId="2237D576" w14:textId="35ADEF26" w:rsidR="0030553C" w:rsidRPr="00A3379F" w:rsidRDefault="0030553C" w:rsidP="0030553C">
            <w:pPr>
              <w:pStyle w:val="ListParagraph"/>
              <w:ind w:left="0"/>
            </w:pPr>
            <w:proofErr w:type="spellStart"/>
            <w:r w:rsidRPr="00A3379F">
              <w:t>ble</w:t>
            </w:r>
            <w:proofErr w:type="spellEnd"/>
          </w:p>
        </w:tc>
        <w:tc>
          <w:tcPr>
            <w:tcW w:w="1676" w:type="dxa"/>
          </w:tcPr>
          <w:p w14:paraId="5304D2DA" w14:textId="6CBC6203" w:rsidR="0030553C" w:rsidRPr="00A3379F" w:rsidRDefault="0030553C" w:rsidP="0030553C">
            <w:pPr>
              <w:pStyle w:val="ListParagraph"/>
              <w:ind w:left="0"/>
            </w:pPr>
            <w:proofErr w:type="spellStart"/>
            <w:r w:rsidRPr="00A3379F">
              <w:t>ble</w:t>
            </w:r>
            <w:proofErr w:type="spellEnd"/>
            <w:r w:rsidRPr="00A3379F">
              <w:t xml:space="preserve"> $r1, $r2, x</w:t>
            </w:r>
          </w:p>
        </w:tc>
        <w:tc>
          <w:tcPr>
            <w:tcW w:w="5871" w:type="dxa"/>
          </w:tcPr>
          <w:p w14:paraId="7B19DDDE" w14:textId="69102506" w:rsidR="0030553C" w:rsidRPr="00A3379F" w:rsidRDefault="0030553C" w:rsidP="0030553C">
            <w:pPr>
              <w:pStyle w:val="ListParagraph"/>
              <w:ind w:left="0"/>
            </w:pPr>
            <w:r w:rsidRPr="00A3379F">
              <w:t xml:space="preserve">if the first register number ($r1) is smaller than </w:t>
            </w:r>
            <w:r w:rsidR="00E459C5" w:rsidRPr="00A3379F">
              <w:t xml:space="preserve">or equal to </w:t>
            </w:r>
            <w:r w:rsidRPr="00A3379F">
              <w:t xml:space="preserve">the second register number ($r2), then jump to address </w:t>
            </w:r>
            <w:r w:rsidRPr="00A3379F">
              <w:rPr>
                <w:b/>
              </w:rPr>
              <w:t>(PC + x)</w:t>
            </w:r>
            <w:r w:rsidRPr="00A3379F">
              <w:t>.</w:t>
            </w:r>
          </w:p>
        </w:tc>
      </w:tr>
      <w:tr w:rsidR="0030553C" w14:paraId="01C8FBB9" w14:textId="77777777" w:rsidTr="00E459C5">
        <w:trPr>
          <w:trHeight w:val="254"/>
        </w:trPr>
        <w:tc>
          <w:tcPr>
            <w:tcW w:w="749" w:type="dxa"/>
          </w:tcPr>
          <w:p w14:paraId="63ECE670" w14:textId="00164A95" w:rsidR="0030553C" w:rsidRPr="00A3379F" w:rsidRDefault="0030553C" w:rsidP="0030553C">
            <w:pPr>
              <w:pStyle w:val="ListParagraph"/>
              <w:ind w:left="0"/>
            </w:pPr>
            <w:proofErr w:type="spellStart"/>
            <w:r w:rsidRPr="00A3379F">
              <w:t>bne</w:t>
            </w:r>
            <w:proofErr w:type="spellEnd"/>
          </w:p>
        </w:tc>
        <w:tc>
          <w:tcPr>
            <w:tcW w:w="1676" w:type="dxa"/>
          </w:tcPr>
          <w:p w14:paraId="12513CF8" w14:textId="49682A6A" w:rsidR="0030553C" w:rsidRPr="00A3379F" w:rsidRDefault="0030553C" w:rsidP="0030553C">
            <w:pPr>
              <w:pStyle w:val="ListParagraph"/>
              <w:ind w:left="0"/>
            </w:pPr>
            <w:proofErr w:type="spellStart"/>
            <w:r w:rsidRPr="00A3379F">
              <w:t>b</w:t>
            </w:r>
            <w:r w:rsidR="00E459C5" w:rsidRPr="00A3379F">
              <w:t>n</w:t>
            </w:r>
            <w:r w:rsidRPr="00A3379F">
              <w:t>e</w:t>
            </w:r>
            <w:proofErr w:type="spellEnd"/>
            <w:r w:rsidRPr="00A3379F">
              <w:t xml:space="preserve"> $r1, $r2, x</w:t>
            </w:r>
          </w:p>
        </w:tc>
        <w:tc>
          <w:tcPr>
            <w:tcW w:w="5871" w:type="dxa"/>
          </w:tcPr>
          <w:p w14:paraId="519CA73F" w14:textId="5CF93C69" w:rsidR="0030553C" w:rsidRPr="00A3379F" w:rsidRDefault="0030553C" w:rsidP="0030553C">
            <w:pPr>
              <w:pStyle w:val="ListParagraph"/>
              <w:ind w:left="0"/>
            </w:pPr>
            <w:r w:rsidRPr="00A3379F">
              <w:t xml:space="preserve">if the first register number ($r1) </w:t>
            </w:r>
            <w:r w:rsidR="00E459C5" w:rsidRPr="00A3379F">
              <w:t xml:space="preserve">does not </w:t>
            </w:r>
            <w:r w:rsidRPr="00A3379F">
              <w:t xml:space="preserve">equal the second register number ($r2), then jump to address </w:t>
            </w:r>
            <w:r w:rsidRPr="00A3379F">
              <w:rPr>
                <w:b/>
              </w:rPr>
              <w:t>(PC + x)</w:t>
            </w:r>
            <w:r w:rsidRPr="00A3379F">
              <w:t>.</w:t>
            </w:r>
          </w:p>
        </w:tc>
      </w:tr>
      <w:tr w:rsidR="0030553C" w14:paraId="2FDC7D6B" w14:textId="77777777" w:rsidTr="00E459C5">
        <w:trPr>
          <w:trHeight w:val="254"/>
        </w:trPr>
        <w:tc>
          <w:tcPr>
            <w:tcW w:w="749" w:type="dxa"/>
          </w:tcPr>
          <w:p w14:paraId="610B8C9C" w14:textId="4B2746A4" w:rsidR="0030553C" w:rsidRDefault="0030553C" w:rsidP="0030553C">
            <w:pPr>
              <w:pStyle w:val="ListParagraph"/>
              <w:ind w:left="0"/>
            </w:pPr>
            <w:r>
              <w:t>jump</w:t>
            </w:r>
          </w:p>
        </w:tc>
        <w:tc>
          <w:tcPr>
            <w:tcW w:w="1676" w:type="dxa"/>
          </w:tcPr>
          <w:p w14:paraId="131E384E" w14:textId="3CCDD69F" w:rsidR="0030553C" w:rsidRDefault="0030553C" w:rsidP="0030553C">
            <w:pPr>
              <w:pStyle w:val="ListParagraph"/>
              <w:ind w:left="0"/>
            </w:pPr>
            <w:r>
              <w:t>jump x</w:t>
            </w:r>
          </w:p>
        </w:tc>
        <w:tc>
          <w:tcPr>
            <w:tcW w:w="5871" w:type="dxa"/>
          </w:tcPr>
          <w:p w14:paraId="0962D6F0" w14:textId="3FAF71D2" w:rsidR="0030553C" w:rsidRDefault="0030553C" w:rsidP="0030553C">
            <w:pPr>
              <w:pStyle w:val="ListParagraph"/>
              <w:ind w:left="0"/>
            </w:pPr>
            <w:r>
              <w:t>Jump to address (PC + x).</w:t>
            </w:r>
          </w:p>
        </w:tc>
      </w:tr>
      <w:tr w:rsidR="0030553C" w14:paraId="6A358680" w14:textId="77777777" w:rsidTr="00E459C5">
        <w:trPr>
          <w:trHeight w:val="254"/>
        </w:trPr>
        <w:tc>
          <w:tcPr>
            <w:tcW w:w="749" w:type="dxa"/>
          </w:tcPr>
          <w:p w14:paraId="00CE7F03" w14:textId="48AE59E2" w:rsidR="0030553C" w:rsidRDefault="0030553C" w:rsidP="0030553C">
            <w:pPr>
              <w:pStyle w:val="ListParagraph"/>
              <w:ind w:left="0"/>
            </w:pPr>
            <w:r>
              <w:t>call</w:t>
            </w:r>
          </w:p>
        </w:tc>
        <w:tc>
          <w:tcPr>
            <w:tcW w:w="1676" w:type="dxa"/>
          </w:tcPr>
          <w:p w14:paraId="0CEB4287" w14:textId="7CBEA675" w:rsidR="0030553C" w:rsidRDefault="0030553C" w:rsidP="0030553C">
            <w:pPr>
              <w:pStyle w:val="ListParagraph"/>
              <w:ind w:left="0"/>
            </w:pPr>
            <w:r>
              <w:t>cal</w:t>
            </w:r>
            <w:r w:rsidR="00B44A60">
              <w:t>l</w:t>
            </w:r>
            <w:r>
              <w:t xml:space="preserve"> x</w:t>
            </w:r>
          </w:p>
        </w:tc>
        <w:tc>
          <w:tcPr>
            <w:tcW w:w="5871" w:type="dxa"/>
          </w:tcPr>
          <w:p w14:paraId="3863DD82" w14:textId="59AB681B" w:rsidR="0030553C" w:rsidRDefault="0030553C" w:rsidP="0030553C">
            <w:pPr>
              <w:pStyle w:val="ListParagraph"/>
              <w:ind w:left="0"/>
            </w:pPr>
            <w:r>
              <w:t xml:space="preserve">Jump to address (PC + x), where x is an immediate number, and at the same time </w:t>
            </w:r>
            <w:r w:rsidR="00870F96">
              <w:t>the address of the next instruction</w:t>
            </w:r>
            <w:r>
              <w:t xml:space="preserve"> to a special register $</w:t>
            </w:r>
            <w:proofErr w:type="spellStart"/>
            <w:r>
              <w:t>ra</w:t>
            </w:r>
            <w:proofErr w:type="spellEnd"/>
            <w:r>
              <w:t xml:space="preserve"> ($</w:t>
            </w:r>
            <w:proofErr w:type="spellStart"/>
            <w:r>
              <w:t>ra</w:t>
            </w:r>
            <w:proofErr w:type="spellEnd"/>
            <w:r>
              <w:t xml:space="preserve"> is not one of the 8 general registers $r1 -- r8). </w:t>
            </w:r>
          </w:p>
        </w:tc>
      </w:tr>
      <w:tr w:rsidR="0030553C" w14:paraId="1247550E" w14:textId="77777777" w:rsidTr="00E459C5">
        <w:trPr>
          <w:trHeight w:val="254"/>
        </w:trPr>
        <w:tc>
          <w:tcPr>
            <w:tcW w:w="749" w:type="dxa"/>
          </w:tcPr>
          <w:p w14:paraId="67AB30B2" w14:textId="093BF10E" w:rsidR="0030553C" w:rsidRDefault="0030553C" w:rsidP="0030553C">
            <w:pPr>
              <w:pStyle w:val="ListParagraph"/>
              <w:ind w:left="0"/>
            </w:pPr>
            <w:proofErr w:type="spellStart"/>
            <w:r>
              <w:t>rtn</w:t>
            </w:r>
            <w:proofErr w:type="spellEnd"/>
          </w:p>
        </w:tc>
        <w:tc>
          <w:tcPr>
            <w:tcW w:w="1676" w:type="dxa"/>
          </w:tcPr>
          <w:p w14:paraId="2D781779" w14:textId="5B9B5BCF" w:rsidR="0030553C" w:rsidRDefault="0030553C" w:rsidP="0030553C">
            <w:pPr>
              <w:pStyle w:val="ListParagraph"/>
              <w:ind w:left="0"/>
            </w:pPr>
            <w:proofErr w:type="spellStart"/>
            <w:r>
              <w:t>rtn</w:t>
            </w:r>
            <w:proofErr w:type="spellEnd"/>
          </w:p>
        </w:tc>
        <w:tc>
          <w:tcPr>
            <w:tcW w:w="5871" w:type="dxa"/>
          </w:tcPr>
          <w:p w14:paraId="73294BA1" w14:textId="721DF71A" w:rsidR="0030553C" w:rsidRDefault="0030553C" w:rsidP="0030553C">
            <w:pPr>
              <w:pStyle w:val="ListParagraph"/>
              <w:ind w:left="0"/>
            </w:pPr>
            <w:r>
              <w:t>Jump to address stored in $ra.</w:t>
            </w:r>
          </w:p>
        </w:tc>
      </w:tr>
      <w:tr w:rsidR="0030553C" w14:paraId="3F71E0D0" w14:textId="77777777" w:rsidTr="00E459C5">
        <w:trPr>
          <w:trHeight w:val="254"/>
        </w:trPr>
        <w:tc>
          <w:tcPr>
            <w:tcW w:w="749" w:type="dxa"/>
          </w:tcPr>
          <w:p w14:paraId="46D060C7" w14:textId="77777777" w:rsidR="0030553C" w:rsidRDefault="0030553C" w:rsidP="0030553C">
            <w:pPr>
              <w:pStyle w:val="ListParagraph"/>
              <w:ind w:left="0"/>
            </w:pPr>
            <w:r>
              <w:t>halt</w:t>
            </w:r>
          </w:p>
        </w:tc>
        <w:tc>
          <w:tcPr>
            <w:tcW w:w="1676" w:type="dxa"/>
          </w:tcPr>
          <w:p w14:paraId="431D7EF2" w14:textId="77777777" w:rsidR="0030553C" w:rsidRDefault="0030553C" w:rsidP="0030553C">
            <w:pPr>
              <w:pStyle w:val="ListParagraph"/>
              <w:ind w:left="0"/>
            </w:pPr>
            <w:r>
              <w:t>halt</w:t>
            </w:r>
          </w:p>
        </w:tc>
        <w:tc>
          <w:tcPr>
            <w:tcW w:w="5871" w:type="dxa"/>
          </w:tcPr>
          <w:p w14:paraId="5D9BDCC9" w14:textId="77777777" w:rsidR="0030553C" w:rsidRDefault="0030553C" w:rsidP="0030553C">
            <w:pPr>
              <w:pStyle w:val="ListParagraph"/>
              <w:ind w:left="0"/>
            </w:pPr>
            <w:r>
              <w:t>all registers (including PC, the 8 general purpose registers and all other registers) in the processor are disabled (so the processor halts).</w:t>
            </w:r>
          </w:p>
        </w:tc>
      </w:tr>
    </w:tbl>
    <w:p w14:paraId="0ECA6495" w14:textId="77777777" w:rsidR="00ED70CC" w:rsidRDefault="00ED70CC" w:rsidP="00ED70CC"/>
    <w:p w14:paraId="0B1B8013" w14:textId="0055A4A4" w:rsidR="009C3E5D" w:rsidRDefault="00ED70CC" w:rsidP="00ED70CC">
      <w:r>
        <w:t>You should design the instruction set for the processor</w:t>
      </w:r>
      <w:r w:rsidR="009C3E5D">
        <w:t xml:space="preserve"> </w:t>
      </w:r>
      <w:r w:rsidR="009C3E5D">
        <w:rPr>
          <w:rFonts w:hint="eastAsia"/>
        </w:rPr>
        <w:t>t</w:t>
      </w:r>
      <w:r w:rsidR="009C3E5D">
        <w:t xml:space="preserve">o </w:t>
      </w:r>
      <w:proofErr w:type="spellStart"/>
      <w:r w:rsidR="00BF1355">
        <w:t>fulfill</w:t>
      </w:r>
      <w:proofErr w:type="spellEnd"/>
      <w:r w:rsidR="009C3E5D">
        <w:t xml:space="preserve"> the following requirements:</w:t>
      </w:r>
    </w:p>
    <w:p w14:paraId="07F82391" w14:textId="409AD56B" w:rsidR="00517EC6" w:rsidRDefault="00517EC6" w:rsidP="009C3E5D">
      <w:pPr>
        <w:pStyle w:val="ListParagraph"/>
        <w:numPr>
          <w:ilvl w:val="0"/>
          <w:numId w:val="4"/>
        </w:numPr>
      </w:pPr>
      <w:r>
        <w:t>Let X = the sum of all the student ID members in your group</w:t>
      </w:r>
    </w:p>
    <w:p w14:paraId="5A8E32BA" w14:textId="7D8CED82" w:rsidR="00517EC6" w:rsidRPr="00517EC6" w:rsidRDefault="00517EC6" w:rsidP="00517EC6">
      <w:pPr>
        <w:pStyle w:val="ListParagraph"/>
        <w:numPr>
          <w:ilvl w:val="1"/>
          <w:numId w:val="4"/>
        </w:numPr>
      </w:pPr>
      <w:r>
        <w:t xml:space="preserve">Example: if the group has three members, and the Student ID number are </w:t>
      </w:r>
      <w:r w:rsidRPr="00517EC6">
        <w:t xml:space="preserve">58451111, 58502222, 58891234, then </w:t>
      </w:r>
    </w:p>
    <w:p w14:paraId="0A343B5E" w14:textId="345E9B13" w:rsidR="00517EC6" w:rsidRDefault="00517EC6" w:rsidP="00517EC6">
      <w:pPr>
        <w:pStyle w:val="ListParagraph"/>
        <w:ind w:left="1440" w:firstLine="720"/>
      </w:pPr>
      <w:r w:rsidRPr="00517EC6">
        <w:t>X = 58451111 + 58502222 + 58891234 = 175844567</w:t>
      </w:r>
    </w:p>
    <w:p w14:paraId="2C6FF1A2" w14:textId="72078AB0" w:rsidR="00517EC6" w:rsidRPr="00517EC6" w:rsidRDefault="00517EC6" w:rsidP="00517EC6">
      <w:pPr>
        <w:pStyle w:val="ListParagraph"/>
        <w:ind w:left="1440"/>
      </w:pPr>
      <w:r>
        <w:t>(If your group has only 2 members, then just X simply equals the sum of the 2 members. Similar for groups with only 1 member.)</w:t>
      </w:r>
    </w:p>
    <w:p w14:paraId="517DCC66" w14:textId="0C2CFA42" w:rsidR="00517EC6" w:rsidRPr="00517EC6" w:rsidRDefault="00517EC6" w:rsidP="00517EC6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hd w:val="clear" w:color="auto" w:fill="FFFFFF"/>
        </w:rPr>
      </w:pPr>
      <w:r>
        <w:t>Let Y = X mod 7</w:t>
      </w:r>
    </w:p>
    <w:p w14:paraId="4E69BDCC" w14:textId="77777777" w:rsidR="00517EC6" w:rsidRDefault="00517EC6" w:rsidP="00517EC6">
      <w:pPr>
        <w:pStyle w:val="ListParagraph"/>
        <w:numPr>
          <w:ilvl w:val="1"/>
          <w:numId w:val="4"/>
        </w:numPr>
      </w:pPr>
      <w:r>
        <w:t>Example: if X=</w:t>
      </w:r>
      <w:r w:rsidRPr="00517EC6">
        <w:t>175844567</w:t>
      </w:r>
      <w:r>
        <w:t xml:space="preserve">, then </w:t>
      </w:r>
    </w:p>
    <w:p w14:paraId="34896362" w14:textId="1258962C" w:rsidR="00517EC6" w:rsidRPr="00517EC6" w:rsidRDefault="00517EC6" w:rsidP="00517EC6">
      <w:pPr>
        <w:pStyle w:val="ListParagraph"/>
        <w:ind w:left="1440" w:firstLine="720"/>
        <w:rPr>
          <w:rFonts w:ascii="Arial" w:hAnsi="Arial" w:cs="Arial"/>
          <w:color w:val="000000"/>
          <w:shd w:val="clear" w:color="auto" w:fill="FFFFFF"/>
        </w:rPr>
      </w:pPr>
      <w:r>
        <w:t xml:space="preserve">Y= </w:t>
      </w:r>
      <w:r w:rsidRPr="00517EC6">
        <w:t>175844567</w:t>
      </w:r>
      <w:r>
        <w:t xml:space="preserve"> mod 7 = 3</w:t>
      </w:r>
    </w:p>
    <w:p w14:paraId="627C5955" w14:textId="201AF8FF" w:rsidR="00FA0345" w:rsidRDefault="00FA0345" w:rsidP="00FA0345">
      <w:pPr>
        <w:pStyle w:val="ListParagraph"/>
        <w:numPr>
          <w:ilvl w:val="0"/>
          <w:numId w:val="4"/>
        </w:numPr>
      </w:pPr>
      <w:r>
        <w:t xml:space="preserve">For </w:t>
      </w:r>
      <w:r w:rsidRPr="00154920">
        <w:rPr>
          <w:b/>
        </w:rPr>
        <w:t>R-type</w:t>
      </w:r>
      <w:r>
        <w:t xml:space="preserve"> instructions, the </w:t>
      </w:r>
      <w:r w:rsidR="00F217E3">
        <w:t>format is</w:t>
      </w:r>
      <w:r>
        <w:t xml:space="preserve"> defined as follows</w:t>
      </w:r>
    </w:p>
    <w:p w14:paraId="68D73BA3" w14:textId="10A93F57" w:rsidR="00FA0345" w:rsidRDefault="00FA0345" w:rsidP="00FA0345">
      <w:pPr>
        <w:pStyle w:val="ListParagraph"/>
        <w:numPr>
          <w:ilvl w:val="1"/>
          <w:numId w:val="4"/>
        </w:numPr>
      </w:pPr>
      <w:r>
        <w:t>Bit</w:t>
      </w:r>
      <w:r w:rsidR="00FE561D">
        <w:t>s</w:t>
      </w:r>
      <w:r>
        <w:t xml:space="preserve"> (Y~Y+</w:t>
      </w:r>
      <w:r w:rsidR="00FE561D">
        <w:t>2</w:t>
      </w:r>
      <w:r>
        <w:t xml:space="preserve">): write (destination) register </w:t>
      </w:r>
    </w:p>
    <w:p w14:paraId="0A35760C" w14:textId="0F35E2A1" w:rsidR="00FA0345" w:rsidRDefault="00FA0345" w:rsidP="00FA0345">
      <w:pPr>
        <w:pStyle w:val="ListParagraph"/>
        <w:numPr>
          <w:ilvl w:val="1"/>
          <w:numId w:val="4"/>
        </w:numPr>
      </w:pPr>
      <w:r>
        <w:t>Bit</w:t>
      </w:r>
      <w:r w:rsidR="00FE561D">
        <w:t>s</w:t>
      </w:r>
      <w:r>
        <w:t xml:space="preserve"> </w:t>
      </w:r>
      <w:r w:rsidR="00FE561D">
        <w:t>(Y+3~Y+5): read register 1</w:t>
      </w:r>
    </w:p>
    <w:p w14:paraId="64018BE7" w14:textId="7054F08D" w:rsidR="00FE561D" w:rsidRDefault="00FE561D" w:rsidP="00FA0345">
      <w:pPr>
        <w:pStyle w:val="ListParagraph"/>
        <w:numPr>
          <w:ilvl w:val="1"/>
          <w:numId w:val="4"/>
        </w:numPr>
      </w:pPr>
      <w:r>
        <w:t>Bits (Y+6~Y+8): read register 2</w:t>
      </w:r>
    </w:p>
    <w:p w14:paraId="059D34BC" w14:textId="442AB67D" w:rsidR="00FE561D" w:rsidRDefault="00FE561D" w:rsidP="00FA0345">
      <w:pPr>
        <w:pStyle w:val="ListParagraph"/>
        <w:numPr>
          <w:ilvl w:val="1"/>
          <w:numId w:val="4"/>
        </w:numPr>
      </w:pPr>
      <w:r>
        <w:t xml:space="preserve">All the other bits are used </w:t>
      </w:r>
      <w:r w:rsidR="00800569">
        <w:t>for</w:t>
      </w:r>
      <w:r>
        <w:t xml:space="preserve"> Opcode. (Note: in your design, the instructions should distinguish </w:t>
      </w:r>
      <w:r w:rsidR="00D06B1A">
        <w:t>from</w:t>
      </w:r>
      <w:r>
        <w:t xml:space="preserve"> each other only based on the Opcode, which is different from the MIPS </w:t>
      </w:r>
      <w:r w:rsidR="000C48E4">
        <w:t>R-type instructions that</w:t>
      </w:r>
      <w:r>
        <w:t xml:space="preserve"> distinguish </w:t>
      </w:r>
      <w:r w:rsidR="00D06B1A">
        <w:t>from</w:t>
      </w:r>
      <w:r>
        <w:t xml:space="preserve"> each other by both </w:t>
      </w:r>
      <w:r w:rsidR="00D06B1A">
        <w:t>O</w:t>
      </w:r>
      <w:r>
        <w:t xml:space="preserve">pcode and other bit fields such as </w:t>
      </w:r>
      <w:proofErr w:type="spellStart"/>
      <w:r w:rsidRPr="00FE561D">
        <w:rPr>
          <w:i/>
        </w:rPr>
        <w:t>funct</w:t>
      </w:r>
      <w:proofErr w:type="spellEnd"/>
      <w:r>
        <w:t xml:space="preserve"> and </w:t>
      </w:r>
      <w:proofErr w:type="spellStart"/>
      <w:r w:rsidRPr="00FE561D">
        <w:rPr>
          <w:i/>
        </w:rPr>
        <w:t>shamt</w:t>
      </w:r>
      <w:proofErr w:type="spellEnd"/>
      <w:r>
        <w:t>).</w:t>
      </w:r>
    </w:p>
    <w:p w14:paraId="787E1F86" w14:textId="727A1441" w:rsidR="00154920" w:rsidRDefault="00154920" w:rsidP="00154920">
      <w:pPr>
        <w:pStyle w:val="ListParagraph"/>
        <w:numPr>
          <w:ilvl w:val="0"/>
          <w:numId w:val="4"/>
        </w:numPr>
      </w:pPr>
      <w:r>
        <w:t>For other types of instructions, you can design the format freely as long as it works correctly.</w:t>
      </w:r>
    </w:p>
    <w:p w14:paraId="02F73C63" w14:textId="59B7DA3E" w:rsidR="00ED70CC" w:rsidRDefault="00ED70CC" w:rsidP="00ED70CC">
      <w:r>
        <w:t xml:space="preserve">Write the </w:t>
      </w:r>
      <w:r w:rsidR="00E56DF8">
        <w:t xml:space="preserve">binary </w:t>
      </w:r>
      <w:r>
        <w:t xml:space="preserve">machine code of the following </w:t>
      </w:r>
      <w:r w:rsidR="0075306C">
        <w:t xml:space="preserve">testing </w:t>
      </w:r>
      <w:r>
        <w:t>assembly program</w:t>
      </w:r>
      <w:r w:rsidR="0075306C">
        <w:t>s</w:t>
      </w:r>
      <w:r>
        <w:t xml:space="preserve">, store </w:t>
      </w:r>
      <w:r w:rsidR="0075306C">
        <w:t>the</w:t>
      </w:r>
      <w:r>
        <w:t xml:space="preserve"> binar</w:t>
      </w:r>
      <w:r w:rsidR="0075306C">
        <w:t>ies</w:t>
      </w:r>
      <w:r>
        <w:t xml:space="preserve"> in memory image</w:t>
      </w:r>
      <w:r w:rsidR="0075306C">
        <w:t>s</w:t>
      </w:r>
      <w:r>
        <w:t xml:space="preserve">, and execute the </w:t>
      </w:r>
      <w:r w:rsidR="0075306C">
        <w:t xml:space="preserve">testing </w:t>
      </w:r>
      <w:r>
        <w:t>program</w:t>
      </w:r>
      <w:r w:rsidR="0075306C">
        <w:t>s</w:t>
      </w:r>
      <w:r>
        <w:t xml:space="preserve"> with your processor built in Logisim.</w:t>
      </w:r>
      <w:r w:rsidR="007F03B2">
        <w:t xml:space="preserve"> </w:t>
      </w:r>
      <w:r w:rsidR="0091597E" w:rsidRPr="0091597E">
        <w:rPr>
          <w:b/>
          <w:color w:val="FF0000"/>
        </w:rPr>
        <w:t>Y</w:t>
      </w:r>
      <w:r w:rsidR="00167AC8" w:rsidRPr="0091597E">
        <w:rPr>
          <w:b/>
          <w:color w:val="FF0000"/>
        </w:rPr>
        <w:t xml:space="preserve">ou are encouraged to test your </w:t>
      </w:r>
      <w:r w:rsidR="0091597E" w:rsidRPr="0091597E">
        <w:rPr>
          <w:b/>
          <w:color w:val="FF0000"/>
        </w:rPr>
        <w:t>programs with more testing programs designed by yourself</w:t>
      </w:r>
      <w:r w:rsidR="00914110">
        <w:rPr>
          <w:b/>
          <w:color w:val="FF0000"/>
        </w:rPr>
        <w:t xml:space="preserve"> to </w:t>
      </w:r>
      <w:r w:rsidR="00223C1A">
        <w:rPr>
          <w:b/>
          <w:color w:val="FF0000"/>
        </w:rPr>
        <w:t>assure</w:t>
      </w:r>
      <w:r w:rsidR="00914110">
        <w:rPr>
          <w:b/>
          <w:color w:val="FF0000"/>
        </w:rPr>
        <w:t xml:space="preserve"> the correctness of your design.</w:t>
      </w:r>
    </w:p>
    <w:p w14:paraId="7C7E87D6" w14:textId="1B17C824" w:rsidR="00CB1FA4" w:rsidRDefault="00CB1FA4" w:rsidP="00ED70CC"/>
    <w:p w14:paraId="7A65D887" w14:textId="3030AFE0" w:rsidR="00EE7C41" w:rsidRDefault="00EE7C41" w:rsidP="00ED70CC"/>
    <w:p w14:paraId="56D7EF87" w14:textId="77777777" w:rsidR="00EE7C41" w:rsidRDefault="00EE7C41" w:rsidP="00ED70CC"/>
    <w:p w14:paraId="41EF371A" w14:textId="77777777" w:rsidR="00154920" w:rsidRDefault="00154920" w:rsidP="00ED70CC"/>
    <w:p w14:paraId="7387D86F" w14:textId="7FD72A4B" w:rsidR="00CB1FA4" w:rsidRPr="00CB1FA4" w:rsidRDefault="00CB1FA4" w:rsidP="00ED70CC">
      <w:pPr>
        <w:rPr>
          <w:b/>
        </w:rPr>
      </w:pPr>
      <w:r w:rsidRPr="00CB1FA4">
        <w:rPr>
          <w:b/>
        </w:rPr>
        <w:lastRenderedPageBreak/>
        <w:t>Test Program 1:</w:t>
      </w:r>
    </w:p>
    <w:p w14:paraId="2FD7E797" w14:textId="01E1C51F" w:rsidR="00BD5213" w:rsidRDefault="00BD5213" w:rsidP="00ED70C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8E216" wp14:editId="339347CC">
                <wp:simplePos x="0" y="0"/>
                <wp:positionH relativeFrom="margin">
                  <wp:align>left</wp:align>
                </wp:positionH>
                <wp:positionV relativeFrom="paragraph">
                  <wp:posOffset>2812</wp:posOffset>
                </wp:positionV>
                <wp:extent cx="5339862" cy="2013439"/>
                <wp:effectExtent l="0" t="0" r="13335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862" cy="20134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D82B6" w14:textId="77777777" w:rsidR="00BD5213" w:rsidRPr="006E6A9C" w:rsidRDefault="00BD5213" w:rsidP="00BD5213">
                            <w:pPr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>.text</w:t>
                            </w:r>
                          </w:p>
                          <w:p w14:paraId="480C75D4" w14:textId="77777777" w:rsidR="00BD5213" w:rsidRPr="006E6A9C" w:rsidRDefault="00BD5213" w:rsidP="00BD5213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>li $r1, 1</w:t>
                            </w:r>
                          </w:p>
                          <w:p w14:paraId="21112DA5" w14:textId="0FA0CC50" w:rsidR="00BD5213" w:rsidRPr="006E6A9C" w:rsidRDefault="00BD5213" w:rsidP="00BD5213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$r2, </w:t>
                            </w:r>
                            <w:r w:rsidR="00F240AD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  <w:p w14:paraId="2B10CE70" w14:textId="5AC2CB08" w:rsidR="00BD5213" w:rsidRPr="006E6A9C" w:rsidRDefault="00BD5213" w:rsidP="00BD5213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$r3, </w:t>
                            </w:r>
                            <w:r w:rsidR="00F240AD">
                              <w:rPr>
                                <w:color w:val="000000" w:themeColor="text1"/>
                              </w:rPr>
                              <w:t>10</w:t>
                            </w:r>
                          </w:p>
                          <w:p w14:paraId="40C09830" w14:textId="77777777" w:rsidR="00BD5213" w:rsidRPr="006E6A9C" w:rsidRDefault="00BD5213" w:rsidP="00BD5213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>add $r2, $r1, $r2</w:t>
                            </w:r>
                          </w:p>
                          <w:p w14:paraId="379B3963" w14:textId="726A8E5F" w:rsidR="00BD5213" w:rsidRPr="006E6A9C" w:rsidRDefault="00BD5213" w:rsidP="00BD5213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6E6A9C">
                              <w:rPr>
                                <w:color w:val="000000" w:themeColor="text1"/>
                              </w:rPr>
                              <w:t>ble</w:t>
                            </w:r>
                            <w:proofErr w:type="spellEnd"/>
                            <w:r w:rsidRPr="006E6A9C">
                              <w:rPr>
                                <w:color w:val="000000" w:themeColor="text1"/>
                              </w:rPr>
                              <w:t xml:space="preserve"> $r</w:t>
                            </w:r>
                            <w:r w:rsidR="00F240AD"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6E6A9C">
                              <w:rPr>
                                <w:color w:val="000000" w:themeColor="text1"/>
                              </w:rPr>
                              <w:t>, $r</w:t>
                            </w:r>
                            <w:r w:rsidR="00F240A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6E6A9C">
                              <w:rPr>
                                <w:color w:val="000000" w:themeColor="text1"/>
                              </w:rPr>
                              <w:t>, -</w:t>
                            </w:r>
                            <w:r w:rsidR="00DC5580">
                              <w:rPr>
                                <w:color w:val="000000" w:themeColor="text1"/>
                              </w:rPr>
                              <w:t>1</w:t>
                            </w:r>
                            <w:r w:rsidR="008213A6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8213A6" w:rsidRPr="008213A6">
                              <w:rPr>
                                <w:i/>
                                <w:color w:val="000000" w:themeColor="text1"/>
                              </w:rPr>
                              <w:t xml:space="preserve">#jump to the previous instruction if </w:t>
                            </w:r>
                            <w:r w:rsidR="008213A6">
                              <w:rPr>
                                <w:i/>
                                <w:color w:val="000000" w:themeColor="text1"/>
                              </w:rPr>
                              <w:t xml:space="preserve">the </w:t>
                            </w:r>
                            <w:r w:rsidR="008213A6" w:rsidRPr="008213A6">
                              <w:rPr>
                                <w:i/>
                                <w:color w:val="000000" w:themeColor="text1"/>
                              </w:rPr>
                              <w:t>condition is satisfied</w:t>
                            </w:r>
                          </w:p>
                          <w:p w14:paraId="58F55D89" w14:textId="77777777" w:rsidR="00BD5213" w:rsidRPr="006E6A9C" w:rsidRDefault="00BD5213" w:rsidP="00BD5213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>halt</w:t>
                            </w:r>
                          </w:p>
                          <w:p w14:paraId="5812310D" w14:textId="77777777" w:rsidR="00BD5213" w:rsidRPr="006E6A9C" w:rsidRDefault="00BD5213" w:rsidP="00BD52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8E216" id="Rectangle 5" o:spid="_x0000_s1026" style="position:absolute;margin-left:0;margin-top:.2pt;width:420.45pt;height:158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" filled="f" strokecolor="#1f3763 [1604]" strokeweight="1pt">
                <v:textbox>
                  <w:txbxContent>
                    <w:p w14:paraId="767D82B6" w14:textId="77777777" w:rsidR="00BD5213" w:rsidRPr="006E6A9C" w:rsidRDefault="00BD5213" w:rsidP="00BD5213">
                      <w:pPr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.text</w:t>
                      </w:r>
                    </w:p>
                    <w:p w14:paraId="480C75D4" w14:textId="77777777" w:rsidR="00BD5213" w:rsidRPr="006E6A9C" w:rsidRDefault="00BD5213" w:rsidP="00BD5213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li $r1, 1</w:t>
                      </w:r>
                    </w:p>
                    <w:p w14:paraId="21112DA5" w14:textId="0FA0CC50" w:rsidR="00BD5213" w:rsidRPr="006E6A9C" w:rsidRDefault="00BD5213" w:rsidP="00BD5213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$r2, </w:t>
                      </w:r>
                      <w:r w:rsidR="00F240AD">
                        <w:rPr>
                          <w:color w:val="000000" w:themeColor="text1"/>
                        </w:rPr>
                        <w:t>2</w:t>
                      </w:r>
                    </w:p>
                    <w:p w14:paraId="2B10CE70" w14:textId="5AC2CB08" w:rsidR="00BD5213" w:rsidRPr="006E6A9C" w:rsidRDefault="00BD5213" w:rsidP="00BD5213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$r3, </w:t>
                      </w:r>
                      <w:r w:rsidR="00F240AD">
                        <w:rPr>
                          <w:color w:val="000000" w:themeColor="text1"/>
                        </w:rPr>
                        <w:t>10</w:t>
                      </w:r>
                    </w:p>
                    <w:p w14:paraId="40C09830" w14:textId="77777777" w:rsidR="00BD5213" w:rsidRPr="006E6A9C" w:rsidRDefault="00BD5213" w:rsidP="00BD5213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add $r2, $r1, $r2</w:t>
                      </w:r>
                    </w:p>
                    <w:p w14:paraId="379B3963" w14:textId="726A8E5F" w:rsidR="00BD5213" w:rsidRPr="006E6A9C" w:rsidRDefault="00BD5213" w:rsidP="00BD5213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ble $r</w:t>
                      </w:r>
                      <w:r w:rsidR="00F240AD">
                        <w:rPr>
                          <w:color w:val="000000" w:themeColor="text1"/>
                        </w:rPr>
                        <w:t>2</w:t>
                      </w:r>
                      <w:r w:rsidRPr="006E6A9C">
                        <w:rPr>
                          <w:color w:val="000000" w:themeColor="text1"/>
                        </w:rPr>
                        <w:t>, $r</w:t>
                      </w:r>
                      <w:r w:rsidR="00F240AD">
                        <w:rPr>
                          <w:color w:val="000000" w:themeColor="text1"/>
                        </w:rPr>
                        <w:t>3</w:t>
                      </w:r>
                      <w:r w:rsidRPr="006E6A9C">
                        <w:rPr>
                          <w:color w:val="000000" w:themeColor="text1"/>
                        </w:rPr>
                        <w:t>, -</w:t>
                      </w:r>
                      <w:r w:rsidR="00DC5580">
                        <w:rPr>
                          <w:color w:val="000000" w:themeColor="text1"/>
                        </w:rPr>
                        <w:t>1</w:t>
                      </w:r>
                      <w:r w:rsidR="008213A6">
                        <w:rPr>
                          <w:color w:val="000000" w:themeColor="text1"/>
                        </w:rPr>
                        <w:t xml:space="preserve"> </w:t>
                      </w:r>
                      <w:r w:rsidR="008213A6" w:rsidRPr="008213A6">
                        <w:rPr>
                          <w:i/>
                          <w:color w:val="000000" w:themeColor="text1"/>
                        </w:rPr>
                        <w:t xml:space="preserve">#jump to the previous instruction if </w:t>
                      </w:r>
                      <w:r w:rsidR="008213A6">
                        <w:rPr>
                          <w:i/>
                          <w:color w:val="000000" w:themeColor="text1"/>
                        </w:rPr>
                        <w:t xml:space="preserve">the </w:t>
                      </w:r>
                      <w:r w:rsidR="008213A6" w:rsidRPr="008213A6">
                        <w:rPr>
                          <w:i/>
                          <w:color w:val="000000" w:themeColor="text1"/>
                        </w:rPr>
                        <w:t>condition is satisfied</w:t>
                      </w:r>
                    </w:p>
                    <w:p w14:paraId="58F55D89" w14:textId="77777777" w:rsidR="00BD5213" w:rsidRPr="006E6A9C" w:rsidRDefault="00BD5213" w:rsidP="00BD5213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halt</w:t>
                      </w:r>
                    </w:p>
                    <w:p w14:paraId="5812310D" w14:textId="77777777" w:rsidR="00BD5213" w:rsidRPr="006E6A9C" w:rsidRDefault="00BD5213" w:rsidP="00BD521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D473BD" w14:textId="0C6C1365" w:rsidR="00BD5213" w:rsidRDefault="00BD5213" w:rsidP="00ED70CC"/>
    <w:p w14:paraId="6B81A12E" w14:textId="21AD8663" w:rsidR="00BD5213" w:rsidRDefault="00BD5213" w:rsidP="00ED70CC"/>
    <w:p w14:paraId="19093917" w14:textId="169B8B13" w:rsidR="00BD5213" w:rsidRDefault="00BD5213" w:rsidP="00ED70CC"/>
    <w:p w14:paraId="6833048F" w14:textId="0842C5AF" w:rsidR="00BD5213" w:rsidRDefault="00BD5213" w:rsidP="00ED70CC"/>
    <w:p w14:paraId="04A674FD" w14:textId="00E2BA0C" w:rsidR="00BD5213" w:rsidRDefault="00BD5213" w:rsidP="00ED70CC"/>
    <w:p w14:paraId="15081150" w14:textId="718CF151" w:rsidR="00BD5213" w:rsidRDefault="00BD5213" w:rsidP="00ED70CC"/>
    <w:p w14:paraId="4712B22A" w14:textId="3349CF8C" w:rsidR="00BD5213" w:rsidRDefault="00BD5213" w:rsidP="00ED70CC"/>
    <w:p w14:paraId="30986A8B" w14:textId="79837D49" w:rsidR="00FF77D0" w:rsidRPr="00B30E80" w:rsidRDefault="00FF77D0" w:rsidP="00FF77D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A7DAEF" wp14:editId="1386B04F">
                <wp:simplePos x="0" y="0"/>
                <wp:positionH relativeFrom="margin">
                  <wp:align>left</wp:align>
                </wp:positionH>
                <wp:positionV relativeFrom="paragraph">
                  <wp:posOffset>284724</wp:posOffset>
                </wp:positionV>
                <wp:extent cx="2222500" cy="1796562"/>
                <wp:effectExtent l="0" t="0" r="25400" b="133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17965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85C32" w14:textId="77777777" w:rsidR="00FF77D0" w:rsidRPr="006E6A9C" w:rsidRDefault="00FF77D0" w:rsidP="00FF77D0">
                            <w:pPr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>.text</w:t>
                            </w:r>
                          </w:p>
                          <w:p w14:paraId="79A5E651" w14:textId="77777777" w:rsidR="00FF77D0" w:rsidRPr="006E6A9C" w:rsidRDefault="00FF77D0" w:rsidP="00FF77D0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$r1, 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  <w:p w14:paraId="6C81B0E0" w14:textId="77777777" w:rsidR="00FF77D0" w:rsidRPr="006E6A9C" w:rsidRDefault="00FF77D0" w:rsidP="00FF77D0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$r2, 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  <w:p w14:paraId="466B8087" w14:textId="77777777" w:rsidR="00FF77D0" w:rsidRDefault="00FF77D0" w:rsidP="00FF77D0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andi</w:t>
                            </w:r>
                            <w:proofErr w:type="spellEnd"/>
                            <w:r w:rsidRPr="006E6A9C">
                              <w:rPr>
                                <w:color w:val="000000" w:themeColor="text1"/>
                              </w:rPr>
                              <w:t xml:space="preserve"> $r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6E6A9C">
                              <w:rPr>
                                <w:color w:val="000000" w:themeColor="text1"/>
                              </w:rPr>
                              <w:t>, $r1</w:t>
                            </w:r>
                            <w:r>
                              <w:rPr>
                                <w:color w:val="000000" w:themeColor="text1"/>
                              </w:rPr>
                              <w:t>, 3</w:t>
                            </w:r>
                          </w:p>
                          <w:p w14:paraId="252E9E53" w14:textId="77777777" w:rsidR="00FF77D0" w:rsidRDefault="00FF77D0" w:rsidP="00FF77D0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ori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$r4, $r3, 8</w:t>
                            </w:r>
                          </w:p>
                          <w:p w14:paraId="087CA37B" w14:textId="77777777" w:rsidR="00FF77D0" w:rsidRPr="006E6A9C" w:rsidRDefault="00FF77D0" w:rsidP="00FF77D0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7DAEF" id="Rectangle 2" o:spid="_x0000_s1027" style="position:absolute;margin-left:0;margin-top:22.4pt;width:175pt;height:141.4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" filled="f" strokecolor="#1f3763 [1604]" strokeweight="1pt">
                <v:textbox>
                  <w:txbxContent>
                    <w:p w14:paraId="77685C32" w14:textId="77777777" w:rsidR="00FF77D0" w:rsidRPr="006E6A9C" w:rsidRDefault="00FF77D0" w:rsidP="00FF77D0">
                      <w:pPr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.text</w:t>
                      </w:r>
                    </w:p>
                    <w:p w14:paraId="79A5E651" w14:textId="77777777" w:rsidR="00FF77D0" w:rsidRPr="006E6A9C" w:rsidRDefault="00FF77D0" w:rsidP="00FF77D0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$r1, 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  <w:p w14:paraId="6C81B0E0" w14:textId="77777777" w:rsidR="00FF77D0" w:rsidRPr="006E6A9C" w:rsidRDefault="00FF77D0" w:rsidP="00FF77D0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$r2, 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  <w:p w14:paraId="466B8087" w14:textId="77777777" w:rsidR="00FF77D0" w:rsidRDefault="00FF77D0" w:rsidP="00FF77D0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andi</w:t>
                      </w:r>
                      <w:r w:rsidRPr="006E6A9C">
                        <w:rPr>
                          <w:color w:val="000000" w:themeColor="text1"/>
                        </w:rPr>
                        <w:t xml:space="preserve"> $r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6E6A9C">
                        <w:rPr>
                          <w:color w:val="000000" w:themeColor="text1"/>
                        </w:rPr>
                        <w:t>, $r1</w:t>
                      </w:r>
                      <w:r>
                        <w:rPr>
                          <w:color w:val="000000" w:themeColor="text1"/>
                        </w:rPr>
                        <w:t>, 3</w:t>
                      </w:r>
                    </w:p>
                    <w:p w14:paraId="252E9E53" w14:textId="77777777" w:rsidR="00FF77D0" w:rsidRDefault="00FF77D0" w:rsidP="00FF77D0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ori $r4, $r3, 8</w:t>
                      </w:r>
                    </w:p>
                    <w:p w14:paraId="087CA37B" w14:textId="77777777" w:rsidR="00FF77D0" w:rsidRPr="006E6A9C" w:rsidRDefault="00FF77D0" w:rsidP="00FF77D0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halt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B1FA4">
        <w:rPr>
          <w:b/>
        </w:rPr>
        <w:t xml:space="preserve">Test Program </w:t>
      </w:r>
      <w:r>
        <w:rPr>
          <w:b/>
        </w:rPr>
        <w:t>2</w:t>
      </w:r>
      <w:r w:rsidRPr="00CB1FA4">
        <w:rPr>
          <w:b/>
        </w:rPr>
        <w:t>:</w:t>
      </w:r>
    </w:p>
    <w:p w14:paraId="623C2D90" w14:textId="77777777" w:rsidR="00FF77D0" w:rsidRDefault="00FF77D0" w:rsidP="00FF77D0">
      <w:pPr>
        <w:rPr>
          <w:b/>
        </w:rPr>
      </w:pPr>
    </w:p>
    <w:p w14:paraId="39ACC9B3" w14:textId="77777777" w:rsidR="00FF77D0" w:rsidRDefault="00FF77D0" w:rsidP="00FF77D0">
      <w:pPr>
        <w:rPr>
          <w:b/>
        </w:rPr>
      </w:pPr>
    </w:p>
    <w:p w14:paraId="34C2B072" w14:textId="77777777" w:rsidR="00FF77D0" w:rsidRDefault="00FF77D0" w:rsidP="00FF77D0">
      <w:pPr>
        <w:rPr>
          <w:b/>
        </w:rPr>
      </w:pPr>
    </w:p>
    <w:p w14:paraId="2BF7C5C7" w14:textId="77777777" w:rsidR="00FF77D0" w:rsidRDefault="00FF77D0" w:rsidP="00FF77D0">
      <w:pPr>
        <w:rPr>
          <w:b/>
        </w:rPr>
      </w:pPr>
    </w:p>
    <w:p w14:paraId="5B6B3E41" w14:textId="77777777" w:rsidR="00FF77D0" w:rsidRDefault="00FF77D0" w:rsidP="00FF77D0">
      <w:pPr>
        <w:rPr>
          <w:b/>
        </w:rPr>
      </w:pPr>
    </w:p>
    <w:p w14:paraId="3C403116" w14:textId="77777777" w:rsidR="00FF77D0" w:rsidRDefault="00FF77D0" w:rsidP="00FF77D0">
      <w:pPr>
        <w:rPr>
          <w:b/>
        </w:rPr>
      </w:pPr>
    </w:p>
    <w:p w14:paraId="1C5E1667" w14:textId="77777777" w:rsidR="00FF77D0" w:rsidRDefault="00FF77D0" w:rsidP="00ED70CC">
      <w:pPr>
        <w:rPr>
          <w:b/>
        </w:rPr>
      </w:pPr>
    </w:p>
    <w:p w14:paraId="57FBF164" w14:textId="77777777" w:rsidR="00FF77D0" w:rsidRDefault="00FF77D0" w:rsidP="00ED70CC">
      <w:pPr>
        <w:rPr>
          <w:b/>
        </w:rPr>
      </w:pPr>
    </w:p>
    <w:p w14:paraId="6E994DB9" w14:textId="5A84D10A" w:rsidR="005D33B9" w:rsidRDefault="00CB1FA4" w:rsidP="00ED70CC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67D9E" wp14:editId="49C06400">
                <wp:simplePos x="0" y="0"/>
                <wp:positionH relativeFrom="margin">
                  <wp:align>left</wp:align>
                </wp:positionH>
                <wp:positionV relativeFrom="paragraph">
                  <wp:posOffset>285749</wp:posOffset>
                </wp:positionV>
                <wp:extent cx="2222500" cy="3434861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34348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4554F" w14:textId="77777777" w:rsidR="005D33B9" w:rsidRPr="006E6A9C" w:rsidRDefault="005D33B9" w:rsidP="005D33B9">
                            <w:pPr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>.text</w:t>
                            </w:r>
                          </w:p>
                          <w:p w14:paraId="0E29AB51" w14:textId="77777777" w:rsidR="005D33B9" w:rsidRPr="006E6A9C" w:rsidRDefault="005D33B9" w:rsidP="005D33B9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$r1, 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  <w:p w14:paraId="6F9E0064" w14:textId="77777777" w:rsidR="005D33B9" w:rsidRPr="006E6A9C" w:rsidRDefault="005D33B9" w:rsidP="005D33B9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$r2, 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  <w:p w14:paraId="1B81DE7D" w14:textId="4AFCFAF5" w:rsidR="005D33B9" w:rsidRDefault="005D33B9" w:rsidP="005D33B9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and</w:t>
                            </w:r>
                            <w:r w:rsidRPr="006E6A9C">
                              <w:rPr>
                                <w:color w:val="000000" w:themeColor="text1"/>
                              </w:rPr>
                              <w:t xml:space="preserve"> $r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6E6A9C">
                              <w:rPr>
                                <w:color w:val="000000" w:themeColor="text1"/>
                              </w:rPr>
                              <w:t>, $r1</w:t>
                            </w:r>
                            <w:r>
                              <w:rPr>
                                <w:color w:val="000000" w:themeColor="text1"/>
                              </w:rPr>
                              <w:t>, $r2</w:t>
                            </w:r>
                          </w:p>
                          <w:p w14:paraId="66345E6C" w14:textId="1220E2AA" w:rsidR="00C03FB3" w:rsidRDefault="00C03FB3" w:rsidP="00C03FB3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li $r8, 0</w:t>
                            </w:r>
                          </w:p>
                          <w:p w14:paraId="60411316" w14:textId="38A4F460" w:rsidR="005D33B9" w:rsidRDefault="005D33B9" w:rsidP="005D33B9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store $r3, </w:t>
                            </w:r>
                            <w:r w:rsidR="00C03FB3">
                              <w:rPr>
                                <w:color w:val="000000" w:themeColor="text1"/>
                              </w:rPr>
                              <w:t>$r8</w:t>
                            </w:r>
                          </w:p>
                          <w:p w14:paraId="3B861D3E" w14:textId="77777777" w:rsidR="005D33B9" w:rsidRDefault="005D33B9" w:rsidP="005D33B9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or $r4, $r1, $r2</w:t>
                            </w:r>
                          </w:p>
                          <w:p w14:paraId="2BCECCCA" w14:textId="132910E0" w:rsidR="003424A0" w:rsidRDefault="003424A0" w:rsidP="003424A0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li $r8, 1</w:t>
                            </w:r>
                          </w:p>
                          <w:p w14:paraId="231C9CBB" w14:textId="7D8FB554" w:rsidR="005D33B9" w:rsidRDefault="005D33B9" w:rsidP="005D33B9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store $r4, </w:t>
                            </w:r>
                            <w:r w:rsidR="003424A0">
                              <w:rPr>
                                <w:color w:val="000000" w:themeColor="text1"/>
                              </w:rPr>
                              <w:t>$r8</w:t>
                            </w:r>
                          </w:p>
                          <w:p w14:paraId="1570A31B" w14:textId="1491BAF5" w:rsidR="00045756" w:rsidRPr="00D26577" w:rsidRDefault="00045756" w:rsidP="00045756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D26577">
                              <w:rPr>
                                <w:color w:val="000000" w:themeColor="text1"/>
                              </w:rPr>
                              <w:t>li $r</w:t>
                            </w:r>
                            <w:r w:rsidR="00EF3D45" w:rsidRPr="00D26577">
                              <w:rPr>
                                <w:color w:val="000000" w:themeColor="text1"/>
                              </w:rPr>
                              <w:t>8</w:t>
                            </w:r>
                            <w:r w:rsidRPr="00D26577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r w:rsidR="00BD45E3" w:rsidRPr="00D2657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  <w:p w14:paraId="27237EB5" w14:textId="599DD366" w:rsidR="005D33B9" w:rsidRDefault="005D33B9" w:rsidP="005D33B9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D26577">
                              <w:rPr>
                                <w:color w:val="000000" w:themeColor="text1"/>
                              </w:rPr>
                              <w:t xml:space="preserve">load $r7, </w:t>
                            </w:r>
                            <w:r w:rsidR="00B55AF7" w:rsidRPr="00D26577">
                              <w:rPr>
                                <w:color w:val="000000" w:themeColor="text1"/>
                              </w:rPr>
                              <w:t>$r</w:t>
                            </w:r>
                            <w:r w:rsidR="00BD45E3" w:rsidRPr="00D26577">
                              <w:rPr>
                                <w:color w:val="000000" w:themeColor="text1"/>
                              </w:rPr>
                              <w:t>8</w:t>
                            </w:r>
                          </w:p>
                          <w:p w14:paraId="10B2241C" w14:textId="77777777" w:rsidR="005D33B9" w:rsidRPr="006E6A9C" w:rsidRDefault="005D33B9" w:rsidP="005D33B9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>halt</w:t>
                            </w:r>
                          </w:p>
                          <w:p w14:paraId="1D1FFCCC" w14:textId="77777777" w:rsidR="005D33B9" w:rsidRPr="006E6A9C" w:rsidRDefault="005D33B9" w:rsidP="005D33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67D9E" id="Rectangle 8" o:spid="_x0000_s1028" style="position:absolute;margin-left:0;margin-top:22.5pt;width:175pt;height:270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" filled="f" strokecolor="#1f3763 [1604]" strokeweight="1pt">
                <v:textbox>
                  <w:txbxContent>
                    <w:p w14:paraId="7264554F" w14:textId="77777777" w:rsidR="005D33B9" w:rsidRPr="006E6A9C" w:rsidRDefault="005D33B9" w:rsidP="005D33B9">
                      <w:pPr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.text</w:t>
                      </w:r>
                    </w:p>
                    <w:p w14:paraId="0E29AB51" w14:textId="77777777" w:rsidR="005D33B9" w:rsidRPr="006E6A9C" w:rsidRDefault="005D33B9" w:rsidP="005D33B9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$r1, 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  <w:p w14:paraId="6F9E0064" w14:textId="77777777" w:rsidR="005D33B9" w:rsidRPr="006E6A9C" w:rsidRDefault="005D33B9" w:rsidP="005D33B9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$r2, 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  <w:p w14:paraId="1B81DE7D" w14:textId="4AFCFAF5" w:rsidR="005D33B9" w:rsidRDefault="005D33B9" w:rsidP="005D33B9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and</w:t>
                      </w:r>
                      <w:r w:rsidRPr="006E6A9C">
                        <w:rPr>
                          <w:color w:val="000000" w:themeColor="text1"/>
                        </w:rPr>
                        <w:t xml:space="preserve"> $r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6E6A9C">
                        <w:rPr>
                          <w:color w:val="000000" w:themeColor="text1"/>
                        </w:rPr>
                        <w:t>, $r1</w:t>
                      </w:r>
                      <w:r>
                        <w:rPr>
                          <w:color w:val="000000" w:themeColor="text1"/>
                        </w:rPr>
                        <w:t>, $r2</w:t>
                      </w:r>
                    </w:p>
                    <w:p w14:paraId="66345E6C" w14:textId="1220E2AA" w:rsidR="00C03FB3" w:rsidRDefault="00C03FB3" w:rsidP="00C03FB3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li $r8, 0</w:t>
                      </w:r>
                    </w:p>
                    <w:p w14:paraId="60411316" w14:textId="38A4F460" w:rsidR="005D33B9" w:rsidRDefault="005D33B9" w:rsidP="005D33B9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store $r3, </w:t>
                      </w:r>
                      <w:r w:rsidR="00C03FB3">
                        <w:rPr>
                          <w:color w:val="000000" w:themeColor="text1"/>
                        </w:rPr>
                        <w:t>$r8</w:t>
                      </w:r>
                    </w:p>
                    <w:p w14:paraId="3B861D3E" w14:textId="77777777" w:rsidR="005D33B9" w:rsidRDefault="005D33B9" w:rsidP="005D33B9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or $r4, $r1, $r2</w:t>
                      </w:r>
                    </w:p>
                    <w:p w14:paraId="2BCECCCA" w14:textId="132910E0" w:rsidR="003424A0" w:rsidRDefault="003424A0" w:rsidP="003424A0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li $r8, 1</w:t>
                      </w:r>
                    </w:p>
                    <w:p w14:paraId="231C9CBB" w14:textId="7D8FB554" w:rsidR="005D33B9" w:rsidRDefault="005D33B9" w:rsidP="005D33B9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store $r4, </w:t>
                      </w:r>
                      <w:r w:rsidR="003424A0">
                        <w:rPr>
                          <w:color w:val="000000" w:themeColor="text1"/>
                        </w:rPr>
                        <w:t>$r8</w:t>
                      </w:r>
                    </w:p>
                    <w:p w14:paraId="1570A31B" w14:textId="1491BAF5" w:rsidR="00045756" w:rsidRPr="00D26577" w:rsidRDefault="00045756" w:rsidP="00045756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D26577">
                        <w:rPr>
                          <w:color w:val="000000" w:themeColor="text1"/>
                        </w:rPr>
                        <w:t>li $r</w:t>
                      </w:r>
                      <w:r w:rsidR="00EF3D45" w:rsidRPr="00D26577">
                        <w:rPr>
                          <w:color w:val="000000" w:themeColor="text1"/>
                        </w:rPr>
                        <w:t>8</w:t>
                      </w:r>
                      <w:r w:rsidRPr="00D26577">
                        <w:rPr>
                          <w:color w:val="000000" w:themeColor="text1"/>
                        </w:rPr>
                        <w:t xml:space="preserve">, </w:t>
                      </w:r>
                      <w:r w:rsidR="00BD45E3" w:rsidRPr="00D26577">
                        <w:rPr>
                          <w:color w:val="000000" w:themeColor="text1"/>
                        </w:rPr>
                        <w:t>1</w:t>
                      </w:r>
                    </w:p>
                    <w:p w14:paraId="27237EB5" w14:textId="599DD366" w:rsidR="005D33B9" w:rsidRDefault="005D33B9" w:rsidP="005D33B9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D26577">
                        <w:rPr>
                          <w:color w:val="000000" w:themeColor="text1"/>
                        </w:rPr>
                        <w:t xml:space="preserve">load $r7, </w:t>
                      </w:r>
                      <w:r w:rsidR="00B55AF7" w:rsidRPr="00D26577">
                        <w:rPr>
                          <w:color w:val="000000" w:themeColor="text1"/>
                        </w:rPr>
                        <w:t>$r</w:t>
                      </w:r>
                      <w:r w:rsidR="00BD45E3" w:rsidRPr="00D26577">
                        <w:rPr>
                          <w:color w:val="000000" w:themeColor="text1"/>
                        </w:rPr>
                        <w:t>8</w:t>
                      </w:r>
                    </w:p>
                    <w:p w14:paraId="10B2241C" w14:textId="77777777" w:rsidR="005D33B9" w:rsidRPr="006E6A9C" w:rsidRDefault="005D33B9" w:rsidP="005D33B9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halt</w:t>
                      </w:r>
                    </w:p>
                    <w:p w14:paraId="1D1FFCCC" w14:textId="77777777" w:rsidR="005D33B9" w:rsidRPr="006E6A9C" w:rsidRDefault="005D33B9" w:rsidP="005D33B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B1FA4">
        <w:rPr>
          <w:b/>
        </w:rPr>
        <w:t xml:space="preserve">Test Program </w:t>
      </w:r>
      <w:r w:rsidR="00FF77D0">
        <w:rPr>
          <w:b/>
        </w:rPr>
        <w:t>3</w:t>
      </w:r>
      <w:r w:rsidRPr="00CB1FA4">
        <w:rPr>
          <w:b/>
        </w:rPr>
        <w:t>:</w:t>
      </w:r>
    </w:p>
    <w:p w14:paraId="732D5FCB" w14:textId="2EC0DFF7" w:rsidR="005D33B9" w:rsidRDefault="005D33B9" w:rsidP="00ED70CC">
      <w:pPr>
        <w:rPr>
          <w:b/>
        </w:rPr>
      </w:pPr>
    </w:p>
    <w:p w14:paraId="385CCBE4" w14:textId="5B06B667" w:rsidR="005D33B9" w:rsidRDefault="005D33B9" w:rsidP="00ED70CC">
      <w:pPr>
        <w:rPr>
          <w:b/>
        </w:rPr>
      </w:pPr>
    </w:p>
    <w:p w14:paraId="2B907FAF" w14:textId="617F367D" w:rsidR="005D33B9" w:rsidRDefault="005D33B9" w:rsidP="00ED70CC">
      <w:pPr>
        <w:rPr>
          <w:b/>
        </w:rPr>
      </w:pPr>
    </w:p>
    <w:p w14:paraId="685A320C" w14:textId="673EF1FD" w:rsidR="005D33B9" w:rsidRDefault="005D33B9" w:rsidP="00ED70CC">
      <w:pPr>
        <w:rPr>
          <w:b/>
        </w:rPr>
      </w:pPr>
    </w:p>
    <w:p w14:paraId="74D66BDF" w14:textId="60F5389B" w:rsidR="005D33B9" w:rsidRDefault="005D33B9" w:rsidP="00ED70CC">
      <w:pPr>
        <w:rPr>
          <w:b/>
        </w:rPr>
      </w:pPr>
    </w:p>
    <w:p w14:paraId="3A89700B" w14:textId="459C38C0" w:rsidR="005D33B9" w:rsidRDefault="005D33B9" w:rsidP="00ED70CC">
      <w:pPr>
        <w:rPr>
          <w:b/>
        </w:rPr>
      </w:pPr>
    </w:p>
    <w:p w14:paraId="153A0707" w14:textId="6E2C52E2" w:rsidR="005D33B9" w:rsidRDefault="005D33B9" w:rsidP="00ED70CC">
      <w:pPr>
        <w:rPr>
          <w:b/>
        </w:rPr>
      </w:pPr>
    </w:p>
    <w:p w14:paraId="3574A2E9" w14:textId="569A9365" w:rsidR="005D33B9" w:rsidRDefault="005D33B9" w:rsidP="00ED70CC">
      <w:pPr>
        <w:rPr>
          <w:b/>
        </w:rPr>
      </w:pPr>
    </w:p>
    <w:p w14:paraId="03155FDD" w14:textId="660B506A" w:rsidR="005D33B9" w:rsidRDefault="005D33B9" w:rsidP="00ED70CC">
      <w:pPr>
        <w:rPr>
          <w:b/>
        </w:rPr>
      </w:pPr>
    </w:p>
    <w:p w14:paraId="5B18D603" w14:textId="62D72A52" w:rsidR="005D33B9" w:rsidRDefault="005D33B9" w:rsidP="00ED70CC">
      <w:pPr>
        <w:rPr>
          <w:b/>
        </w:rPr>
      </w:pPr>
    </w:p>
    <w:p w14:paraId="737F87F1" w14:textId="7E8F27ED" w:rsidR="005D33B9" w:rsidRDefault="005D33B9" w:rsidP="00ED70CC">
      <w:pPr>
        <w:rPr>
          <w:b/>
        </w:rPr>
      </w:pPr>
    </w:p>
    <w:p w14:paraId="54FBA735" w14:textId="554A7CB0" w:rsidR="005D33B9" w:rsidRDefault="005D33B9" w:rsidP="00ED70CC">
      <w:pPr>
        <w:rPr>
          <w:b/>
        </w:rPr>
      </w:pPr>
    </w:p>
    <w:p w14:paraId="58A5EF4F" w14:textId="6227B013" w:rsidR="005B43A4" w:rsidRDefault="00B93814" w:rsidP="00ED70CC">
      <w:pPr>
        <w:rPr>
          <w:b/>
        </w:rPr>
      </w:pPr>
      <w:r>
        <w:rPr>
          <w:b/>
        </w:rPr>
        <w:lastRenderedPageBreak/>
        <w:t>Test Program 4:</w:t>
      </w:r>
    </w:p>
    <w:p w14:paraId="2AB363FF" w14:textId="69B48F4F" w:rsidR="00B93814" w:rsidRDefault="00B93814" w:rsidP="00ED70CC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D5D1" wp14:editId="2049BDE0">
                <wp:simplePos x="0" y="0"/>
                <wp:positionH relativeFrom="margin">
                  <wp:align>left</wp:align>
                </wp:positionH>
                <wp:positionV relativeFrom="paragraph">
                  <wp:posOffset>127488</wp:posOffset>
                </wp:positionV>
                <wp:extent cx="2222500" cy="3938154"/>
                <wp:effectExtent l="0" t="0" r="25400" b="247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393815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6FFF7" w14:textId="77777777" w:rsidR="00B93814" w:rsidRPr="006E6A9C" w:rsidRDefault="00B93814" w:rsidP="00B93814">
                            <w:pPr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>.text</w:t>
                            </w:r>
                          </w:p>
                          <w:p w14:paraId="0BC69421" w14:textId="77777777" w:rsidR="00B93814" w:rsidRPr="006E6A9C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$r1, 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  <w:p w14:paraId="5C2D70F5" w14:textId="77777777" w:rsidR="00B93814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$r2, 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  <w:p w14:paraId="56533EF8" w14:textId="77777777" w:rsidR="00B93814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call 7</w:t>
                            </w:r>
                          </w:p>
                          <w:p w14:paraId="52A3935F" w14:textId="0D111B24" w:rsidR="00B93814" w:rsidRPr="006E6A9C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move $r</w:t>
                            </w:r>
                            <w:r w:rsidR="00476940">
                              <w:rPr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</w:rPr>
                              <w:t>, $r</w:t>
                            </w:r>
                            <w:r w:rsidR="00476940"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  <w:p w14:paraId="68599733" w14:textId="77777777" w:rsidR="00B93814" w:rsidRPr="006E6A9C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$r1, </w:t>
                            </w:r>
                            <w:r>
                              <w:rPr>
                                <w:color w:val="000000" w:themeColor="text1"/>
                              </w:rPr>
                              <w:t>7</w:t>
                            </w:r>
                          </w:p>
                          <w:p w14:paraId="500A6AC0" w14:textId="77777777" w:rsidR="00B93814" w:rsidRPr="006E6A9C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 w:rsidRPr="006E6A9C">
                              <w:rPr>
                                <w:color w:val="000000" w:themeColor="text1"/>
                              </w:rPr>
                              <w:t xml:space="preserve">li $r2, </w:t>
                            </w:r>
                            <w:r>
                              <w:rPr>
                                <w:color w:val="000000" w:themeColor="text1"/>
                              </w:rPr>
                              <w:t>8</w:t>
                            </w:r>
                          </w:p>
                          <w:p w14:paraId="3AAE1ED1" w14:textId="77777777" w:rsidR="00B93814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call 3</w:t>
                            </w:r>
                          </w:p>
                          <w:p w14:paraId="44E11450" w14:textId="497B3156" w:rsidR="00B93814" w:rsidRPr="006E6A9C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move $r</w:t>
                            </w:r>
                            <w:r w:rsidR="00476940">
                              <w:rPr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</w:rPr>
                              <w:t>, $r</w:t>
                            </w:r>
                            <w:r w:rsidR="00476940"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  <w:p w14:paraId="09D5197B" w14:textId="5478AFAE" w:rsidR="00B93814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jump </w:t>
                            </w:r>
                            <w:r w:rsidR="00C460CC"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  <w:p w14:paraId="4F3F440C" w14:textId="77777777" w:rsidR="00B93814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add $r3, $r1, $r2</w:t>
                            </w:r>
                          </w:p>
                          <w:p w14:paraId="46164642" w14:textId="77777777" w:rsidR="00B93814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rtn</w:t>
                            </w:r>
                            <w:proofErr w:type="spellEnd"/>
                          </w:p>
                          <w:p w14:paraId="5F923A46" w14:textId="77777777" w:rsidR="00B93814" w:rsidRPr="006E6A9C" w:rsidRDefault="00B93814" w:rsidP="00B93814">
                            <w:pPr>
                              <w:ind w:firstLine="72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halt</w:t>
                            </w:r>
                          </w:p>
                          <w:p w14:paraId="07D289A4" w14:textId="77777777" w:rsidR="00B93814" w:rsidRPr="006E6A9C" w:rsidRDefault="00B93814" w:rsidP="00B938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ED5D1" id="Rectangle 4" o:spid="_x0000_s1029" style="position:absolute;margin-left:0;margin-top:10.05pt;width:175pt;height:310.1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" filled="f" strokecolor="#1f3763 [1604]" strokeweight="1pt">
                <v:textbox>
                  <w:txbxContent>
                    <w:p w14:paraId="51F6FFF7" w14:textId="77777777" w:rsidR="00B93814" w:rsidRPr="006E6A9C" w:rsidRDefault="00B93814" w:rsidP="00B93814">
                      <w:pPr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>.text</w:t>
                      </w:r>
                    </w:p>
                    <w:p w14:paraId="0BC69421" w14:textId="77777777" w:rsidR="00B93814" w:rsidRPr="006E6A9C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$r1, 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  <w:p w14:paraId="5C2D70F5" w14:textId="77777777" w:rsidR="00B93814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$r2, 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</w:p>
                    <w:p w14:paraId="56533EF8" w14:textId="77777777" w:rsidR="00B93814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call 7</w:t>
                      </w:r>
                    </w:p>
                    <w:p w14:paraId="52A3935F" w14:textId="0D111B24" w:rsidR="00B93814" w:rsidRPr="006E6A9C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move $r</w:t>
                      </w:r>
                      <w:r w:rsidR="00476940">
                        <w:rPr>
                          <w:color w:val="000000" w:themeColor="text1"/>
                        </w:rPr>
                        <w:t>4</w:t>
                      </w:r>
                      <w:r>
                        <w:rPr>
                          <w:color w:val="000000" w:themeColor="text1"/>
                        </w:rPr>
                        <w:t>, $r</w:t>
                      </w:r>
                      <w:r w:rsidR="00476940">
                        <w:rPr>
                          <w:color w:val="000000" w:themeColor="text1"/>
                        </w:rPr>
                        <w:t>3</w:t>
                      </w:r>
                    </w:p>
                    <w:p w14:paraId="68599733" w14:textId="77777777" w:rsidR="00B93814" w:rsidRPr="006E6A9C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$r1, </w:t>
                      </w:r>
                      <w:r>
                        <w:rPr>
                          <w:color w:val="000000" w:themeColor="text1"/>
                        </w:rPr>
                        <w:t>7</w:t>
                      </w:r>
                    </w:p>
                    <w:p w14:paraId="500A6AC0" w14:textId="77777777" w:rsidR="00B93814" w:rsidRPr="006E6A9C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 w:rsidRPr="006E6A9C">
                        <w:rPr>
                          <w:color w:val="000000" w:themeColor="text1"/>
                        </w:rPr>
                        <w:t xml:space="preserve">li $r2, </w:t>
                      </w:r>
                      <w:r>
                        <w:rPr>
                          <w:color w:val="000000" w:themeColor="text1"/>
                        </w:rPr>
                        <w:t>8</w:t>
                      </w:r>
                    </w:p>
                    <w:p w14:paraId="3AAE1ED1" w14:textId="77777777" w:rsidR="00B93814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call 3</w:t>
                      </w:r>
                    </w:p>
                    <w:p w14:paraId="44E11450" w14:textId="497B3156" w:rsidR="00B93814" w:rsidRPr="006E6A9C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move $r</w:t>
                      </w:r>
                      <w:r w:rsidR="00476940">
                        <w:rPr>
                          <w:color w:val="000000" w:themeColor="text1"/>
                        </w:rPr>
                        <w:t>5</w:t>
                      </w:r>
                      <w:r>
                        <w:rPr>
                          <w:color w:val="000000" w:themeColor="text1"/>
                        </w:rPr>
                        <w:t>, $r</w:t>
                      </w:r>
                      <w:r w:rsidR="00476940">
                        <w:rPr>
                          <w:color w:val="000000" w:themeColor="text1"/>
                        </w:rPr>
                        <w:t>3</w:t>
                      </w:r>
                    </w:p>
                    <w:p w14:paraId="09D5197B" w14:textId="5478AFAE" w:rsidR="00B93814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jump </w:t>
                      </w:r>
                      <w:r w:rsidR="00C460CC">
                        <w:rPr>
                          <w:color w:val="000000" w:themeColor="text1"/>
                        </w:rPr>
                        <w:t>3</w:t>
                      </w:r>
                    </w:p>
                    <w:p w14:paraId="4F3F440C" w14:textId="77777777" w:rsidR="00B93814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add $r3, $r1, $r2</w:t>
                      </w:r>
                    </w:p>
                    <w:p w14:paraId="46164642" w14:textId="77777777" w:rsidR="00B93814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rtn</w:t>
                      </w:r>
                    </w:p>
                    <w:p w14:paraId="5F923A46" w14:textId="77777777" w:rsidR="00B93814" w:rsidRPr="006E6A9C" w:rsidRDefault="00B93814" w:rsidP="00B93814">
                      <w:pPr>
                        <w:ind w:firstLine="72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halt</w:t>
                      </w:r>
                    </w:p>
                    <w:p w14:paraId="07D289A4" w14:textId="77777777" w:rsidR="00B93814" w:rsidRPr="006E6A9C" w:rsidRDefault="00B93814" w:rsidP="00B9381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35FBF4" w14:textId="120FB222" w:rsidR="00B93814" w:rsidRDefault="00B93814" w:rsidP="00ED70CC">
      <w:pPr>
        <w:rPr>
          <w:b/>
        </w:rPr>
      </w:pPr>
    </w:p>
    <w:p w14:paraId="7F318ACE" w14:textId="2AA6F37A" w:rsidR="00B93814" w:rsidRDefault="00B93814" w:rsidP="00ED70CC">
      <w:pPr>
        <w:rPr>
          <w:b/>
        </w:rPr>
      </w:pPr>
    </w:p>
    <w:p w14:paraId="61D765DC" w14:textId="1F6BA142" w:rsidR="00B93814" w:rsidRDefault="00B93814" w:rsidP="00ED70CC">
      <w:pPr>
        <w:rPr>
          <w:b/>
        </w:rPr>
      </w:pPr>
    </w:p>
    <w:p w14:paraId="7F162FDF" w14:textId="1137887B" w:rsidR="00B93814" w:rsidRDefault="00B93814" w:rsidP="00ED70CC">
      <w:pPr>
        <w:rPr>
          <w:b/>
        </w:rPr>
      </w:pPr>
    </w:p>
    <w:p w14:paraId="1A7BA3F0" w14:textId="144CEC15" w:rsidR="00B93814" w:rsidRDefault="00B93814" w:rsidP="00ED70CC">
      <w:pPr>
        <w:rPr>
          <w:b/>
        </w:rPr>
      </w:pPr>
    </w:p>
    <w:p w14:paraId="66099674" w14:textId="18DDBC28" w:rsidR="00B93814" w:rsidRDefault="00B93814" w:rsidP="00ED70CC">
      <w:pPr>
        <w:rPr>
          <w:b/>
        </w:rPr>
      </w:pPr>
    </w:p>
    <w:p w14:paraId="0D88001C" w14:textId="3578E0C7" w:rsidR="00B93814" w:rsidRDefault="00B93814" w:rsidP="00ED70CC">
      <w:pPr>
        <w:rPr>
          <w:b/>
        </w:rPr>
      </w:pPr>
    </w:p>
    <w:p w14:paraId="79540B61" w14:textId="28458752" w:rsidR="00B93814" w:rsidRDefault="00B93814" w:rsidP="00ED70CC">
      <w:pPr>
        <w:rPr>
          <w:b/>
        </w:rPr>
      </w:pPr>
    </w:p>
    <w:p w14:paraId="0E650AAA" w14:textId="5556E63C" w:rsidR="00B93814" w:rsidRDefault="00B93814" w:rsidP="00ED70CC">
      <w:pPr>
        <w:rPr>
          <w:b/>
        </w:rPr>
      </w:pPr>
    </w:p>
    <w:p w14:paraId="01CB7AC5" w14:textId="76318B6A" w:rsidR="00B93814" w:rsidRDefault="00B93814" w:rsidP="00ED70CC">
      <w:pPr>
        <w:rPr>
          <w:b/>
        </w:rPr>
      </w:pPr>
    </w:p>
    <w:p w14:paraId="65BE5606" w14:textId="77777777" w:rsidR="00B93814" w:rsidRDefault="00B93814" w:rsidP="00ED70CC">
      <w:pPr>
        <w:rPr>
          <w:b/>
        </w:rPr>
      </w:pPr>
    </w:p>
    <w:p w14:paraId="0C819973" w14:textId="62E89B7B" w:rsidR="005B43A4" w:rsidRDefault="005B43A4" w:rsidP="00ED70CC">
      <w:pPr>
        <w:rPr>
          <w:b/>
        </w:rPr>
      </w:pPr>
    </w:p>
    <w:p w14:paraId="10A19B33" w14:textId="22CB9B04" w:rsidR="005B43A4" w:rsidRDefault="005B43A4" w:rsidP="00ED70CC">
      <w:pPr>
        <w:rPr>
          <w:b/>
        </w:rPr>
      </w:pPr>
    </w:p>
    <w:p w14:paraId="1208737C" w14:textId="000859FC" w:rsidR="00ED70CC" w:rsidRDefault="00ED70CC" w:rsidP="00ED70CC"/>
    <w:p w14:paraId="29D00C25" w14:textId="77777777" w:rsidR="00ED70CC" w:rsidRDefault="00ED70CC" w:rsidP="00ED70CC">
      <w:pPr>
        <w:rPr>
          <w:b/>
        </w:rPr>
      </w:pPr>
    </w:p>
    <w:p w14:paraId="1FFB8BF6" w14:textId="77777777" w:rsidR="002A2BE0" w:rsidRDefault="002A2BE0" w:rsidP="00ED70CC">
      <w:pPr>
        <w:rPr>
          <w:b/>
        </w:rPr>
      </w:pPr>
    </w:p>
    <w:p w14:paraId="61D27EED" w14:textId="77777777" w:rsidR="002A2BE0" w:rsidRDefault="002A2BE0" w:rsidP="00ED70CC">
      <w:pPr>
        <w:rPr>
          <w:b/>
        </w:rPr>
      </w:pPr>
    </w:p>
    <w:p w14:paraId="694325C6" w14:textId="42BAD1A9" w:rsidR="00ED70CC" w:rsidRPr="00F709AC" w:rsidRDefault="00ED70CC" w:rsidP="00ED70CC">
      <w:pPr>
        <w:rPr>
          <w:b/>
        </w:rPr>
      </w:pPr>
      <w:r w:rsidRPr="00F709AC">
        <w:rPr>
          <w:b/>
        </w:rPr>
        <w:t>Bonus Question:</w:t>
      </w:r>
    </w:p>
    <w:p w14:paraId="500D12F1" w14:textId="52F6725E" w:rsidR="00ED70CC" w:rsidRDefault="00ED70CC" w:rsidP="00ED70CC">
      <w:r>
        <w:t xml:space="preserve">Build a processor that </w:t>
      </w:r>
      <w:r w:rsidR="00633863">
        <w:t>fulfils</w:t>
      </w:r>
      <w:bookmarkStart w:id="0" w:name="_GoBack"/>
      <w:bookmarkEnd w:id="0"/>
      <w:r>
        <w:t xml:space="preserve"> all the requirements </w:t>
      </w:r>
      <w:r w:rsidR="002A2BE0">
        <w:t>above</w:t>
      </w:r>
      <w:r>
        <w:t xml:space="preserve">, </w:t>
      </w:r>
      <w:r w:rsidR="002A2BE0">
        <w:t>while</w:t>
      </w:r>
      <w:r>
        <w:t xml:space="preserve"> using a five-stage pipeline</w:t>
      </w:r>
      <w:r w:rsidR="002B3AFB">
        <w:t xml:space="preserve"> and </w:t>
      </w:r>
      <w:r w:rsidR="005B4C6B">
        <w:t>resolving</w:t>
      </w:r>
      <w:r w:rsidR="002B3AFB">
        <w:t xml:space="preserve"> the </w:t>
      </w:r>
      <w:r w:rsidR="00B07452">
        <w:t xml:space="preserve">control </w:t>
      </w:r>
      <w:r w:rsidR="002B3AFB">
        <w:t>hazard</w:t>
      </w:r>
      <w:r w:rsidR="00FA74AB">
        <w:t>s</w:t>
      </w:r>
      <w:r w:rsidR="00B07452">
        <w:t xml:space="preserve"> and data hazard</w:t>
      </w:r>
      <w:r w:rsidR="00FA74AB">
        <w:t>s</w:t>
      </w:r>
      <w:r w:rsidR="002B3AFB">
        <w:t xml:space="preserve"> properly</w:t>
      </w:r>
      <w:r>
        <w:t>:</w:t>
      </w:r>
    </w:p>
    <w:p w14:paraId="209C849D" w14:textId="77777777" w:rsidR="00ED70CC" w:rsidRPr="004C3A18" w:rsidRDefault="00ED70CC" w:rsidP="00ED70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MinionPro-Regular" w:hAnsi="MinionPro-Regular" w:cs="MinionPro-Regular"/>
          <w:sz w:val="21"/>
          <w:szCs w:val="21"/>
        </w:rPr>
      </w:pPr>
      <w:r w:rsidRPr="004C3A18">
        <w:rPr>
          <w:rFonts w:ascii="MinionPro-Regular" w:hAnsi="MinionPro-Regular" w:cs="MinionPro-Regular"/>
          <w:i/>
          <w:iCs/>
          <w:sz w:val="21"/>
          <w:szCs w:val="21"/>
          <w:lang w:val="fr-FR"/>
        </w:rPr>
        <w:t xml:space="preserve">IF: </w:t>
      </w:r>
      <w:r w:rsidRPr="004C3A18">
        <w:rPr>
          <w:rFonts w:ascii="MinionPro-Regular" w:hAnsi="MinionPro-Regular" w:cs="MinionPro-Regular"/>
          <w:sz w:val="21"/>
          <w:szCs w:val="21"/>
          <w:lang w:val="en-US"/>
        </w:rPr>
        <w:t>instruction fetch stage</w:t>
      </w:r>
    </w:p>
    <w:p w14:paraId="2F984571" w14:textId="77777777" w:rsidR="00ED70CC" w:rsidRPr="004C3A18" w:rsidRDefault="00ED70CC" w:rsidP="00ED70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MinionPro-Regular" w:hAnsi="MinionPro-Regular" w:cs="MinionPro-Regular"/>
          <w:sz w:val="21"/>
          <w:szCs w:val="21"/>
        </w:rPr>
      </w:pPr>
      <w:r w:rsidRPr="004C3A18">
        <w:rPr>
          <w:rFonts w:ascii="MinionPro-Regular" w:hAnsi="MinionPro-Regular" w:cs="MinionPro-Regular"/>
          <w:i/>
          <w:iCs/>
          <w:sz w:val="21"/>
          <w:szCs w:val="21"/>
          <w:lang w:val="en-US"/>
        </w:rPr>
        <w:t xml:space="preserve">ID: </w:t>
      </w:r>
      <w:r w:rsidRPr="004C3A18">
        <w:rPr>
          <w:rFonts w:ascii="MinionPro-Regular" w:hAnsi="MinionPro-Regular" w:cs="MinionPro-Regular"/>
          <w:sz w:val="21"/>
          <w:szCs w:val="21"/>
          <w:lang w:val="en-US"/>
        </w:rPr>
        <w:t>instruction decode &amp; register file read stage</w:t>
      </w:r>
    </w:p>
    <w:p w14:paraId="7FACC1AF" w14:textId="77777777" w:rsidR="00ED70CC" w:rsidRPr="004C3A18" w:rsidRDefault="00ED70CC" w:rsidP="00ED70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MinionPro-Regular" w:hAnsi="MinionPro-Regular" w:cs="MinionPro-Regular"/>
          <w:sz w:val="21"/>
          <w:szCs w:val="21"/>
        </w:rPr>
      </w:pPr>
      <w:r w:rsidRPr="004C3A18">
        <w:rPr>
          <w:rFonts w:ascii="MinionPro-Regular" w:hAnsi="MinionPro-Regular" w:cs="MinionPro-Regular"/>
          <w:i/>
          <w:iCs/>
          <w:sz w:val="21"/>
          <w:szCs w:val="21"/>
          <w:lang w:val="en-US"/>
        </w:rPr>
        <w:t xml:space="preserve">EX: </w:t>
      </w:r>
      <w:r w:rsidRPr="004C3A18">
        <w:rPr>
          <w:rFonts w:ascii="MinionPro-Regular" w:hAnsi="MinionPro-Regular" w:cs="MinionPro-Regular"/>
          <w:sz w:val="21"/>
          <w:szCs w:val="21"/>
          <w:lang w:val="en-US"/>
        </w:rPr>
        <w:t>execution stage</w:t>
      </w:r>
    </w:p>
    <w:p w14:paraId="218F5B46" w14:textId="77777777" w:rsidR="00ED70CC" w:rsidRPr="004C3A18" w:rsidRDefault="00ED70CC" w:rsidP="00ED70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MinionPro-Regular" w:hAnsi="MinionPro-Regular" w:cs="MinionPro-Regular"/>
          <w:sz w:val="21"/>
          <w:szCs w:val="21"/>
        </w:rPr>
      </w:pPr>
      <w:r w:rsidRPr="004C3A18">
        <w:rPr>
          <w:rFonts w:ascii="MinionPro-Regular" w:hAnsi="MinionPro-Regular" w:cs="MinionPro-Regular"/>
          <w:i/>
          <w:iCs/>
          <w:sz w:val="21"/>
          <w:szCs w:val="21"/>
          <w:lang w:val="en-US"/>
        </w:rPr>
        <w:t xml:space="preserve">MEM: </w:t>
      </w:r>
      <w:r w:rsidRPr="004C3A18">
        <w:rPr>
          <w:rFonts w:ascii="MinionPro-Regular" w:hAnsi="MinionPro-Regular" w:cs="MinionPro-Regular"/>
          <w:sz w:val="21"/>
          <w:szCs w:val="21"/>
          <w:lang w:val="en-US"/>
        </w:rPr>
        <w:t>memory access stage</w:t>
      </w:r>
    </w:p>
    <w:p w14:paraId="13AD5A49" w14:textId="77777777" w:rsidR="00ED70CC" w:rsidRPr="004C3A18" w:rsidRDefault="00ED70CC" w:rsidP="00ED70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MinionPro-Regular" w:hAnsi="MinionPro-Regular" w:cs="MinionPro-Regular"/>
          <w:sz w:val="21"/>
          <w:szCs w:val="21"/>
        </w:rPr>
      </w:pPr>
      <w:r w:rsidRPr="004C3A18">
        <w:rPr>
          <w:rFonts w:ascii="MinionPro-Regular" w:hAnsi="MinionPro-Regular" w:cs="MinionPro-Regular"/>
          <w:i/>
          <w:iCs/>
          <w:sz w:val="21"/>
          <w:szCs w:val="21"/>
          <w:lang w:val="en-US"/>
        </w:rPr>
        <w:t xml:space="preserve">WB: </w:t>
      </w:r>
      <w:r w:rsidRPr="004C3A18">
        <w:rPr>
          <w:rFonts w:ascii="MinionPro-Regular" w:hAnsi="MinionPro-Regular" w:cs="MinionPro-Regular"/>
          <w:sz w:val="21"/>
          <w:szCs w:val="21"/>
          <w:lang w:val="en-US"/>
        </w:rPr>
        <w:t>write-back stage</w:t>
      </w:r>
    </w:p>
    <w:p w14:paraId="7C6D4B6D" w14:textId="77777777" w:rsidR="00ED70CC" w:rsidRDefault="00ED70CC" w:rsidP="00ED70CC">
      <w:pPr>
        <w:pStyle w:val="ListParagraph"/>
        <w:autoSpaceDE w:val="0"/>
        <w:autoSpaceDN w:val="0"/>
        <w:adjustRightInd w:val="0"/>
        <w:spacing w:after="0" w:line="240" w:lineRule="auto"/>
      </w:pPr>
    </w:p>
    <w:p w14:paraId="1813B532" w14:textId="47B93581" w:rsidR="00580521" w:rsidRDefault="00197F15">
      <w:r>
        <w:t>Your pipelined processor should use the same instruction set as</w:t>
      </w:r>
      <w:r w:rsidR="003D47ED">
        <w:t xml:space="preserve"> in the</w:t>
      </w:r>
      <w:r>
        <w:t xml:space="preserve"> </w:t>
      </w:r>
      <w:r w:rsidR="00AE1F41">
        <w:t>above</w:t>
      </w:r>
      <w:r w:rsidR="003D47ED">
        <w:t xml:space="preserve"> question</w:t>
      </w:r>
      <w:r>
        <w:t xml:space="preserve">, and be able to execute the </w:t>
      </w:r>
      <w:r w:rsidR="00256908">
        <w:t xml:space="preserve">above </w:t>
      </w:r>
      <w:r>
        <w:t>test</w:t>
      </w:r>
      <w:r w:rsidR="008945A7">
        <w:t>ing</w:t>
      </w:r>
      <w:r>
        <w:t xml:space="preserve"> programs </w:t>
      </w:r>
      <w:r w:rsidR="00DB44B8">
        <w:t xml:space="preserve">using </w:t>
      </w:r>
      <w:r>
        <w:t>the same memory images.</w:t>
      </w:r>
    </w:p>
    <w:sectPr w:rsidR="00580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43827" w14:textId="77777777" w:rsidR="00ED70CC" w:rsidRDefault="00ED70CC" w:rsidP="00ED70CC">
      <w:pPr>
        <w:spacing w:after="0" w:line="240" w:lineRule="auto"/>
      </w:pPr>
      <w:r>
        <w:separator/>
      </w:r>
    </w:p>
  </w:endnote>
  <w:endnote w:type="continuationSeparator" w:id="0">
    <w:p w14:paraId="5E13C90C" w14:textId="77777777" w:rsidR="00ED70CC" w:rsidRDefault="00ED70CC" w:rsidP="00ED7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0005D" w14:textId="77777777" w:rsidR="00ED70CC" w:rsidRDefault="00ED70CC" w:rsidP="00ED70CC">
      <w:pPr>
        <w:spacing w:after="0" w:line="240" w:lineRule="auto"/>
      </w:pPr>
      <w:r>
        <w:separator/>
      </w:r>
    </w:p>
  </w:footnote>
  <w:footnote w:type="continuationSeparator" w:id="0">
    <w:p w14:paraId="6B577C00" w14:textId="77777777" w:rsidR="00ED70CC" w:rsidRDefault="00ED70CC" w:rsidP="00ED7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A1BCD"/>
    <w:multiLevelType w:val="hybridMultilevel"/>
    <w:tmpl w:val="7AB4B10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84986"/>
    <w:multiLevelType w:val="hybridMultilevel"/>
    <w:tmpl w:val="B4ACA20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44744"/>
    <w:multiLevelType w:val="hybridMultilevel"/>
    <w:tmpl w:val="776E1FC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7432F"/>
    <w:multiLevelType w:val="hybridMultilevel"/>
    <w:tmpl w:val="BD38A136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32"/>
    <w:rsid w:val="000344CB"/>
    <w:rsid w:val="00045756"/>
    <w:rsid w:val="00052890"/>
    <w:rsid w:val="000A6131"/>
    <w:rsid w:val="000C48E4"/>
    <w:rsid w:val="00106EE2"/>
    <w:rsid w:val="0010708F"/>
    <w:rsid w:val="00154920"/>
    <w:rsid w:val="00167AC8"/>
    <w:rsid w:val="001935E8"/>
    <w:rsid w:val="00193A68"/>
    <w:rsid w:val="00197F15"/>
    <w:rsid w:val="001A7432"/>
    <w:rsid w:val="001C1218"/>
    <w:rsid w:val="001D5F08"/>
    <w:rsid w:val="00203891"/>
    <w:rsid w:val="00215662"/>
    <w:rsid w:val="00221E8B"/>
    <w:rsid w:val="00223C1A"/>
    <w:rsid w:val="00256908"/>
    <w:rsid w:val="002A2BE0"/>
    <w:rsid w:val="002B3AFB"/>
    <w:rsid w:val="002D5517"/>
    <w:rsid w:val="0030553C"/>
    <w:rsid w:val="003424A0"/>
    <w:rsid w:val="00390441"/>
    <w:rsid w:val="0039309C"/>
    <w:rsid w:val="003B4C36"/>
    <w:rsid w:val="003C2B67"/>
    <w:rsid w:val="003D47ED"/>
    <w:rsid w:val="003F1271"/>
    <w:rsid w:val="0041121A"/>
    <w:rsid w:val="0044662D"/>
    <w:rsid w:val="004665F3"/>
    <w:rsid w:val="00476940"/>
    <w:rsid w:val="00496020"/>
    <w:rsid w:val="004A262C"/>
    <w:rsid w:val="004D2588"/>
    <w:rsid w:val="00516CD1"/>
    <w:rsid w:val="00517EC6"/>
    <w:rsid w:val="00551C0E"/>
    <w:rsid w:val="00580521"/>
    <w:rsid w:val="005B43A4"/>
    <w:rsid w:val="005B4C6B"/>
    <w:rsid w:val="005C0180"/>
    <w:rsid w:val="005D33B9"/>
    <w:rsid w:val="005F4C1A"/>
    <w:rsid w:val="006056D6"/>
    <w:rsid w:val="00633863"/>
    <w:rsid w:val="00640459"/>
    <w:rsid w:val="006503D2"/>
    <w:rsid w:val="00676D00"/>
    <w:rsid w:val="006B2AD9"/>
    <w:rsid w:val="006B762A"/>
    <w:rsid w:val="006D74E4"/>
    <w:rsid w:val="006E2BF0"/>
    <w:rsid w:val="006F1400"/>
    <w:rsid w:val="007414BA"/>
    <w:rsid w:val="007478D9"/>
    <w:rsid w:val="0075306C"/>
    <w:rsid w:val="007B1E79"/>
    <w:rsid w:val="007D7BE9"/>
    <w:rsid w:val="007F03B2"/>
    <w:rsid w:val="00800569"/>
    <w:rsid w:val="008213A6"/>
    <w:rsid w:val="008300C6"/>
    <w:rsid w:val="0083522A"/>
    <w:rsid w:val="00835CF6"/>
    <w:rsid w:val="0083675E"/>
    <w:rsid w:val="00846FD9"/>
    <w:rsid w:val="00867B10"/>
    <w:rsid w:val="00870F96"/>
    <w:rsid w:val="008945A7"/>
    <w:rsid w:val="00896BF4"/>
    <w:rsid w:val="008B35C0"/>
    <w:rsid w:val="008C1896"/>
    <w:rsid w:val="008D11D9"/>
    <w:rsid w:val="008D7D74"/>
    <w:rsid w:val="008F60D1"/>
    <w:rsid w:val="00913629"/>
    <w:rsid w:val="00914110"/>
    <w:rsid w:val="0091597E"/>
    <w:rsid w:val="00940FA3"/>
    <w:rsid w:val="00986EF2"/>
    <w:rsid w:val="009A1091"/>
    <w:rsid w:val="009B2FB9"/>
    <w:rsid w:val="009C3E5D"/>
    <w:rsid w:val="009D2FEB"/>
    <w:rsid w:val="00A015F3"/>
    <w:rsid w:val="00A25F8E"/>
    <w:rsid w:val="00A30D91"/>
    <w:rsid w:val="00A3379F"/>
    <w:rsid w:val="00A92540"/>
    <w:rsid w:val="00AD1897"/>
    <w:rsid w:val="00AE1F41"/>
    <w:rsid w:val="00B07452"/>
    <w:rsid w:val="00B30E80"/>
    <w:rsid w:val="00B44A60"/>
    <w:rsid w:val="00B45404"/>
    <w:rsid w:val="00B51F04"/>
    <w:rsid w:val="00B55AF7"/>
    <w:rsid w:val="00B93814"/>
    <w:rsid w:val="00BA02C0"/>
    <w:rsid w:val="00BA092F"/>
    <w:rsid w:val="00BA1AD6"/>
    <w:rsid w:val="00BD328A"/>
    <w:rsid w:val="00BD45E3"/>
    <w:rsid w:val="00BD5213"/>
    <w:rsid w:val="00BE44D2"/>
    <w:rsid w:val="00BF1355"/>
    <w:rsid w:val="00C03FB3"/>
    <w:rsid w:val="00C460CC"/>
    <w:rsid w:val="00C74A4B"/>
    <w:rsid w:val="00C9153E"/>
    <w:rsid w:val="00CB0825"/>
    <w:rsid w:val="00CB1FA4"/>
    <w:rsid w:val="00CC698B"/>
    <w:rsid w:val="00CD1884"/>
    <w:rsid w:val="00CE5D01"/>
    <w:rsid w:val="00CF1A16"/>
    <w:rsid w:val="00D06B1A"/>
    <w:rsid w:val="00D26577"/>
    <w:rsid w:val="00D56E66"/>
    <w:rsid w:val="00DB44B8"/>
    <w:rsid w:val="00DC470C"/>
    <w:rsid w:val="00DC5580"/>
    <w:rsid w:val="00DF3F65"/>
    <w:rsid w:val="00DF53DD"/>
    <w:rsid w:val="00E075FE"/>
    <w:rsid w:val="00E30EE8"/>
    <w:rsid w:val="00E459C5"/>
    <w:rsid w:val="00E51B1D"/>
    <w:rsid w:val="00E56DF8"/>
    <w:rsid w:val="00E62684"/>
    <w:rsid w:val="00E63E67"/>
    <w:rsid w:val="00E82A96"/>
    <w:rsid w:val="00E82BA8"/>
    <w:rsid w:val="00E91916"/>
    <w:rsid w:val="00EB3A56"/>
    <w:rsid w:val="00ED31AF"/>
    <w:rsid w:val="00ED70CC"/>
    <w:rsid w:val="00EE7C41"/>
    <w:rsid w:val="00EF3D45"/>
    <w:rsid w:val="00F101EF"/>
    <w:rsid w:val="00F1542A"/>
    <w:rsid w:val="00F16FD3"/>
    <w:rsid w:val="00F217E3"/>
    <w:rsid w:val="00F240AD"/>
    <w:rsid w:val="00F400C2"/>
    <w:rsid w:val="00F73497"/>
    <w:rsid w:val="00FA0345"/>
    <w:rsid w:val="00FA74AB"/>
    <w:rsid w:val="00FC628F"/>
    <w:rsid w:val="00FE561D"/>
    <w:rsid w:val="00FF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1099F678"/>
  <w15:chartTrackingRefBased/>
  <w15:docId w15:val="{DEAA6D22-C0F0-4548-AB87-DCF20EF6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70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0CC"/>
    <w:pPr>
      <w:ind w:left="720"/>
      <w:contextualSpacing/>
    </w:pPr>
  </w:style>
  <w:style w:type="table" w:styleId="TableGrid">
    <w:name w:val="Table Grid"/>
    <w:basedOn w:val="TableNormal"/>
    <w:uiPriority w:val="39"/>
    <w:rsid w:val="00ED7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B6D0143447345BC01F94D064BC753" ma:contentTypeVersion="14" ma:contentTypeDescription="Create a new document." ma:contentTypeScope="" ma:versionID="b32efb47b3937986e7584765175cbd4c">
  <xsd:schema xmlns:xsd="http://www.w3.org/2001/XMLSchema" xmlns:xs="http://www.w3.org/2001/XMLSchema" xmlns:p="http://schemas.microsoft.com/office/2006/metadata/properties" xmlns:ns3="b5674da8-9718-4e16-aebc-f0da23de9464" xmlns:ns4="7204a842-0bf8-462c-9254-9ca5808d63fc" targetNamespace="http://schemas.microsoft.com/office/2006/metadata/properties" ma:root="true" ma:fieldsID="1183c260e1c6ce08fe98529c279e0937" ns3:_="" ns4:_="">
    <xsd:import namespace="b5674da8-9718-4e16-aebc-f0da23de9464"/>
    <xsd:import namespace="7204a842-0bf8-462c-9254-9ca5808d63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674da8-9718-4e16-aebc-f0da23de9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4a842-0bf8-462c-9254-9ca5808d63f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74B28D-CB00-4D60-B5AC-2E6987A56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674da8-9718-4e16-aebc-f0da23de9464"/>
    <ds:schemaRef ds:uri="7204a842-0bf8-462c-9254-9ca5808d63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D4D62C-F26F-447C-B807-2E87A9E89E91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b5674da8-9718-4e16-aebc-f0da23de9464"/>
    <ds:schemaRef ds:uri="7204a842-0bf8-462c-9254-9ca5808d63fc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CEC27FB-9003-47F3-B88A-AEAEF6B4E1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776</Words>
  <Characters>4824</Characters>
  <Application>Microsoft Office Word</Application>
  <DocSecurity>0</DocSecurity>
  <Lines>87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GUAN Nan</dc:creator>
  <cp:keywords/>
  <dc:description/>
  <cp:lastModifiedBy>Dr. GUAN Nan</cp:lastModifiedBy>
  <cp:revision>144</cp:revision>
  <cp:lastPrinted>2024-11-06T12:01:00Z</cp:lastPrinted>
  <dcterms:created xsi:type="dcterms:W3CDTF">2022-10-13T02:33:00Z</dcterms:created>
  <dcterms:modified xsi:type="dcterms:W3CDTF">2025-11-10T06:41:00Z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0x01010006CB6D0143447345BC01F94D064BC753</vt:lpwstr>
  </property>
</Properties>
</file>