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4399" w14:textId="77777777" w:rsidR="000F254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F03FFD9" w14:textId="77777777" w:rsidR="000F254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77B1BAC" w14:textId="77777777" w:rsidR="000F254C" w:rsidRDefault="000F254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52"/>
        <w:gridCol w:w="4552"/>
      </w:tblGrid>
      <w:tr w:rsidR="000F254C" w14:paraId="6E175A51" w14:textId="77777777" w:rsidTr="000069D2">
        <w:trPr>
          <w:trHeight w:val="279"/>
        </w:trPr>
        <w:tc>
          <w:tcPr>
            <w:tcW w:w="4552" w:type="dxa"/>
          </w:tcPr>
          <w:p w14:paraId="08E16849" w14:textId="77777777" w:rsidR="000F254C" w:rsidRDefault="00000000">
            <w:r>
              <w:t>Date</w:t>
            </w:r>
          </w:p>
        </w:tc>
        <w:tc>
          <w:tcPr>
            <w:tcW w:w="4552" w:type="dxa"/>
          </w:tcPr>
          <w:p w14:paraId="4A6A60FB" w14:textId="77777777" w:rsidR="000F254C" w:rsidRDefault="00000000">
            <w:r>
              <w:t>31 January 2025</w:t>
            </w:r>
          </w:p>
        </w:tc>
      </w:tr>
      <w:tr w:rsidR="000F254C" w14:paraId="4BB42761" w14:textId="77777777" w:rsidTr="000069D2">
        <w:trPr>
          <w:trHeight w:val="279"/>
        </w:trPr>
        <w:tc>
          <w:tcPr>
            <w:tcW w:w="4552" w:type="dxa"/>
          </w:tcPr>
          <w:p w14:paraId="10F0CD2A" w14:textId="77777777" w:rsidR="000F254C" w:rsidRDefault="00000000">
            <w:r>
              <w:t>Team ID</w:t>
            </w:r>
          </w:p>
        </w:tc>
        <w:tc>
          <w:tcPr>
            <w:tcW w:w="4552" w:type="dxa"/>
          </w:tcPr>
          <w:p w14:paraId="00FB81EE" w14:textId="4C82608D" w:rsidR="000F254C" w:rsidRDefault="004F21C8">
            <w:r w:rsidRPr="004F21C8">
              <w:t>LTVIP2026TMIDS90283</w:t>
            </w:r>
          </w:p>
        </w:tc>
      </w:tr>
      <w:tr w:rsidR="000F254C" w14:paraId="1777E995" w14:textId="77777777" w:rsidTr="000069D2">
        <w:trPr>
          <w:trHeight w:val="548"/>
        </w:trPr>
        <w:tc>
          <w:tcPr>
            <w:tcW w:w="4552" w:type="dxa"/>
          </w:tcPr>
          <w:p w14:paraId="59579C9D" w14:textId="77777777" w:rsidR="000F254C" w:rsidRDefault="00000000">
            <w:r>
              <w:t>Project Name</w:t>
            </w:r>
          </w:p>
        </w:tc>
        <w:tc>
          <w:tcPr>
            <w:tcW w:w="4552" w:type="dxa"/>
          </w:tcPr>
          <w:p w14:paraId="11201951" w14:textId="226AB981" w:rsidR="000F254C" w:rsidRDefault="004F21C8">
            <w:r w:rsidRPr="004F21C8">
              <w:t>rising waters: a machine learning approach to flood prediction</w:t>
            </w:r>
          </w:p>
        </w:tc>
      </w:tr>
    </w:tbl>
    <w:p w14:paraId="541182AA" w14:textId="77777777" w:rsidR="000F254C" w:rsidRDefault="000F254C">
      <w:pPr>
        <w:rPr>
          <w:b/>
          <w:sz w:val="24"/>
          <w:szCs w:val="24"/>
        </w:rPr>
      </w:pPr>
    </w:p>
    <w:p w14:paraId="3ECE976A" w14:textId="77777777" w:rsidR="000F254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6938751" w14:textId="77777777" w:rsidR="000F254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4BADEAE" w14:textId="77777777" w:rsidR="000F254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FFD9226" w14:textId="77777777" w:rsidR="000F254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>
          <w:rPr>
            <w:color w:val="1155CC"/>
            <w:u w:val="single"/>
          </w:rPr>
          <w:t>https://www.mural.co/templates/brainstorm-and-idea-prio</w:t>
        </w:r>
        <w:r>
          <w:rPr>
            <w:color w:val="1155CC"/>
            <w:u w:val="single"/>
          </w:rPr>
          <w:t>r</w:t>
        </w:r>
        <w:r>
          <w:rPr>
            <w:color w:val="1155CC"/>
            <w:u w:val="single"/>
          </w:rPr>
          <w:t>itization</w:t>
        </w:r>
      </w:hyperlink>
    </w:p>
    <w:p w14:paraId="3DDCACF2" w14:textId="77777777" w:rsidR="000F254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5E3A48B" w14:textId="77777777" w:rsidR="000F254C" w:rsidRDefault="00000000">
      <w:r>
        <w:rPr>
          <w:noProof/>
        </w:rPr>
        <w:drawing>
          <wp:inline distT="0" distB="0" distL="0" distR="0" wp14:anchorId="58D9DBBE" wp14:editId="38CFE1C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C402A" w14:textId="77777777" w:rsidR="000F254C" w:rsidRDefault="000F254C"/>
    <w:p w14:paraId="51A652AA" w14:textId="77777777" w:rsidR="000F254C" w:rsidRDefault="000F254C"/>
    <w:p w14:paraId="74BE2191" w14:textId="77777777" w:rsidR="000F254C" w:rsidRDefault="000F254C"/>
    <w:p w14:paraId="3D1AA166" w14:textId="77777777" w:rsidR="000F254C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1AEAB48" w14:textId="77777777" w:rsidR="000F254C" w:rsidRDefault="00000000">
      <w:r>
        <w:rPr>
          <w:noProof/>
        </w:rPr>
        <w:drawing>
          <wp:inline distT="0" distB="0" distL="0" distR="0" wp14:anchorId="1A15CD17" wp14:editId="5169A28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DD234" w14:textId="77777777" w:rsidR="000F254C" w:rsidRDefault="000F254C"/>
    <w:p w14:paraId="12A6080F" w14:textId="77777777" w:rsidR="000F254C" w:rsidRDefault="00000000">
      <w:pPr>
        <w:rPr>
          <w:b/>
        </w:rPr>
      </w:pPr>
      <w:r>
        <w:rPr>
          <w:b/>
        </w:rPr>
        <w:t>Step-3: Idea Prioritization</w:t>
      </w:r>
    </w:p>
    <w:p w14:paraId="068FE1E6" w14:textId="662057C7" w:rsidR="000069D2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C8BFCB6" wp14:editId="016AC7C2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1611A" w14:textId="77777777" w:rsidR="000069D2" w:rsidRPr="000069D2" w:rsidRDefault="000069D2" w:rsidP="000069D2">
      <w:pPr>
        <w:rPr>
          <w:b/>
          <w:bCs/>
          <w:sz w:val="24"/>
          <w:szCs w:val="24"/>
          <w:lang w:val="en-US"/>
        </w:rPr>
      </w:pPr>
      <w:r w:rsidRPr="000069D2">
        <w:rPr>
          <w:b/>
          <w:bCs/>
          <w:sz w:val="24"/>
          <w:szCs w:val="24"/>
          <w:lang w:val="en-US"/>
        </w:rPr>
        <w:lastRenderedPageBreak/>
        <w:t>Step-1: Team Gathering, Collaboration and Selection of Problem Statement</w:t>
      </w:r>
    </w:p>
    <w:p w14:paraId="3676DA31" w14:textId="77777777" w:rsidR="000069D2" w:rsidRPr="000069D2" w:rsidRDefault="000069D2" w:rsidP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Floods are one of the most destructive natural disasters affecting human life, agriculture, infrastructure, and the economy. Early prediction of floods is essential to minimize damage and improve disaster preparedness.</w:t>
      </w:r>
    </w:p>
    <w:p w14:paraId="089D690A" w14:textId="77777777" w:rsidR="000069D2" w:rsidRPr="000069D2" w:rsidRDefault="000069D2" w:rsidP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After team discussion and collaboration, we identified the following real-world problem:</w:t>
      </w:r>
    </w:p>
    <w:p w14:paraId="19D352F1" w14:textId="77777777" w:rsidR="000069D2" w:rsidRPr="000069D2" w:rsidRDefault="000069D2" w:rsidP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“How can we use Machine Learning techniques to predict flood occurrence based on environmental and rainfall data?”</w:t>
      </w:r>
    </w:p>
    <w:p w14:paraId="5B21A4C4" w14:textId="77777777" w:rsidR="000069D2" w:rsidRPr="000069D2" w:rsidRDefault="000069D2" w:rsidP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The team discussed multiple environmental problems such as drought prediction, rainfall forecasting, and climate change analysis. After evaluation, flood prediction was selected because:</w:t>
      </w:r>
    </w:p>
    <w:p w14:paraId="34BADC67" w14:textId="77777777" w:rsidR="000069D2" w:rsidRPr="000069D2" w:rsidRDefault="000069D2" w:rsidP="000069D2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It has strong real-world impact</w:t>
      </w:r>
    </w:p>
    <w:p w14:paraId="7FA63627" w14:textId="77777777" w:rsidR="000069D2" w:rsidRPr="000069D2" w:rsidRDefault="000069D2" w:rsidP="000069D2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It directly relates to disaster management</w:t>
      </w:r>
    </w:p>
    <w:p w14:paraId="26787519" w14:textId="77777777" w:rsidR="000069D2" w:rsidRPr="000069D2" w:rsidRDefault="000069D2" w:rsidP="000069D2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It can be solved using supervised machine learning</w:t>
      </w:r>
    </w:p>
    <w:p w14:paraId="76310E87" w14:textId="77777777" w:rsidR="000069D2" w:rsidRPr="000069D2" w:rsidRDefault="000069D2" w:rsidP="000069D2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Dataset availability was feasible</w:t>
      </w:r>
    </w:p>
    <w:p w14:paraId="53075810" w14:textId="77777777" w:rsidR="000069D2" w:rsidRPr="000069D2" w:rsidRDefault="000069D2" w:rsidP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Thus, we finalized the problem statement:</w:t>
      </w:r>
    </w:p>
    <w:p w14:paraId="41F54F67" w14:textId="2A521618" w:rsidR="000069D2" w:rsidRPr="000069D2" w:rsidRDefault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To develop a Machine Learning model that predicts the possibility of flood occurrence based on rainfall and climatic features.</w:t>
      </w:r>
    </w:p>
    <w:p w14:paraId="7A356859" w14:textId="77777777" w:rsidR="000069D2" w:rsidRPr="000069D2" w:rsidRDefault="000069D2" w:rsidP="000069D2">
      <w:pPr>
        <w:rPr>
          <w:b/>
          <w:bCs/>
          <w:sz w:val="24"/>
          <w:szCs w:val="24"/>
          <w:lang w:val="en-US"/>
        </w:rPr>
      </w:pPr>
      <w:r w:rsidRPr="000069D2">
        <w:rPr>
          <w:b/>
          <w:bCs/>
          <w:sz w:val="24"/>
          <w:szCs w:val="24"/>
          <w:lang w:val="en-US"/>
        </w:rPr>
        <w:t>Step-2: Brainstorming, Idea Listing and Grouping</w:t>
      </w:r>
    </w:p>
    <w:p w14:paraId="6DF112D8" w14:textId="77777777" w:rsidR="000069D2" w:rsidRPr="000069D2" w:rsidRDefault="000069D2" w:rsidP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During brainstorming, all team members shared ideas without restrictions. The following ideas were generated:</w:t>
      </w:r>
    </w:p>
    <w:p w14:paraId="546CD3B1" w14:textId="77777777" w:rsidR="000069D2" w:rsidRPr="000069D2" w:rsidRDefault="000069D2" w:rsidP="000069D2">
      <w:pPr>
        <w:rPr>
          <w:b/>
          <w:bCs/>
          <w:sz w:val="24"/>
          <w:szCs w:val="24"/>
          <w:lang w:val="en-US"/>
        </w:rPr>
      </w:pPr>
      <w:r w:rsidRPr="000069D2">
        <w:rPr>
          <w:rFonts w:ascii="Segoe UI Emoji" w:hAnsi="Segoe UI Emoji" w:cs="Segoe UI Emoji"/>
          <w:b/>
          <w:bCs/>
          <w:sz w:val="24"/>
          <w:szCs w:val="24"/>
          <w:lang w:val="en-US"/>
        </w:rPr>
        <w:t>💡</w:t>
      </w:r>
      <w:r w:rsidRPr="000069D2">
        <w:rPr>
          <w:b/>
          <w:bCs/>
          <w:sz w:val="24"/>
          <w:szCs w:val="24"/>
          <w:lang w:val="en-US"/>
        </w:rPr>
        <w:t xml:space="preserve"> Idea List</w:t>
      </w:r>
    </w:p>
    <w:p w14:paraId="6E020471" w14:textId="77777777" w:rsidR="000069D2" w:rsidRPr="000069D2" w:rsidRDefault="000069D2" w:rsidP="000069D2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Build a flood prediction model using rainfall data</w:t>
      </w:r>
    </w:p>
    <w:p w14:paraId="5E714667" w14:textId="77777777" w:rsidR="000069D2" w:rsidRPr="000069D2" w:rsidRDefault="000069D2" w:rsidP="000069D2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Use temperature, humidity, and cloud cover as features</w:t>
      </w:r>
    </w:p>
    <w:p w14:paraId="3AA6D83A" w14:textId="77777777" w:rsidR="000069D2" w:rsidRPr="000069D2" w:rsidRDefault="000069D2" w:rsidP="000069D2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Compare multiple classification algorithms</w:t>
      </w:r>
    </w:p>
    <w:p w14:paraId="2DC1F7BF" w14:textId="77777777" w:rsidR="000069D2" w:rsidRPr="000069D2" w:rsidRDefault="000069D2" w:rsidP="000069D2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Build a web-based application for prediction</w:t>
      </w:r>
    </w:p>
    <w:p w14:paraId="054A2997" w14:textId="77777777" w:rsidR="000069D2" w:rsidRPr="000069D2" w:rsidRDefault="000069D2" w:rsidP="000069D2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Deploy the model on cloud platform</w:t>
      </w:r>
    </w:p>
    <w:p w14:paraId="092A391C" w14:textId="77777777" w:rsidR="000069D2" w:rsidRPr="000069D2" w:rsidRDefault="000069D2" w:rsidP="000069D2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Create real-time prediction system</w:t>
      </w:r>
    </w:p>
    <w:p w14:paraId="33DDA3F1" w14:textId="77777777" w:rsidR="000069D2" w:rsidRPr="000069D2" w:rsidRDefault="000069D2" w:rsidP="000069D2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Use data visualization for analysis</w:t>
      </w:r>
    </w:p>
    <w:p w14:paraId="58E713F0" w14:textId="77777777" w:rsidR="000069D2" w:rsidRPr="000069D2" w:rsidRDefault="000069D2" w:rsidP="000069D2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Save trained model for reuse</w:t>
      </w:r>
    </w:p>
    <w:p w14:paraId="33F4D1A7" w14:textId="77777777" w:rsidR="000069D2" w:rsidRPr="000069D2" w:rsidRDefault="000069D2" w:rsidP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pict w14:anchorId="5A473E7F">
          <v:rect id="_x0000_i1031" style="width:0;height:1.5pt" o:hralign="center" o:hrstd="t" o:hr="t" fillcolor="#a0a0a0" stroked="f"/>
        </w:pict>
      </w:r>
    </w:p>
    <w:p w14:paraId="521BC9FC" w14:textId="77777777" w:rsidR="000069D2" w:rsidRPr="000069D2" w:rsidRDefault="000069D2" w:rsidP="000069D2">
      <w:pPr>
        <w:rPr>
          <w:b/>
          <w:bCs/>
          <w:sz w:val="24"/>
          <w:szCs w:val="24"/>
          <w:lang w:val="en-US"/>
        </w:rPr>
      </w:pPr>
      <w:r w:rsidRPr="000069D2">
        <w:rPr>
          <w:rFonts w:ascii="Segoe UI Emoji" w:hAnsi="Segoe UI Emoji" w:cs="Segoe UI Emoji"/>
          <w:b/>
          <w:bCs/>
          <w:sz w:val="24"/>
          <w:szCs w:val="24"/>
          <w:lang w:val="en-US"/>
        </w:rPr>
        <w:t>📊</w:t>
      </w:r>
      <w:r w:rsidRPr="000069D2">
        <w:rPr>
          <w:b/>
          <w:bCs/>
          <w:sz w:val="24"/>
          <w:szCs w:val="24"/>
          <w:lang w:val="en-US"/>
        </w:rPr>
        <w:t xml:space="preserve"> Grouping of Ideas</w:t>
      </w:r>
    </w:p>
    <w:p w14:paraId="0F20ABFB" w14:textId="77777777" w:rsidR="000069D2" w:rsidRPr="000069D2" w:rsidRDefault="000069D2" w:rsidP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The ideas were grouped into three main categories:</w:t>
      </w:r>
    </w:p>
    <w:p w14:paraId="73727115" w14:textId="77777777" w:rsidR="000069D2" w:rsidRPr="000069D2" w:rsidRDefault="000069D2" w:rsidP="000069D2">
      <w:pPr>
        <w:rPr>
          <w:b/>
          <w:bCs/>
          <w:sz w:val="24"/>
          <w:szCs w:val="24"/>
          <w:lang w:val="en-US"/>
        </w:rPr>
      </w:pPr>
      <w:r w:rsidRPr="000069D2">
        <w:rPr>
          <w:b/>
          <w:bCs/>
          <w:sz w:val="24"/>
          <w:szCs w:val="24"/>
          <w:lang w:val="en-US"/>
        </w:rPr>
        <w:t>1️</w:t>
      </w:r>
      <w:r w:rsidRPr="000069D2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0069D2">
        <w:rPr>
          <w:b/>
          <w:bCs/>
          <w:sz w:val="24"/>
          <w:szCs w:val="24"/>
          <w:lang w:val="en-US"/>
        </w:rPr>
        <w:t xml:space="preserve"> Data &amp; Analysis</w:t>
      </w:r>
    </w:p>
    <w:p w14:paraId="0869159D" w14:textId="77777777" w:rsidR="000069D2" w:rsidRPr="000069D2" w:rsidRDefault="000069D2" w:rsidP="000069D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lastRenderedPageBreak/>
        <w:t>Collect flood dataset</w:t>
      </w:r>
    </w:p>
    <w:p w14:paraId="426ED990" w14:textId="77777777" w:rsidR="000069D2" w:rsidRPr="000069D2" w:rsidRDefault="000069D2" w:rsidP="000069D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Perform univariate, bivariate, multivariate analysis</w:t>
      </w:r>
    </w:p>
    <w:p w14:paraId="319D45A0" w14:textId="77777777" w:rsidR="000069D2" w:rsidRPr="000069D2" w:rsidRDefault="000069D2" w:rsidP="000069D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Preprocess and clean dataset</w:t>
      </w:r>
    </w:p>
    <w:p w14:paraId="7984DC92" w14:textId="77777777" w:rsidR="000069D2" w:rsidRPr="000069D2" w:rsidRDefault="000069D2" w:rsidP="000069D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Handle missing values</w:t>
      </w:r>
    </w:p>
    <w:p w14:paraId="790EB7E2" w14:textId="77777777" w:rsidR="000069D2" w:rsidRPr="000069D2" w:rsidRDefault="000069D2" w:rsidP="000069D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Perform feature scaling</w:t>
      </w:r>
    </w:p>
    <w:p w14:paraId="44B15A34" w14:textId="77777777" w:rsidR="000069D2" w:rsidRPr="000069D2" w:rsidRDefault="000069D2" w:rsidP="000069D2">
      <w:pPr>
        <w:rPr>
          <w:b/>
          <w:bCs/>
          <w:sz w:val="24"/>
          <w:szCs w:val="24"/>
          <w:lang w:val="en-US"/>
        </w:rPr>
      </w:pPr>
      <w:r w:rsidRPr="000069D2">
        <w:rPr>
          <w:b/>
          <w:bCs/>
          <w:sz w:val="24"/>
          <w:szCs w:val="24"/>
          <w:lang w:val="en-US"/>
        </w:rPr>
        <w:t>2️</w:t>
      </w:r>
      <w:r w:rsidRPr="000069D2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0069D2">
        <w:rPr>
          <w:b/>
          <w:bCs/>
          <w:sz w:val="24"/>
          <w:szCs w:val="24"/>
          <w:lang w:val="en-US"/>
        </w:rPr>
        <w:t xml:space="preserve"> Model Development</w:t>
      </w:r>
    </w:p>
    <w:p w14:paraId="62DE5587" w14:textId="77777777" w:rsidR="000069D2" w:rsidRPr="000069D2" w:rsidRDefault="000069D2" w:rsidP="000069D2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Train multiple classification models</w:t>
      </w:r>
    </w:p>
    <w:p w14:paraId="068417AE" w14:textId="77777777" w:rsidR="000069D2" w:rsidRPr="000069D2" w:rsidRDefault="000069D2" w:rsidP="000069D2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 xml:space="preserve">Compare Decision Tree, Random Forest, KNN, </w:t>
      </w:r>
      <w:proofErr w:type="spellStart"/>
      <w:r w:rsidRPr="000069D2">
        <w:rPr>
          <w:sz w:val="24"/>
          <w:szCs w:val="24"/>
          <w:lang w:val="en-US"/>
        </w:rPr>
        <w:t>XGBoost</w:t>
      </w:r>
      <w:proofErr w:type="spellEnd"/>
    </w:p>
    <w:p w14:paraId="148D1673" w14:textId="77777777" w:rsidR="000069D2" w:rsidRPr="000069D2" w:rsidRDefault="000069D2" w:rsidP="000069D2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Evaluate performance</w:t>
      </w:r>
    </w:p>
    <w:p w14:paraId="03A30203" w14:textId="77777777" w:rsidR="000069D2" w:rsidRPr="000069D2" w:rsidRDefault="000069D2" w:rsidP="000069D2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Select best-performing model</w:t>
      </w:r>
    </w:p>
    <w:p w14:paraId="1F90E477" w14:textId="77777777" w:rsidR="000069D2" w:rsidRPr="000069D2" w:rsidRDefault="000069D2" w:rsidP="000069D2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 xml:space="preserve">Save model using </w:t>
      </w:r>
      <w:proofErr w:type="spellStart"/>
      <w:r w:rsidRPr="000069D2">
        <w:rPr>
          <w:sz w:val="24"/>
          <w:szCs w:val="24"/>
          <w:lang w:val="en-US"/>
        </w:rPr>
        <w:t>joblib</w:t>
      </w:r>
      <w:proofErr w:type="spellEnd"/>
    </w:p>
    <w:p w14:paraId="149965A0" w14:textId="77777777" w:rsidR="000069D2" w:rsidRPr="000069D2" w:rsidRDefault="000069D2" w:rsidP="000069D2">
      <w:pPr>
        <w:rPr>
          <w:b/>
          <w:bCs/>
          <w:sz w:val="24"/>
          <w:szCs w:val="24"/>
          <w:lang w:val="en-US"/>
        </w:rPr>
      </w:pPr>
      <w:r w:rsidRPr="000069D2">
        <w:rPr>
          <w:b/>
          <w:bCs/>
          <w:sz w:val="24"/>
          <w:szCs w:val="24"/>
          <w:lang w:val="en-US"/>
        </w:rPr>
        <w:t>3️</w:t>
      </w:r>
      <w:r w:rsidRPr="000069D2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0069D2">
        <w:rPr>
          <w:b/>
          <w:bCs/>
          <w:sz w:val="24"/>
          <w:szCs w:val="24"/>
          <w:lang w:val="en-US"/>
        </w:rPr>
        <w:t xml:space="preserve"> Application Development</w:t>
      </w:r>
    </w:p>
    <w:p w14:paraId="5BDC6E09" w14:textId="77777777" w:rsidR="000069D2" w:rsidRPr="000069D2" w:rsidRDefault="000069D2" w:rsidP="000069D2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Build Flask backend</w:t>
      </w:r>
    </w:p>
    <w:p w14:paraId="327630FA" w14:textId="77777777" w:rsidR="000069D2" w:rsidRPr="000069D2" w:rsidRDefault="000069D2" w:rsidP="000069D2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Create HTML &amp; CSS frontend</w:t>
      </w:r>
    </w:p>
    <w:p w14:paraId="7B41BB43" w14:textId="77777777" w:rsidR="000069D2" w:rsidRPr="000069D2" w:rsidRDefault="000069D2" w:rsidP="000069D2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Integrate model with UI</w:t>
      </w:r>
    </w:p>
    <w:p w14:paraId="23B9EE61" w14:textId="77777777" w:rsidR="000069D2" w:rsidRPr="000069D2" w:rsidRDefault="000069D2" w:rsidP="000069D2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Display prediction results</w:t>
      </w:r>
    </w:p>
    <w:p w14:paraId="58D41D31" w14:textId="22E79BD6" w:rsidR="000069D2" w:rsidRPr="000069D2" w:rsidRDefault="000069D2" w:rsidP="000069D2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Deploy locally and optionally on cloud</w:t>
      </w:r>
    </w:p>
    <w:p w14:paraId="600028DE" w14:textId="77777777" w:rsidR="000069D2" w:rsidRPr="000069D2" w:rsidRDefault="000069D2" w:rsidP="000069D2">
      <w:pPr>
        <w:rPr>
          <w:b/>
          <w:bCs/>
          <w:sz w:val="24"/>
          <w:szCs w:val="24"/>
          <w:lang w:val="en-US"/>
        </w:rPr>
      </w:pPr>
      <w:r w:rsidRPr="000069D2">
        <w:rPr>
          <w:b/>
          <w:bCs/>
          <w:sz w:val="24"/>
          <w:szCs w:val="24"/>
          <w:lang w:val="en-US"/>
        </w:rPr>
        <w:t>Step-3: Idea Prioritization</w:t>
      </w:r>
    </w:p>
    <w:p w14:paraId="012CA5F8" w14:textId="77777777" w:rsidR="000069D2" w:rsidRPr="000069D2" w:rsidRDefault="000069D2" w:rsidP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After evaluating feasibility, complexity, and impact, ideas were prioritized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3379"/>
      </w:tblGrid>
      <w:tr w:rsidR="000069D2" w:rsidRPr="000069D2" w14:paraId="3C0EF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7BBFD" w14:textId="77777777" w:rsidR="000069D2" w:rsidRPr="000069D2" w:rsidRDefault="000069D2" w:rsidP="000069D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069D2">
              <w:rPr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D23A8C9" w14:textId="77777777" w:rsidR="000069D2" w:rsidRPr="000069D2" w:rsidRDefault="000069D2" w:rsidP="000069D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069D2">
              <w:rPr>
                <w:b/>
                <w:bCs/>
                <w:sz w:val="24"/>
                <w:szCs w:val="24"/>
                <w:lang w:val="en-US"/>
              </w:rPr>
              <w:t>Task</w:t>
            </w:r>
          </w:p>
        </w:tc>
      </w:tr>
      <w:tr w:rsidR="000069D2" w:rsidRPr="000069D2" w14:paraId="3F39E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DE5A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59FC89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Data collection and preprocessing</w:t>
            </w:r>
          </w:p>
        </w:tc>
      </w:tr>
      <w:tr w:rsidR="000069D2" w:rsidRPr="000069D2" w14:paraId="14069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F971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253247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Model training and evaluation</w:t>
            </w:r>
          </w:p>
        </w:tc>
      </w:tr>
      <w:tr w:rsidR="000069D2" w:rsidRPr="000069D2" w14:paraId="43C02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5BD6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F901A0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Model integration with Flask</w:t>
            </w:r>
          </w:p>
        </w:tc>
      </w:tr>
      <w:tr w:rsidR="000069D2" w:rsidRPr="000069D2" w14:paraId="5499E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2E96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A2FB92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Data visualization improvements</w:t>
            </w:r>
          </w:p>
        </w:tc>
      </w:tr>
      <w:tr w:rsidR="000069D2" w:rsidRPr="000069D2" w14:paraId="12F23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EE27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C41F51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UI enhancement</w:t>
            </w:r>
          </w:p>
        </w:tc>
      </w:tr>
      <w:tr w:rsidR="000069D2" w:rsidRPr="000069D2" w14:paraId="40F02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7520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0553C1E" w14:textId="77777777" w:rsidR="000069D2" w:rsidRPr="000069D2" w:rsidRDefault="000069D2" w:rsidP="000069D2">
            <w:pPr>
              <w:rPr>
                <w:sz w:val="24"/>
                <w:szCs w:val="24"/>
                <w:lang w:val="en-US"/>
              </w:rPr>
            </w:pPr>
            <w:r w:rsidRPr="000069D2">
              <w:rPr>
                <w:sz w:val="24"/>
                <w:szCs w:val="24"/>
                <w:lang w:val="en-US"/>
              </w:rPr>
              <w:t>Cloud deployment (IBM)</w:t>
            </w:r>
          </w:p>
        </w:tc>
      </w:tr>
    </w:tbl>
    <w:p w14:paraId="595C25B5" w14:textId="77777777" w:rsidR="000069D2" w:rsidRPr="000069D2" w:rsidRDefault="000069D2" w:rsidP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pict w14:anchorId="44F0ABEB">
          <v:rect id="_x0000_i1039" style="width:0;height:1.5pt" o:hralign="center" o:hrstd="t" o:hr="t" fillcolor="#a0a0a0" stroked="f"/>
        </w:pict>
      </w:r>
    </w:p>
    <w:p w14:paraId="3F1F7E86" w14:textId="77777777" w:rsidR="000069D2" w:rsidRPr="000069D2" w:rsidRDefault="000069D2" w:rsidP="000069D2">
      <w:pPr>
        <w:rPr>
          <w:b/>
          <w:bCs/>
          <w:sz w:val="24"/>
          <w:szCs w:val="24"/>
          <w:lang w:val="en-US"/>
        </w:rPr>
      </w:pPr>
      <w:r w:rsidRPr="000069D2">
        <w:rPr>
          <w:rFonts w:ascii="Segoe UI Emoji" w:hAnsi="Segoe UI Emoji" w:cs="Segoe UI Emoji"/>
          <w:b/>
          <w:bCs/>
          <w:sz w:val="24"/>
          <w:szCs w:val="24"/>
          <w:lang w:val="en-US"/>
        </w:rPr>
        <w:t>🎯</w:t>
      </w:r>
      <w:r w:rsidRPr="000069D2">
        <w:rPr>
          <w:b/>
          <w:bCs/>
          <w:sz w:val="24"/>
          <w:szCs w:val="24"/>
          <w:lang w:val="en-US"/>
        </w:rPr>
        <w:t xml:space="preserve"> Final Selected Approach</w:t>
      </w:r>
    </w:p>
    <w:p w14:paraId="3645B87E" w14:textId="77777777" w:rsidR="000069D2" w:rsidRPr="000069D2" w:rsidRDefault="000069D2" w:rsidP="000069D2">
      <w:p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After prioritization, the team decided to:</w:t>
      </w:r>
    </w:p>
    <w:p w14:paraId="2BC37D23" w14:textId="77777777" w:rsidR="000069D2" w:rsidRPr="000069D2" w:rsidRDefault="000069D2" w:rsidP="000069D2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lastRenderedPageBreak/>
        <w:t>Use supervised classification algorithms</w:t>
      </w:r>
    </w:p>
    <w:p w14:paraId="05A46682" w14:textId="77777777" w:rsidR="000069D2" w:rsidRPr="000069D2" w:rsidRDefault="000069D2" w:rsidP="000069D2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Train multiple models</w:t>
      </w:r>
    </w:p>
    <w:p w14:paraId="0EFD44F3" w14:textId="77777777" w:rsidR="000069D2" w:rsidRPr="000069D2" w:rsidRDefault="000069D2" w:rsidP="000069D2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Compare performance</w:t>
      </w:r>
    </w:p>
    <w:p w14:paraId="254AC8D7" w14:textId="77777777" w:rsidR="000069D2" w:rsidRPr="000069D2" w:rsidRDefault="000069D2" w:rsidP="000069D2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Select best model</w:t>
      </w:r>
    </w:p>
    <w:p w14:paraId="41079A2D" w14:textId="77777777" w:rsidR="000069D2" w:rsidRPr="000069D2" w:rsidRDefault="000069D2" w:rsidP="000069D2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Develop Flask-based web application</w:t>
      </w:r>
    </w:p>
    <w:p w14:paraId="5BB2816B" w14:textId="77777777" w:rsidR="000069D2" w:rsidRPr="000069D2" w:rsidRDefault="000069D2" w:rsidP="000069D2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0069D2">
        <w:rPr>
          <w:sz w:val="24"/>
          <w:szCs w:val="24"/>
          <w:lang w:val="en-US"/>
        </w:rPr>
        <w:t>Provide user-friendly prediction interface</w:t>
      </w:r>
    </w:p>
    <w:p w14:paraId="01D462EF" w14:textId="546689B6" w:rsidR="000069D2" w:rsidRDefault="000069D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A62D84F" wp14:editId="15C08F47">
            <wp:extent cx="4228539" cy="2342515"/>
            <wp:effectExtent l="0" t="0" r="635" b="635"/>
            <wp:docPr id="1380352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204" cy="2353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069D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702"/>
    <w:multiLevelType w:val="multilevel"/>
    <w:tmpl w:val="17F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66B51"/>
    <w:multiLevelType w:val="multilevel"/>
    <w:tmpl w:val="9F3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21EDF"/>
    <w:multiLevelType w:val="multilevel"/>
    <w:tmpl w:val="F5B8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A7FCA"/>
    <w:multiLevelType w:val="multilevel"/>
    <w:tmpl w:val="706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85309"/>
    <w:multiLevelType w:val="multilevel"/>
    <w:tmpl w:val="A3A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57046"/>
    <w:multiLevelType w:val="multilevel"/>
    <w:tmpl w:val="F95C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36AFF"/>
    <w:multiLevelType w:val="multilevel"/>
    <w:tmpl w:val="0D24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385545">
    <w:abstractNumId w:val="3"/>
  </w:num>
  <w:num w:numId="2" w16cid:durableId="927956925">
    <w:abstractNumId w:val="6"/>
  </w:num>
  <w:num w:numId="3" w16cid:durableId="2096629406">
    <w:abstractNumId w:val="2"/>
  </w:num>
  <w:num w:numId="4" w16cid:durableId="896891288">
    <w:abstractNumId w:val="1"/>
  </w:num>
  <w:num w:numId="5" w16cid:durableId="1954170214">
    <w:abstractNumId w:val="0"/>
  </w:num>
  <w:num w:numId="6" w16cid:durableId="1511532075">
    <w:abstractNumId w:val="4"/>
  </w:num>
  <w:num w:numId="7" w16cid:durableId="6378786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54C"/>
    <w:rsid w:val="000069D2"/>
    <w:rsid w:val="000F254C"/>
    <w:rsid w:val="004F21C8"/>
    <w:rsid w:val="00D45F8F"/>
    <w:rsid w:val="00F8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0EB3"/>
  <w15:docId w15:val="{89CC27E3-9AEE-4201-B616-73F66FBC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A8D424-58C6-432B-9C6F-986B769D1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krishna</cp:lastModifiedBy>
  <cp:revision>2</cp:revision>
  <dcterms:created xsi:type="dcterms:W3CDTF">2026-02-18T09:38:00Z</dcterms:created>
  <dcterms:modified xsi:type="dcterms:W3CDTF">2026-02-18T09:38:00Z</dcterms:modified>
</cp:coreProperties>
</file>