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AEA5" w14:textId="3AB75209" w:rsidR="000E6FE0" w:rsidRPr="00634343" w:rsidRDefault="00045B64" w:rsidP="00045B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343">
        <w:rPr>
          <w:rFonts w:ascii="Times New Roman" w:hAnsi="Times New Roman" w:cs="Times New Roman"/>
          <w:b/>
          <w:bCs/>
          <w:sz w:val="28"/>
          <w:szCs w:val="28"/>
        </w:rPr>
        <w:t>Singleton Design Pattern</w:t>
      </w:r>
    </w:p>
    <w:p w14:paraId="0A4D9E45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5A2FC7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7FE2A" w14:textId="775F6655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  <w:r w:rsidRPr="00634343">
        <w:rPr>
          <w:rFonts w:ascii="Times New Roman" w:hAnsi="Times New Roman" w:cs="Times New Roman"/>
          <w:sz w:val="28"/>
          <w:szCs w:val="28"/>
        </w:rPr>
        <w:t>Merve KOC</w:t>
      </w:r>
    </w:p>
    <w:p w14:paraId="75127685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D2FFA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B34CDD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328FE9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91B950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10E33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EDFB8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C66BB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444AE8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A60A2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B74FF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7BBB8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177A9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441E67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81019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F2A0C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576A5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76647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EFAE7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72BFF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157ED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8F5BE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2A5E7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CCD4F" w14:textId="77777777" w:rsidR="00045B64" w:rsidRPr="00634343" w:rsidRDefault="00045B64" w:rsidP="00045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FE583" w14:textId="1EB68201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9C0B1A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     Inhaltsverzeichnis</w:t>
      </w:r>
    </w:p>
    <w:p w14:paraId="67C2CB88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8006EF0" w14:textId="77777777" w:rsidR="00045B64" w:rsidRPr="009C0B1A" w:rsidRDefault="00045B64" w:rsidP="00045B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Einleitung</w:t>
      </w:r>
    </w:p>
    <w:p w14:paraId="73ACCA8C" w14:textId="77777777" w:rsidR="00045B64" w:rsidRPr="009C0B1A" w:rsidRDefault="00045B64" w:rsidP="00045B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Singleton Pattern Klassen Diagramm</w:t>
      </w:r>
    </w:p>
    <w:p w14:paraId="46E35186" w14:textId="77777777" w:rsidR="00045B64" w:rsidRPr="009C0B1A" w:rsidRDefault="00045B64" w:rsidP="00045B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Beispiele und Anwendungsgebiete</w:t>
      </w:r>
    </w:p>
    <w:p w14:paraId="19BB547A" w14:textId="77777777" w:rsidR="00045B64" w:rsidRPr="009C0B1A" w:rsidRDefault="00045B64" w:rsidP="00045B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Vorteilen und Nachteilen</w:t>
      </w:r>
    </w:p>
    <w:p w14:paraId="42A49B25" w14:textId="77777777" w:rsidR="00045B64" w:rsidRPr="009C0B1A" w:rsidRDefault="00045B64" w:rsidP="00045B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Multithreading und Singleton</w:t>
      </w:r>
    </w:p>
    <w:p w14:paraId="3FE0B794" w14:textId="77777777" w:rsidR="00045B64" w:rsidRPr="009C0B1A" w:rsidRDefault="00045B64" w:rsidP="00045B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Double-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Locking</w:t>
      </w:r>
      <w:proofErr w:type="spellEnd"/>
    </w:p>
    <w:p w14:paraId="2AEF7A24" w14:textId="77777777" w:rsidR="00045B64" w:rsidRPr="009C0B1A" w:rsidRDefault="00045B64" w:rsidP="00045B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 xml:space="preserve">Load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Balancing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 (Lastverteilung)</w:t>
      </w:r>
    </w:p>
    <w:p w14:paraId="6230BF60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32E91309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3FB0A570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5EB05387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5444835B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5EF46200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7045C565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430008B8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104880B5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34202F84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0E6AE6DA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1132330D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3BEA6EDE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045E484B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3FD797D4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0FD67E5E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3D0A5D6E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47CFDE0A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0B5BD9FF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79945BC7" w14:textId="77777777" w:rsidR="009C0B1A" w:rsidRDefault="009C0B1A" w:rsidP="00045B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140C9" w14:textId="77777777" w:rsidR="009C0B1A" w:rsidRDefault="009C0B1A" w:rsidP="00045B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FC346" w14:textId="77777777" w:rsidR="009C0B1A" w:rsidRDefault="009C0B1A" w:rsidP="00045B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5C9BB1" w14:textId="067F37E3" w:rsidR="00045B64" w:rsidRPr="009C0B1A" w:rsidRDefault="00045B64" w:rsidP="00045B64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80737131"/>
      <w:r w:rsidRPr="009C0B1A">
        <w:rPr>
          <w:rFonts w:ascii="Times New Roman" w:hAnsi="Times New Roman" w:cs="Times New Roman"/>
          <w:b/>
          <w:bCs/>
          <w:sz w:val="24"/>
          <w:szCs w:val="24"/>
        </w:rPr>
        <w:lastRenderedPageBreak/>
        <w:t>Einleitung</w:t>
      </w:r>
    </w:p>
    <w:p w14:paraId="4ACE8737" w14:textId="77777777" w:rsidR="00045B64" w:rsidRPr="009C0B1A" w:rsidRDefault="00045B64" w:rsidP="00045B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33238B" w14:textId="77777777" w:rsidR="00045B64" w:rsidRPr="009C0B1A" w:rsidRDefault="00045B64" w:rsidP="00045B6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Das Singleton-Pattern wird oft in Softwareprojekten verwendet, um sicherzustellen, dass es nur eine Instanz einer Klasse gibt.</w:t>
      </w:r>
    </w:p>
    <w:p w14:paraId="0268EE79" w14:textId="47667A07" w:rsidR="00045B64" w:rsidRPr="008614BA" w:rsidRDefault="00045B64" w:rsidP="00045B6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Das Ziel des Singleton-Patterns ist es, eine kontrollierte, globale Instanz zu haben.</w:t>
      </w:r>
    </w:p>
    <w:bookmarkEnd w:id="0"/>
    <w:p w14:paraId="743A7A04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 xml:space="preserve">Bei normalen Klassen können Sie beliebig viele neue Instanzen erstellen. </w:t>
      </w:r>
    </w:p>
    <w:p w14:paraId="0267E01F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Zum Beispiel:</w:t>
      </w:r>
    </w:p>
    <w:p w14:paraId="74F6CACB" w14:textId="1502C10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3E33D" wp14:editId="700F4440">
            <wp:extent cx="5760720" cy="1846580"/>
            <wp:effectExtent l="76200" t="76200" r="125730" b="134620"/>
            <wp:docPr id="9" name="Grafik 8">
              <a:extLst xmlns:a="http://schemas.openxmlformats.org/drawingml/2006/main">
                <a:ext uri="{FF2B5EF4-FFF2-40B4-BE49-F238E27FC236}">
                  <a16:creationId xmlns:a16="http://schemas.microsoft.com/office/drawing/2014/main" id="{F88BD98B-C9CE-41F0-B10D-B45038FD82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>
                      <a:extLst>
                        <a:ext uri="{FF2B5EF4-FFF2-40B4-BE49-F238E27FC236}">
                          <a16:creationId xmlns:a16="http://schemas.microsoft.com/office/drawing/2014/main" id="{F88BD98B-C9CE-41F0-B10D-B45038FD82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6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C85135" w14:textId="0272036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Im Beispiel wird die Klasse Car zweimal instanziiert, wodurch car1 und car2 zwei verschiedene Objekte darstellen.</w:t>
      </w:r>
      <w:r w:rsidR="009C0B1A">
        <w:rPr>
          <w:rFonts w:ascii="Times New Roman" w:hAnsi="Times New Roman" w:cs="Times New Roman"/>
          <w:sz w:val="24"/>
          <w:szCs w:val="24"/>
        </w:rPr>
        <w:t xml:space="preserve"> Sie</w:t>
      </w:r>
      <w:r w:rsidRPr="009C0B1A">
        <w:rPr>
          <w:rFonts w:ascii="Times New Roman" w:hAnsi="Times New Roman" w:cs="Times New Roman"/>
          <w:sz w:val="24"/>
          <w:szCs w:val="24"/>
        </w:rPr>
        <w:t xml:space="preserve"> sind voneinander unabhängig. </w:t>
      </w:r>
    </w:p>
    <w:p w14:paraId="03E02178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Beim Singleton-Design-Pattern ist dies anders: Es wird nur eine einzige Instanz erstellt. Wir verwenden es im gesamten Programm.</w:t>
      </w:r>
    </w:p>
    <w:p w14:paraId="05CF1838" w14:textId="7A20D4B9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8B121" wp14:editId="23B427D6">
            <wp:extent cx="6000750" cy="2923850"/>
            <wp:effectExtent l="0" t="0" r="0" b="0"/>
            <wp:docPr id="8396763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44"/>
                    <a:stretch/>
                  </pic:blipFill>
                  <pic:spPr bwMode="auto">
                    <a:xfrm>
                      <a:off x="0" y="0"/>
                      <a:ext cx="6036021" cy="294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75380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 xml:space="preserve">In diesem Code haben wir eine Singleton Klasse. </w:t>
      </w:r>
    </w:p>
    <w:p w14:paraId="074AFBF1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Der Konstruktor ist privat, das heißt, niemand kann von außen ein neues Objekt davon erstellen.</w:t>
      </w:r>
    </w:p>
    <w:p w14:paraId="62B006FE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lastRenderedPageBreak/>
        <w:t xml:space="preserve">Nur die Methode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() kann das tun.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>() prüft, ob die Instanz bereits existiert. Wenn nicht, wird sie erstellt. Und danach wird immer dieselbe Instanz zurückgegeben, egal wie oft die Methode aufgerufen wird.</w:t>
      </w:r>
    </w:p>
    <w:p w14:paraId="3BFCDB7D" w14:textId="728A238E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 xml:space="preserve">Auch wenn wir unterschiedliche Namen wie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firstInstance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secondInstance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 benutzen, gibt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>() immer dieselbe Instanz zurück.</w:t>
      </w:r>
    </w:p>
    <w:p w14:paraId="52463886" w14:textId="24C10BED" w:rsidR="00045B64" w:rsidRPr="009C0B1A" w:rsidRDefault="00045B64" w:rsidP="006343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</w:rPr>
        <w:t>2.Singleton Pattern Klassen Diagramm</w:t>
      </w:r>
    </w:p>
    <w:p w14:paraId="0D133CA9" w14:textId="63194AEB" w:rsidR="00045B64" w:rsidRPr="009C0B1A" w:rsidRDefault="009C0B1A" w:rsidP="00045B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51AF72B2" wp14:editId="3B6B7700">
            <wp:extent cx="3600450" cy="3343275"/>
            <wp:effectExtent l="152400" t="152400" r="361950" b="371475"/>
            <wp:docPr id="14" name="Grafik 13">
              <a:extLst xmlns:a="http://schemas.openxmlformats.org/drawingml/2006/main">
                <a:ext uri="{FF2B5EF4-FFF2-40B4-BE49-F238E27FC236}">
                  <a16:creationId xmlns:a16="http://schemas.microsoft.com/office/drawing/2014/main" id="{BB3F1C07-3F5E-1036-8B43-D35F65AF9C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3">
                      <a:extLst>
                        <a:ext uri="{FF2B5EF4-FFF2-40B4-BE49-F238E27FC236}">
                          <a16:creationId xmlns:a16="http://schemas.microsoft.com/office/drawing/2014/main" id="{BB3F1C07-3F5E-1036-8B43-D35F65AF9C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B122D4" w14:textId="4452AE03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 xml:space="preserve">+ (Public): Diesen Public Variable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 ist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, damit sie zur Klasse gehört und nur einmal erstellt wird. </w:t>
      </w:r>
    </w:p>
    <w:p w14:paraId="6091DC88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(Private): Diese Private Singleton Methode ist nur innerhalb der Klasse zugänglich.</w:t>
      </w:r>
    </w:p>
    <w:p w14:paraId="0B975C29" w14:textId="32EA8A59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der Konstruktor ist privat, damit keine anderen Objekte erstellt werden können.</w:t>
      </w:r>
    </w:p>
    <w:p w14:paraId="27E2AE69" w14:textId="48B73B8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 xml:space="preserve">+ (Public): Die Methode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() ist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>, damit jeder im Programm darauf zugreifen kann.</w:t>
      </w:r>
    </w:p>
    <w:p w14:paraId="5C5B1437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</w:rPr>
        <w:t>Verbindung zwischen Client und Singleton:</w:t>
      </w:r>
    </w:p>
    <w:p w14:paraId="2D236915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 xml:space="preserve">Der Client kommuniziert immer mit derselben Instanz von Singleton, egal wie oft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>() aufgerufen wird.</w:t>
      </w:r>
    </w:p>
    <w:p w14:paraId="7B83C3FE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</w:rPr>
        <w:t xml:space="preserve">Voller Pfeil (Client → Singleton): </w:t>
      </w:r>
      <w:r w:rsidRPr="009C0B1A">
        <w:rPr>
          <w:rFonts w:ascii="Times New Roman" w:hAnsi="Times New Roman" w:cs="Times New Roman"/>
          <w:sz w:val="24"/>
          <w:szCs w:val="24"/>
        </w:rPr>
        <w:t xml:space="preserve">Zeigt, dass der Client die Singleton-Instanz benutzt. Das bedeutet, der Client greift auf die Methode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>() zu.</w:t>
      </w:r>
    </w:p>
    <w:p w14:paraId="0902D499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</w:rPr>
        <w:t xml:space="preserve">Gestrichelter Pfeil: </w:t>
      </w:r>
      <w:r w:rsidRPr="009C0B1A">
        <w:rPr>
          <w:rFonts w:ascii="Times New Roman" w:hAnsi="Times New Roman" w:cs="Times New Roman"/>
          <w:sz w:val="24"/>
          <w:szCs w:val="24"/>
        </w:rPr>
        <w:t xml:space="preserve">zeigt, dass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() eine neue Instanz erstellt, wenn noch keine vorhanden ist. Wenn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 schon vorhanden ist, wird diese zurückgegeben</w:t>
      </w:r>
    </w:p>
    <w:p w14:paraId="2E911B38" w14:textId="38626402" w:rsidR="00045B64" w:rsidRPr="009C0B1A" w:rsidRDefault="00045B64" w:rsidP="00045B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</w:rPr>
        <w:t>3.Beispiele und Anwendungsgebiete</w:t>
      </w:r>
    </w:p>
    <w:p w14:paraId="258257E3" w14:textId="690C2741" w:rsidR="00045B64" w:rsidRPr="009C0B1A" w:rsidRDefault="00045B64" w:rsidP="00045B64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Situation1</w:t>
      </w:r>
      <w:r w:rsidR="00634343" w:rsidRPr="009C0B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=&gt; </w:t>
      </w:r>
      <w:proofErr w:type="spellStart"/>
      <w:r w:rsidR="00634343" w:rsidRPr="009C0B1A">
        <w:rPr>
          <w:rFonts w:ascii="Times New Roman" w:hAnsi="Times New Roman" w:cs="Times New Roman"/>
          <w:b/>
          <w:bCs/>
          <w:sz w:val="24"/>
          <w:szCs w:val="24"/>
          <w:u w:val="single"/>
        </w:rPr>
        <w:t>DataBase</w:t>
      </w:r>
      <w:proofErr w:type="spellEnd"/>
      <w:r w:rsidR="00634343" w:rsidRPr="009C0B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Connection</w:t>
      </w:r>
      <w:r w:rsidRPr="009C0B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9C0B1A">
        <w:rPr>
          <w:rFonts w:ascii="Times New Roman" w:hAnsi="Times New Roman" w:cs="Times New Roman"/>
          <w:sz w:val="24"/>
          <w:szCs w:val="24"/>
        </w:rPr>
        <w:t>Stellen Sie sich vor, eine Anwendung muss sich mit einer Datenbank verbinden, um Daten zu lesen und zu schreiben.</w:t>
      </w:r>
    </w:p>
    <w:p w14:paraId="53610D3D" w14:textId="77777777" w:rsidR="00045B64" w:rsidRPr="009C0B1A" w:rsidRDefault="00045B64" w:rsidP="00045B64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Problem: </w:t>
      </w:r>
      <w:r w:rsidRPr="009C0B1A">
        <w:rPr>
          <w:rFonts w:ascii="Times New Roman" w:hAnsi="Times New Roman" w:cs="Times New Roman"/>
          <w:sz w:val="24"/>
          <w:szCs w:val="24"/>
        </w:rPr>
        <w:t>Wenn jedes Mal eine neue Datenbankverbindung erstellt wird, kann das zu Effizienz- und Leistungsproblemen führen. Jede Verbindung verbraucht zusätzliche Ressourcen.</w:t>
      </w:r>
    </w:p>
    <w:p w14:paraId="33C772D5" w14:textId="77777777" w:rsidR="00045B64" w:rsidRPr="009C0B1A" w:rsidRDefault="00045B64" w:rsidP="00045B6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Lösung:  </w:t>
      </w:r>
      <w:r w:rsidRPr="009C0B1A">
        <w:rPr>
          <w:rFonts w:ascii="Times New Roman" w:hAnsi="Times New Roman" w:cs="Times New Roman"/>
          <w:sz w:val="24"/>
          <w:szCs w:val="24"/>
        </w:rPr>
        <w:t>Die Datenbankverbindung wird als Singleton erstellt und von der gesamten Anwendung genutzt. Dadurch kann bei jeder Datenabfrage dieselbe Verbindung genutzt werden, statt jedes Mal eine neue zu erstellen.</w:t>
      </w:r>
    </w:p>
    <w:p w14:paraId="35562399" w14:textId="67F823B2" w:rsidR="00045B64" w:rsidRPr="009C0B1A" w:rsidRDefault="00045B64" w:rsidP="00045B6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So wird anstelle einer neuen Verbindung jedes Mal dieselbe Verbindung immer wieder verwendet.</w:t>
      </w:r>
    </w:p>
    <w:p w14:paraId="5EF4EA0B" w14:textId="69F3506F" w:rsidR="00634343" w:rsidRPr="009C0B1A" w:rsidRDefault="008A2ACF" w:rsidP="009C0B1A">
      <w:pPr>
        <w:ind w:left="360"/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1AEA2" wp14:editId="5EE5C8D9">
            <wp:extent cx="5760720" cy="3072765"/>
            <wp:effectExtent l="0" t="0" r="0" b="0"/>
            <wp:docPr id="12284898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89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FD88" w14:textId="77777777" w:rsidR="00030EE6" w:rsidRPr="009C0B1A" w:rsidRDefault="00030EE6" w:rsidP="00030EE6">
      <w:pPr>
        <w:ind w:left="720"/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 xml:space="preserve">Es wird nur ein einziges Mal eine Instanz der Klasse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DatabaseConnection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 erstellt, und diese Instanz wird mit der Methode </w:t>
      </w:r>
      <w:proofErr w:type="spellStart"/>
      <w:r w:rsidRPr="009C0B1A">
        <w:rPr>
          <w:rFonts w:ascii="Times New Roman" w:hAnsi="Times New Roman" w:cs="Times New Roman"/>
          <w:b/>
          <w:bCs/>
          <w:sz w:val="24"/>
          <w:szCs w:val="24"/>
        </w:rPr>
        <w:t>getInstance</w:t>
      </w:r>
      <w:proofErr w:type="spellEnd"/>
      <w:r w:rsidRPr="009C0B1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C0B1A">
        <w:rPr>
          <w:rFonts w:ascii="Times New Roman" w:hAnsi="Times New Roman" w:cs="Times New Roman"/>
          <w:sz w:val="24"/>
          <w:szCs w:val="24"/>
        </w:rPr>
        <w:t xml:space="preserve"> zurückgegeben. Dadurch kann im gesamten Programm dieselbe Verbindung genutzt werden, und es wird keine neue Verbindung erstellt.</w:t>
      </w:r>
    </w:p>
    <w:p w14:paraId="262C163C" w14:textId="77777777" w:rsidR="00030EE6" w:rsidRPr="009C0B1A" w:rsidRDefault="00030EE6" w:rsidP="00030EE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</w:rPr>
        <w:t xml:space="preserve">private </w:t>
      </w:r>
      <w:proofErr w:type="spellStart"/>
      <w:r w:rsidRPr="009C0B1A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>: Es wird nur eine Instanz (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>) erstellt.</w:t>
      </w:r>
    </w:p>
    <w:p w14:paraId="045DCEBF" w14:textId="77777777" w:rsidR="00030EE6" w:rsidRPr="009C0B1A" w:rsidRDefault="00030EE6" w:rsidP="00030EE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</w:rPr>
        <w:t>private Konstruktor</w:t>
      </w:r>
      <w:r w:rsidRPr="009C0B1A">
        <w:rPr>
          <w:rFonts w:ascii="Times New Roman" w:hAnsi="Times New Roman" w:cs="Times New Roman"/>
          <w:sz w:val="24"/>
          <w:szCs w:val="24"/>
        </w:rPr>
        <w:t>: Verhindert, dass andere Klassen eine neue Instanz erstellen.</w:t>
      </w:r>
    </w:p>
    <w:p w14:paraId="1DD12BC9" w14:textId="77777777" w:rsidR="00030EE6" w:rsidRPr="009C0B1A" w:rsidRDefault="00030EE6" w:rsidP="00030EE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0B1A">
        <w:rPr>
          <w:rFonts w:ascii="Times New Roman" w:hAnsi="Times New Roman" w:cs="Times New Roman"/>
          <w:b/>
          <w:bCs/>
          <w:sz w:val="24"/>
          <w:szCs w:val="24"/>
        </w:rPr>
        <w:t>getInstance</w:t>
      </w:r>
      <w:proofErr w:type="spellEnd"/>
      <w:r w:rsidRPr="009C0B1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C0B1A">
        <w:rPr>
          <w:rFonts w:ascii="Times New Roman" w:hAnsi="Times New Roman" w:cs="Times New Roman"/>
          <w:sz w:val="24"/>
          <w:szCs w:val="24"/>
        </w:rPr>
        <w:t xml:space="preserve">: Wenn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 null ist, wird eine neue Verbindung erstellt, ansonsten wird die bestehende zurückgegeben.</w:t>
      </w:r>
    </w:p>
    <w:p w14:paraId="7C8992E9" w14:textId="77777777" w:rsidR="00030EE6" w:rsidRPr="009C0B1A" w:rsidRDefault="00030EE6" w:rsidP="00030EE6">
      <w:pPr>
        <w:ind w:left="720"/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Das sorgt dafür, dass die Datenbankverbindung kontrolliert und nur einmal verwendet wird.</w:t>
      </w:r>
    </w:p>
    <w:p w14:paraId="7E1D1F86" w14:textId="77777777" w:rsidR="00030EE6" w:rsidRPr="009C0B1A" w:rsidRDefault="00030EE6" w:rsidP="0063434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CC8E82" w14:textId="34AFC9F9" w:rsidR="00045B64" w:rsidRPr="009C0B1A" w:rsidRDefault="00045B64" w:rsidP="00045B6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  <w:u w:val="single"/>
        </w:rPr>
        <w:t>Situation2</w:t>
      </w:r>
      <w:r w:rsidR="00634343" w:rsidRPr="009C0B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=&gt; </w:t>
      </w:r>
      <w:proofErr w:type="spellStart"/>
      <w:r w:rsidR="00634343" w:rsidRPr="009C0B1A">
        <w:rPr>
          <w:rFonts w:ascii="Times New Roman" w:hAnsi="Times New Roman" w:cs="Times New Roman"/>
          <w:b/>
          <w:bCs/>
          <w:sz w:val="24"/>
          <w:szCs w:val="24"/>
          <w:u w:val="single"/>
        </w:rPr>
        <w:t>Logging</w:t>
      </w:r>
      <w:proofErr w:type="spellEnd"/>
      <w:r w:rsidRPr="009C0B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9C0B1A">
        <w:rPr>
          <w:rFonts w:ascii="Times New Roman" w:hAnsi="Times New Roman" w:cs="Times New Roman"/>
          <w:sz w:val="24"/>
          <w:szCs w:val="24"/>
        </w:rPr>
        <w:t>Eine Applikation muss Logs speichern, um Aktionen und Fehler zu dokumentieren.</w:t>
      </w:r>
    </w:p>
    <w:p w14:paraId="42864799" w14:textId="77777777" w:rsidR="00045B64" w:rsidRPr="009C0B1A" w:rsidRDefault="00045B64" w:rsidP="00045B6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Problem: </w:t>
      </w:r>
      <w:r w:rsidRPr="009C0B1A">
        <w:rPr>
          <w:rFonts w:ascii="Times New Roman" w:hAnsi="Times New Roman" w:cs="Times New Roman"/>
          <w:sz w:val="24"/>
          <w:szCs w:val="24"/>
        </w:rPr>
        <w:t>Wenn mehrere Log-Objekte erstellt werden, können die Logs unordentlich werden und das System kompliziert machen.</w:t>
      </w:r>
    </w:p>
    <w:p w14:paraId="08514E19" w14:textId="77777777" w:rsidR="00045B64" w:rsidRPr="009C0B1A" w:rsidRDefault="00045B64" w:rsidP="00045B6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Lösung: </w:t>
      </w:r>
      <w:r w:rsidRPr="009C0B1A">
        <w:rPr>
          <w:rFonts w:ascii="Times New Roman" w:hAnsi="Times New Roman" w:cs="Times New Roman"/>
          <w:sz w:val="24"/>
          <w:szCs w:val="24"/>
        </w:rPr>
        <w:t>Wenn die Log-Klasse als Singleton gemacht wird, gibt es nur einen zentralen Punkt für die Log-Aufzeichnung. Alle Aktionen der Anwendung werden in einer einzigen Log-Datei gespeichert, sodass man die Logs leicht verfolgen kann.</w:t>
      </w:r>
    </w:p>
    <w:p w14:paraId="5EAA7300" w14:textId="703FC552" w:rsidR="00045B64" w:rsidRPr="009C0B1A" w:rsidRDefault="00634343" w:rsidP="0063434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Alle Logs werden an derselben Stelle gesammelt.</w:t>
      </w:r>
    </w:p>
    <w:p w14:paraId="07D82C3D" w14:textId="087CBBBB" w:rsidR="00634343" w:rsidRPr="009C0B1A" w:rsidRDefault="00634343" w:rsidP="00045B64">
      <w:pPr>
        <w:ind w:left="360"/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3ABA05" wp14:editId="64E37DA5">
            <wp:extent cx="5010150" cy="3143250"/>
            <wp:effectExtent l="0" t="0" r="0" b="0"/>
            <wp:docPr id="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7303"/>
                    <a:stretch/>
                  </pic:blipFill>
                  <pic:spPr bwMode="auto">
                    <a:xfrm>
                      <a:off x="0" y="0"/>
                      <a:ext cx="501015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53272" w14:textId="77777777" w:rsidR="00271FDC" w:rsidRPr="00271FDC" w:rsidRDefault="00271FDC" w:rsidP="00271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71F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Die Klasse </w:t>
      </w:r>
      <w:r w:rsidRPr="00271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Logger</w:t>
      </w:r>
      <w:r w:rsidRPr="00271F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verwendet das </w:t>
      </w:r>
      <w:r w:rsidRPr="00271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Singleton-Pattern</w:t>
      </w:r>
      <w:r w:rsidRPr="00271F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um sicherzustellen, dass nur eine einzige Instanz der Logger-Klasse existiert.</w:t>
      </w:r>
    </w:p>
    <w:p w14:paraId="382D2B3D" w14:textId="77777777" w:rsidR="00271FDC" w:rsidRPr="00271FDC" w:rsidRDefault="00271FDC" w:rsidP="00271F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71F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Es gibt ein privates, statisches Feld </w:t>
      </w:r>
      <w:proofErr w:type="spellStart"/>
      <w:r w:rsidRPr="00271FD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instance</w:t>
      </w:r>
      <w:proofErr w:type="spellEnd"/>
      <w:r w:rsidRPr="00271F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das die einzige Instanz speichert.</w:t>
      </w:r>
    </w:p>
    <w:p w14:paraId="37E0853F" w14:textId="77777777" w:rsidR="00271FDC" w:rsidRPr="00271FDC" w:rsidRDefault="00271FDC" w:rsidP="00271F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71F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Der Konstruktor der Klasse ist privat, sodass keine weiteren Instanzen erstellt werden können.</w:t>
      </w:r>
    </w:p>
    <w:p w14:paraId="3B64A3AB" w14:textId="77777777" w:rsidR="00271FDC" w:rsidRPr="00271FDC" w:rsidRDefault="00271FDC" w:rsidP="00271F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71F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Die statische Methode </w:t>
      </w:r>
      <w:proofErr w:type="spellStart"/>
      <w:r w:rsidRPr="00271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getInstance</w:t>
      </w:r>
      <w:proofErr w:type="spellEnd"/>
      <w:r w:rsidRPr="00271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()</w:t>
      </w:r>
      <w:r w:rsidRPr="00271F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überprüft, ob die Instanz bereits existiert (ob </w:t>
      </w:r>
      <w:proofErr w:type="spellStart"/>
      <w:r w:rsidRPr="00271FD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instance</w:t>
      </w:r>
      <w:proofErr w:type="spellEnd"/>
      <w:r w:rsidRPr="00271FD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== null</w:t>
      </w:r>
      <w:r w:rsidRPr="00271F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ist). Wenn sie noch nicht existiert, wird eine neue Instanz erstellt. Diese Methode sorgt dafür, dass immer die gleiche Instanz zurückgegeben wird.</w:t>
      </w:r>
    </w:p>
    <w:p w14:paraId="1EE7B289" w14:textId="77777777" w:rsidR="00271FDC" w:rsidRPr="00271FDC" w:rsidRDefault="00271FDC" w:rsidP="00271F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71F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Die Methode </w:t>
      </w:r>
      <w:r w:rsidRPr="00271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log()</w:t>
      </w:r>
      <w:r w:rsidRPr="00271FD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wird verwendet, um eine Nachricht auszugeben</w:t>
      </w:r>
    </w:p>
    <w:p w14:paraId="027A868A" w14:textId="506679FE" w:rsidR="00634343" w:rsidRPr="009C0B1A" w:rsidRDefault="00634343" w:rsidP="00634343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</w:rPr>
        <w:t>4.Vorteilen und Nachteilen</w:t>
      </w:r>
    </w:p>
    <w:p w14:paraId="682BD823" w14:textId="546EDD1B" w:rsidR="00045B64" w:rsidRPr="009C0B1A" w:rsidRDefault="00634343" w:rsidP="00045B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045B64" w:rsidRPr="009C0B1A">
        <w:rPr>
          <w:rFonts w:ascii="Times New Roman" w:hAnsi="Times New Roman" w:cs="Times New Roman"/>
          <w:b/>
          <w:bCs/>
          <w:sz w:val="24"/>
          <w:szCs w:val="24"/>
        </w:rPr>
        <w:t>Vorteilen:</w:t>
      </w:r>
    </w:p>
    <w:p w14:paraId="6323A8E3" w14:textId="77777777" w:rsidR="00045B64" w:rsidRPr="009C0B1A" w:rsidRDefault="00045B64" w:rsidP="00045B6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Das Singleton-Pattern bietet eine kontrollierte Art und Weise, globale Zustände zu verwalten.</w:t>
      </w:r>
    </w:p>
    <w:p w14:paraId="6A130506" w14:textId="77777777" w:rsidR="00045B64" w:rsidRPr="009C0B1A" w:rsidRDefault="00045B64" w:rsidP="00045B6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Es spart Speicherplatz, da nur eine Instanz erstellt wird.</w:t>
      </w:r>
    </w:p>
    <w:p w14:paraId="76AD7C43" w14:textId="3C253ADD" w:rsidR="00045B64" w:rsidRPr="009C0B1A" w:rsidRDefault="00634343" w:rsidP="00045B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="00045B64" w:rsidRPr="009C0B1A">
        <w:rPr>
          <w:rFonts w:ascii="Times New Roman" w:hAnsi="Times New Roman" w:cs="Times New Roman"/>
          <w:b/>
          <w:bCs/>
          <w:sz w:val="24"/>
          <w:szCs w:val="24"/>
        </w:rPr>
        <w:t>Nachteilen:</w:t>
      </w:r>
    </w:p>
    <w:p w14:paraId="394D0355" w14:textId="77777777" w:rsidR="00045B64" w:rsidRPr="009C0B1A" w:rsidRDefault="00045B64" w:rsidP="00045B6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Es könnte zu Problemen führen, wenn mehrere Threads gleichzeitig auf die Instanz zugreifen.</w:t>
      </w:r>
    </w:p>
    <w:p w14:paraId="5A859404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Wie können wir es lösen?</w:t>
      </w:r>
    </w:p>
    <w:p w14:paraId="518C49E0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Multithreaded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 Umgebung </w:t>
      </w:r>
    </w:p>
    <w:p w14:paraId="0DFAE9D9" w14:textId="77777777" w:rsidR="00045B64" w:rsidRPr="009C0B1A" w:rsidRDefault="00045B64" w:rsidP="00045B6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Wenn viele Benutzer gleichzeitig auf eine einzige Verbindung zugreifen, kann es zu Überlastung und Wartezeiten kommen.</w:t>
      </w:r>
    </w:p>
    <w:p w14:paraId="6DE9EAA4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  <w:u w:val="single"/>
        </w:rPr>
        <w:t xml:space="preserve"> Wie können wir es lösen?</w:t>
      </w:r>
    </w:p>
    <w:p w14:paraId="41DB9A5A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 xml:space="preserve">-Load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Balancing</w:t>
      </w:r>
      <w:proofErr w:type="spellEnd"/>
    </w:p>
    <w:p w14:paraId="28F7BDEA" w14:textId="721E34E7" w:rsidR="00634343" w:rsidRPr="009C0B1A" w:rsidRDefault="00634343" w:rsidP="0063434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</w:rPr>
        <w:t>5.Multithreading und Singleton</w:t>
      </w:r>
    </w:p>
    <w:p w14:paraId="42CD52C1" w14:textId="77777777" w:rsidR="00045B64" w:rsidRPr="009C0B1A" w:rsidRDefault="00045B64" w:rsidP="00045B64">
      <w:pPr>
        <w:rPr>
          <w:rFonts w:ascii="Times New Roman" w:hAnsi="Times New Roman" w:cs="Times New Roman"/>
          <w:sz w:val="24"/>
          <w:szCs w:val="24"/>
        </w:rPr>
      </w:pPr>
    </w:p>
    <w:p w14:paraId="75477B2A" w14:textId="77777777" w:rsidR="00045B64" w:rsidRPr="009C0B1A" w:rsidRDefault="00045B64" w:rsidP="00045B6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 xml:space="preserve">In einer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Multithreaded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 Umgebung kann es passieren, dass mehrere Threads gleichzeitig auf '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()' zugreifen wollen. </w:t>
      </w:r>
    </w:p>
    <w:p w14:paraId="524CF5E4" w14:textId="77777777" w:rsidR="00045B64" w:rsidRPr="009C0B1A" w:rsidRDefault="00045B64" w:rsidP="00045B6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 xml:space="preserve">Zum Beispiel bei einem Webserver: Viele Nutzer senden gleichzeitig Anfragen an den Server, und für jede Anfrage wird ein eigener Thread verwendet. </w:t>
      </w:r>
    </w:p>
    <w:p w14:paraId="6D81FA93" w14:textId="77777777" w:rsidR="00045B64" w:rsidRPr="009C0B1A" w:rsidRDefault="00045B64" w:rsidP="00045B6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Das kann zu mehreren Instanzen führen, was das Singleton-Muster bricht.</w:t>
      </w:r>
    </w:p>
    <w:p w14:paraId="2E76D5EF" w14:textId="77777777" w:rsidR="00045B64" w:rsidRPr="009C0B1A" w:rsidRDefault="00045B64" w:rsidP="00045B6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Mit dem 'synchronized' Schlüsselwort stellen wir sicher, dass immer nur ein Thread gleichzeitig die Methode aufrufen kann, und so bleibt die Klasse thread-sicher.</w:t>
      </w:r>
    </w:p>
    <w:p w14:paraId="3D14E5A0" w14:textId="69A6DB00" w:rsidR="00634343" w:rsidRPr="009C0B1A" w:rsidRDefault="00634343" w:rsidP="00634343">
      <w:pPr>
        <w:ind w:left="360"/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</w:rPr>
        <w:t xml:space="preserve">6.Double-Checked </w:t>
      </w:r>
      <w:proofErr w:type="spellStart"/>
      <w:r w:rsidRPr="009C0B1A">
        <w:rPr>
          <w:rFonts w:ascii="Times New Roman" w:hAnsi="Times New Roman" w:cs="Times New Roman"/>
          <w:b/>
          <w:bCs/>
          <w:sz w:val="24"/>
          <w:szCs w:val="24"/>
        </w:rPr>
        <w:t>Locking</w:t>
      </w:r>
      <w:proofErr w:type="spellEnd"/>
      <w:r w:rsidRPr="009C0B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EF5285" w14:textId="77777777" w:rsidR="00634343" w:rsidRPr="009C0B1A" w:rsidRDefault="00634343" w:rsidP="00634343">
      <w:pPr>
        <w:ind w:left="720"/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Double-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B1A">
        <w:rPr>
          <w:rFonts w:ascii="Times New Roman" w:hAnsi="Times New Roman" w:cs="Times New Roman"/>
          <w:sz w:val="24"/>
          <w:szCs w:val="24"/>
        </w:rPr>
        <w:t>Locking</w:t>
      </w:r>
      <w:proofErr w:type="spellEnd"/>
      <w:r w:rsidRPr="009C0B1A">
        <w:rPr>
          <w:rFonts w:ascii="Times New Roman" w:hAnsi="Times New Roman" w:cs="Times New Roman"/>
          <w:sz w:val="24"/>
          <w:szCs w:val="24"/>
        </w:rPr>
        <w:t xml:space="preserve"> reduziert Wartezeiten, weil nur beim ersten Zugriff ein Lock benutzt wird. Danach ist die Instanz schon da, und alle Threads können schnell darauf zugreifen.</w:t>
      </w:r>
    </w:p>
    <w:p w14:paraId="2C3D9CCC" w14:textId="77777777" w:rsidR="00634343" w:rsidRPr="009C0B1A" w:rsidRDefault="00634343" w:rsidP="00634343">
      <w:pPr>
        <w:ind w:left="720"/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 xml:space="preserve">Erste Überprüfung: </w:t>
      </w:r>
    </w:p>
    <w:p w14:paraId="5C7B3ECA" w14:textId="52B507D7" w:rsidR="00045B64" w:rsidRPr="009C0B1A" w:rsidRDefault="00634343" w:rsidP="00634343">
      <w:pPr>
        <w:ind w:left="720"/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Wenn die Instanz schon existiert, wird kein Lock benutzt.</w:t>
      </w:r>
    </w:p>
    <w:p w14:paraId="1F5FEEF0" w14:textId="77777777" w:rsidR="00634343" w:rsidRPr="009C0B1A" w:rsidRDefault="00634343" w:rsidP="00634343">
      <w:pPr>
        <w:ind w:left="720"/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 xml:space="preserve">Synchronized Kontrolle: </w:t>
      </w:r>
    </w:p>
    <w:p w14:paraId="3E5E4275" w14:textId="77777777" w:rsidR="00634343" w:rsidRPr="009C0B1A" w:rsidRDefault="00634343" w:rsidP="00634343">
      <w:pPr>
        <w:ind w:left="720"/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 xml:space="preserve">Wenn null, wird der synchronized-Block benutzt und nochmal geprüft, ob die Instanz wirklich null ist. Nur dann wird eine Instanz erstellt. </w:t>
      </w:r>
    </w:p>
    <w:p w14:paraId="4128511B" w14:textId="77777777" w:rsidR="00634343" w:rsidRPr="009C0B1A" w:rsidRDefault="00634343" w:rsidP="00634343">
      <w:pPr>
        <w:ind w:left="720"/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Das bedeutet: Beim ersten Zugriff wird die Instanz mit einem Lock erstellt. Bei den nächsten Zugriffen ist die Instanz schon da, und es braucht keinen Lock mehr. So wird die Leistung besser.</w:t>
      </w:r>
    </w:p>
    <w:p w14:paraId="080FD7AA" w14:textId="1A21A47C" w:rsidR="00045B64" w:rsidRPr="009C0B1A" w:rsidRDefault="00634343" w:rsidP="00634343">
      <w:pPr>
        <w:ind w:left="720"/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95EAA4" wp14:editId="7F05BC9C">
            <wp:extent cx="5600700" cy="2466975"/>
            <wp:effectExtent l="0" t="0" r="0" b="9525"/>
            <wp:docPr id="308637716" name="Grafik 8">
              <a:extLst xmlns:a="http://schemas.openxmlformats.org/drawingml/2006/main">
                <a:ext uri="{FF2B5EF4-FFF2-40B4-BE49-F238E27FC236}">
                  <a16:creationId xmlns:a16="http://schemas.microsoft.com/office/drawing/2014/main" id="{951F1B67-1324-0B83-9BB8-E664173804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>
                      <a:extLst>
                        <a:ext uri="{FF2B5EF4-FFF2-40B4-BE49-F238E27FC236}">
                          <a16:creationId xmlns:a16="http://schemas.microsoft.com/office/drawing/2014/main" id="{951F1B67-1324-0B83-9BB8-E664173804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826" cy="24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34DD" w14:textId="77777777" w:rsidR="00634343" w:rsidRPr="009C0B1A" w:rsidRDefault="00634343" w:rsidP="0063434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3DA0" w14:textId="17AFED9C" w:rsidR="00634343" w:rsidRPr="009C0B1A" w:rsidRDefault="00634343" w:rsidP="0063434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</w:rPr>
        <w:t xml:space="preserve">7.Load </w:t>
      </w:r>
      <w:proofErr w:type="spellStart"/>
      <w:r w:rsidRPr="009C0B1A">
        <w:rPr>
          <w:rFonts w:ascii="Times New Roman" w:hAnsi="Times New Roman" w:cs="Times New Roman"/>
          <w:b/>
          <w:bCs/>
          <w:sz w:val="24"/>
          <w:szCs w:val="24"/>
        </w:rPr>
        <w:t>Balancing</w:t>
      </w:r>
      <w:proofErr w:type="spellEnd"/>
      <w:r w:rsidRPr="009C0B1A">
        <w:rPr>
          <w:rFonts w:ascii="Times New Roman" w:hAnsi="Times New Roman" w:cs="Times New Roman"/>
          <w:b/>
          <w:bCs/>
          <w:sz w:val="24"/>
          <w:szCs w:val="24"/>
        </w:rPr>
        <w:t xml:space="preserve"> (Lastverteilung)</w:t>
      </w:r>
    </w:p>
    <w:p w14:paraId="31942906" w14:textId="77777777" w:rsidR="00634343" w:rsidRPr="009C0B1A" w:rsidRDefault="00634343" w:rsidP="0063434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Wenn viele Nutzer auf die Datenbank zugreifen, hilft der Load Balancer.</w:t>
      </w:r>
    </w:p>
    <w:p w14:paraId="1BF69570" w14:textId="77777777" w:rsidR="00634343" w:rsidRPr="009C0B1A" w:rsidRDefault="00634343" w:rsidP="0063434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Der Load Balancer verteilt die Anfragen auf verschiedene Server.</w:t>
      </w:r>
    </w:p>
    <w:p w14:paraId="5DCF9D63" w14:textId="77777777" w:rsidR="00634343" w:rsidRPr="009C0B1A" w:rsidRDefault="00634343" w:rsidP="0063434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So wird die Last gleichmäßig verteilt.</w:t>
      </w:r>
    </w:p>
    <w:p w14:paraId="00D5C58C" w14:textId="77777777" w:rsidR="00634343" w:rsidRPr="009C0B1A" w:rsidRDefault="00634343" w:rsidP="0063434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Das verbessert die Leistung und verhindert Überlastung.</w:t>
      </w:r>
    </w:p>
    <w:p w14:paraId="7B4FA409" w14:textId="77777777" w:rsidR="00634343" w:rsidRPr="009C0B1A" w:rsidRDefault="00634343" w:rsidP="00634343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312C255B" w14:textId="3954E0A9" w:rsidR="00634343" w:rsidRPr="009C0B1A" w:rsidRDefault="00634343" w:rsidP="0063434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C0B1A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REFERENZENVERZEICHNIS</w:t>
      </w:r>
    </w:p>
    <w:p w14:paraId="05A1D22E" w14:textId="77777777" w:rsidR="00634343" w:rsidRPr="009C0B1A" w:rsidRDefault="002B2F6E" w:rsidP="0063434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634343" w:rsidRPr="009C0B1A">
          <w:rPr>
            <w:rStyle w:val="Hyperlink"/>
            <w:rFonts w:ascii="Times New Roman" w:hAnsi="Times New Roman" w:cs="Times New Roman"/>
            <w:sz w:val="24"/>
            <w:szCs w:val="24"/>
          </w:rPr>
          <w:t>https://refactoring.guru/design-patterns/singleton</w:t>
        </w:r>
      </w:hyperlink>
    </w:p>
    <w:p w14:paraId="2C08DD95" w14:textId="77777777" w:rsidR="00634343" w:rsidRPr="009C0B1A" w:rsidRDefault="002B2F6E" w:rsidP="0063434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634343" w:rsidRPr="009C0B1A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</w:hyperlink>
      <w:hyperlink r:id="rId15" w:history="1">
        <w:r w:rsidR="00634343" w:rsidRPr="009C0B1A">
          <w:rPr>
            <w:rStyle w:val="Hyperlink"/>
            <w:rFonts w:ascii="Times New Roman" w:hAnsi="Times New Roman" w:cs="Times New Roman"/>
            <w:sz w:val="24"/>
            <w:szCs w:val="24"/>
          </w:rPr>
          <w:t>://www.geeksforgeeks.org/</w:t>
        </w:r>
      </w:hyperlink>
      <w:hyperlink r:id="rId16" w:history="1">
        <w:r w:rsidR="00634343" w:rsidRPr="009C0B1A">
          <w:rPr>
            <w:rStyle w:val="Hyperlink"/>
            <w:rFonts w:ascii="Times New Roman" w:hAnsi="Times New Roman" w:cs="Times New Roman"/>
            <w:sz w:val="24"/>
            <w:szCs w:val="24"/>
          </w:rPr>
          <w:t>singleton-design</w:t>
        </w:r>
      </w:hyperlink>
      <w:hyperlink r:id="rId17" w:history="1">
        <w:r w:rsidR="00634343" w:rsidRPr="009C0B1A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</w:hyperlink>
      <w:hyperlink r:id="rId18" w:history="1">
        <w:r w:rsidR="00634343" w:rsidRPr="009C0B1A">
          <w:rPr>
            <w:rStyle w:val="Hyperlink"/>
            <w:rFonts w:ascii="Times New Roman" w:hAnsi="Times New Roman" w:cs="Times New Roman"/>
            <w:sz w:val="24"/>
            <w:szCs w:val="24"/>
          </w:rPr>
          <w:t>pattern</w:t>
        </w:r>
      </w:hyperlink>
      <w:hyperlink r:id="rId19" w:history="1">
        <w:r w:rsidR="00634343" w:rsidRPr="009C0B1A">
          <w:rPr>
            <w:rStyle w:val="Hyperlink"/>
            <w:rFonts w:ascii="Times New Roman" w:hAnsi="Times New Roman" w:cs="Times New Roman"/>
            <w:sz w:val="24"/>
            <w:szCs w:val="24"/>
          </w:rPr>
          <w:t>/?ref=gcse_</w:t>
        </w:r>
      </w:hyperlink>
      <w:hyperlink r:id="rId20" w:history="1">
        <w:r w:rsidR="00634343" w:rsidRPr="009C0B1A">
          <w:rPr>
            <w:rStyle w:val="Hyperlink"/>
            <w:rFonts w:ascii="Times New Roman" w:hAnsi="Times New Roman" w:cs="Times New Roman"/>
            <w:sz w:val="24"/>
            <w:szCs w:val="24"/>
          </w:rPr>
          <w:t>outind</w:t>
        </w:r>
      </w:hyperlink>
    </w:p>
    <w:p w14:paraId="6B295510" w14:textId="77777777" w:rsidR="00634343" w:rsidRPr="009C0B1A" w:rsidRDefault="002B2F6E" w:rsidP="0063434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634343" w:rsidRPr="009C0B1A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https://www.tutorialspoint.com/design_pattern/singleton_pattern.htm</w:t>
        </w:r>
      </w:hyperlink>
    </w:p>
    <w:p w14:paraId="2BB1244A" w14:textId="77777777" w:rsidR="00634343" w:rsidRPr="009C0B1A" w:rsidRDefault="00634343" w:rsidP="0063434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C0B1A">
        <w:rPr>
          <w:rFonts w:ascii="Times New Roman" w:hAnsi="Times New Roman" w:cs="Times New Roman"/>
          <w:sz w:val="24"/>
          <w:szCs w:val="24"/>
        </w:rPr>
        <w:t>https://docs.oracle.com/javaee/7/tutorial/ejb-basicexamples002.htm</w:t>
      </w:r>
    </w:p>
    <w:p w14:paraId="6D6C02EA" w14:textId="77777777" w:rsidR="00045B64" w:rsidRPr="00634343" w:rsidRDefault="00045B64" w:rsidP="00045B64">
      <w:pPr>
        <w:rPr>
          <w:rFonts w:ascii="Times New Roman" w:hAnsi="Times New Roman" w:cs="Times New Roman"/>
          <w:sz w:val="28"/>
          <w:szCs w:val="28"/>
        </w:rPr>
      </w:pPr>
    </w:p>
    <w:sectPr w:rsidR="00045B64" w:rsidRPr="00634343"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4A225" w14:textId="77777777" w:rsidR="002B2F6E" w:rsidRDefault="002B2F6E" w:rsidP="00030EE6">
      <w:pPr>
        <w:spacing w:after="0" w:line="240" w:lineRule="auto"/>
      </w:pPr>
      <w:r>
        <w:separator/>
      </w:r>
    </w:p>
  </w:endnote>
  <w:endnote w:type="continuationSeparator" w:id="0">
    <w:p w14:paraId="471A0DE3" w14:textId="77777777" w:rsidR="002B2F6E" w:rsidRDefault="002B2F6E" w:rsidP="0003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3219498"/>
      <w:docPartObj>
        <w:docPartGallery w:val="Page Numbers (Bottom of Page)"/>
        <w:docPartUnique/>
      </w:docPartObj>
    </w:sdtPr>
    <w:sdtEndPr/>
    <w:sdtContent>
      <w:p w14:paraId="0B9E4EE6" w14:textId="440667BF" w:rsidR="00030EE6" w:rsidRDefault="00030EE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01042A" w14:textId="77777777" w:rsidR="00030EE6" w:rsidRDefault="00030E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EF60C" w14:textId="77777777" w:rsidR="002B2F6E" w:rsidRDefault="002B2F6E" w:rsidP="00030EE6">
      <w:pPr>
        <w:spacing w:after="0" w:line="240" w:lineRule="auto"/>
      </w:pPr>
      <w:r>
        <w:separator/>
      </w:r>
    </w:p>
  </w:footnote>
  <w:footnote w:type="continuationSeparator" w:id="0">
    <w:p w14:paraId="7705C2C5" w14:textId="77777777" w:rsidR="002B2F6E" w:rsidRDefault="002B2F6E" w:rsidP="00030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0192"/>
    <w:multiLevelType w:val="hybridMultilevel"/>
    <w:tmpl w:val="F4B0C1BC"/>
    <w:lvl w:ilvl="0" w:tplc="E222F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D41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61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09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E3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08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60F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DC4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00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542AF6"/>
    <w:multiLevelType w:val="hybridMultilevel"/>
    <w:tmpl w:val="A904A3BA"/>
    <w:lvl w:ilvl="0" w:tplc="BB147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74D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46A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46A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4C8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AA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6A8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983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16B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BAD7AEE"/>
    <w:multiLevelType w:val="hybridMultilevel"/>
    <w:tmpl w:val="8CFAD8F8"/>
    <w:lvl w:ilvl="0" w:tplc="3788C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FEA8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5ABD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B48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A5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107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6E1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CE3E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0C89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762E5"/>
    <w:multiLevelType w:val="multilevel"/>
    <w:tmpl w:val="5FD4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90BDD"/>
    <w:multiLevelType w:val="hybridMultilevel"/>
    <w:tmpl w:val="84288122"/>
    <w:lvl w:ilvl="0" w:tplc="9DB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C02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AE0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B436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ECB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629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E8A0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5C4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E6B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560E8"/>
    <w:multiLevelType w:val="hybridMultilevel"/>
    <w:tmpl w:val="F5788ABA"/>
    <w:lvl w:ilvl="0" w:tplc="619E3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24A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AE3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F2A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96F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CF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2ED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340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0EE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B081D73"/>
    <w:multiLevelType w:val="hybridMultilevel"/>
    <w:tmpl w:val="F3744442"/>
    <w:lvl w:ilvl="0" w:tplc="F3C6B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32E5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47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65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2C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44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5E0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C4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187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7A7AEF"/>
    <w:multiLevelType w:val="hybridMultilevel"/>
    <w:tmpl w:val="027A48D8"/>
    <w:lvl w:ilvl="0" w:tplc="18F85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01A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E8F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4CC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2AF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D611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4A6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7E7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8E01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67FAF"/>
    <w:multiLevelType w:val="hybridMultilevel"/>
    <w:tmpl w:val="7DF21E04"/>
    <w:lvl w:ilvl="0" w:tplc="C74E9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E1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6CE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324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AE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F87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6B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908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FA9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074DF0"/>
    <w:multiLevelType w:val="hybridMultilevel"/>
    <w:tmpl w:val="4AC4D3F6"/>
    <w:lvl w:ilvl="0" w:tplc="3C42FA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50A2D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FA9D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A634E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A32991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B841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0F476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7EE021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1C5F1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B6DDF"/>
    <w:multiLevelType w:val="hybridMultilevel"/>
    <w:tmpl w:val="B164BE14"/>
    <w:lvl w:ilvl="0" w:tplc="9AC4E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8CC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8C8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2AA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46F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FC4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46C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5A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F4F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2C47B72"/>
    <w:multiLevelType w:val="hybridMultilevel"/>
    <w:tmpl w:val="0DE4535E"/>
    <w:lvl w:ilvl="0" w:tplc="B184805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0C0BF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AAAE2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18CE1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A4988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14644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B0980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A27D40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9AFB0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CB25223"/>
    <w:multiLevelType w:val="hybridMultilevel"/>
    <w:tmpl w:val="A600F246"/>
    <w:lvl w:ilvl="0" w:tplc="EC16B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AA7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44C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6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4B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CF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0C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068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803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E31271"/>
    <w:multiLevelType w:val="hybridMultilevel"/>
    <w:tmpl w:val="4B36C3C4"/>
    <w:lvl w:ilvl="0" w:tplc="AAC86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4CF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1CA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86C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000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EC8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6EB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789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7C4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6F47080"/>
    <w:multiLevelType w:val="multilevel"/>
    <w:tmpl w:val="714E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5A0F0A"/>
    <w:multiLevelType w:val="hybridMultilevel"/>
    <w:tmpl w:val="027A48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9721ED"/>
    <w:multiLevelType w:val="hybridMultilevel"/>
    <w:tmpl w:val="842E6E1A"/>
    <w:lvl w:ilvl="0" w:tplc="54CED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EA9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26F6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E4D2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400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0636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D8B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7ABF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E70CD9"/>
    <w:multiLevelType w:val="hybridMultilevel"/>
    <w:tmpl w:val="2C0C1E1A"/>
    <w:lvl w:ilvl="0" w:tplc="2B002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E80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4F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4A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18A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CF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BE0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40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96C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77BA0"/>
    <w:multiLevelType w:val="multilevel"/>
    <w:tmpl w:val="EBBC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894782"/>
    <w:multiLevelType w:val="hybridMultilevel"/>
    <w:tmpl w:val="FD02D29A"/>
    <w:lvl w:ilvl="0" w:tplc="EC90F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2EE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98F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E8F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60C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3EB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ACC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B27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AA2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F815918"/>
    <w:multiLevelType w:val="hybridMultilevel"/>
    <w:tmpl w:val="7018CBDA"/>
    <w:lvl w:ilvl="0" w:tplc="0C5C9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5ED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5EA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9CA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485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96B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BA2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AEE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307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6"/>
  </w:num>
  <w:num w:numId="5">
    <w:abstractNumId w:val="13"/>
  </w:num>
  <w:num w:numId="6">
    <w:abstractNumId w:val="5"/>
  </w:num>
  <w:num w:numId="7">
    <w:abstractNumId w:val="10"/>
  </w:num>
  <w:num w:numId="8">
    <w:abstractNumId w:val="19"/>
  </w:num>
  <w:num w:numId="9">
    <w:abstractNumId w:val="1"/>
  </w:num>
  <w:num w:numId="10">
    <w:abstractNumId w:val="20"/>
  </w:num>
  <w:num w:numId="11">
    <w:abstractNumId w:val="6"/>
  </w:num>
  <w:num w:numId="12">
    <w:abstractNumId w:val="8"/>
  </w:num>
  <w:num w:numId="13">
    <w:abstractNumId w:val="12"/>
  </w:num>
  <w:num w:numId="14">
    <w:abstractNumId w:val="17"/>
  </w:num>
  <w:num w:numId="15">
    <w:abstractNumId w:val="2"/>
  </w:num>
  <w:num w:numId="16">
    <w:abstractNumId w:val="4"/>
  </w:num>
  <w:num w:numId="17">
    <w:abstractNumId w:val="11"/>
  </w:num>
  <w:num w:numId="18">
    <w:abstractNumId w:val="9"/>
  </w:num>
  <w:num w:numId="19">
    <w:abstractNumId w:val="3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64"/>
    <w:rsid w:val="00030EE6"/>
    <w:rsid w:val="00045B64"/>
    <w:rsid w:val="000E6FE0"/>
    <w:rsid w:val="001165D1"/>
    <w:rsid w:val="00271FDC"/>
    <w:rsid w:val="002B2F6E"/>
    <w:rsid w:val="00634343"/>
    <w:rsid w:val="008614BA"/>
    <w:rsid w:val="008A2ACF"/>
    <w:rsid w:val="009C0B1A"/>
    <w:rsid w:val="00A41E1A"/>
    <w:rsid w:val="00A572AB"/>
    <w:rsid w:val="00B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5A9E0"/>
  <w15:chartTrackingRefBased/>
  <w15:docId w15:val="{BA88A858-5528-4A3E-8F48-DE0C5F2F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5B6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434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4343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3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0EE6"/>
  </w:style>
  <w:style w:type="paragraph" w:styleId="Fuzeile">
    <w:name w:val="footer"/>
    <w:basedOn w:val="Standard"/>
    <w:link w:val="FuzeileZchn"/>
    <w:uiPriority w:val="99"/>
    <w:unhideWhenUsed/>
    <w:rsid w:val="0003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0EE6"/>
  </w:style>
  <w:style w:type="paragraph" w:styleId="StandardWeb">
    <w:name w:val="Normal (Web)"/>
    <w:basedOn w:val="Standard"/>
    <w:uiPriority w:val="99"/>
    <w:semiHidden/>
    <w:unhideWhenUsed/>
    <w:rsid w:val="00271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271FDC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271F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6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8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370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7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7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129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65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49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7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5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6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1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7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924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61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50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2823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436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61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3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278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583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17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2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factoring.guru/design-patterns/singleton" TargetMode="External"/><Relationship Id="rId18" Type="http://schemas.openxmlformats.org/officeDocument/2006/relationships/hyperlink" Target="https://www.geeksforgeeks.org/singleton-design-pattern/?ref=gcse_outi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design_pattern/singleton_pattern.ht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geeksforgeeks.org/singleton-design-pattern/?ref=gcse_outi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ingleton-design-pattern/?ref=gcse_outind" TargetMode="External"/><Relationship Id="rId20" Type="http://schemas.openxmlformats.org/officeDocument/2006/relationships/hyperlink" Target="https://www.geeksforgeeks.org/singleton-design-pattern/?ref=gcse_outin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singleton-design-pattern/?ref=gcse_outin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geeksforgeeks.org/singleton-design-pattern/?ref=gcse_outi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singleton-design-pattern/?ref=gcse_outin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1057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k</dc:creator>
  <cp:keywords/>
  <dc:description/>
  <cp:lastModifiedBy>Merve Koc</cp:lastModifiedBy>
  <cp:revision>6</cp:revision>
  <dcterms:created xsi:type="dcterms:W3CDTF">2024-10-24T23:30:00Z</dcterms:created>
  <dcterms:modified xsi:type="dcterms:W3CDTF">2024-10-25T06:57:00Z</dcterms:modified>
</cp:coreProperties>
</file>