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1-25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410A69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25.11.2024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1-29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144875C0" w14:textId="29DC8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29.11.2024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00842AB6" w:rsidR="006F1681" w:rsidRPr="00B428F1" w:rsidRDefault="003575CF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Programmierlogik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1AC02F1B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65D09622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48753C8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7F3697CB" w:rsidR="006F1681" w:rsidRPr="003A0DC5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eastAsia="de-DE"/>
                  </w:rPr>
                </w:pPr>
                <w:r w:rsidRPr="003A0DC5">
                  <w:rPr>
                    <w:rFonts w:eastAsia="Times New Roman" w:cs="Tahoma"/>
                    <w:szCs w:val="20"/>
                    <w:lang w:eastAsia="de-DE"/>
                  </w:rPr>
                  <w:t>Allgemeine Informationen zum Ablauf des Moduls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5797612"/>
                <w:placeholder>
                  <w:docPart w:val="E6D583619104499795300727F9A1FC39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7851D476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29E27D8E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623BB824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27B9F049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2E52096F" w:rsidR="006F1681" w:rsidRPr="003A0DC5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eastAsia="de-DE"/>
                  </w:rPr>
                </w:pPr>
                <w:r w:rsidRPr="003A0DC5">
                  <w:rPr>
                    <w:rFonts w:eastAsia="Times New Roman" w:cs="Tahoma"/>
                    <w:szCs w:val="20"/>
                    <w:lang w:eastAsia="de-DE"/>
                  </w:rPr>
                  <w:t>Von der Quelltextdatei zum ausführbaren Programm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54A48BA4" w:rsidR="006F1681" w:rsidRPr="003A0DC5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eastAsia="de-DE"/>
                  </w:rPr>
                </w:pPr>
                <w:r w:rsidRPr="003A0DC5">
                  <w:rPr>
                    <w:rFonts w:eastAsia="Times New Roman" w:cs="Tahoma"/>
                    <w:szCs w:val="20"/>
                    <w:lang w:eastAsia="de-DE"/>
                  </w:rPr>
                  <w:t>Technische Dokumentation mit MarkDown schreiben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498890DD" w:rsidR="006F1681" w:rsidRPr="003A0DC5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eastAsia="de-DE"/>
                  </w:rPr>
                </w:pPr>
                <w:r w:rsidRPr="003A0DC5">
                  <w:rPr>
                    <w:rFonts w:eastAsia="Times New Roman" w:cs="Tahoma"/>
                    <w:szCs w:val="20"/>
                    <w:lang w:eastAsia="de-DE"/>
                  </w:rPr>
                  <w:t>Ein Projekt in IntelliJ aufsetzen und modular strukturieren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5201D79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Integrierte Entwicklungsumgebung IntelliJ IDEA einrichten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304CD098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HelloWorld in Java</w:t>
                </w:r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schreiben; Grundlegende Syntax verstehen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18BEACB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Git Repository einrichten, klonen und aktualisieren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6D9F1FD7" w:rsidR="006F1681" w:rsidRPr="00B428F1" w:rsidRDefault="003575CF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 Datentypen kennenlernen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302661507"/>
                <w:placeholder>
                  <w:docPart w:val="906A5D91FC0841A4A68E9233B9341F9F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16F13D58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3D068F03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5BCCB635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0B29093E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392172F2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 der elementaren Datentypen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462933676"/>
                <w:placeholder>
                  <w:docPart w:val="E6EB5196CF034A88BE39B070C7B86F0B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792E3F9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2F23581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199A16D3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54689578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24C04271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4C5927B0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 und Initialisierung von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3BE0B88D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14FB5B8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Variablenzuweisungen, Rechnen mit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5DED7B09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30432564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3ED9116F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6717574"/>
                <w:placeholder>
                  <w:docPart w:val="5AD568A6187C4668948429A90619D04E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8B61C7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2A98C042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95C95E9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2FAB6A16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523D46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Wahrheitswerte, Wahrheitstabellen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80462291"/>
                <w:placeholder>
                  <w:docPart w:val="47D2C0EEA43A4EFEA3B0E6838023AC9E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31BB9DC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62051A3A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48895C16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57BD597F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797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35283ED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 eines Programmablaufplans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2D1C2B1F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Logische Verknüpfungen: UND, ODER, NICHT, ENTWEDER-ODER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17695E33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Umsetzung eines Programmablaufplans in Java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56239C0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 zu formatierten Ausgaben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A11753A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0EB47B1E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 zu formatierten Ausgaben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0FFB4074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Verzweigunen mit der if-Anweisung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481345548"/>
                <w:placeholder>
                  <w:docPart w:val="08E2D90B32954B45809536EF6AA146EF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1DD60ACC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617CA831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5BC0193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1745FD6E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2AE7492B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Funktionsweise von kopfgesteuerten und fußgesteuerten Schleifen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49475971"/>
                <w:placeholder>
                  <w:docPart w:val="48AFE2B714F04C8BA43731C5AAA27674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1915D63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DD8D915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2192AB10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68D65EDB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603AF7BC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Das Spiel Zahlenraten implementieren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0AB63DAE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32213FF1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Das Spiel Zahlenraten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17F7C647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Zahlenmuster mit der while-Schleife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10E7CBCB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14F508AD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do-while-Schleife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5FFAEB9F" w:rsidR="006F1681" w:rsidRPr="00B428F1" w:rsidRDefault="000C61C9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68195085"/>
                <w:placeholder>
                  <w:docPart w:val="FE8B583F3843443EB2722828BB2A77C9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04928BE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923F834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3BA5B1EE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6388F182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573C7A0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6ADDE472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Leistungsfeststellung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95798335"/>
                <w:placeholder>
                  <w:docPart w:val="6E46880D81114F04A79086256A954885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41D83864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1BD79E3F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295AC45D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232F6600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5DA4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00000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06A42EC6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modifizieren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F81DBB5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Leistungsfeststellung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4C674451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Einfache Algorithmen: Maximum, Minimum, Durchschnitt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1E2302AD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Auswertung der Leistungsfeststellung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23798779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Einfache Algorithmen: Lineare Suche</w:t>
                </w:r>
                <w:r w:rsidR="003A0DC5">
                  <w:rPr>
                    <w:rFonts w:eastAsia="Times New Roman" w:cs="Tahoma"/>
                    <w:szCs w:val="20"/>
                    <w:lang w:val="en-US" w:eastAsia="de-DE"/>
                  </w:rPr>
                  <w:t>, BubbleSort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206F6F74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erstellen und auslesen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048D4B3C" w:rsidR="006F1681" w:rsidRPr="00B428F1" w:rsidRDefault="00BC5DA4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Bewertungsbögen ausfüllen und Retrospektive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C61C9"/>
    <w:rsid w:val="000E7EC0"/>
    <w:rsid w:val="00220ADC"/>
    <w:rsid w:val="00295D00"/>
    <w:rsid w:val="00353C27"/>
    <w:rsid w:val="003575CF"/>
    <w:rsid w:val="003A0DC5"/>
    <w:rsid w:val="003F20AE"/>
    <w:rsid w:val="0042797D"/>
    <w:rsid w:val="00507AE2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BC5DA4"/>
    <w:rsid w:val="00CE6773"/>
    <w:rsid w:val="00CF421C"/>
    <w:rsid w:val="00DB27B4"/>
    <w:rsid w:val="00DE044A"/>
    <w:rsid w:val="00E22465"/>
    <w:rsid w:val="00E61C18"/>
    <w:rsid w:val="00E737D7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8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cehold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ceholderText"/>
            </w:rPr>
            <w:t>Unterrichtsinhalt</w:t>
          </w:r>
        </w:p>
      </w:docPartBody>
    </w:docPart>
    <w:docPart>
      <w:docPartPr>
        <w:name w:val="E6D583619104499795300727F9A1F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92B8B-B30C-4EEC-9FA0-0A99345848DE}"/>
      </w:docPartPr>
      <w:docPartBody>
        <w:p w:rsidR="00904B8A" w:rsidRDefault="00325C89" w:rsidP="00325C89">
          <w:pPr>
            <w:pStyle w:val="E6D583619104499795300727F9A1FC39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906A5D91FC0841A4A68E9233B9341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72AB6-0918-401D-97CE-FCA3FC58339D}"/>
      </w:docPartPr>
      <w:docPartBody>
        <w:p w:rsidR="00904B8A" w:rsidRDefault="00325C89" w:rsidP="00325C89">
          <w:pPr>
            <w:pStyle w:val="906A5D91FC0841A4A68E9233B9341F9F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E6EB5196CF034A88BE39B070C7B86F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5B797-8C03-41DB-9717-570809AD8026}"/>
      </w:docPartPr>
      <w:docPartBody>
        <w:p w:rsidR="00904B8A" w:rsidRDefault="00325C89" w:rsidP="00325C89">
          <w:pPr>
            <w:pStyle w:val="E6EB5196CF034A88BE39B070C7B86F0B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5AD568A6187C4668948429A90619D0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E6ECB-1690-441A-AE4F-7100C357F930}"/>
      </w:docPartPr>
      <w:docPartBody>
        <w:p w:rsidR="00904B8A" w:rsidRDefault="00325C89" w:rsidP="00325C89">
          <w:pPr>
            <w:pStyle w:val="5AD568A6187C4668948429A90619D04E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47D2C0EEA43A4EFEA3B0E6838023A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C996C7-0D06-4862-A8B9-B314B4F13F44}"/>
      </w:docPartPr>
      <w:docPartBody>
        <w:p w:rsidR="00904B8A" w:rsidRDefault="00325C89" w:rsidP="00325C89">
          <w:pPr>
            <w:pStyle w:val="47D2C0EEA43A4EFEA3B0E6838023AC9E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08E2D90B32954B45809536EF6AA14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19067-C012-4229-9632-EA4F02E3B617}"/>
      </w:docPartPr>
      <w:docPartBody>
        <w:p w:rsidR="00904B8A" w:rsidRDefault="00325C89" w:rsidP="00325C89">
          <w:pPr>
            <w:pStyle w:val="08E2D90B32954B45809536EF6AA146EF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48AFE2B714F04C8BA43731C5AAA276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04056-AE00-4C57-A2FF-19E217431EDC}"/>
      </w:docPartPr>
      <w:docPartBody>
        <w:p w:rsidR="00904B8A" w:rsidRDefault="00325C89" w:rsidP="00325C89">
          <w:pPr>
            <w:pStyle w:val="48AFE2B714F04C8BA43731C5AAA27674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FE8B583F3843443EB2722828BB2A7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A426B-9465-4434-9A91-BE5433AE583D}"/>
      </w:docPartPr>
      <w:docPartBody>
        <w:p w:rsidR="00904B8A" w:rsidRDefault="00325C89" w:rsidP="00325C89">
          <w:pPr>
            <w:pStyle w:val="FE8B583F3843443EB2722828BB2A77C9"/>
          </w:pPr>
          <w:r>
            <w:rPr>
              <w:rStyle w:val="PlaceholderText"/>
            </w:rPr>
            <w:t>Fach/ Modul</w:t>
          </w:r>
        </w:p>
      </w:docPartBody>
    </w:docPart>
    <w:docPart>
      <w:docPartPr>
        <w:name w:val="6E46880D81114F04A79086256A954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C96FC9-AE77-45DA-B6E1-235EBBA2E9CE}"/>
      </w:docPartPr>
      <w:docPartBody>
        <w:p w:rsidR="00904B8A" w:rsidRDefault="00325C89" w:rsidP="00325C89">
          <w:pPr>
            <w:pStyle w:val="6E46880D81114F04A79086256A954885"/>
          </w:pPr>
          <w:r>
            <w:rPr>
              <w:rStyle w:val="Placehold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220ADC"/>
    <w:rsid w:val="00276C2A"/>
    <w:rsid w:val="00325C89"/>
    <w:rsid w:val="00450ECF"/>
    <w:rsid w:val="004D3643"/>
    <w:rsid w:val="00663F6B"/>
    <w:rsid w:val="00760E69"/>
    <w:rsid w:val="00904B8A"/>
    <w:rsid w:val="009676F4"/>
    <w:rsid w:val="00A15462"/>
    <w:rsid w:val="00A305D1"/>
    <w:rsid w:val="00B9294A"/>
    <w:rsid w:val="00C17026"/>
    <w:rsid w:val="00C76B5E"/>
    <w:rsid w:val="00E00117"/>
    <w:rsid w:val="00E40766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C8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E6D583619104499795300727F9A1FC39">
    <w:name w:val="E6D583619104499795300727F9A1FC39"/>
    <w:rsid w:val="00325C89"/>
  </w:style>
  <w:style w:type="paragraph" w:customStyle="1" w:styleId="906A5D91FC0841A4A68E9233B9341F9F">
    <w:name w:val="906A5D91FC0841A4A68E9233B9341F9F"/>
    <w:rsid w:val="00325C89"/>
  </w:style>
  <w:style w:type="paragraph" w:customStyle="1" w:styleId="E6EB5196CF034A88BE39B070C7B86F0B">
    <w:name w:val="E6EB5196CF034A88BE39B070C7B86F0B"/>
    <w:rsid w:val="00325C89"/>
  </w:style>
  <w:style w:type="paragraph" w:customStyle="1" w:styleId="5AD568A6187C4668948429A90619D04E">
    <w:name w:val="5AD568A6187C4668948429A90619D04E"/>
    <w:rsid w:val="00325C89"/>
  </w:style>
  <w:style w:type="paragraph" w:customStyle="1" w:styleId="47D2C0EEA43A4EFEA3B0E6838023AC9E">
    <w:name w:val="47D2C0EEA43A4EFEA3B0E6838023AC9E"/>
    <w:rsid w:val="00325C89"/>
  </w:style>
  <w:style w:type="paragraph" w:customStyle="1" w:styleId="08E2D90B32954B45809536EF6AA146EF">
    <w:name w:val="08E2D90B32954B45809536EF6AA146EF"/>
    <w:rsid w:val="00325C89"/>
  </w:style>
  <w:style w:type="paragraph" w:customStyle="1" w:styleId="48AFE2B714F04C8BA43731C5AAA27674">
    <w:name w:val="48AFE2B714F04C8BA43731C5AAA27674"/>
    <w:rsid w:val="00325C89"/>
  </w:style>
  <w:style w:type="paragraph" w:customStyle="1" w:styleId="FE8B583F3843443EB2722828BB2A77C9">
    <w:name w:val="FE8B583F3843443EB2722828BB2A77C9"/>
    <w:rsid w:val="00325C89"/>
  </w:style>
  <w:style w:type="paragraph" w:customStyle="1" w:styleId="6E46880D81114F04A79086256A954885">
    <w:name w:val="6E46880D81114F04A79086256A954885"/>
    <w:rsid w:val="003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Kevin Schenker</cp:lastModifiedBy>
  <cp:revision>14</cp:revision>
  <cp:lastPrinted>2023-06-07T11:58:00Z</cp:lastPrinted>
  <dcterms:created xsi:type="dcterms:W3CDTF">2023-06-07T11:59:00Z</dcterms:created>
  <dcterms:modified xsi:type="dcterms:W3CDTF">2024-11-30T12:59:00Z</dcterms:modified>
</cp:coreProperties>
</file>