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4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96"/>
        <w:gridCol w:w="3481"/>
        <w:gridCol w:w="1279"/>
        <w:gridCol w:w="1562"/>
        <w:gridCol w:w="427"/>
        <w:gridCol w:w="1562"/>
        <w:gridCol w:w="1737"/>
      </w:tblGrid>
      <w:tr w:rsidR="006F1681" w:rsidRPr="00B428F1" w14:paraId="5B857B0A" w14:textId="77777777" w:rsidTr="009E41DF">
        <w:trPr>
          <w:trHeight w:hRule="exact" w:val="510"/>
        </w:trPr>
        <w:tc>
          <w:tcPr>
            <w:tcW w:w="796" w:type="dxa"/>
          </w:tcPr>
          <w:p w14:paraId="2D70F19B" w14:textId="77777777" w:rsidR="006F1681" w:rsidRPr="00B428F1" w:rsidRDefault="006F1681" w:rsidP="009E41DF">
            <w:pPr>
              <w:spacing w:after="0" w:line="240" w:lineRule="auto"/>
              <w:ind w:left="-68"/>
              <w:rPr>
                <w:rFonts w:eastAsia="Times New Roman" w:cs="Tahoma"/>
                <w:b/>
                <w:sz w:val="24"/>
                <w:szCs w:val="24"/>
                <w:lang w:eastAsia="de-DE"/>
              </w:rPr>
            </w:pPr>
          </w:p>
        </w:tc>
        <w:tc>
          <w:tcPr>
            <w:tcW w:w="3481" w:type="dxa"/>
            <w:vAlign w:val="bottom"/>
          </w:tcPr>
          <w:p w14:paraId="60F19DB3" w14:textId="77777777" w:rsidR="006F1681" w:rsidRPr="00B428F1" w:rsidRDefault="006F1681" w:rsidP="009E41DF">
            <w:pPr>
              <w:spacing w:after="0" w:line="240" w:lineRule="auto"/>
              <w:ind w:left="-68"/>
              <w:rPr>
                <w:rFonts w:eastAsia="Times New Roman" w:cs="Tahoma"/>
                <w:b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Cs w:val="20"/>
                <w:lang w:eastAsia="de-DE"/>
              </w:rPr>
              <w:t>Unterrichtsdokumentation</w:t>
            </w:r>
          </w:p>
        </w:tc>
        <w:tc>
          <w:tcPr>
            <w:tcW w:w="1279" w:type="dxa"/>
            <w:vAlign w:val="bottom"/>
          </w:tcPr>
          <w:p w14:paraId="303BC66D" w14:textId="77777777" w:rsidR="006F1681" w:rsidRPr="00B428F1" w:rsidRDefault="006F1681" w:rsidP="009E41DF">
            <w:pPr>
              <w:spacing w:after="0" w:line="240" w:lineRule="auto"/>
              <w:jc w:val="right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Woche vom</w:t>
            </w:r>
          </w:p>
        </w:tc>
        <w:sdt>
          <w:sdtPr>
            <w:rPr>
              <w:rFonts w:eastAsia="Times New Roman" w:cs="Tahoma"/>
              <w:b/>
              <w:szCs w:val="20"/>
              <w:lang w:eastAsia="de-DE"/>
            </w:rPr>
            <w:id w:val="115036058"/>
            <w:placeholder>
              <w:docPart w:val="F6EFDAFEE3594411841B2CDB236ACFC8"/>
            </w:placeholder>
            <w:date w:fullDate="2024-11-25T00:00:00Z">
              <w:dateFormat w:val="dd.MM.yyyy"/>
              <w:lid w:val="de-DE"/>
              <w:storeMappedDataAs w:val="dateTime"/>
              <w:calendar w:val="gregorian"/>
            </w:date>
          </w:sdtPr>
          <w:sdtEndPr/>
          <w:sdtContent>
            <w:tc>
              <w:tcPr>
                <w:tcW w:w="1562" w:type="dxa"/>
                <w:tcBorders>
                  <w:bottom w:val="single" w:sz="4" w:space="0" w:color="auto"/>
                </w:tcBorders>
                <w:vAlign w:val="bottom"/>
              </w:tcPr>
              <w:p w14:paraId="00381ABE" w14:textId="1410A694" w:rsidR="006F1681" w:rsidRPr="00B428F1" w:rsidRDefault="003575CF" w:rsidP="009E41DF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szCs w:val="20"/>
                    <w:lang w:eastAsia="de-DE"/>
                  </w:rPr>
                  <w:t>25.11.2024</w:t>
                </w:r>
              </w:p>
            </w:tc>
          </w:sdtContent>
        </w:sdt>
        <w:tc>
          <w:tcPr>
            <w:tcW w:w="427" w:type="dxa"/>
            <w:vAlign w:val="bottom"/>
          </w:tcPr>
          <w:p w14:paraId="0366A80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sz w:val="18"/>
                <w:szCs w:val="18"/>
                <w:lang w:eastAsia="de-DE"/>
              </w:rPr>
              <w:t>bis</w:t>
            </w:r>
          </w:p>
        </w:tc>
        <w:tc>
          <w:tcPr>
            <w:tcW w:w="1562" w:type="dxa"/>
            <w:tcBorders>
              <w:bottom w:val="single" w:sz="6" w:space="0" w:color="auto"/>
            </w:tcBorders>
            <w:vAlign w:val="bottom"/>
          </w:tcPr>
          <w:sdt>
            <w:sdtPr>
              <w:rPr>
                <w:rFonts w:eastAsia="Times New Roman" w:cs="Tahoma"/>
                <w:b/>
                <w:noProof/>
                <w:szCs w:val="20"/>
                <w:lang w:eastAsia="de-DE"/>
              </w:rPr>
              <w:id w:val="265826216"/>
              <w:placeholder>
                <w:docPart w:val="091C7D1194A347469F4A3EB29C879329"/>
              </w:placeholder>
              <w:date w:fullDate="2024-11-29T00:00:00Z">
                <w:dateFormat w:val="dd.MM.yyyy"/>
                <w:lid w:val="de-DE"/>
                <w:storeMappedDataAs w:val="dateTime"/>
                <w:calendar w:val="gregorian"/>
              </w:date>
            </w:sdtPr>
            <w:sdtEndPr/>
            <w:sdtContent>
              <w:p w14:paraId="144875C0" w14:textId="29DC896F" w:rsidR="006F1681" w:rsidRPr="00B428F1" w:rsidRDefault="003575CF" w:rsidP="009E41DF">
                <w:pPr>
                  <w:spacing w:after="0" w:line="240" w:lineRule="auto"/>
                  <w:rPr>
                    <w:rFonts w:eastAsia="Times New Roman" w:cs="Tahoma"/>
                    <w:b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b/>
                    <w:noProof/>
                    <w:szCs w:val="20"/>
                    <w:lang w:eastAsia="de-DE"/>
                  </w:rPr>
                  <w:t>29.11.2024</w:t>
                </w:r>
              </w:p>
            </w:sdtContent>
          </w:sdt>
        </w:tc>
        <w:tc>
          <w:tcPr>
            <w:tcW w:w="1737" w:type="dxa"/>
            <w:vAlign w:val="bottom"/>
          </w:tcPr>
          <w:p w14:paraId="3ADA15D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sz w:val="18"/>
                <w:szCs w:val="18"/>
                <w:lang w:eastAsia="de-DE"/>
              </w:rPr>
            </w:pPr>
            <w:r w:rsidRPr="00B428F1">
              <w:rPr>
                <w:rFonts w:eastAsia="Times New Roman" w:cs="Tahoma"/>
                <w:b/>
                <w:sz w:val="18"/>
                <w:szCs w:val="18"/>
                <w:lang w:eastAsia="de-DE"/>
              </w:rPr>
              <w:t>geprüft:</w:t>
            </w:r>
          </w:p>
        </w:tc>
      </w:tr>
    </w:tbl>
    <w:p w14:paraId="2ACE162F" w14:textId="77777777" w:rsidR="006F1681" w:rsidRPr="00B428F1" w:rsidRDefault="006F1681" w:rsidP="006F1681">
      <w:pPr>
        <w:spacing w:before="120" w:after="0" w:line="240" w:lineRule="auto"/>
        <w:jc w:val="center"/>
        <w:rPr>
          <w:rFonts w:eastAsia="Times New Roman" w:cs="Tahoma"/>
          <w:b/>
          <w:sz w:val="8"/>
          <w:szCs w:val="8"/>
          <w:lang w:eastAsia="de-DE"/>
        </w:rPr>
      </w:pPr>
    </w:p>
    <w:tbl>
      <w:tblPr>
        <w:tblW w:w="10886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731"/>
        <w:gridCol w:w="886"/>
        <w:gridCol w:w="1134"/>
        <w:gridCol w:w="2000"/>
        <w:gridCol w:w="684"/>
        <w:gridCol w:w="8"/>
        <w:gridCol w:w="723"/>
        <w:gridCol w:w="890"/>
        <w:gridCol w:w="1365"/>
        <w:gridCol w:w="1781"/>
        <w:gridCol w:w="684"/>
      </w:tblGrid>
      <w:tr w:rsidR="006F1681" w:rsidRPr="00B428F1" w14:paraId="34D27AC2" w14:textId="77777777" w:rsidTr="009E41DF">
        <w:trPr>
          <w:trHeight w:hRule="exact" w:val="454"/>
        </w:trPr>
        <w:tc>
          <w:tcPr>
            <w:tcW w:w="731" w:type="dxa"/>
            <w:tcBorders>
              <w:top w:val="single" w:sz="6" w:space="0" w:color="auto"/>
              <w:left w:val="single" w:sz="12" w:space="0" w:color="auto"/>
            </w:tcBorders>
            <w:shd w:val="solid" w:color="000000" w:fill="auto"/>
            <w:vAlign w:val="center"/>
          </w:tcPr>
          <w:p w14:paraId="3F35E3F6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</w:tcBorders>
            <w:shd w:val="solid" w:color="000000" w:fill="auto"/>
            <w:vAlign w:val="center"/>
          </w:tcPr>
          <w:p w14:paraId="11773AD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34" w:type="dxa"/>
            <w:gridSpan w:val="2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261A4312" w14:textId="77777777" w:rsidR="006F1681" w:rsidRPr="00B428F1" w:rsidRDefault="006F1681" w:rsidP="009E41DF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</w:tcBorders>
            <w:shd w:val="solid" w:color="000000" w:fill="auto"/>
            <w:vAlign w:val="center"/>
          </w:tcPr>
          <w:p w14:paraId="588BDD02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  <w:t>zeichen</w:t>
            </w:r>
          </w:p>
        </w:tc>
        <w:tc>
          <w:tcPr>
            <w:tcW w:w="731" w:type="dxa"/>
            <w:gridSpan w:val="2"/>
            <w:tcBorders>
              <w:top w:val="single" w:sz="6" w:space="0" w:color="auto"/>
              <w:right w:val="nil"/>
            </w:tcBorders>
            <w:shd w:val="solid" w:color="000000" w:fill="auto"/>
            <w:vAlign w:val="center"/>
          </w:tcPr>
          <w:p w14:paraId="08AA7CE8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Fach</w:t>
            </w:r>
          </w:p>
        </w:tc>
        <w:tc>
          <w:tcPr>
            <w:tcW w:w="890" w:type="dxa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0F86885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Methoden</w:t>
            </w:r>
          </w:p>
        </w:tc>
        <w:tc>
          <w:tcPr>
            <w:tcW w:w="3146" w:type="dxa"/>
            <w:gridSpan w:val="2"/>
            <w:tcBorders>
              <w:top w:val="single" w:sz="6" w:space="0" w:color="auto"/>
              <w:left w:val="nil"/>
            </w:tcBorders>
            <w:shd w:val="solid" w:color="000000" w:fill="auto"/>
            <w:vAlign w:val="center"/>
          </w:tcPr>
          <w:p w14:paraId="3728D343" w14:textId="77777777" w:rsidR="006F1681" w:rsidRPr="00B428F1" w:rsidRDefault="006F1681" w:rsidP="009E41DF">
            <w:pPr>
              <w:tabs>
                <w:tab w:val="left" w:pos="1773"/>
              </w:tabs>
              <w:spacing w:after="0" w:line="240" w:lineRule="auto"/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4"/>
                <w:szCs w:val="14"/>
                <w:lang w:eastAsia="de-DE"/>
              </w:rPr>
              <w:t>Thema der Stunde</w:t>
            </w:r>
          </w:p>
        </w:tc>
        <w:tc>
          <w:tcPr>
            <w:tcW w:w="684" w:type="dxa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shd w:val="solid" w:color="000000" w:fill="auto"/>
            <w:vAlign w:val="center"/>
          </w:tcPr>
          <w:p w14:paraId="343D758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t>Namens-</w:t>
            </w:r>
            <w:r w:rsidRPr="00B428F1">
              <w:rPr>
                <w:rFonts w:eastAsia="Times New Roman" w:cs="Tahoma"/>
                <w:b/>
                <w:color w:val="FFFFFF"/>
                <w:sz w:val="12"/>
                <w:szCs w:val="12"/>
                <w:lang w:eastAsia="de-DE"/>
              </w:rPr>
              <w:br/>
              <w:t>zeichen</w:t>
            </w:r>
          </w:p>
        </w:tc>
      </w:tr>
      <w:tr w:rsidR="006F1681" w:rsidRPr="00B428F1" w14:paraId="2A4CB0C8" w14:textId="77777777" w:rsidTr="009E41DF">
        <w:trPr>
          <w:trHeight w:hRule="exact" w:val="454"/>
        </w:trPr>
        <w:tc>
          <w:tcPr>
            <w:tcW w:w="1617" w:type="dxa"/>
            <w:gridSpan w:val="2"/>
            <w:tcBorders>
              <w:left w:val="single" w:sz="12" w:space="0" w:color="auto"/>
            </w:tcBorders>
            <w:shd w:val="clear" w:color="auto" w:fill="D9D9D9"/>
          </w:tcPr>
          <w:p w14:paraId="09BC3F98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Montag</w:t>
            </w:r>
          </w:p>
        </w:tc>
        <w:tc>
          <w:tcPr>
            <w:tcW w:w="3134" w:type="dxa"/>
            <w:gridSpan w:val="2"/>
            <w:shd w:val="clear" w:color="auto" w:fill="D9D9D9"/>
          </w:tcPr>
          <w:p w14:paraId="15E058E7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shd w:val="clear" w:color="auto" w:fill="D9D9D9"/>
          </w:tcPr>
          <w:p w14:paraId="5ABF4F9D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shd w:val="clear" w:color="auto" w:fill="D9D9D9"/>
          </w:tcPr>
          <w:p w14:paraId="785E0EA0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left w:val="nil"/>
            </w:tcBorders>
            <w:shd w:val="clear" w:color="auto" w:fill="D9D9D9"/>
          </w:tcPr>
          <w:p w14:paraId="4B641319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right w:val="single" w:sz="12" w:space="0" w:color="auto"/>
            </w:tcBorders>
            <w:shd w:val="clear" w:color="auto" w:fill="D9D9D9"/>
          </w:tcPr>
          <w:p w14:paraId="593D9367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5DA0D363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1551913070"/>
            <w:placeholder>
              <w:docPart w:val="B46C73A6B4B7451D9A5E9A5CB655F743"/>
            </w:placeholder>
          </w:sdtPr>
          <w:sdtEndPr/>
          <w:sdtContent>
            <w:tc>
              <w:tcPr>
                <w:tcW w:w="731" w:type="dxa"/>
                <w:vMerge w:val="restart"/>
                <w:tcBorders>
                  <w:left w:val="single" w:sz="12" w:space="0" w:color="auto"/>
                </w:tcBorders>
                <w:textDirection w:val="btLr"/>
                <w:vAlign w:val="center"/>
              </w:tcPr>
              <w:p w14:paraId="5B26C4BE" w14:textId="00842AB6" w:rsidR="006F1681" w:rsidRPr="00B428F1" w:rsidRDefault="003575CF" w:rsidP="009E41DF">
                <w:pPr>
                  <w:spacing w:after="0" w:line="240" w:lineRule="auto"/>
                  <w:ind w:left="113" w:right="113"/>
                  <w:jc w:val="center"/>
                  <w:rPr>
                    <w:rFonts w:eastAsia="Times New Roman" w:cs="Tahoma"/>
                    <w:szCs w:val="20"/>
                    <w:lang w:eastAsia="de-DE"/>
                  </w:rPr>
                </w:pPr>
                <w:r>
                  <w:rPr>
                    <w:rFonts w:eastAsia="Times New Roman" w:cs="Tahoma"/>
                    <w:szCs w:val="20"/>
                    <w:lang w:eastAsia="de-DE"/>
                  </w:rPr>
                  <w:t>Programmierlogik</w:t>
                </w:r>
              </w:p>
            </w:tc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79568FED" w14:textId="1AC02F1B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603967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75C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08DC6E50" w14:textId="65D09622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658468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75C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0B80A63E" w14:textId="748753C8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7231987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75CF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1764E52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95152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12A789AA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06118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40590B7C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01471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31A6DE3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439118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17F66F24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90809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64126B1A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5330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1A3B909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900032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0FE5A05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61297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68D06428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039647809"/>
            <w:placeholder>
              <w:docPart w:val="9FE3ACEEF7544A2E95649D5B7F9D4607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D9F3391" w14:textId="7F3697CB" w:rsidR="006F1681" w:rsidRPr="00B428F1" w:rsidRDefault="003575CF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Allgemeine Informationen zum Ablauf des Moduls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7F89FDC4" w14:textId="18B6CCF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7E11EDB" wp14:editId="52698136">
                  <wp:extent cx="285750" cy="317500"/>
                  <wp:effectExtent l="0" t="0" r="0" b="635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153576145"/>
            <w:placeholder>
              <w:docPart w:val="A8013E30800749B3B7E42D65566440F1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885797612"/>
                <w:placeholder>
                  <w:docPart w:val="E6D583619104499795300727F9A1FC39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6BD93BF7" w14:textId="7851D476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07DE6500" w14:textId="29E27D8E" w:rsidR="006F1681" w:rsidRPr="00734DBD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4555175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75CF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79D5649F" w14:textId="623BB824" w:rsidR="006F1681" w:rsidRPr="00734DBD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0321514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75CF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0A822DBD" w14:textId="27B9F049" w:rsidR="006F1681" w:rsidRPr="00734DBD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65050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75CF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3F215672" w14:textId="77777777" w:rsidR="006F1681" w:rsidRPr="00734DBD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392893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7CFE2263" w14:textId="77777777" w:rsidR="006F1681" w:rsidRPr="00734DBD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971864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3C7A1B0A" w14:textId="77777777" w:rsidR="006F1681" w:rsidRPr="00734DBD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53452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336C17D7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53919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54DB5857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708075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7DD8D526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9419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027600F4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9122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040F44B8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665655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8CC0389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132510122"/>
            <w:placeholder>
              <w:docPart w:val="9FE3ACEEF7544A2E95649D5B7F9D460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5B0948D" w14:textId="2E52096F" w:rsidR="006F1681" w:rsidRPr="00B428F1" w:rsidRDefault="003575CF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Von der Quelltextdatei zum ausführbaren Programm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23F9E19" w14:textId="13A2A57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1B203D8" wp14:editId="054A51DC">
                  <wp:extent cx="285750" cy="317500"/>
                  <wp:effectExtent l="0" t="0" r="0" b="635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4E914D85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DDA608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DB6B4B3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527454294"/>
            <w:placeholder>
              <w:docPart w:val="58BE3CBAEE76424096B1EDD20A1872BB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53F08C7" w14:textId="54A48BA4" w:rsidR="006F1681" w:rsidRPr="00B428F1" w:rsidRDefault="003575CF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Technische Dokumentation mit MarkDown schreiben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407449" w14:textId="04B8CC3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080264A" wp14:editId="0F49AE77">
                  <wp:extent cx="285750" cy="317500"/>
                  <wp:effectExtent l="0" t="0" r="0" b="635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9BA04F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405E2A1D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163358637"/>
            <w:placeholder>
              <w:docPart w:val="9FE3ACEEF7544A2E95649D5B7F9D460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78269F5" w14:textId="498890DD" w:rsidR="006F1681" w:rsidRPr="00B428F1" w:rsidRDefault="003575CF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 Projekt in IntelliJ aufsetzen und modular strukturieren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127CA85" w14:textId="0F3316FA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605352F" wp14:editId="00D6270B">
                  <wp:extent cx="285750" cy="317500"/>
                  <wp:effectExtent l="0" t="0" r="0" b="635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AA87E42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3757D52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F996AA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630744321"/>
            <w:placeholder>
              <w:docPart w:val="E6D29CCECFF4494A94E1F571D1555F5C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B9E2E15" w14:textId="5201D79F" w:rsidR="006F1681" w:rsidRPr="00B428F1" w:rsidRDefault="003575CF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Integrierte Entwicklungsumgebung IntelliJ IDEA einrichten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5AE784" w14:textId="0D0E51DF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9678E7B" wp14:editId="14D206E9">
                  <wp:extent cx="285750" cy="317500"/>
                  <wp:effectExtent l="0" t="0" r="0" b="635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070B7F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7F4DCEF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733067975"/>
            <w:placeholder>
              <w:docPart w:val="9FE3ACEEF7544A2E95649D5B7F9D460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70B1827" w14:textId="304CD098" w:rsidR="006F1681" w:rsidRPr="00B428F1" w:rsidRDefault="003575CF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HelloWorld in Java</w:t>
                </w:r>
                <w:r w:rsidR="00E737D7">
                  <w:rPr>
                    <w:rFonts w:eastAsia="Times New Roman" w:cs="Tahoma"/>
                    <w:szCs w:val="20"/>
                    <w:lang w:val="en-US" w:eastAsia="de-DE"/>
                  </w:rPr>
                  <w:t xml:space="preserve"> schreiben; Grundlegende Syntax verstehen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FAA7DCA" w14:textId="32A471B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9AC47F6" wp14:editId="115187B7">
                  <wp:extent cx="285750" cy="317500"/>
                  <wp:effectExtent l="0" t="0" r="0" b="635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784C7546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D00759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45AB932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932962714"/>
            <w:placeholder>
              <w:docPart w:val="9E6E81FEF63246C7A37699B1066D4D0F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6239C1BE" w14:textId="18BEACBB" w:rsidR="006F1681" w:rsidRPr="00B428F1" w:rsidRDefault="003575CF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Git Repository einrichten, klonen und aktualisieren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CCA9028" w14:textId="348EE3A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8C0AB93" wp14:editId="428316CC">
                  <wp:extent cx="285750" cy="317500"/>
                  <wp:effectExtent l="0" t="0" r="0" b="635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2092B3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4CBD146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345989153"/>
            <w:placeholder>
              <w:docPart w:val="9FE3ACEEF7544A2E95649D5B7F9D460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6A281A4E" w14:textId="6D9F1FD7" w:rsidR="006F1681" w:rsidRPr="00B428F1" w:rsidRDefault="003575CF" w:rsidP="009E41DF">
                <w:pPr>
                  <w:spacing w:after="0" w:line="240" w:lineRule="auto"/>
                  <w:jc w:val="both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Elementare Datentypen kennenlernen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F86252A" w14:textId="7FD0437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3B8C062" wp14:editId="11B96A90">
                  <wp:extent cx="285750" cy="317500"/>
                  <wp:effectExtent l="0" t="0" r="0" b="635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7B385836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283C0766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Dienstag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21F4AF65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42F97947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77AE6C7C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7984CD20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6BE3D08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6F7F136F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926609313"/>
            <w:placeholder>
              <w:docPart w:val="14328EB3A85441F9833D3525918288AC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302661507"/>
                <w:placeholder>
                  <w:docPart w:val="906A5D91FC0841A4A68E9233B9341F9F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B9CF6A5" w14:textId="16F13D58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0FAEE87E" w14:textId="3D068F03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5245897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7EC0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4419E75D" w14:textId="5BCCB635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550531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7EC0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30CDC077" w14:textId="0B29093E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808075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7EC0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05D5B5D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70907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7886D938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04135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684842C3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81200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73611C6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455388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3054B817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529459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3D27180E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497298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1FD2B8CA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42258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207DFD7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63075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3233FBB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059600985"/>
            <w:placeholder>
              <w:docPart w:val="EC1B46127F86400BA95EFB2FC222E849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A50AFE3" w14:textId="392172F2" w:rsidR="006F1681" w:rsidRPr="00B428F1" w:rsidRDefault="000E7EC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Wiederholung der elementaren Datentypen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34789831" w14:textId="3A0E554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2EA04A4" wp14:editId="76C0F9D7">
                  <wp:extent cx="285750" cy="317500"/>
                  <wp:effectExtent l="0" t="0" r="0" b="635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386787374"/>
            <w:placeholder>
              <w:docPart w:val="612CA4A656254B44A61E8926497DD7F5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462933676"/>
                <w:placeholder>
                  <w:docPart w:val="E6EB5196CF034A88BE39B070C7B86F0B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11736BE4" w14:textId="792E3F9E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13FEC660" w14:textId="32F23581" w:rsidR="006F1681" w:rsidRPr="00734DBD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2047841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7EC0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00CFB5C" w14:textId="199A16D3" w:rsidR="006F1681" w:rsidRPr="00734DBD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191977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7EC0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7D13D1E2" w14:textId="54689578" w:rsidR="006F1681" w:rsidRPr="00734DBD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2839579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E7EC0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7C67C6A8" w14:textId="77777777" w:rsidR="006F1681" w:rsidRPr="00734DBD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01337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343D091A" w14:textId="77777777" w:rsidR="006F1681" w:rsidRPr="00734DBD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841693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2492FDD8" w14:textId="77777777" w:rsidR="006F1681" w:rsidRPr="00734DBD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255097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36210150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85382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2B3C3C98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99086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0ED6797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85037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6EABD38F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634404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50E00EA2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49737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E9E3617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18686899"/>
            <w:placeholder>
              <w:docPart w:val="8DD384ED4228459B81CCA27DCFD3CFD5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68DF702" w14:textId="24C04271" w:rsidR="006F1681" w:rsidRPr="00B428F1" w:rsidRDefault="000E7EC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Einheitenumrechner implementieren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F49DBB9" w14:textId="1139CCA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16C5723" wp14:editId="6457D652">
                  <wp:extent cx="285750" cy="317500"/>
                  <wp:effectExtent l="0" t="0" r="0" b="635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2673436E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919713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601A7BB1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945185307"/>
            <w:placeholder>
              <w:docPart w:val="903EB5A9F57C4D28819206C5B17B1732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3080E3D" w14:textId="4C5927B0" w:rsidR="006F1681" w:rsidRPr="00B428F1" w:rsidRDefault="000E7EC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Erstellung und Initialisierung von Variablen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17172B4E" w14:textId="643DAD61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D31613E" wp14:editId="5A6C5CCA">
                  <wp:extent cx="285750" cy="317500"/>
                  <wp:effectExtent l="0" t="0" r="0" b="635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6EE50D99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6447A49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33806372"/>
            <w:placeholder>
              <w:docPart w:val="48DC8C95F792479385FEFF0CDB14CFB6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B82E298" w14:textId="3BE0B88D" w:rsidR="006F1681" w:rsidRPr="00B428F1" w:rsidRDefault="000E7EC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Einheitenumrechner implementieren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73BA69A" w14:textId="18C5E45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AD52A80" wp14:editId="5ECC7559">
                  <wp:extent cx="285750" cy="317500"/>
                  <wp:effectExtent l="0" t="0" r="0" b="635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52D85650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2EEE928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1177138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910774036"/>
            <w:placeholder>
              <w:docPart w:val="59D5C3F8754B42398EFFE8FCAFFAC31A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0356336" w14:textId="714FB5B8" w:rsidR="006F1681" w:rsidRPr="00B428F1" w:rsidRDefault="000E7EC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Variablenzuweisungen, Rechnen mit Variablen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3B2BCC6F" w14:textId="0A30A65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76A6C91" wp14:editId="18D3AE0D">
                  <wp:extent cx="285750" cy="317500"/>
                  <wp:effectExtent l="0" t="0" r="0" b="635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A4E928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5358BEA1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565169485"/>
            <w:placeholder>
              <w:docPart w:val="55EE38E774F0403E9160A6B6F5340C50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E96020E" w14:textId="5DED7B09" w:rsidR="006F1681" w:rsidRPr="00B428F1" w:rsidRDefault="000E7EC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Formatierte Ausgaben erstellen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BD98537" w14:textId="64BEB31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2EA734C" wp14:editId="7755E593">
                  <wp:extent cx="285750" cy="317500"/>
                  <wp:effectExtent l="0" t="0" r="0" b="635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6779E9C9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07411E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0FDFB8C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21832749"/>
            <w:placeholder>
              <w:docPart w:val="B3A182C68BFE47D8A2D0A5583663D231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14BFF59F" w14:textId="30432564" w:rsidR="006F1681" w:rsidRPr="00B428F1" w:rsidRDefault="000E7EC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Temperaturkonverter implementieren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33E9401" w14:textId="0BC8E51E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50A72CF" wp14:editId="6CE350E7">
                  <wp:extent cx="285750" cy="317500"/>
                  <wp:effectExtent l="0" t="0" r="0" b="635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2C0A98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24347E9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56188532"/>
            <w:placeholder>
              <w:docPart w:val="A23CD94DA9DD4388BFE00ABAAE6490CC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0CE9BCA1" w14:textId="3ED9116F" w:rsidR="006F1681" w:rsidRPr="00B428F1" w:rsidRDefault="000E7EC0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Formatierte Ausgaben erstellen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DF6286D" w14:textId="355536BC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1219E4B" wp14:editId="21C26E7A">
                  <wp:extent cx="285750" cy="317500"/>
                  <wp:effectExtent l="0" t="0" r="0" b="6350"/>
                  <wp:docPr id="28" name="Grafi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0455302C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4B0ABE87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Mittwoch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763C1A34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7AC642EF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2302C961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3CF46023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0618E6A6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4E5FFCAD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1467546488"/>
            <w:placeholder>
              <w:docPart w:val="78333039F03C47BB8BC257BB683FD5E9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6717574"/>
                <w:placeholder>
                  <w:docPart w:val="5AD568A6187C4668948429A90619D04E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5325AE7F" w14:textId="748B61C7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67A425E9" w14:textId="2A98C042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6978512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1F4F4B71" w14:textId="495C95E9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379742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400DE1D4" w14:textId="2FAB6A16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635293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☒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6F9D4932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23060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000DF270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3603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321A5C20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0849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84CFC43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71717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7C766623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29328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653937B6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56250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5F1B29A4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6344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30196154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4724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8B7AACE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053844722"/>
            <w:placeholder>
              <w:docPart w:val="98225A465E894E438AD95BDAADBC1BEE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9209221" w14:textId="0523D461" w:rsidR="006F1681" w:rsidRPr="00B428F1" w:rsidRDefault="0042797D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Wahrheitswerte, Wahrheitstabellen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1192C80B" w14:textId="67A3A8B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C8CB653" wp14:editId="0D3B3DF6">
                  <wp:extent cx="285750" cy="317500"/>
                  <wp:effectExtent l="0" t="0" r="0" b="635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240784628"/>
            <w:placeholder>
              <w:docPart w:val="761477A422994EBDB0FC398DE2B6AA0E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480462291"/>
                <w:placeholder>
                  <w:docPart w:val="47D2C0EEA43A4EFEA3B0E6838023AC9E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47110F7C" w14:textId="31BB9DC5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748BD871" w14:textId="62051A3A" w:rsidR="006F1681" w:rsidRPr="00734DBD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3577826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3FB636F" w14:textId="48895C16" w:rsidR="006F1681" w:rsidRPr="00734DBD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0108781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4E2260E1" w14:textId="57BD597F" w:rsidR="006F1681" w:rsidRPr="00734DBD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7191357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☒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17EB837D" w14:textId="77777777" w:rsidR="006F1681" w:rsidRPr="00734DBD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797952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41200D87" w14:textId="77777777" w:rsidR="006F1681" w:rsidRPr="00734DBD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764718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05B3D9F3" w14:textId="77777777" w:rsidR="006F1681" w:rsidRPr="00734DBD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2186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5FBCF3F3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6741894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6EE7A5B7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54912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7CD41A9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73265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285CC4B1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580445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09F27B0B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993265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36670613" w14:textId="77777777" w:rsidR="006F1681" w:rsidRPr="00B428F1" w:rsidRDefault="006F1681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2960DFC5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410398499"/>
            <w:placeholder>
              <w:docPart w:val="2326A9F60F7246BDB4A1D0B597864DE8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4754C61" w14:textId="35283ED1" w:rsidR="006F1681" w:rsidRPr="00B428F1" w:rsidRDefault="0042797D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Erstellung eines Programmablaufplans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2FFE77A" w14:textId="3B14FFE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FA95878" wp14:editId="0EB3C57E">
                  <wp:extent cx="285750" cy="317500"/>
                  <wp:effectExtent l="0" t="0" r="0" b="6350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A74611B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536D4C0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30A271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06114845"/>
            <w:placeholder>
              <w:docPart w:val="60C27BF46FDE4BC3B4E01ACC7BCB1E16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78B98CB" w14:textId="2D1C2B1F" w:rsidR="006F1681" w:rsidRPr="00B428F1" w:rsidRDefault="0042797D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Logische Verknüpfungen: UND, ODER, NICHT, ENTWEDER-ODER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17176FE" w14:textId="34C4B580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973ACA3" wp14:editId="65B2F1CF">
                  <wp:extent cx="285750" cy="317500"/>
                  <wp:effectExtent l="0" t="0" r="0" b="635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8EEC08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1A5D7F46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55353618"/>
            <w:placeholder>
              <w:docPart w:val="1340C24CB6A94FB385B7CE2480AA7F2D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FE84DB1" w14:textId="17695E33" w:rsidR="006F1681" w:rsidRPr="00B428F1" w:rsidRDefault="0042797D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Umsetzung eines Programmablaufplans in Java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DF927B0" w14:textId="21AC3AB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754F39D" wp14:editId="4112C146">
                  <wp:extent cx="285750" cy="317500"/>
                  <wp:effectExtent l="0" t="0" r="0" b="635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0848EB3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DBE1E4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19D537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45513751"/>
            <w:placeholder>
              <w:docPart w:val="59BB1A31AB94432C9D07B6534DA69462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B98518E" w14:textId="456239C0" w:rsidR="006F1681" w:rsidRPr="00B428F1" w:rsidRDefault="0042797D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Ergänzungen zu formatierten Ausgaben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D7D6D16" w14:textId="1CF37123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2480483" wp14:editId="5FE1E34A">
                  <wp:extent cx="285750" cy="317500"/>
                  <wp:effectExtent l="0" t="0" r="0" b="635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1FCE96D2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537CC81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2022762115"/>
            <w:placeholder>
              <w:docPart w:val="7B0B8550FCEC47D285D38C29DA56BE67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515C17F" w14:textId="7A11753A" w:rsidR="006F1681" w:rsidRPr="00B428F1" w:rsidRDefault="0042797D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Verzweigungen mit der if-Anweisung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EAD117B" w14:textId="078D8236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AC8F4AF" wp14:editId="6A5FB7B6">
                  <wp:extent cx="285750" cy="317500"/>
                  <wp:effectExtent l="0" t="0" r="0" b="6350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0A9810BD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8633BE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41FDBC59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77042236"/>
            <w:placeholder>
              <w:docPart w:val="61DB013D1464424AAC6495D9866649B9"/>
            </w:placeholder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3E2F7B59" w14:textId="0EB47B1E" w:rsidR="006F1681" w:rsidRPr="00B428F1" w:rsidRDefault="0042797D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Ergänzungen zu formatierten Ausgaben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E9BD714" w14:textId="77D9759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C80BDF4" wp14:editId="220417FA">
                  <wp:extent cx="285750" cy="317500"/>
                  <wp:effectExtent l="0" t="0" r="0" b="635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B96FA9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6A19963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087351539"/>
            <w:placeholder>
              <w:docPart w:val="3A3290EFCEC74282AB4D8000DCD2998A"/>
            </w:placeholder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72A521A2" w14:textId="0FFB4074" w:rsidR="006F1681" w:rsidRPr="00B428F1" w:rsidRDefault="0042797D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Fonts w:eastAsia="Times New Roman" w:cs="Tahoma"/>
                    <w:szCs w:val="20"/>
                    <w:lang w:val="en-US" w:eastAsia="de-DE"/>
                  </w:rPr>
                  <w:t>Verzweigunen mit der if-Anweisung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40839A4" w14:textId="7517AEA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89478AA" wp14:editId="62E5E18E">
                  <wp:extent cx="285750" cy="317500"/>
                  <wp:effectExtent l="0" t="0" r="0" b="635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511C5B12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06C6D311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Donnerstag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149BF3B1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3DE08FD6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6AFAE9F8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36EEB825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7F1B3064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621D1E15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2106002566"/>
            <w:placeholder>
              <w:docPart w:val="886D063367B94FB2BB6160D2660F05F3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1481345548"/>
                <w:placeholder>
                  <w:docPart w:val="08E2D90B32954B45809536EF6AA146EF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47DEAD5C" w14:textId="1DD60ACC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44AD8ADF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482779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50B56ECB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87901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5B683D28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52387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48FF1873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971248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7D59C359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14757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77A829C9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761984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0957F8FC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493864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0EF7A3DB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549331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4D55C6E6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84789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6EBC4430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068072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4790CF16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61217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19655D54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475535470"/>
            <w:placeholder>
              <w:docPart w:val="766D4F308262481CAA9C0EE717463511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60BA2D4A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</w:tcBorders>
            <w:vAlign w:val="center"/>
          </w:tcPr>
          <w:p w14:paraId="61685E8D" w14:textId="12189FAD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5B258C2" wp14:editId="3603EB0F">
                  <wp:extent cx="285750" cy="317500"/>
                  <wp:effectExtent l="0" t="0" r="0" b="635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635759756"/>
            <w:placeholder>
              <w:docPart w:val="93A59DC0E7AD4288A92A62D11AE789E3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449475971"/>
                <w:placeholder>
                  <w:docPart w:val="48AFE2B714F04C8BA43731C5AAA27674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7C002BEC" w14:textId="1915D63E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2DA201BC" w14:textId="77777777" w:rsidR="006F1681" w:rsidRPr="00734DBD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65475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3B294CA8" w14:textId="77777777" w:rsidR="006F1681" w:rsidRPr="00734DBD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718653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3A6EAE2F" w14:textId="77777777" w:rsidR="006F1681" w:rsidRPr="00734DBD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184710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431D2328" w14:textId="77777777" w:rsidR="006F1681" w:rsidRPr="00734DBD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172176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4FDA8674" w14:textId="77777777" w:rsidR="006F1681" w:rsidRPr="00734DBD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99200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0D64F094" w14:textId="77777777" w:rsidR="006F1681" w:rsidRPr="00734DBD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325214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746E0879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87097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3C47F854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18140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300E776C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84823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360839F6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152218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4A45008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610017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E9F2F8D" w14:textId="77777777" w:rsidR="006F1681" w:rsidRPr="00B428F1" w:rsidRDefault="006F1681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1BF01CC0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  <w:p w14:paraId="658BB422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70366304"/>
            <w:placeholder>
              <w:docPart w:val="C99C743C6ACE42F0AB71FA208FE5EB35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B8A7A02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A7769A8" w14:textId="280AEF96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6960FA7" wp14:editId="05E3626C">
                  <wp:extent cx="285750" cy="317500"/>
                  <wp:effectExtent l="0" t="0" r="0" b="635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13433117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217F37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BE4861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467965106"/>
            <w:placeholder>
              <w:docPart w:val="85AA7E770F9643AE91197412261C160C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48F8A9A5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6910CDD" w14:textId="4F5D7D7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0A2D7A1" wp14:editId="12372B6F">
                  <wp:extent cx="285750" cy="317500"/>
                  <wp:effectExtent l="0" t="0" r="0" b="635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05A73FA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7C426499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863505690"/>
            <w:placeholder>
              <w:docPart w:val="2D8DA15A57D14F5C8345A6572D6AA3A8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A1A4DDA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E2958DE" w14:textId="7F437A2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AB2682F" wp14:editId="0953C57E">
                  <wp:extent cx="285750" cy="317500"/>
                  <wp:effectExtent l="0" t="0" r="0" b="6350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5C6CB402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13BEFD53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210914F3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05046153"/>
            <w:placeholder>
              <w:docPart w:val="A357FF746F334861ACD15CAB8DB0B6EC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4755FCD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55E93E26" w14:textId="698A0309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EA35592" wp14:editId="0B16B20F">
                  <wp:extent cx="285750" cy="317500"/>
                  <wp:effectExtent l="0" t="0" r="0" b="635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7002094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1929C71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466250520"/>
            <w:placeholder>
              <w:docPart w:val="4FC97C43B7114D1989419E8DF92DC1D0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2C7E4D1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9A224DA" w14:textId="6DCC344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4DFDBEBD" wp14:editId="1A8B2EC1">
                  <wp:extent cx="285750" cy="317500"/>
                  <wp:effectExtent l="0" t="0" r="0" b="635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1D7C1D4D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142917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01D32274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773017473"/>
            <w:placeholder>
              <w:docPart w:val="374682931C8A44F3BEF9BB251EECE544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1BDD73AA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9AB0B17" w14:textId="00B9B235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6EF65D0A" wp14:editId="7C5C34E7">
                  <wp:extent cx="285750" cy="317500"/>
                  <wp:effectExtent l="0" t="0" r="0" b="635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1D5430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7D793CE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376038048"/>
            <w:placeholder>
              <w:docPart w:val="990ED8E0B41B4386B9A53B343F00952D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2F236B0D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CCE9D79" w14:textId="688D70A3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152704D8" wp14:editId="14F18DF7">
                  <wp:extent cx="285750" cy="317500"/>
                  <wp:effectExtent l="0" t="0" r="0" b="635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77133881" w14:textId="77777777" w:rsidTr="009B27CE">
        <w:trPr>
          <w:trHeight w:hRule="exact" w:val="454"/>
        </w:trPr>
        <w:tc>
          <w:tcPr>
            <w:tcW w:w="1617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3D7CCDA4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pacing w:val="20"/>
                <w:szCs w:val="20"/>
                <w:lang w:eastAsia="de-DE"/>
              </w:rPr>
              <w:t>Freitag</w:t>
            </w:r>
          </w:p>
        </w:tc>
        <w:tc>
          <w:tcPr>
            <w:tcW w:w="3134" w:type="dxa"/>
            <w:gridSpan w:val="2"/>
            <w:tcBorders>
              <w:top w:val="single" w:sz="12" w:space="0" w:color="auto"/>
            </w:tcBorders>
            <w:shd w:val="clear" w:color="auto" w:fill="D9D9D9"/>
          </w:tcPr>
          <w:p w14:paraId="77E9EF08" w14:textId="77777777" w:rsidR="006F1681" w:rsidRPr="00B428F1" w:rsidRDefault="006F1681" w:rsidP="009E41DF">
            <w:pPr>
              <w:tabs>
                <w:tab w:val="left" w:pos="1684"/>
              </w:tabs>
              <w:spacing w:before="18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vormittags</w:t>
            </w:r>
          </w:p>
        </w:tc>
        <w:tc>
          <w:tcPr>
            <w:tcW w:w="684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14:paraId="6483F9AB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1621" w:type="dxa"/>
            <w:gridSpan w:val="3"/>
            <w:tcBorders>
              <w:top w:val="single" w:sz="12" w:space="0" w:color="auto"/>
            </w:tcBorders>
            <w:shd w:val="clear" w:color="auto" w:fill="D9D9D9"/>
          </w:tcPr>
          <w:p w14:paraId="360E0763" w14:textId="77777777" w:rsidR="006F1681" w:rsidRPr="00B428F1" w:rsidRDefault="006F1681" w:rsidP="009E41DF">
            <w:pPr>
              <w:spacing w:before="120" w:after="0" w:line="240" w:lineRule="auto"/>
              <w:rPr>
                <w:rFonts w:eastAsia="Times New Roman" w:cs="Tahoma"/>
                <w:szCs w:val="20"/>
                <w:lang w:eastAsia="de-DE"/>
              </w:rPr>
            </w:pPr>
          </w:p>
        </w:tc>
        <w:tc>
          <w:tcPr>
            <w:tcW w:w="3146" w:type="dxa"/>
            <w:gridSpan w:val="2"/>
            <w:tcBorders>
              <w:top w:val="single" w:sz="12" w:space="0" w:color="auto"/>
              <w:left w:val="nil"/>
            </w:tcBorders>
            <w:shd w:val="clear" w:color="auto" w:fill="D9D9D9"/>
          </w:tcPr>
          <w:p w14:paraId="533E3AE1" w14:textId="77777777" w:rsidR="006F1681" w:rsidRPr="00B428F1" w:rsidRDefault="006F1681" w:rsidP="009E41DF">
            <w:pPr>
              <w:spacing w:before="200" w:after="0" w:line="240" w:lineRule="auto"/>
              <w:rPr>
                <w:rFonts w:eastAsia="Times New Roman" w:cs="Tahoma"/>
                <w:szCs w:val="20"/>
                <w:lang w:eastAsia="de-DE"/>
              </w:rPr>
            </w:pPr>
            <w:r w:rsidRPr="00B428F1">
              <w:rPr>
                <w:rFonts w:eastAsia="Times New Roman" w:cs="Tahoma"/>
                <w:b/>
                <w:sz w:val="16"/>
                <w:szCs w:val="20"/>
                <w:lang w:eastAsia="de-DE"/>
              </w:rPr>
              <w:t>nachmittags</w:t>
            </w:r>
          </w:p>
        </w:tc>
        <w:tc>
          <w:tcPr>
            <w:tcW w:w="6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1565A262" w14:textId="77777777" w:rsidR="006F1681" w:rsidRPr="00B428F1" w:rsidRDefault="006F1681" w:rsidP="009B27CE">
            <w:pPr>
              <w:spacing w:before="120" w:after="0" w:line="240" w:lineRule="auto"/>
              <w:jc w:val="center"/>
              <w:rPr>
                <w:rFonts w:eastAsia="Times New Roman" w:cs="Tahoma"/>
                <w:szCs w:val="20"/>
                <w:lang w:eastAsia="de-DE"/>
              </w:rPr>
            </w:pPr>
          </w:p>
        </w:tc>
      </w:tr>
      <w:tr w:rsidR="006F1681" w:rsidRPr="00B428F1" w14:paraId="48312AF7" w14:textId="77777777" w:rsidTr="009B27CE">
        <w:trPr>
          <w:trHeight w:hRule="exact" w:val="602"/>
        </w:trPr>
        <w:sdt>
          <w:sdtPr>
            <w:rPr>
              <w:rFonts w:eastAsia="Times New Roman" w:cs="Tahoma"/>
              <w:szCs w:val="20"/>
              <w:lang w:eastAsia="de-DE"/>
            </w:rPr>
            <w:id w:val="-777022081"/>
            <w:placeholder>
              <w:docPart w:val="6DDA9C07742B4C85A452CEC43E6BFEEB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68195085"/>
                <w:placeholder>
                  <w:docPart w:val="FE8B583F3843443EB2722828BB2A77C9"/>
                </w:placeholder>
              </w:sdtPr>
              <w:sdtEndPr/>
              <w:sdtContent>
                <w:tc>
                  <w:tcPr>
                    <w:tcW w:w="731" w:type="dxa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76BA1D4" w14:textId="04928BE5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86" w:type="dxa"/>
            <w:vMerge w:val="restart"/>
            <w:shd w:val="clear" w:color="auto" w:fill="D9D9D9"/>
            <w:vAlign w:val="bottom"/>
          </w:tcPr>
          <w:p w14:paraId="372C0A53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984116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FU</w:t>
            </w:r>
          </w:p>
          <w:p w14:paraId="2F94D07E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269239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LG</w:t>
            </w:r>
          </w:p>
          <w:p w14:paraId="7B0F5068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77015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ÜE</w:t>
            </w:r>
          </w:p>
          <w:p w14:paraId="158C8F6F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4429214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ÜG</w:t>
            </w:r>
          </w:p>
          <w:p w14:paraId="4C674D4C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587221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PRO</w:t>
            </w:r>
          </w:p>
          <w:p w14:paraId="320D2A63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331944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RE</w:t>
            </w:r>
          </w:p>
          <w:p w14:paraId="3E1FE045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2011429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67EB9BC5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898253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4C3B333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44153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72BE952C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16387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146DBD89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203919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510CF0AF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791517941"/>
            <w:placeholder>
              <w:docPart w:val="33C5CDA49CBB4AA4A7F3FA0A966D7010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87A4116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51FEF31" w14:textId="7866796D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0E4D4003" wp14:editId="449D7ED8">
                  <wp:extent cx="285750" cy="317500"/>
                  <wp:effectExtent l="0" t="0" r="0" b="635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eastAsia="Times New Roman" w:cs="Tahoma"/>
              <w:szCs w:val="20"/>
              <w:lang w:eastAsia="de-DE"/>
            </w:rPr>
            <w:id w:val="-1661997574"/>
            <w:placeholder>
              <w:docPart w:val="76EA47A6D203445995064872BE090CAF"/>
            </w:placeholder>
          </w:sdtPr>
          <w:sdtEndPr/>
          <w:sdtContent>
            <w:sdt>
              <w:sdtPr>
                <w:rPr>
                  <w:rFonts w:eastAsia="Times New Roman" w:cs="Tahoma"/>
                  <w:szCs w:val="20"/>
                  <w:lang w:eastAsia="de-DE"/>
                </w:rPr>
                <w:id w:val="-1495798335"/>
                <w:placeholder>
                  <w:docPart w:val="6E46880D81114F04A79086256A954885"/>
                </w:placeholder>
              </w:sdtPr>
              <w:sdtEndPr/>
              <w:sdtContent>
                <w:tc>
                  <w:tcPr>
                    <w:tcW w:w="731" w:type="dxa"/>
                    <w:gridSpan w:val="2"/>
                    <w:vMerge w:val="restart"/>
                    <w:tcBorders>
                      <w:left w:val="single" w:sz="12" w:space="0" w:color="auto"/>
                    </w:tcBorders>
                    <w:textDirection w:val="btLr"/>
                    <w:vAlign w:val="center"/>
                  </w:tcPr>
                  <w:p w14:paraId="3527EA91" w14:textId="41D83864" w:rsidR="006F1681" w:rsidRPr="00B428F1" w:rsidRDefault="003575CF" w:rsidP="009E41DF">
                    <w:pPr>
                      <w:spacing w:after="0" w:line="240" w:lineRule="auto"/>
                      <w:ind w:left="113" w:right="113"/>
                      <w:jc w:val="center"/>
                      <w:rPr>
                        <w:rFonts w:eastAsia="Times New Roman" w:cs="Tahoma"/>
                        <w:szCs w:val="20"/>
                        <w:lang w:val="en-US" w:eastAsia="de-DE"/>
                      </w:rPr>
                    </w:pPr>
                    <w:r>
                      <w:rPr>
                        <w:rFonts w:eastAsia="Times New Roman" w:cs="Tahoma"/>
                        <w:szCs w:val="20"/>
                        <w:lang w:eastAsia="de-DE"/>
                      </w:rPr>
                      <w:t>Programmierlogik</w:t>
                    </w:r>
                  </w:p>
                </w:tc>
              </w:sdtContent>
            </w:sdt>
          </w:sdtContent>
        </w:sdt>
        <w:tc>
          <w:tcPr>
            <w:tcW w:w="890" w:type="dxa"/>
            <w:vMerge w:val="restart"/>
            <w:shd w:val="clear" w:color="auto" w:fill="D9D9D9"/>
            <w:vAlign w:val="bottom"/>
          </w:tcPr>
          <w:p w14:paraId="575E8641" w14:textId="77777777" w:rsidR="006F1681" w:rsidRPr="00734DBD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83772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FU</w:t>
            </w:r>
          </w:p>
          <w:p w14:paraId="605153B0" w14:textId="77777777" w:rsidR="006F1681" w:rsidRPr="00734DBD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1884286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LG</w:t>
            </w:r>
          </w:p>
          <w:p w14:paraId="2B046C3E" w14:textId="77777777" w:rsidR="006F1681" w:rsidRPr="00734DBD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1286425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ÜE</w:t>
            </w:r>
          </w:p>
          <w:p w14:paraId="63B9502D" w14:textId="77777777" w:rsidR="006F1681" w:rsidRPr="00734DBD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2008637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ÜG</w:t>
            </w:r>
          </w:p>
          <w:p w14:paraId="5745BD64" w14:textId="77777777" w:rsidR="006F1681" w:rsidRPr="00734DBD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-63341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PRO</w:t>
            </w:r>
          </w:p>
          <w:p w14:paraId="297F8683" w14:textId="77777777" w:rsidR="006F1681" w:rsidRPr="00734DBD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val="en-US" w:eastAsia="de-DE"/>
                </w:rPr>
                <w:id w:val="42721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 w:rsidRPr="00734DBD">
                  <w:rPr>
                    <w:rFonts w:ascii="MS Gothic" w:eastAsia="MS Gothic" w:hAnsi="MS Gothic" w:cs="Tahoma" w:hint="eastAsia"/>
                    <w:sz w:val="16"/>
                    <w:szCs w:val="16"/>
                    <w:lang w:val="en-US" w:eastAsia="de-DE"/>
                  </w:rPr>
                  <w:t>☐</w:t>
                </w:r>
              </w:sdtContent>
            </w:sdt>
            <w:r w:rsidR="006F1681" w:rsidRPr="00734DBD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RE</w:t>
            </w:r>
          </w:p>
          <w:p w14:paraId="1C58199F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84249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LT</w:t>
            </w:r>
          </w:p>
          <w:p w14:paraId="7ADBADEB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1283536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RS</w:t>
            </w:r>
          </w:p>
          <w:p w14:paraId="58AC034F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val="en-US"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365651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val="en-US" w:eastAsia="de-DE"/>
              </w:rPr>
              <w:t xml:space="preserve"> FA</w:t>
            </w:r>
          </w:p>
          <w:p w14:paraId="5A07E01D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1384861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EL</w:t>
            </w:r>
          </w:p>
          <w:p w14:paraId="7B2DA062" w14:textId="77777777" w:rsidR="006F1681" w:rsidRPr="00B428F1" w:rsidRDefault="0042797D" w:rsidP="009E41DF">
            <w:pPr>
              <w:spacing w:after="0" w:line="214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  <w:sdt>
              <w:sdtPr>
                <w:rPr>
                  <w:rFonts w:eastAsia="Times New Roman" w:cs="Tahoma"/>
                  <w:sz w:val="16"/>
                  <w:szCs w:val="16"/>
                  <w:lang w:eastAsia="de-DE"/>
                </w:rPr>
                <w:id w:val="-8101767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F1681">
                  <w:rPr>
                    <w:rFonts w:ascii="MS Gothic" w:eastAsia="MS Gothic" w:hAnsi="MS Gothic" w:cs="Tahoma" w:hint="eastAsia"/>
                    <w:sz w:val="16"/>
                    <w:szCs w:val="16"/>
                    <w:lang w:eastAsia="de-DE"/>
                  </w:rPr>
                  <w:t>☐</w:t>
                </w:r>
              </w:sdtContent>
            </w:sdt>
            <w:r w:rsidR="006F1681" w:rsidRPr="00B428F1">
              <w:rPr>
                <w:rFonts w:eastAsia="Times New Roman" w:cs="Tahoma"/>
                <w:sz w:val="16"/>
                <w:szCs w:val="16"/>
                <w:lang w:eastAsia="de-DE"/>
              </w:rPr>
              <w:t xml:space="preserve"> LF</w:t>
            </w:r>
          </w:p>
          <w:p w14:paraId="206EC65D" w14:textId="77777777" w:rsidR="006F1681" w:rsidRPr="00B428F1" w:rsidRDefault="006F1681" w:rsidP="009E41DF">
            <w:pPr>
              <w:spacing w:after="0" w:line="240" w:lineRule="exact"/>
              <w:rPr>
                <w:rFonts w:eastAsia="Times New Roman" w:cs="Tahoma"/>
                <w:sz w:val="16"/>
                <w:szCs w:val="16"/>
                <w:lang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974796872"/>
            <w:placeholder>
              <w:docPart w:val="A22FFAB548B744E98F342A677507DA12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4BCB3E0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664D8D43" w14:textId="11DFF8C0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856A42E" wp14:editId="0EE56F07">
                  <wp:extent cx="285750" cy="317500"/>
                  <wp:effectExtent l="0" t="0" r="0" b="635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3EE1DB9D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214A279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34DD87E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848359105"/>
            <w:placeholder>
              <w:docPart w:val="6EE02693AF4C4B75894107E66E87A87B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31B262CF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23856F26" w14:textId="6917F07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670264C" wp14:editId="277A0621">
                  <wp:extent cx="285750" cy="317500"/>
                  <wp:effectExtent l="0" t="0" r="0" b="635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105D760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68245E28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965936436"/>
            <w:placeholder>
              <w:docPart w:val="EDD55A5ACA6F4FE3A7ADA05B54CCA243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63D0E07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7F501927" w14:textId="12E10BC1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5E8CA508" wp14:editId="54A40D68">
                  <wp:extent cx="285750" cy="317500"/>
                  <wp:effectExtent l="0" t="0" r="0" b="635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6A5D5208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</w:tcBorders>
          </w:tcPr>
          <w:p w14:paraId="79B2E5FB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shd w:val="clear" w:color="auto" w:fill="D9D9D9"/>
          </w:tcPr>
          <w:p w14:paraId="5F2DC71E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34567872"/>
            <w:placeholder>
              <w:docPart w:val="62E6D273ADAD4FA58B58A37BD3292420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7A3CAA54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045F4FF5" w14:textId="0F49F5A2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236112EF" wp14:editId="5E200E73">
                  <wp:extent cx="285750" cy="317500"/>
                  <wp:effectExtent l="0" t="0" r="0" b="635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</w:tcBorders>
          </w:tcPr>
          <w:p w14:paraId="578B0BCC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shd w:val="clear" w:color="auto" w:fill="D9D9D9"/>
          </w:tcPr>
          <w:p w14:paraId="0C5067E1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251853427"/>
            <w:placeholder>
              <w:docPart w:val="392132B43E13412BA1D0539B90D5FE1E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03ADE341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auto"/>
            </w:tcBorders>
            <w:vAlign w:val="center"/>
          </w:tcPr>
          <w:p w14:paraId="40F3F726" w14:textId="34A31F08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0EA3DFC" wp14:editId="6558E2B5">
                  <wp:extent cx="285750" cy="317500"/>
                  <wp:effectExtent l="0" t="0" r="0" b="635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0BF43382" w14:textId="77777777" w:rsidTr="009B27CE">
        <w:trPr>
          <w:trHeight w:hRule="exact" w:val="602"/>
        </w:trPr>
        <w:tc>
          <w:tcPr>
            <w:tcW w:w="731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920E5F5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86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E22B4CF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-1980452616"/>
            <w:placeholder>
              <w:docPart w:val="47E508C1255F4822856E05A300E8CE70"/>
            </w:placeholder>
            <w:showingPlcHdr/>
          </w:sdtPr>
          <w:sdtEndPr/>
          <w:sdtContent>
            <w:tc>
              <w:tcPr>
                <w:tcW w:w="3134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347F23A5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FFFFFF"/>
              <w:right w:val="single" w:sz="12" w:space="0" w:color="auto"/>
            </w:tcBorders>
            <w:vAlign w:val="center"/>
          </w:tcPr>
          <w:p w14:paraId="0C873E7F" w14:textId="0ED7316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708E741C" wp14:editId="24094B83">
                  <wp:extent cx="285750" cy="317500"/>
                  <wp:effectExtent l="0" t="0" r="0" b="635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gridSpan w:val="2"/>
            <w:vMerge/>
            <w:tcBorders>
              <w:left w:val="single" w:sz="12" w:space="0" w:color="auto"/>
              <w:bottom w:val="single" w:sz="12" w:space="0" w:color="FFFFFF"/>
            </w:tcBorders>
          </w:tcPr>
          <w:p w14:paraId="3B75418A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tc>
          <w:tcPr>
            <w:tcW w:w="890" w:type="dxa"/>
            <w:vMerge/>
            <w:tcBorders>
              <w:bottom w:val="single" w:sz="12" w:space="0" w:color="auto"/>
            </w:tcBorders>
            <w:shd w:val="clear" w:color="auto" w:fill="D9D9D9"/>
          </w:tcPr>
          <w:p w14:paraId="1C6015D7" w14:textId="77777777" w:rsidR="006F1681" w:rsidRPr="00B428F1" w:rsidRDefault="006F1681" w:rsidP="009E41DF">
            <w:pPr>
              <w:spacing w:after="0" w:line="240" w:lineRule="auto"/>
              <w:rPr>
                <w:rFonts w:eastAsia="Times New Roman" w:cs="Tahoma"/>
                <w:szCs w:val="20"/>
                <w:lang w:val="en-US" w:eastAsia="de-DE"/>
              </w:rPr>
            </w:pPr>
          </w:p>
        </w:tc>
        <w:sdt>
          <w:sdtPr>
            <w:rPr>
              <w:rFonts w:eastAsia="Times New Roman" w:cs="Tahoma"/>
              <w:szCs w:val="20"/>
              <w:lang w:val="en-US" w:eastAsia="de-DE"/>
            </w:rPr>
            <w:id w:val="1938476483"/>
            <w:placeholder>
              <w:docPart w:val="12691D795DA24566B801BC993992E9A9"/>
            </w:placeholder>
            <w:showingPlcHdr/>
          </w:sdtPr>
          <w:sdtEndPr/>
          <w:sdtContent>
            <w:tc>
              <w:tcPr>
                <w:tcW w:w="3146" w:type="dxa"/>
                <w:gridSpan w:val="2"/>
                <w:tcBorders>
                  <w:top w:val="dotted" w:sz="4" w:space="0" w:color="auto"/>
                  <w:left w:val="dotted" w:sz="4" w:space="0" w:color="auto"/>
                  <w:bottom w:val="single" w:sz="12" w:space="0" w:color="auto"/>
                  <w:right w:val="dotted" w:sz="4" w:space="0" w:color="auto"/>
                </w:tcBorders>
              </w:tcPr>
              <w:p w14:paraId="2D329041" w14:textId="77777777" w:rsidR="006F1681" w:rsidRPr="00B428F1" w:rsidRDefault="006F1681" w:rsidP="009E41DF">
                <w:pPr>
                  <w:spacing w:after="0" w:line="240" w:lineRule="auto"/>
                  <w:rPr>
                    <w:rFonts w:eastAsia="Times New Roman" w:cs="Tahoma"/>
                    <w:szCs w:val="20"/>
                    <w:lang w:val="en-US" w:eastAsia="de-DE"/>
                  </w:rPr>
                </w:pPr>
                <w:r>
                  <w:rPr>
                    <w:rStyle w:val="Platzhaltertext"/>
                  </w:rPr>
                  <w:t>Unterrichtsinhalt</w:t>
                </w:r>
              </w:p>
            </w:tc>
          </w:sdtContent>
        </w:sdt>
        <w:tc>
          <w:tcPr>
            <w:tcW w:w="684" w:type="dxa"/>
            <w:tcBorders>
              <w:top w:val="dotted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7D4DB78" w14:textId="1DFE24D4" w:rsidR="006F1681" w:rsidRPr="00B428F1" w:rsidRDefault="009B27CE" w:rsidP="009B27CE">
            <w:pPr>
              <w:spacing w:after="0" w:line="240" w:lineRule="auto"/>
              <w:jc w:val="center"/>
              <w:rPr>
                <w:rFonts w:eastAsia="Times New Roman" w:cs="Tahoma"/>
                <w:szCs w:val="20"/>
                <w:lang w:val="en-US" w:eastAsia="de-DE"/>
              </w:rPr>
            </w:pPr>
            <w:r>
              <w:rPr>
                <w:rFonts w:eastAsia="Times New Roman" w:cs="Tahoma"/>
                <w:noProof/>
                <w:szCs w:val="20"/>
                <w:lang w:val="en-US" w:eastAsia="de-DE"/>
              </w:rPr>
              <w:drawing>
                <wp:inline distT="0" distB="0" distL="0" distR="0" wp14:anchorId="39D7A225" wp14:editId="20744A13">
                  <wp:extent cx="285750" cy="317500"/>
                  <wp:effectExtent l="0" t="0" r="0" b="635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36" cy="317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681" w:rsidRPr="00B428F1" w14:paraId="4651AF07" w14:textId="77777777" w:rsidTr="009E41DF">
        <w:trPr>
          <w:trHeight w:hRule="exact" w:val="456"/>
        </w:trPr>
        <w:tc>
          <w:tcPr>
            <w:tcW w:w="2751" w:type="dxa"/>
            <w:gridSpan w:val="3"/>
            <w:tcBorders>
              <w:top w:val="single" w:sz="12" w:space="0" w:color="auto"/>
            </w:tcBorders>
          </w:tcPr>
          <w:p w14:paraId="3268BC72" w14:textId="77777777" w:rsidR="006F1681" w:rsidRPr="00B428F1" w:rsidRDefault="006F1681" w:rsidP="009E41DF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FU: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Frontalunterricht/Präsentationen</w:t>
            </w:r>
          </w:p>
          <w:p w14:paraId="7712406C" w14:textId="77777777" w:rsidR="006F1681" w:rsidRPr="00B428F1" w:rsidRDefault="006F1681" w:rsidP="009E41DF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Lehrgespräch</w:t>
            </w:r>
          </w:p>
          <w:p w14:paraId="123E555D" w14:textId="77777777" w:rsidR="006F1681" w:rsidRPr="00B428F1" w:rsidRDefault="006F1681" w:rsidP="009E41DF">
            <w:pPr>
              <w:tabs>
                <w:tab w:val="left" w:pos="322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Übung-Einzelarbeit </w:t>
            </w:r>
          </w:p>
        </w:tc>
        <w:tc>
          <w:tcPr>
            <w:tcW w:w="2692" w:type="dxa"/>
            <w:gridSpan w:val="3"/>
            <w:tcBorders>
              <w:top w:val="single" w:sz="12" w:space="0" w:color="auto"/>
            </w:tcBorders>
          </w:tcPr>
          <w:p w14:paraId="7C5D9A70" w14:textId="77777777" w:rsidR="006F1681" w:rsidRPr="00B428F1" w:rsidRDefault="006F1681" w:rsidP="009E41DF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ÜG: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Übung-Gruppenarbeit</w:t>
            </w:r>
          </w:p>
          <w:p w14:paraId="2DFAA9BC" w14:textId="77777777" w:rsidR="006F1681" w:rsidRPr="00B428F1" w:rsidRDefault="006F1681" w:rsidP="009E41DF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PRO: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Projektarbeit</w:t>
            </w:r>
          </w:p>
          <w:p w14:paraId="044E4C45" w14:textId="77777777" w:rsidR="006F1681" w:rsidRPr="00B428F1" w:rsidRDefault="006F1681" w:rsidP="009E41DF">
            <w:pPr>
              <w:tabs>
                <w:tab w:val="left" w:pos="368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RE: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Referate </w:t>
            </w:r>
          </w:p>
        </w:tc>
        <w:tc>
          <w:tcPr>
            <w:tcW w:w="2978" w:type="dxa"/>
            <w:gridSpan w:val="3"/>
            <w:tcBorders>
              <w:top w:val="single" w:sz="12" w:space="0" w:color="auto"/>
            </w:tcBorders>
          </w:tcPr>
          <w:p w14:paraId="4AD0A4AB" w14:textId="77777777" w:rsidR="006F1681" w:rsidRPr="00B428F1" w:rsidRDefault="006F1681" w:rsidP="009E41DF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LT: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 xml:space="preserve">Leittext-Methode </w:t>
            </w:r>
          </w:p>
          <w:p w14:paraId="414A1767" w14:textId="77777777" w:rsidR="006F1681" w:rsidRPr="00B428F1" w:rsidRDefault="006F1681" w:rsidP="009E41DF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RS: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Rollenspiele</w:t>
            </w:r>
          </w:p>
          <w:p w14:paraId="527097BE" w14:textId="77777777" w:rsidR="006F1681" w:rsidRPr="00B428F1" w:rsidRDefault="006F1681" w:rsidP="009E41DF">
            <w:pPr>
              <w:tabs>
                <w:tab w:val="left" w:pos="32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 xml:space="preserve">FA: 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Freiarbeit</w:t>
            </w:r>
          </w:p>
        </w:tc>
        <w:tc>
          <w:tcPr>
            <w:tcW w:w="2465" w:type="dxa"/>
            <w:gridSpan w:val="2"/>
            <w:tcBorders>
              <w:top w:val="single" w:sz="12" w:space="0" w:color="auto"/>
            </w:tcBorders>
          </w:tcPr>
          <w:p w14:paraId="447A3F3F" w14:textId="77777777" w:rsidR="006F1681" w:rsidRPr="00B428F1" w:rsidRDefault="006F1681" w:rsidP="009E41DF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EL: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E-Learning</w:t>
            </w:r>
          </w:p>
          <w:p w14:paraId="20D92AF5" w14:textId="77777777" w:rsidR="006F1681" w:rsidRPr="00B428F1" w:rsidRDefault="006F1681" w:rsidP="009E41DF">
            <w:pPr>
              <w:tabs>
                <w:tab w:val="left" w:pos="284"/>
              </w:tabs>
              <w:spacing w:after="0" w:line="240" w:lineRule="auto"/>
              <w:rPr>
                <w:rFonts w:eastAsia="Times New Roman" w:cs="Tahoma"/>
                <w:sz w:val="12"/>
                <w:szCs w:val="12"/>
                <w:lang w:eastAsia="de-DE"/>
              </w:rPr>
            </w:pP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>LF:</w:t>
            </w:r>
            <w:r w:rsidRPr="00B428F1">
              <w:rPr>
                <w:rFonts w:eastAsia="Times New Roman" w:cs="Tahoma"/>
                <w:sz w:val="12"/>
                <w:szCs w:val="12"/>
                <w:lang w:eastAsia="de-DE"/>
              </w:rPr>
              <w:tab/>
              <w:t>Leistungsfeststellung</w:t>
            </w:r>
          </w:p>
        </w:tc>
      </w:tr>
    </w:tbl>
    <w:p w14:paraId="46B477F5" w14:textId="77777777" w:rsidR="006F1681" w:rsidRDefault="006F1681"/>
    <w:sectPr w:rsidR="006F1681" w:rsidSect="00B428F1">
      <w:pgSz w:w="11906" w:h="16838"/>
      <w:pgMar w:top="210" w:right="227" w:bottom="28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cumentProtection w:edit="forms" w:enforcement="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F1"/>
    <w:rsid w:val="000E7EC0"/>
    <w:rsid w:val="00295D00"/>
    <w:rsid w:val="00353C27"/>
    <w:rsid w:val="003575CF"/>
    <w:rsid w:val="003F20AE"/>
    <w:rsid w:val="0042797D"/>
    <w:rsid w:val="00507AE2"/>
    <w:rsid w:val="006A3738"/>
    <w:rsid w:val="006F1681"/>
    <w:rsid w:val="00734DBD"/>
    <w:rsid w:val="00760E82"/>
    <w:rsid w:val="008E5957"/>
    <w:rsid w:val="009B27CE"/>
    <w:rsid w:val="009E23DF"/>
    <w:rsid w:val="00AF57DF"/>
    <w:rsid w:val="00B015C3"/>
    <w:rsid w:val="00B428F1"/>
    <w:rsid w:val="00CE6773"/>
    <w:rsid w:val="00CF421C"/>
    <w:rsid w:val="00DB27B4"/>
    <w:rsid w:val="00DE044A"/>
    <w:rsid w:val="00E22465"/>
    <w:rsid w:val="00E61C18"/>
    <w:rsid w:val="00E737D7"/>
    <w:rsid w:val="00F3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58E5"/>
  <w15:chartTrackingRefBased/>
  <w15:docId w15:val="{C61180BD-D026-48BB-84B4-57EF92A5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34DB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B428F1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295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2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EFDAFEE3594411841B2CDB236ACF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92DB87F-CBC1-4C70-96AA-49E4667A5B3A}"/>
      </w:docPartPr>
      <w:docPartBody>
        <w:p w:rsidR="00760E69" w:rsidRDefault="00C76B5E" w:rsidP="00C76B5E">
          <w:pPr>
            <w:pStyle w:val="F6EFDAFEE3594411841B2CDB236ACFC8"/>
          </w:pPr>
          <w:r>
            <w:rPr>
              <w:rFonts w:eastAsia="Times New Roman" w:cs="Tahoma"/>
              <w:b/>
              <w:szCs w:val="20"/>
            </w:rPr>
            <w:t>Datum</w:t>
          </w:r>
        </w:p>
      </w:docPartBody>
    </w:docPart>
    <w:docPart>
      <w:docPartPr>
        <w:name w:val="091C7D1194A347469F4A3EB29C8793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DA63CB-DAFB-4493-ACE8-CB85997988F5}"/>
      </w:docPartPr>
      <w:docPartBody>
        <w:p w:rsidR="00760E69" w:rsidRDefault="00C76B5E" w:rsidP="00C76B5E">
          <w:pPr>
            <w:pStyle w:val="091C7D1194A347469F4A3EB29C879329"/>
          </w:pPr>
          <w:r w:rsidRPr="008737CE">
            <w:rPr>
              <w:rStyle w:val="Platzhaltertext"/>
            </w:rPr>
            <w:t>Klicken oder tippen Sie, um ein Datum einzugeben.</w:t>
          </w:r>
        </w:p>
      </w:docPartBody>
    </w:docPart>
    <w:docPart>
      <w:docPartPr>
        <w:name w:val="B46C73A6B4B7451D9A5E9A5CB655F7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0B28CA-04A2-419F-A869-3F877DC05C15}"/>
      </w:docPartPr>
      <w:docPartBody>
        <w:p w:rsidR="00760E69" w:rsidRDefault="00C76B5E" w:rsidP="00C76B5E">
          <w:pPr>
            <w:pStyle w:val="B46C73A6B4B7451D9A5E9A5CB655F743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9FE3ACEEF7544A2E95649D5B7F9D46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A292E0-0F3B-4CCC-B0CC-E04002DE554D}"/>
      </w:docPartPr>
      <w:docPartBody>
        <w:p w:rsidR="00760E69" w:rsidRDefault="00C76B5E" w:rsidP="00C76B5E">
          <w:pPr>
            <w:pStyle w:val="9FE3ACEEF7544A2E95649D5B7F9D4607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A8013E30800749B3B7E42D65566440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B4B07B-A55C-41E2-AFEF-616834B2D830}"/>
      </w:docPartPr>
      <w:docPartBody>
        <w:p w:rsidR="00760E69" w:rsidRDefault="00C76B5E" w:rsidP="00C76B5E">
          <w:pPr>
            <w:pStyle w:val="A8013E30800749B3B7E42D65566440F1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58BE3CBAEE76424096B1EDD20A1872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EB7BBF-0B13-4A31-B139-F792A22AB61F}"/>
      </w:docPartPr>
      <w:docPartBody>
        <w:p w:rsidR="00760E69" w:rsidRDefault="00C76B5E" w:rsidP="00C76B5E">
          <w:pPr>
            <w:pStyle w:val="58BE3CBAEE76424096B1EDD20A1872BB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E6D29CCECFF4494A94E1F571D1555F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7F4C17-2405-4A57-A517-3A321232CE46}"/>
      </w:docPartPr>
      <w:docPartBody>
        <w:p w:rsidR="00760E69" w:rsidRDefault="00C76B5E" w:rsidP="00C76B5E">
          <w:pPr>
            <w:pStyle w:val="E6D29CCECFF4494A94E1F571D1555F5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E6E81FEF63246C7A37699B1066D4D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CB38C4-7896-4298-B746-F66C4200374C}"/>
      </w:docPartPr>
      <w:docPartBody>
        <w:p w:rsidR="00760E69" w:rsidRDefault="00C76B5E" w:rsidP="00C76B5E">
          <w:pPr>
            <w:pStyle w:val="9E6E81FEF63246C7A37699B1066D4D0F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14328EB3A85441F9833D3525918288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C85F39-C2B8-4E32-B058-A00EA686EE0B}"/>
      </w:docPartPr>
      <w:docPartBody>
        <w:p w:rsidR="00760E69" w:rsidRDefault="00C76B5E" w:rsidP="00C76B5E">
          <w:pPr>
            <w:pStyle w:val="14328EB3A85441F9833D3525918288AC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EC1B46127F86400BA95EFB2FC222E8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C01291A-70F1-4F31-87E3-9001D81044BB}"/>
      </w:docPartPr>
      <w:docPartBody>
        <w:p w:rsidR="00760E69" w:rsidRDefault="00C76B5E" w:rsidP="00C76B5E">
          <w:pPr>
            <w:pStyle w:val="EC1B46127F86400BA95EFB2FC222E849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12CA4A656254B44A61E8926497DD7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A02887-D53F-4861-9AFC-229AEA64314C}"/>
      </w:docPartPr>
      <w:docPartBody>
        <w:p w:rsidR="00760E69" w:rsidRDefault="00C76B5E" w:rsidP="00C76B5E">
          <w:pPr>
            <w:pStyle w:val="612CA4A656254B44A61E8926497DD7F5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8DD384ED4228459B81CCA27DCFD3CFD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B24B1F-E117-450F-800C-492B1A60D752}"/>
      </w:docPartPr>
      <w:docPartBody>
        <w:p w:rsidR="00760E69" w:rsidRDefault="00C76B5E" w:rsidP="00C76B5E">
          <w:pPr>
            <w:pStyle w:val="8DD384ED4228459B81CCA27DCFD3CFD5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03EB5A9F57C4D28819206C5B17B173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E95F68-0640-4A6D-993E-BF03C065B3F3}"/>
      </w:docPartPr>
      <w:docPartBody>
        <w:p w:rsidR="00760E69" w:rsidRDefault="00C76B5E" w:rsidP="00C76B5E">
          <w:pPr>
            <w:pStyle w:val="903EB5A9F57C4D28819206C5B17B1732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8DC8C95F792479385FEFF0CDB14CF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91EED0-2051-43FB-AD30-AD17F8DB60D7}"/>
      </w:docPartPr>
      <w:docPartBody>
        <w:p w:rsidR="00760E69" w:rsidRDefault="00C76B5E" w:rsidP="00C76B5E">
          <w:pPr>
            <w:pStyle w:val="48DC8C95F792479385FEFF0CDB14CFB6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9D5C3F8754B42398EFFE8FCAFFAC3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9A9DDC3-E16F-4662-BCF8-5FEDFF052B02}"/>
      </w:docPartPr>
      <w:docPartBody>
        <w:p w:rsidR="00760E69" w:rsidRDefault="00C76B5E" w:rsidP="00C76B5E">
          <w:pPr>
            <w:pStyle w:val="59D5C3F8754B42398EFFE8FCAFFAC31A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5EE38E774F0403E9160A6B6F5340C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1F3069-0A86-466A-94F9-A85CE0DD37B1}"/>
      </w:docPartPr>
      <w:docPartBody>
        <w:p w:rsidR="00760E69" w:rsidRDefault="00C76B5E" w:rsidP="00C76B5E">
          <w:pPr>
            <w:pStyle w:val="55EE38E774F0403E9160A6B6F5340C5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B3A182C68BFE47D8A2D0A5583663D23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F69E25-E054-4B54-8826-35F354795284}"/>
      </w:docPartPr>
      <w:docPartBody>
        <w:p w:rsidR="00760E69" w:rsidRDefault="00C76B5E" w:rsidP="00C76B5E">
          <w:pPr>
            <w:pStyle w:val="B3A182C68BFE47D8A2D0A5583663D231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A23CD94DA9DD4388BFE00ABAAE6490C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58F129-57D6-4EA5-B31E-DC917EEF376F}"/>
      </w:docPartPr>
      <w:docPartBody>
        <w:p w:rsidR="00760E69" w:rsidRDefault="00C76B5E" w:rsidP="00C76B5E">
          <w:pPr>
            <w:pStyle w:val="A23CD94DA9DD4388BFE00ABAAE6490C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78333039F03C47BB8BC257BB683FD5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05B0386-1B65-4673-8423-B47A15AFDEBA}"/>
      </w:docPartPr>
      <w:docPartBody>
        <w:p w:rsidR="00760E69" w:rsidRDefault="00C76B5E" w:rsidP="00C76B5E">
          <w:pPr>
            <w:pStyle w:val="78333039F03C47BB8BC257BB683FD5E9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98225A465E894E438AD95BDAADBC1B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A33BDB-51A8-42BF-AA69-DE943B8B07E6}"/>
      </w:docPartPr>
      <w:docPartBody>
        <w:p w:rsidR="00760E69" w:rsidRDefault="00C76B5E" w:rsidP="00C76B5E">
          <w:pPr>
            <w:pStyle w:val="98225A465E894E438AD95BDAADBC1BEE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761477A422994EBDB0FC398DE2B6AA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6721ED-FF26-4930-AFAC-06D97ACD8EED}"/>
      </w:docPartPr>
      <w:docPartBody>
        <w:p w:rsidR="00760E69" w:rsidRDefault="00C76B5E" w:rsidP="00C76B5E">
          <w:pPr>
            <w:pStyle w:val="761477A422994EBDB0FC398DE2B6AA0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2326A9F60F7246BDB4A1D0B597864D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4AF5FB-C40F-4F7B-B55A-7E3D622ED072}"/>
      </w:docPartPr>
      <w:docPartBody>
        <w:p w:rsidR="00760E69" w:rsidRDefault="00C76B5E" w:rsidP="00C76B5E">
          <w:pPr>
            <w:pStyle w:val="2326A9F60F7246BDB4A1D0B597864DE8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0C27BF46FDE4BC3B4E01ACC7BCB1E1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63B23B-B6BF-4169-BFF0-279B3836B386}"/>
      </w:docPartPr>
      <w:docPartBody>
        <w:p w:rsidR="00760E69" w:rsidRDefault="00C76B5E" w:rsidP="00C76B5E">
          <w:pPr>
            <w:pStyle w:val="60C27BF46FDE4BC3B4E01ACC7BCB1E16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1340C24CB6A94FB385B7CE2480AA7F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CF4069-F46B-4432-8415-16C079C075AF}"/>
      </w:docPartPr>
      <w:docPartBody>
        <w:p w:rsidR="00760E69" w:rsidRDefault="00C76B5E" w:rsidP="00C76B5E">
          <w:pPr>
            <w:pStyle w:val="1340C24CB6A94FB385B7CE2480AA7F2D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59BB1A31AB94432C9D07B6534DA694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80CBA2-E836-4E95-A501-029576B60AE0}"/>
      </w:docPartPr>
      <w:docPartBody>
        <w:p w:rsidR="00760E69" w:rsidRDefault="00C76B5E" w:rsidP="00C76B5E">
          <w:pPr>
            <w:pStyle w:val="59BB1A31AB94432C9D07B6534DA69462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7B0B8550FCEC47D285D38C29DA56BE6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C98EC5-8043-4005-BAF6-496A47ED2356}"/>
      </w:docPartPr>
      <w:docPartBody>
        <w:p w:rsidR="00760E69" w:rsidRDefault="00C76B5E" w:rsidP="00C76B5E">
          <w:pPr>
            <w:pStyle w:val="7B0B8550FCEC47D285D38C29DA56BE67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1DB013D1464424AAC6495D9866649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F34C53-1EE7-403E-A9DE-9CC313AD9145}"/>
      </w:docPartPr>
      <w:docPartBody>
        <w:p w:rsidR="00760E69" w:rsidRDefault="00C76B5E" w:rsidP="00C76B5E">
          <w:pPr>
            <w:pStyle w:val="61DB013D1464424AAC6495D9866649B9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3A3290EFCEC74282AB4D8000DCD299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582D6ED-898B-42AF-B065-AA96364B335C}"/>
      </w:docPartPr>
      <w:docPartBody>
        <w:p w:rsidR="00760E69" w:rsidRDefault="00C76B5E" w:rsidP="00C76B5E">
          <w:pPr>
            <w:pStyle w:val="3A3290EFCEC74282AB4D8000DCD2998A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886D063367B94FB2BB6160D2660F05F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F3AEC7-3518-4E09-A3E9-BD433F45C488}"/>
      </w:docPartPr>
      <w:docPartBody>
        <w:p w:rsidR="00760E69" w:rsidRDefault="00C76B5E" w:rsidP="00C76B5E">
          <w:pPr>
            <w:pStyle w:val="886D063367B94FB2BB6160D2660F05F3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766D4F308262481CAA9C0EE71746351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1EDC53-03D9-484B-878E-B3EE1A04E618}"/>
      </w:docPartPr>
      <w:docPartBody>
        <w:p w:rsidR="00760E69" w:rsidRDefault="00C76B5E" w:rsidP="00C76B5E">
          <w:pPr>
            <w:pStyle w:val="766D4F308262481CAA9C0EE717463511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3A59DC0E7AD4288A92A62D11AE789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8BBD6F-3E91-4D25-BC38-BF4A2B1B4443}"/>
      </w:docPartPr>
      <w:docPartBody>
        <w:p w:rsidR="00760E69" w:rsidRDefault="00C76B5E" w:rsidP="00C76B5E">
          <w:pPr>
            <w:pStyle w:val="93A59DC0E7AD4288A92A62D11AE789E3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C99C743C6ACE42F0AB71FA208FE5EB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99EA71-8C90-4DC4-A844-1265AD61A8EB}"/>
      </w:docPartPr>
      <w:docPartBody>
        <w:p w:rsidR="00760E69" w:rsidRDefault="00C76B5E" w:rsidP="00C76B5E">
          <w:pPr>
            <w:pStyle w:val="C99C743C6ACE42F0AB71FA208FE5EB35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85AA7E770F9643AE91197412261C16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22A5D2-A30B-47D0-9A7C-B908CD349F46}"/>
      </w:docPartPr>
      <w:docPartBody>
        <w:p w:rsidR="00760E69" w:rsidRDefault="00C76B5E" w:rsidP="00C76B5E">
          <w:pPr>
            <w:pStyle w:val="85AA7E770F9643AE91197412261C160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2D8DA15A57D14F5C8345A6572D6AA3A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F437257-E417-4E29-99BB-036F643E276B}"/>
      </w:docPartPr>
      <w:docPartBody>
        <w:p w:rsidR="00760E69" w:rsidRDefault="00C76B5E" w:rsidP="00C76B5E">
          <w:pPr>
            <w:pStyle w:val="2D8DA15A57D14F5C8345A6572D6AA3A8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A357FF746F334861ACD15CAB8DB0B6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44B9BE-F1F6-4A89-BCA9-EB8954D11F37}"/>
      </w:docPartPr>
      <w:docPartBody>
        <w:p w:rsidR="00760E69" w:rsidRDefault="00C76B5E" w:rsidP="00C76B5E">
          <w:pPr>
            <w:pStyle w:val="A357FF746F334861ACD15CAB8DB0B6EC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FC97C43B7114D1989419E8DF92DC1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7C968F-747E-4D85-AADA-06B19F9BBA3B}"/>
      </w:docPartPr>
      <w:docPartBody>
        <w:p w:rsidR="00760E69" w:rsidRDefault="00C76B5E" w:rsidP="00C76B5E">
          <w:pPr>
            <w:pStyle w:val="4FC97C43B7114D1989419E8DF92DC1D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374682931C8A44F3BEF9BB251EECE5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1C177E-E91B-4C76-AB22-85F028097521}"/>
      </w:docPartPr>
      <w:docPartBody>
        <w:p w:rsidR="00760E69" w:rsidRDefault="00C76B5E" w:rsidP="00C76B5E">
          <w:pPr>
            <w:pStyle w:val="374682931C8A44F3BEF9BB251EECE544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990ED8E0B41B4386B9A53B343F0095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829031-F151-49AD-8DE3-D901E3E10BDD}"/>
      </w:docPartPr>
      <w:docPartBody>
        <w:p w:rsidR="00760E69" w:rsidRDefault="00C76B5E" w:rsidP="00C76B5E">
          <w:pPr>
            <w:pStyle w:val="990ED8E0B41B4386B9A53B343F00952D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DDA9C07742B4C85A452CEC43E6BFE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F55A7E-FE5F-43E0-B687-ECBAA2ED0B91}"/>
      </w:docPartPr>
      <w:docPartBody>
        <w:p w:rsidR="00760E69" w:rsidRDefault="00C76B5E" w:rsidP="00C76B5E">
          <w:pPr>
            <w:pStyle w:val="6DDA9C07742B4C85A452CEC43E6BFEEB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33C5CDA49CBB4AA4A7F3FA0A966D701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BE558E8-CDB0-412C-A745-E1C42B2F9C4A}"/>
      </w:docPartPr>
      <w:docPartBody>
        <w:p w:rsidR="00760E69" w:rsidRDefault="00C76B5E" w:rsidP="00C76B5E">
          <w:pPr>
            <w:pStyle w:val="33C5CDA49CBB4AA4A7F3FA0A966D701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76EA47A6D203445995064872BE090C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6A12EC-130A-4B9E-BFAB-FFD274FB2596}"/>
      </w:docPartPr>
      <w:docPartBody>
        <w:p w:rsidR="00760E69" w:rsidRDefault="00C76B5E" w:rsidP="00C76B5E">
          <w:pPr>
            <w:pStyle w:val="76EA47A6D203445995064872BE090CAF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A22FFAB548B744E98F342A677507DA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7009EED-4084-4F53-A832-EB64929768D2}"/>
      </w:docPartPr>
      <w:docPartBody>
        <w:p w:rsidR="00760E69" w:rsidRDefault="00C76B5E" w:rsidP="00C76B5E">
          <w:pPr>
            <w:pStyle w:val="A22FFAB548B744E98F342A677507DA12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EE02693AF4C4B75894107E66E87A8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E3BEA3-1F7A-4C74-9C97-F7F253F75AA9}"/>
      </w:docPartPr>
      <w:docPartBody>
        <w:p w:rsidR="00760E69" w:rsidRDefault="00C76B5E" w:rsidP="00C76B5E">
          <w:pPr>
            <w:pStyle w:val="6EE02693AF4C4B75894107E66E87A87B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EDD55A5ACA6F4FE3A7ADA05B54CCA2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5A2FF3-73C3-4695-8EBA-CA25695A6F76}"/>
      </w:docPartPr>
      <w:docPartBody>
        <w:p w:rsidR="00760E69" w:rsidRDefault="00C76B5E" w:rsidP="00C76B5E">
          <w:pPr>
            <w:pStyle w:val="EDD55A5ACA6F4FE3A7ADA05B54CCA243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62E6D273ADAD4FA58B58A37BD329242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3B6CC8-B842-4C34-8F06-F2950F993116}"/>
      </w:docPartPr>
      <w:docPartBody>
        <w:p w:rsidR="00760E69" w:rsidRDefault="00C76B5E" w:rsidP="00C76B5E">
          <w:pPr>
            <w:pStyle w:val="62E6D273ADAD4FA58B58A37BD329242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392132B43E13412BA1D0539B90D5FE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50D430-9064-4A1F-828D-675C472231A0}"/>
      </w:docPartPr>
      <w:docPartBody>
        <w:p w:rsidR="00760E69" w:rsidRDefault="00C76B5E" w:rsidP="00C76B5E">
          <w:pPr>
            <w:pStyle w:val="392132B43E13412BA1D0539B90D5FE1E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47E508C1255F4822856E05A300E8CE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222EEA-1C37-4AC9-AA7B-CD2DE91DD245}"/>
      </w:docPartPr>
      <w:docPartBody>
        <w:p w:rsidR="00760E69" w:rsidRDefault="00C76B5E" w:rsidP="00C76B5E">
          <w:pPr>
            <w:pStyle w:val="47E508C1255F4822856E05A300E8CE70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12691D795DA24566B801BC993992E9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16C82D-9E1C-486D-A076-5F8932DEF299}"/>
      </w:docPartPr>
      <w:docPartBody>
        <w:p w:rsidR="00760E69" w:rsidRDefault="00C76B5E" w:rsidP="00C76B5E">
          <w:pPr>
            <w:pStyle w:val="12691D795DA24566B801BC993992E9A9"/>
          </w:pPr>
          <w:r>
            <w:rPr>
              <w:rStyle w:val="Platzhaltertext"/>
            </w:rPr>
            <w:t>Unterrichtsinhalt</w:t>
          </w:r>
        </w:p>
      </w:docPartBody>
    </w:docPart>
    <w:docPart>
      <w:docPartPr>
        <w:name w:val="E6D583619104499795300727F9A1FC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B92B8B-B30C-4EEC-9FA0-0A99345848DE}"/>
      </w:docPartPr>
      <w:docPartBody>
        <w:p w:rsidR="00904B8A" w:rsidRDefault="00325C89" w:rsidP="00325C89">
          <w:pPr>
            <w:pStyle w:val="E6D583619104499795300727F9A1FC39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906A5D91FC0841A4A68E9233B9341F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D72AB6-0918-401D-97CE-FCA3FC58339D}"/>
      </w:docPartPr>
      <w:docPartBody>
        <w:p w:rsidR="00904B8A" w:rsidRDefault="00325C89" w:rsidP="00325C89">
          <w:pPr>
            <w:pStyle w:val="906A5D91FC0841A4A68E9233B9341F9F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E6EB5196CF034A88BE39B070C7B86F0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C5B797-8C03-41DB-9717-570809AD8026}"/>
      </w:docPartPr>
      <w:docPartBody>
        <w:p w:rsidR="00904B8A" w:rsidRDefault="00325C89" w:rsidP="00325C89">
          <w:pPr>
            <w:pStyle w:val="E6EB5196CF034A88BE39B070C7B86F0B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5AD568A6187C4668948429A90619D0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0E6ECB-1690-441A-AE4F-7100C357F930}"/>
      </w:docPartPr>
      <w:docPartBody>
        <w:p w:rsidR="00904B8A" w:rsidRDefault="00325C89" w:rsidP="00325C89">
          <w:pPr>
            <w:pStyle w:val="5AD568A6187C4668948429A90619D04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47D2C0EEA43A4EFEA3B0E6838023AC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C996C7-0D06-4862-A8B9-B314B4F13F44}"/>
      </w:docPartPr>
      <w:docPartBody>
        <w:p w:rsidR="00904B8A" w:rsidRDefault="00325C89" w:rsidP="00325C89">
          <w:pPr>
            <w:pStyle w:val="47D2C0EEA43A4EFEA3B0E6838023AC9E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08E2D90B32954B45809536EF6AA146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E19067-C012-4229-9632-EA4F02E3B617}"/>
      </w:docPartPr>
      <w:docPartBody>
        <w:p w:rsidR="00904B8A" w:rsidRDefault="00325C89" w:rsidP="00325C89">
          <w:pPr>
            <w:pStyle w:val="08E2D90B32954B45809536EF6AA146EF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48AFE2B714F04C8BA43731C5AAA276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B04056-AE00-4C57-A2FF-19E217431EDC}"/>
      </w:docPartPr>
      <w:docPartBody>
        <w:p w:rsidR="00904B8A" w:rsidRDefault="00325C89" w:rsidP="00325C89">
          <w:pPr>
            <w:pStyle w:val="48AFE2B714F04C8BA43731C5AAA27674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FE8B583F3843443EB2722828BB2A77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7A426B-9465-4434-9A91-BE5433AE583D}"/>
      </w:docPartPr>
      <w:docPartBody>
        <w:p w:rsidR="00904B8A" w:rsidRDefault="00325C89" w:rsidP="00325C89">
          <w:pPr>
            <w:pStyle w:val="FE8B583F3843443EB2722828BB2A77C9"/>
          </w:pPr>
          <w:r>
            <w:rPr>
              <w:rStyle w:val="Platzhaltertext"/>
            </w:rPr>
            <w:t>Fach/ Modul</w:t>
          </w:r>
        </w:p>
      </w:docPartBody>
    </w:docPart>
    <w:docPart>
      <w:docPartPr>
        <w:name w:val="6E46880D81114F04A79086256A9548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C96FC9-AE77-45DA-B6E1-235EBBA2E9CE}"/>
      </w:docPartPr>
      <w:docPartBody>
        <w:p w:rsidR="00904B8A" w:rsidRDefault="00325C89" w:rsidP="00325C89">
          <w:pPr>
            <w:pStyle w:val="6E46880D81114F04A79086256A954885"/>
          </w:pPr>
          <w:r>
            <w:rPr>
              <w:rStyle w:val="Platzhaltertext"/>
            </w:rPr>
            <w:t>Fach/ Modul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17"/>
    <w:rsid w:val="00276C2A"/>
    <w:rsid w:val="00325C89"/>
    <w:rsid w:val="00450ECF"/>
    <w:rsid w:val="00663F6B"/>
    <w:rsid w:val="00760E69"/>
    <w:rsid w:val="00904B8A"/>
    <w:rsid w:val="009676F4"/>
    <w:rsid w:val="00A15462"/>
    <w:rsid w:val="00A305D1"/>
    <w:rsid w:val="00C17026"/>
    <w:rsid w:val="00C76B5E"/>
    <w:rsid w:val="00E00117"/>
    <w:rsid w:val="00E40766"/>
    <w:rsid w:val="00F4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25C89"/>
    <w:rPr>
      <w:color w:val="808080"/>
    </w:rPr>
  </w:style>
  <w:style w:type="paragraph" w:customStyle="1" w:styleId="F6EFDAFEE3594411841B2CDB236ACFC8">
    <w:name w:val="F6EFDAFEE3594411841B2CDB236ACFC8"/>
    <w:rsid w:val="00C76B5E"/>
  </w:style>
  <w:style w:type="paragraph" w:customStyle="1" w:styleId="091C7D1194A347469F4A3EB29C879329">
    <w:name w:val="091C7D1194A347469F4A3EB29C879329"/>
    <w:rsid w:val="00C76B5E"/>
  </w:style>
  <w:style w:type="paragraph" w:customStyle="1" w:styleId="B46C73A6B4B7451D9A5E9A5CB655F743">
    <w:name w:val="B46C73A6B4B7451D9A5E9A5CB655F743"/>
    <w:rsid w:val="00C76B5E"/>
  </w:style>
  <w:style w:type="paragraph" w:customStyle="1" w:styleId="9FE3ACEEF7544A2E95649D5B7F9D4607">
    <w:name w:val="9FE3ACEEF7544A2E95649D5B7F9D4607"/>
    <w:rsid w:val="00C76B5E"/>
  </w:style>
  <w:style w:type="paragraph" w:customStyle="1" w:styleId="A8013E30800749B3B7E42D65566440F1">
    <w:name w:val="A8013E30800749B3B7E42D65566440F1"/>
    <w:rsid w:val="00C76B5E"/>
  </w:style>
  <w:style w:type="paragraph" w:customStyle="1" w:styleId="58BE3CBAEE76424096B1EDD20A1872BB">
    <w:name w:val="58BE3CBAEE76424096B1EDD20A1872BB"/>
    <w:rsid w:val="00C76B5E"/>
  </w:style>
  <w:style w:type="paragraph" w:customStyle="1" w:styleId="E6D29CCECFF4494A94E1F571D1555F5C">
    <w:name w:val="E6D29CCECFF4494A94E1F571D1555F5C"/>
    <w:rsid w:val="00C76B5E"/>
  </w:style>
  <w:style w:type="paragraph" w:customStyle="1" w:styleId="9E6E81FEF63246C7A37699B1066D4D0F">
    <w:name w:val="9E6E81FEF63246C7A37699B1066D4D0F"/>
    <w:rsid w:val="00C76B5E"/>
  </w:style>
  <w:style w:type="paragraph" w:customStyle="1" w:styleId="14328EB3A85441F9833D3525918288AC">
    <w:name w:val="14328EB3A85441F9833D3525918288AC"/>
    <w:rsid w:val="00C76B5E"/>
  </w:style>
  <w:style w:type="paragraph" w:customStyle="1" w:styleId="EC1B46127F86400BA95EFB2FC222E849">
    <w:name w:val="EC1B46127F86400BA95EFB2FC222E849"/>
    <w:rsid w:val="00C76B5E"/>
  </w:style>
  <w:style w:type="paragraph" w:customStyle="1" w:styleId="612CA4A656254B44A61E8926497DD7F5">
    <w:name w:val="612CA4A656254B44A61E8926497DD7F5"/>
    <w:rsid w:val="00C76B5E"/>
  </w:style>
  <w:style w:type="paragraph" w:customStyle="1" w:styleId="8DD384ED4228459B81CCA27DCFD3CFD5">
    <w:name w:val="8DD384ED4228459B81CCA27DCFD3CFD5"/>
    <w:rsid w:val="00C76B5E"/>
  </w:style>
  <w:style w:type="paragraph" w:customStyle="1" w:styleId="903EB5A9F57C4D28819206C5B17B1732">
    <w:name w:val="903EB5A9F57C4D28819206C5B17B1732"/>
    <w:rsid w:val="00C76B5E"/>
  </w:style>
  <w:style w:type="paragraph" w:customStyle="1" w:styleId="48DC8C95F792479385FEFF0CDB14CFB6">
    <w:name w:val="48DC8C95F792479385FEFF0CDB14CFB6"/>
    <w:rsid w:val="00C76B5E"/>
  </w:style>
  <w:style w:type="paragraph" w:customStyle="1" w:styleId="59D5C3F8754B42398EFFE8FCAFFAC31A">
    <w:name w:val="59D5C3F8754B42398EFFE8FCAFFAC31A"/>
    <w:rsid w:val="00C76B5E"/>
  </w:style>
  <w:style w:type="paragraph" w:customStyle="1" w:styleId="55EE38E774F0403E9160A6B6F5340C50">
    <w:name w:val="55EE38E774F0403E9160A6B6F5340C50"/>
    <w:rsid w:val="00C76B5E"/>
  </w:style>
  <w:style w:type="paragraph" w:customStyle="1" w:styleId="B3A182C68BFE47D8A2D0A5583663D231">
    <w:name w:val="B3A182C68BFE47D8A2D0A5583663D231"/>
    <w:rsid w:val="00C76B5E"/>
  </w:style>
  <w:style w:type="paragraph" w:customStyle="1" w:styleId="A23CD94DA9DD4388BFE00ABAAE6490CC">
    <w:name w:val="A23CD94DA9DD4388BFE00ABAAE6490CC"/>
    <w:rsid w:val="00C76B5E"/>
  </w:style>
  <w:style w:type="paragraph" w:customStyle="1" w:styleId="78333039F03C47BB8BC257BB683FD5E9">
    <w:name w:val="78333039F03C47BB8BC257BB683FD5E9"/>
    <w:rsid w:val="00C76B5E"/>
  </w:style>
  <w:style w:type="paragraph" w:customStyle="1" w:styleId="98225A465E894E438AD95BDAADBC1BEE">
    <w:name w:val="98225A465E894E438AD95BDAADBC1BEE"/>
    <w:rsid w:val="00C76B5E"/>
  </w:style>
  <w:style w:type="paragraph" w:customStyle="1" w:styleId="761477A422994EBDB0FC398DE2B6AA0E">
    <w:name w:val="761477A422994EBDB0FC398DE2B6AA0E"/>
    <w:rsid w:val="00C76B5E"/>
  </w:style>
  <w:style w:type="paragraph" w:customStyle="1" w:styleId="2326A9F60F7246BDB4A1D0B597864DE8">
    <w:name w:val="2326A9F60F7246BDB4A1D0B597864DE8"/>
    <w:rsid w:val="00C76B5E"/>
  </w:style>
  <w:style w:type="paragraph" w:customStyle="1" w:styleId="60C27BF46FDE4BC3B4E01ACC7BCB1E16">
    <w:name w:val="60C27BF46FDE4BC3B4E01ACC7BCB1E16"/>
    <w:rsid w:val="00C76B5E"/>
  </w:style>
  <w:style w:type="paragraph" w:customStyle="1" w:styleId="1340C24CB6A94FB385B7CE2480AA7F2D">
    <w:name w:val="1340C24CB6A94FB385B7CE2480AA7F2D"/>
    <w:rsid w:val="00C76B5E"/>
  </w:style>
  <w:style w:type="paragraph" w:customStyle="1" w:styleId="59BB1A31AB94432C9D07B6534DA69462">
    <w:name w:val="59BB1A31AB94432C9D07B6534DA69462"/>
    <w:rsid w:val="00C76B5E"/>
  </w:style>
  <w:style w:type="paragraph" w:customStyle="1" w:styleId="7B0B8550FCEC47D285D38C29DA56BE67">
    <w:name w:val="7B0B8550FCEC47D285D38C29DA56BE67"/>
    <w:rsid w:val="00C76B5E"/>
  </w:style>
  <w:style w:type="paragraph" w:customStyle="1" w:styleId="61DB013D1464424AAC6495D9866649B9">
    <w:name w:val="61DB013D1464424AAC6495D9866649B9"/>
    <w:rsid w:val="00C76B5E"/>
  </w:style>
  <w:style w:type="paragraph" w:customStyle="1" w:styleId="3A3290EFCEC74282AB4D8000DCD2998A">
    <w:name w:val="3A3290EFCEC74282AB4D8000DCD2998A"/>
    <w:rsid w:val="00C76B5E"/>
  </w:style>
  <w:style w:type="paragraph" w:customStyle="1" w:styleId="886D063367B94FB2BB6160D2660F05F3">
    <w:name w:val="886D063367B94FB2BB6160D2660F05F3"/>
    <w:rsid w:val="00C76B5E"/>
  </w:style>
  <w:style w:type="paragraph" w:customStyle="1" w:styleId="766D4F308262481CAA9C0EE717463511">
    <w:name w:val="766D4F308262481CAA9C0EE717463511"/>
    <w:rsid w:val="00C76B5E"/>
  </w:style>
  <w:style w:type="paragraph" w:customStyle="1" w:styleId="93A59DC0E7AD4288A92A62D11AE789E3">
    <w:name w:val="93A59DC0E7AD4288A92A62D11AE789E3"/>
    <w:rsid w:val="00C76B5E"/>
  </w:style>
  <w:style w:type="paragraph" w:customStyle="1" w:styleId="C99C743C6ACE42F0AB71FA208FE5EB35">
    <w:name w:val="C99C743C6ACE42F0AB71FA208FE5EB35"/>
    <w:rsid w:val="00C76B5E"/>
  </w:style>
  <w:style w:type="paragraph" w:customStyle="1" w:styleId="85AA7E770F9643AE91197412261C160C">
    <w:name w:val="85AA7E770F9643AE91197412261C160C"/>
    <w:rsid w:val="00C76B5E"/>
  </w:style>
  <w:style w:type="paragraph" w:customStyle="1" w:styleId="2D8DA15A57D14F5C8345A6572D6AA3A8">
    <w:name w:val="2D8DA15A57D14F5C8345A6572D6AA3A8"/>
    <w:rsid w:val="00C76B5E"/>
  </w:style>
  <w:style w:type="paragraph" w:customStyle="1" w:styleId="A357FF746F334861ACD15CAB8DB0B6EC">
    <w:name w:val="A357FF746F334861ACD15CAB8DB0B6EC"/>
    <w:rsid w:val="00C76B5E"/>
  </w:style>
  <w:style w:type="paragraph" w:customStyle="1" w:styleId="4FC97C43B7114D1989419E8DF92DC1D0">
    <w:name w:val="4FC97C43B7114D1989419E8DF92DC1D0"/>
    <w:rsid w:val="00C76B5E"/>
  </w:style>
  <w:style w:type="paragraph" w:customStyle="1" w:styleId="374682931C8A44F3BEF9BB251EECE544">
    <w:name w:val="374682931C8A44F3BEF9BB251EECE544"/>
    <w:rsid w:val="00C76B5E"/>
  </w:style>
  <w:style w:type="paragraph" w:customStyle="1" w:styleId="990ED8E0B41B4386B9A53B343F00952D">
    <w:name w:val="990ED8E0B41B4386B9A53B343F00952D"/>
    <w:rsid w:val="00C76B5E"/>
  </w:style>
  <w:style w:type="paragraph" w:customStyle="1" w:styleId="6DDA9C07742B4C85A452CEC43E6BFEEB">
    <w:name w:val="6DDA9C07742B4C85A452CEC43E6BFEEB"/>
    <w:rsid w:val="00C76B5E"/>
  </w:style>
  <w:style w:type="paragraph" w:customStyle="1" w:styleId="33C5CDA49CBB4AA4A7F3FA0A966D7010">
    <w:name w:val="33C5CDA49CBB4AA4A7F3FA0A966D7010"/>
    <w:rsid w:val="00C76B5E"/>
  </w:style>
  <w:style w:type="paragraph" w:customStyle="1" w:styleId="76EA47A6D203445995064872BE090CAF">
    <w:name w:val="76EA47A6D203445995064872BE090CAF"/>
    <w:rsid w:val="00C76B5E"/>
  </w:style>
  <w:style w:type="paragraph" w:customStyle="1" w:styleId="A22FFAB548B744E98F342A677507DA12">
    <w:name w:val="A22FFAB548B744E98F342A677507DA12"/>
    <w:rsid w:val="00C76B5E"/>
  </w:style>
  <w:style w:type="paragraph" w:customStyle="1" w:styleId="6EE02693AF4C4B75894107E66E87A87B">
    <w:name w:val="6EE02693AF4C4B75894107E66E87A87B"/>
    <w:rsid w:val="00C76B5E"/>
  </w:style>
  <w:style w:type="paragraph" w:customStyle="1" w:styleId="EDD55A5ACA6F4FE3A7ADA05B54CCA243">
    <w:name w:val="EDD55A5ACA6F4FE3A7ADA05B54CCA243"/>
    <w:rsid w:val="00C76B5E"/>
  </w:style>
  <w:style w:type="paragraph" w:customStyle="1" w:styleId="62E6D273ADAD4FA58B58A37BD3292420">
    <w:name w:val="62E6D273ADAD4FA58B58A37BD3292420"/>
    <w:rsid w:val="00C76B5E"/>
  </w:style>
  <w:style w:type="paragraph" w:customStyle="1" w:styleId="392132B43E13412BA1D0539B90D5FE1E">
    <w:name w:val="392132B43E13412BA1D0539B90D5FE1E"/>
    <w:rsid w:val="00C76B5E"/>
  </w:style>
  <w:style w:type="paragraph" w:customStyle="1" w:styleId="47E508C1255F4822856E05A300E8CE70">
    <w:name w:val="47E508C1255F4822856E05A300E8CE70"/>
    <w:rsid w:val="00C76B5E"/>
  </w:style>
  <w:style w:type="paragraph" w:customStyle="1" w:styleId="12691D795DA24566B801BC993992E9A9">
    <w:name w:val="12691D795DA24566B801BC993992E9A9"/>
    <w:rsid w:val="00C76B5E"/>
  </w:style>
  <w:style w:type="paragraph" w:customStyle="1" w:styleId="E6D583619104499795300727F9A1FC39">
    <w:name w:val="E6D583619104499795300727F9A1FC39"/>
    <w:rsid w:val="00325C89"/>
  </w:style>
  <w:style w:type="paragraph" w:customStyle="1" w:styleId="906A5D91FC0841A4A68E9233B9341F9F">
    <w:name w:val="906A5D91FC0841A4A68E9233B9341F9F"/>
    <w:rsid w:val="00325C89"/>
  </w:style>
  <w:style w:type="paragraph" w:customStyle="1" w:styleId="E6EB5196CF034A88BE39B070C7B86F0B">
    <w:name w:val="E6EB5196CF034A88BE39B070C7B86F0B"/>
    <w:rsid w:val="00325C89"/>
  </w:style>
  <w:style w:type="paragraph" w:customStyle="1" w:styleId="5AD568A6187C4668948429A90619D04E">
    <w:name w:val="5AD568A6187C4668948429A90619D04E"/>
    <w:rsid w:val="00325C89"/>
  </w:style>
  <w:style w:type="paragraph" w:customStyle="1" w:styleId="47D2C0EEA43A4EFEA3B0E6838023AC9E">
    <w:name w:val="47D2C0EEA43A4EFEA3B0E6838023AC9E"/>
    <w:rsid w:val="00325C89"/>
  </w:style>
  <w:style w:type="paragraph" w:customStyle="1" w:styleId="08E2D90B32954B45809536EF6AA146EF">
    <w:name w:val="08E2D90B32954B45809536EF6AA146EF"/>
    <w:rsid w:val="00325C89"/>
  </w:style>
  <w:style w:type="paragraph" w:customStyle="1" w:styleId="48AFE2B714F04C8BA43731C5AAA27674">
    <w:name w:val="48AFE2B714F04C8BA43731C5AAA27674"/>
    <w:rsid w:val="00325C89"/>
  </w:style>
  <w:style w:type="paragraph" w:customStyle="1" w:styleId="FE8B583F3843443EB2722828BB2A77C9">
    <w:name w:val="FE8B583F3843443EB2722828BB2A77C9"/>
    <w:rsid w:val="00325C89"/>
  </w:style>
  <w:style w:type="paragraph" w:customStyle="1" w:styleId="6E46880D81114F04A79086256A954885">
    <w:name w:val="6E46880D81114F04A79086256A954885"/>
    <w:rsid w:val="00325C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429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Tietjen, Senta</dc:creator>
  <cp:keywords/>
  <dc:description/>
  <cp:lastModifiedBy>Schenker, Kevin</cp:lastModifiedBy>
  <cp:revision>11</cp:revision>
  <cp:lastPrinted>2023-06-07T11:58:00Z</cp:lastPrinted>
  <dcterms:created xsi:type="dcterms:W3CDTF">2023-06-07T11:59:00Z</dcterms:created>
  <dcterms:modified xsi:type="dcterms:W3CDTF">2024-11-27T14:08:00Z</dcterms:modified>
</cp:coreProperties>
</file>