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1F3" w:rsidRDefault="001701F3" w:rsidP="001701F3">
      <w:r>
        <w:t xml:space="preserve">Ставим точку остановки перед методом поиска. Когда программа будет выполняться и дойдёт до этой точки, откроется код, и по кнопке по нажатию будет переходить в следующий шаг. </w:t>
      </w:r>
    </w:p>
    <w:p w:rsidR="005F4B6A" w:rsidRDefault="00403AB7">
      <w:r>
        <w:rPr>
          <w:noProof/>
          <w:lang w:eastAsia="ru-RU"/>
        </w:rPr>
        <w:drawing>
          <wp:inline distT="0" distB="0" distL="0" distR="0">
            <wp:extent cx="5940425" cy="2900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ладк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B7" w:rsidRDefault="001701F3">
      <w:r>
        <w:t xml:space="preserve"> </w:t>
      </w:r>
    </w:p>
    <w:p w:rsidR="004D6ED7" w:rsidRDefault="001701F3">
      <w:r>
        <w:t>А это запустит программу, чтобы начать отладку.</w:t>
      </w:r>
    </w:p>
    <w:p w:rsidR="001701F3" w:rsidRDefault="001701F3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781675" cy="4591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ладк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AB7"/>
    <w:rsid w:val="001701F3"/>
    <w:rsid w:val="00403AB7"/>
    <w:rsid w:val="004D6ED7"/>
    <w:rsid w:val="005F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3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3A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3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3A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3</cp:revision>
  <dcterms:created xsi:type="dcterms:W3CDTF">2021-06-20T16:14:00Z</dcterms:created>
  <dcterms:modified xsi:type="dcterms:W3CDTF">2021-06-20T16:29:00Z</dcterms:modified>
</cp:coreProperties>
</file>