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1AA" w:rsidRPr="002101AA" w:rsidRDefault="002101AA" w:rsidP="0021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101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10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1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2101A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0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01A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10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101AA" w:rsidRPr="002101AA" w:rsidRDefault="002101AA" w:rsidP="0021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1AA" w:rsidRPr="002101AA" w:rsidRDefault="002101AA" w:rsidP="0021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01A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2101AA" w:rsidRPr="002101AA" w:rsidRDefault="002101AA" w:rsidP="0021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1AA" w:rsidRPr="002101AA" w:rsidRDefault="002101AA" w:rsidP="0021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01AA">
        <w:rPr>
          <w:rFonts w:ascii="Consolas" w:hAnsi="Consolas" w:cs="Consolas"/>
          <w:color w:val="000000"/>
          <w:sz w:val="19"/>
          <w:szCs w:val="19"/>
          <w:lang w:val="en-US"/>
        </w:rPr>
        <w:t>vrachiTableAdapter.Update</w:t>
      </w:r>
      <w:proofErr w:type="spellEnd"/>
      <w:r w:rsidRPr="002101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01AA">
        <w:rPr>
          <w:rFonts w:ascii="Consolas" w:hAnsi="Consolas" w:cs="Consolas"/>
          <w:color w:val="000000"/>
          <w:sz w:val="19"/>
          <w:szCs w:val="19"/>
          <w:lang w:val="en-US"/>
        </w:rPr>
        <w:t>vrachDataSet.vrachi</w:t>
      </w:r>
      <w:proofErr w:type="spellEnd"/>
      <w:r w:rsidRPr="002101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01AA" w:rsidRDefault="002101AA" w:rsidP="0021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01AA" w:rsidRDefault="002101AA" w:rsidP="0021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01AA" w:rsidRDefault="002101AA" w:rsidP="0021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2101AA" w:rsidRDefault="002101AA" w:rsidP="0021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01AA" w:rsidRDefault="002101AA" w:rsidP="0021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01AA" w:rsidRDefault="002101AA" w:rsidP="0021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01AA" w:rsidRDefault="002101AA" w:rsidP="0021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0ED" w:rsidRDefault="002101AA" w:rsidP="002101A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01AA" w:rsidRDefault="002101AA" w:rsidP="002101A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1AA" w:rsidRDefault="002101AA" w:rsidP="002101AA"/>
    <w:p w:rsidR="002101AA" w:rsidRPr="002101AA" w:rsidRDefault="002101AA" w:rsidP="002101AA">
      <w:r>
        <w:t xml:space="preserve">Таким образом, программа по-прежнему не будет сохранять результат, но  теперь она не будет аварийно завершаться, а исключение будет обрабатываться в блоке </w:t>
      </w:r>
      <w:r>
        <w:rPr>
          <w:lang w:val="en-US"/>
        </w:rPr>
        <w:t>catch</w:t>
      </w:r>
      <w:r>
        <w:t>.</w:t>
      </w:r>
      <w:bookmarkStart w:id="0" w:name="_GoBack"/>
      <w:bookmarkEnd w:id="0"/>
    </w:p>
    <w:sectPr w:rsidR="002101AA" w:rsidRPr="00210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1AA"/>
    <w:rsid w:val="002101AA"/>
    <w:rsid w:val="0062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1</cp:revision>
  <dcterms:created xsi:type="dcterms:W3CDTF">2021-05-31T11:55:00Z</dcterms:created>
  <dcterms:modified xsi:type="dcterms:W3CDTF">2021-05-31T11:57:00Z</dcterms:modified>
</cp:coreProperties>
</file>