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DC-DC Buck Converter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ca/Converter-Ajustable-Step-down-Converters-1-25V-35V/dp/B074J4DLWQ/ref=asc_df_B074J4DLWQ/?tag=googleshopc0c-20&amp;linkCode=df0&amp;hvadid=335365451913&amp;hvpos=&amp;hvnetw=g&amp;hvrand=10149109205093010389&amp;hvpone=&amp;hvptwo=&amp;hvqmt=&amp;hvdev=c&amp;hvdvcmdl=&amp;hvlocint=&amp;hvlocphy=9061009&amp;hvtargid=pla-899437512675&amp;psc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Charging Button (Momentary Push Button)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https://www.digikey.ca/en/products/detail/omron-automation-and-safety/A3AA-90K1-00L/672537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6A10 Diode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https://www.digikey.ca/en/products/detail/comchip-technology/6A10-G/3308090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Capacitor - 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https://www.digikey.ca/en/products/detail/chinsan-elite/PK2W681MND3050RY/16496987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Resistor 1.5kOhm - Myhal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Voltmeter Display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https://www.digikey.ca/en/products/detail/selec-controls-usa-inc/MV15-110V-CU-ROHS/15954477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FR607 Diode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https://www.digikey.ca/en/products/detail/micro-commercial-co/FR607GP-TP/8018631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Coil Holder - 3D Printed (Free)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Coil Wire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https://www.digikey.ca/en/products/detail/cnc-tech/610220/4924055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Trigger Button (toggle switch)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https://www.digikey.ca/en/products/detail/nkk-switches/S301/1006974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igikey.ca/en/products/detail/selec-controls-usa-inc/MV15-110V-CU-ROHS/15954477" TargetMode="External"/><Relationship Id="rId10" Type="http://schemas.openxmlformats.org/officeDocument/2006/relationships/hyperlink" Target="https://www.digikey.ca/en/products/detail/chinsan-elite/PK2W681MND3050RY/16496987" TargetMode="External"/><Relationship Id="rId13" Type="http://schemas.openxmlformats.org/officeDocument/2006/relationships/hyperlink" Target="https://www.digikey.ca/en/products/detail/cnc-tech/610220/4924055" TargetMode="External"/><Relationship Id="rId12" Type="http://schemas.openxmlformats.org/officeDocument/2006/relationships/hyperlink" Target="https://www.digikey.ca/en/products/detail/micro-commercial-co/FR607GP-TP/801863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key.ca/en/products/detail/comchip-technology/6A10-G/3308090" TargetMode="External"/><Relationship Id="rId14" Type="http://schemas.openxmlformats.org/officeDocument/2006/relationships/hyperlink" Target="https://www.digikey.ca/en/products/detail/nkk-switches/S301/1006974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amazon.ca/Converter-Ajustable-Step-down-Converters-1-25V-35V/dp/B074J4DLWQ/ref=asc_df_B074J4DLWQ/?tag=googleshopc0c-20&amp;linkCode=df0&amp;hvadid=335365451913&amp;hvpos=&amp;hvnetw=g&amp;hvrand=10149109205093010389&amp;hvpone=&amp;hvptwo=&amp;hvqmt=&amp;hvdev=c&amp;hvdvcmdl=&amp;hvlocint=&amp;hvlocphy=9061009&amp;hvtargid=pla-899437512675&amp;psc=1" TargetMode="External"/><Relationship Id="rId8" Type="http://schemas.openxmlformats.org/officeDocument/2006/relationships/hyperlink" Target="https://www.digikey.ca/en/products/detail/omron-automation-and-safety/A3AA-90K1-00L/6725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