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DED9" w14:textId="4D5FF226" w:rsidR="00001521" w:rsidRDefault="00001521" w:rsidP="00001521">
      <w:pPr>
        <w:pStyle w:val="ListParagraph"/>
        <w:numPr>
          <w:ilvl w:val="0"/>
          <w:numId w:val="3"/>
        </w:numPr>
      </w:pPr>
      <w:r w:rsidRPr="00001521">
        <w:rPr>
          <w:b/>
          <w:bCs/>
        </w:rPr>
        <w:t xml:space="preserve">Neural network: </w:t>
      </w:r>
      <w:r w:rsidRPr="00001521">
        <w:rPr>
          <w:i/>
          <w:iCs/>
        </w:rPr>
        <w:t>information processing  paradigm inspired by biological nervous systems,  such as our brain</w:t>
      </w:r>
    </w:p>
    <w:p w14:paraId="70D4A1C4" w14:textId="5102CAC6" w:rsidR="00001521" w:rsidRPr="00001521" w:rsidRDefault="00001521" w:rsidP="00001521">
      <w:pPr>
        <w:pStyle w:val="ListParagraph"/>
        <w:numPr>
          <w:ilvl w:val="0"/>
          <w:numId w:val="3"/>
        </w:numPr>
        <w:jc w:val="both"/>
      </w:pPr>
      <w:r w:rsidRPr="00001521">
        <w:rPr>
          <w:b/>
          <w:bCs/>
        </w:rPr>
        <w:t>A Neural Network</w:t>
      </w:r>
      <w:r w:rsidRPr="00001521">
        <w:t xml:space="preserve"> is a system composed of many  simple processing elements operating in parallel </w:t>
      </w:r>
      <w:r>
        <w:rPr>
          <w:lang w:val="en-US"/>
        </w:rPr>
        <w:t xml:space="preserve"> </w:t>
      </w:r>
      <w:r w:rsidRPr="00001521">
        <w:t xml:space="preserve">which can </w:t>
      </w:r>
      <w:r w:rsidRPr="00001521">
        <w:rPr>
          <w:color w:val="FF0000"/>
          <w:u w:val="single"/>
        </w:rPr>
        <w:t>acquire</w:t>
      </w:r>
      <w:r w:rsidRPr="00001521">
        <w:t xml:space="preserve">, </w:t>
      </w:r>
      <w:r w:rsidRPr="00001521">
        <w:rPr>
          <w:color w:val="FF0000"/>
          <w:u w:val="single"/>
        </w:rPr>
        <w:t>store</w:t>
      </w:r>
      <w:r w:rsidRPr="00001521">
        <w:t xml:space="preserve">, and </w:t>
      </w:r>
      <w:r w:rsidRPr="00001521">
        <w:rPr>
          <w:color w:val="FF0000"/>
          <w:u w:val="single"/>
        </w:rPr>
        <w:t>utilize</w:t>
      </w:r>
      <w:r w:rsidRPr="00001521">
        <w:rPr>
          <w:color w:val="FF0000"/>
        </w:rPr>
        <w:t xml:space="preserve"> </w:t>
      </w:r>
      <w:r w:rsidRPr="00001521">
        <w:t>experiential  knowledge.</w:t>
      </w:r>
    </w:p>
    <w:p w14:paraId="4E611DD9" w14:textId="13860794" w:rsidR="00001521" w:rsidRPr="00001521" w:rsidRDefault="00001521" w:rsidP="00001521">
      <w:pPr>
        <w:pStyle w:val="ListParagraph"/>
        <w:numPr>
          <w:ilvl w:val="0"/>
          <w:numId w:val="3"/>
        </w:numPr>
      </w:pPr>
      <w:r w:rsidRPr="00001521">
        <w:rPr>
          <w:b/>
          <w:bCs/>
        </w:rPr>
        <w:t>Structure:</w:t>
      </w:r>
      <w:r w:rsidRPr="00001521">
        <w:t xml:space="preserve"> large number of highly interconnected  processing elements (</w:t>
      </w:r>
      <w:r w:rsidRPr="00001521">
        <w:rPr>
          <w:i/>
          <w:iCs/>
        </w:rPr>
        <w:t>neurons</w:t>
      </w:r>
      <w:r w:rsidRPr="00001521">
        <w:t>) working</w:t>
      </w:r>
      <w:r>
        <w:rPr>
          <w:lang w:val="en-US"/>
        </w:rPr>
        <w:t>.</w:t>
      </w:r>
    </w:p>
    <w:p w14:paraId="3762CAE7" w14:textId="53B88D5A" w:rsidR="00001521" w:rsidRDefault="00001521" w:rsidP="00001521">
      <w:pPr>
        <w:pBdr>
          <w:bottom w:val="single" w:sz="6" w:space="1" w:color="auto"/>
        </w:pBdr>
      </w:pPr>
    </w:p>
    <w:p w14:paraId="13B0A0E0" w14:textId="7A187A47" w:rsidR="00001521" w:rsidRDefault="00001521" w:rsidP="00001521">
      <w:pPr>
        <w:rPr>
          <w:lang w:val="en-US"/>
        </w:rPr>
      </w:pPr>
    </w:p>
    <w:p w14:paraId="5E4CAAFA" w14:textId="7057629A" w:rsidR="00001521" w:rsidRPr="00001521" w:rsidRDefault="00001521" w:rsidP="0024025F">
      <w:pPr>
        <w:spacing w:line="276" w:lineRule="auto"/>
        <w:rPr>
          <w:b/>
          <w:bCs/>
          <w:lang w:val="en-US"/>
        </w:rPr>
      </w:pPr>
      <w:r w:rsidRPr="00001521">
        <w:rPr>
          <w:b/>
          <w:bCs/>
          <w:lang w:val="en-US"/>
        </w:rPr>
        <w:t>ANN Applications:</w:t>
      </w:r>
    </w:p>
    <w:p w14:paraId="20261A3D" w14:textId="77777777" w:rsidR="00001521" w:rsidRPr="00001521" w:rsidRDefault="00001521" w:rsidP="0024025F">
      <w:pPr>
        <w:numPr>
          <w:ilvl w:val="0"/>
          <w:numId w:val="5"/>
        </w:numPr>
        <w:spacing w:line="276" w:lineRule="auto"/>
      </w:pPr>
      <w:r w:rsidRPr="00001521">
        <w:rPr>
          <w:b/>
          <w:bCs/>
          <w:i/>
          <w:iCs/>
        </w:rPr>
        <w:t xml:space="preserve">Classification: </w:t>
      </w:r>
      <w:r w:rsidRPr="00001521">
        <w:t>the aim is to predict the class of an input vector</w:t>
      </w:r>
    </w:p>
    <w:p w14:paraId="70C94909" w14:textId="77777777" w:rsidR="00001521" w:rsidRPr="00001521" w:rsidRDefault="00001521" w:rsidP="0024025F">
      <w:pPr>
        <w:numPr>
          <w:ilvl w:val="0"/>
          <w:numId w:val="5"/>
        </w:numPr>
        <w:spacing w:line="276" w:lineRule="auto"/>
      </w:pPr>
      <w:r w:rsidRPr="00001521">
        <w:rPr>
          <w:b/>
          <w:bCs/>
          <w:i/>
          <w:iCs/>
        </w:rPr>
        <w:t xml:space="preserve">Pattern matching: </w:t>
      </w:r>
      <w:r w:rsidRPr="00001521">
        <w:t>the aim is to produce a pattern best associated  with a given input vector</w:t>
      </w:r>
    </w:p>
    <w:p w14:paraId="2CA665E1" w14:textId="2BBA1919" w:rsidR="00001521" w:rsidRPr="00001521" w:rsidRDefault="00001521" w:rsidP="0024025F">
      <w:pPr>
        <w:numPr>
          <w:ilvl w:val="0"/>
          <w:numId w:val="5"/>
        </w:numPr>
        <w:spacing w:line="276" w:lineRule="auto"/>
      </w:pPr>
      <w:r w:rsidRPr="00001521">
        <w:rPr>
          <w:b/>
          <w:bCs/>
          <w:i/>
          <w:iCs/>
        </w:rPr>
        <w:t xml:space="preserve">Pattern completion: </w:t>
      </w:r>
      <w:r w:rsidRPr="00001521">
        <w:t>the aim is to complete the missing parts of a</w:t>
      </w:r>
      <w:r>
        <w:rPr>
          <w:lang w:val="en-US"/>
        </w:rPr>
        <w:t xml:space="preserve"> </w:t>
      </w:r>
      <w:r w:rsidRPr="00001521">
        <w:t>given input vector</w:t>
      </w:r>
    </w:p>
    <w:p w14:paraId="069F41FB" w14:textId="1500031B" w:rsidR="00001521" w:rsidRDefault="00001521" w:rsidP="0024025F">
      <w:pPr>
        <w:numPr>
          <w:ilvl w:val="0"/>
          <w:numId w:val="6"/>
        </w:numPr>
        <w:spacing w:line="276" w:lineRule="auto"/>
      </w:pPr>
      <w:r w:rsidRPr="00001521">
        <w:rPr>
          <w:b/>
          <w:bCs/>
          <w:i/>
          <w:iCs/>
        </w:rPr>
        <w:t xml:space="preserve">Optimization: </w:t>
      </w:r>
      <w:r w:rsidRPr="00001521">
        <w:t>the aim is to find the optimal values of parameters in  an optimization problem</w:t>
      </w:r>
    </w:p>
    <w:p w14:paraId="6FE17619" w14:textId="77777777" w:rsidR="0024025F" w:rsidRPr="0024025F" w:rsidRDefault="0024025F" w:rsidP="0024025F">
      <w:pPr>
        <w:numPr>
          <w:ilvl w:val="0"/>
          <w:numId w:val="6"/>
        </w:numPr>
        <w:spacing w:line="276" w:lineRule="auto"/>
      </w:pPr>
      <w:r w:rsidRPr="0024025F">
        <w:rPr>
          <w:b/>
          <w:bCs/>
          <w:i/>
          <w:iCs/>
        </w:rPr>
        <w:t xml:space="preserve">Control: </w:t>
      </w:r>
      <w:r w:rsidRPr="0024025F">
        <w:t>an appropriate action is suggested based on given input  vectors</w:t>
      </w:r>
    </w:p>
    <w:p w14:paraId="377C8B3A" w14:textId="77777777" w:rsidR="0024025F" w:rsidRPr="0024025F" w:rsidRDefault="0024025F" w:rsidP="0024025F">
      <w:pPr>
        <w:numPr>
          <w:ilvl w:val="0"/>
          <w:numId w:val="6"/>
        </w:numPr>
        <w:spacing w:line="276" w:lineRule="auto"/>
      </w:pPr>
      <w:r w:rsidRPr="0024025F">
        <w:rPr>
          <w:b/>
          <w:bCs/>
          <w:i/>
          <w:iCs/>
        </w:rPr>
        <w:t xml:space="preserve">Data mining: </w:t>
      </w:r>
      <w:r w:rsidRPr="0024025F">
        <w:t>with the aim of discovering hidden patterns from data  (knowledge discovery)</w:t>
      </w:r>
    </w:p>
    <w:p w14:paraId="3C83D756" w14:textId="0FE5721C" w:rsidR="00001521" w:rsidRPr="00001521" w:rsidRDefault="0024025F" w:rsidP="0024025F">
      <w:pPr>
        <w:numPr>
          <w:ilvl w:val="0"/>
          <w:numId w:val="6"/>
        </w:numPr>
        <w:spacing w:line="276" w:lineRule="auto"/>
      </w:pPr>
      <w:r w:rsidRPr="0024025F">
        <w:rPr>
          <w:b/>
          <w:bCs/>
          <w:i/>
          <w:iCs/>
        </w:rPr>
        <w:t xml:space="preserve">Noise Reduction: </w:t>
      </w:r>
      <w:r w:rsidRPr="0024025F">
        <w:t>removing the non-significant features</w:t>
      </w:r>
    </w:p>
    <w:p w14:paraId="1791415C" w14:textId="636EA441" w:rsidR="00001521" w:rsidRDefault="00001521" w:rsidP="00001521">
      <w:pPr>
        <w:pBdr>
          <w:bottom w:val="single" w:sz="6" w:space="1" w:color="auto"/>
        </w:pBdr>
      </w:pPr>
    </w:p>
    <w:p w14:paraId="1D0E1708" w14:textId="4096614D" w:rsidR="0024025F" w:rsidRDefault="0024025F" w:rsidP="00001521">
      <w:pPr>
        <w:rPr>
          <w:lang w:val="en-US"/>
        </w:rPr>
      </w:pPr>
    </w:p>
    <w:p w14:paraId="6109CF1A" w14:textId="77777777" w:rsidR="0024025F" w:rsidRPr="0024025F" w:rsidRDefault="0024025F" w:rsidP="0024025F">
      <w:pPr>
        <w:numPr>
          <w:ilvl w:val="0"/>
          <w:numId w:val="8"/>
        </w:numPr>
      </w:pPr>
      <w:r w:rsidRPr="0024025F">
        <w:t>ANNs incorporate the two fundamental components of  biological neural networks:</w:t>
      </w:r>
    </w:p>
    <w:p w14:paraId="1075C65C" w14:textId="42DC7B09" w:rsidR="0024025F" w:rsidRPr="0024025F" w:rsidRDefault="0024025F" w:rsidP="0024025F">
      <w:pPr>
        <w:pStyle w:val="ListParagraph"/>
        <w:numPr>
          <w:ilvl w:val="1"/>
          <w:numId w:val="8"/>
        </w:numPr>
      </w:pPr>
      <w:r w:rsidRPr="0024025F">
        <w:t>Neurons (nodes)</w:t>
      </w:r>
    </w:p>
    <w:p w14:paraId="6FD9E5BD" w14:textId="06BC7047" w:rsidR="0024025F" w:rsidRPr="0024025F" w:rsidRDefault="0024025F" w:rsidP="0024025F">
      <w:pPr>
        <w:numPr>
          <w:ilvl w:val="1"/>
          <w:numId w:val="8"/>
        </w:numPr>
      </w:pPr>
      <w:r w:rsidRPr="0024025F">
        <w:t>Synapses (weights)</w:t>
      </w:r>
    </w:p>
    <w:p w14:paraId="1F47779D" w14:textId="13C49549" w:rsidR="0024025F" w:rsidRDefault="0024025F" w:rsidP="0024025F">
      <w:pPr>
        <w:pBdr>
          <w:bottom w:val="single" w:sz="6" w:space="1" w:color="auto"/>
        </w:pBdr>
        <w:rPr>
          <w:lang w:val="en-US"/>
        </w:rPr>
      </w:pPr>
    </w:p>
    <w:p w14:paraId="61819AD9" w14:textId="441E7310" w:rsidR="0024025F" w:rsidRDefault="0024025F" w:rsidP="0024025F">
      <w:pPr>
        <w:rPr>
          <w:lang w:val="en-US"/>
        </w:rPr>
      </w:pPr>
    </w:p>
    <w:p w14:paraId="72BEBFB1" w14:textId="5BC675A6" w:rsidR="0024025F" w:rsidRPr="0024025F" w:rsidRDefault="0024025F" w:rsidP="0024025F">
      <w:pPr>
        <w:rPr>
          <w:b/>
          <w:bCs/>
          <w:lang w:val="en-US"/>
        </w:rPr>
      </w:pPr>
      <w:r w:rsidRPr="0024025F">
        <w:rPr>
          <w:b/>
          <w:bCs/>
          <w:lang w:val="en-US"/>
        </w:rPr>
        <w:t xml:space="preserve">Network Layers: </w:t>
      </w:r>
    </w:p>
    <w:p w14:paraId="55D653C0" w14:textId="5700FBBD" w:rsidR="0024025F" w:rsidRPr="0024025F" w:rsidRDefault="0024025F" w:rsidP="0024025F">
      <w:pPr>
        <w:numPr>
          <w:ilvl w:val="0"/>
          <w:numId w:val="10"/>
        </w:numPr>
      </w:pPr>
      <w:r w:rsidRPr="0024025F">
        <w:rPr>
          <w:b/>
          <w:bCs/>
        </w:rPr>
        <w:t>Input Layer</w:t>
      </w:r>
      <w:r>
        <w:rPr>
          <w:lang w:val="en-US"/>
        </w:rPr>
        <w:t>:</w:t>
      </w:r>
      <w:r w:rsidRPr="0024025F">
        <w:t xml:space="preserve"> The activity of the input units represents the raw  information that is fed into the</w:t>
      </w:r>
      <w:r>
        <w:rPr>
          <w:lang w:val="en-US"/>
        </w:rPr>
        <w:t xml:space="preserve"> </w:t>
      </w:r>
      <w:r w:rsidRPr="0024025F">
        <w:t>network.</w:t>
      </w:r>
    </w:p>
    <w:p w14:paraId="1A57D19B" w14:textId="77777777" w:rsidR="0024025F" w:rsidRPr="0024025F" w:rsidRDefault="0024025F" w:rsidP="0024025F">
      <w:pPr>
        <w:numPr>
          <w:ilvl w:val="0"/>
          <w:numId w:val="10"/>
        </w:numPr>
      </w:pPr>
      <w:r w:rsidRPr="0024025F">
        <w:rPr>
          <w:b/>
          <w:bCs/>
        </w:rPr>
        <w:t xml:space="preserve">Hidden Layer </w:t>
      </w:r>
      <w:r w:rsidRPr="0024025F">
        <w:t>- The activity of each hidden unit is determined by:</w:t>
      </w:r>
    </w:p>
    <w:p w14:paraId="3610ED84" w14:textId="77777777" w:rsidR="0024025F" w:rsidRPr="0024025F" w:rsidRDefault="0024025F" w:rsidP="0024025F">
      <w:pPr>
        <w:numPr>
          <w:ilvl w:val="1"/>
          <w:numId w:val="10"/>
        </w:numPr>
      </w:pPr>
      <w:r w:rsidRPr="0024025F">
        <w:t>The activities of the input units and</w:t>
      </w:r>
    </w:p>
    <w:p w14:paraId="4274C25C" w14:textId="77777777" w:rsidR="0024025F" w:rsidRPr="0024025F" w:rsidRDefault="0024025F" w:rsidP="0024025F">
      <w:pPr>
        <w:numPr>
          <w:ilvl w:val="1"/>
          <w:numId w:val="10"/>
        </w:numPr>
      </w:pPr>
      <w:r w:rsidRPr="0024025F">
        <w:t>The weights on the connections between the input and the hidden units.</w:t>
      </w:r>
    </w:p>
    <w:p w14:paraId="1451225C" w14:textId="77777777" w:rsidR="0024025F" w:rsidRPr="0024025F" w:rsidRDefault="0024025F" w:rsidP="0024025F">
      <w:pPr>
        <w:numPr>
          <w:ilvl w:val="0"/>
          <w:numId w:val="10"/>
        </w:numPr>
      </w:pPr>
      <w:r w:rsidRPr="0024025F">
        <w:rPr>
          <w:b/>
          <w:bCs/>
        </w:rPr>
        <w:t xml:space="preserve">Output Layer </w:t>
      </w:r>
      <w:r w:rsidRPr="0024025F">
        <w:t>- The behavior of the output units depends on:</w:t>
      </w:r>
    </w:p>
    <w:p w14:paraId="079FDC39" w14:textId="77777777" w:rsidR="0024025F" w:rsidRPr="0024025F" w:rsidRDefault="0024025F" w:rsidP="0024025F">
      <w:pPr>
        <w:numPr>
          <w:ilvl w:val="1"/>
          <w:numId w:val="10"/>
        </w:numPr>
      </w:pPr>
      <w:r w:rsidRPr="0024025F">
        <w:t>The activity of the hidden units and</w:t>
      </w:r>
    </w:p>
    <w:p w14:paraId="1AD01E0C" w14:textId="77777777" w:rsidR="0024025F" w:rsidRPr="0024025F" w:rsidRDefault="0024025F" w:rsidP="0024025F">
      <w:pPr>
        <w:numPr>
          <w:ilvl w:val="1"/>
          <w:numId w:val="10"/>
        </w:numPr>
      </w:pPr>
      <w:r w:rsidRPr="0024025F">
        <w:t>The weights between the hidden and output units.</w:t>
      </w:r>
    </w:p>
    <w:p w14:paraId="411B77B6" w14:textId="2F85842D" w:rsidR="0024025F" w:rsidRDefault="0024025F" w:rsidP="0024025F">
      <w:pPr>
        <w:rPr>
          <w:lang w:val="en-US"/>
        </w:rPr>
      </w:pPr>
    </w:p>
    <w:p w14:paraId="302C8897" w14:textId="3780E551" w:rsidR="00ED4115" w:rsidRDefault="00ED4115" w:rsidP="0024025F">
      <w:pPr>
        <w:pBdr>
          <w:bottom w:val="single" w:sz="6" w:space="1" w:color="auto"/>
        </w:pBdr>
        <w:rPr>
          <w:lang w:val="en-US"/>
        </w:rPr>
      </w:pPr>
    </w:p>
    <w:p w14:paraId="47F4F14B" w14:textId="338BCBBD" w:rsidR="00ED4115" w:rsidRDefault="00ED4115" w:rsidP="0024025F">
      <w:pPr>
        <w:rPr>
          <w:lang w:val="en-US"/>
        </w:rPr>
      </w:pPr>
    </w:p>
    <w:p w14:paraId="1513D8B0" w14:textId="356C83A9" w:rsidR="00ED4115" w:rsidRDefault="00ED4115" w:rsidP="0024025F">
      <w:pPr>
        <w:rPr>
          <w:lang w:val="en-US"/>
        </w:rPr>
      </w:pPr>
    </w:p>
    <w:p w14:paraId="1F03B091" w14:textId="6B997574" w:rsidR="00ED4115" w:rsidRDefault="00ED4115" w:rsidP="0024025F">
      <w:pPr>
        <w:rPr>
          <w:lang w:val="en-US"/>
        </w:rPr>
      </w:pPr>
    </w:p>
    <w:p w14:paraId="793BC79E" w14:textId="0565E892" w:rsidR="00ED4115" w:rsidRDefault="00ED4115" w:rsidP="0024025F">
      <w:pPr>
        <w:rPr>
          <w:lang w:val="en-US"/>
        </w:rPr>
      </w:pPr>
    </w:p>
    <w:p w14:paraId="3197D95E" w14:textId="297ACB0F" w:rsidR="00ED4115" w:rsidRDefault="00ED4115" w:rsidP="0024025F">
      <w:pPr>
        <w:rPr>
          <w:lang w:val="en-US"/>
        </w:rPr>
      </w:pPr>
    </w:p>
    <w:p w14:paraId="66CCC51B" w14:textId="58B281A9" w:rsidR="00ED4115" w:rsidRDefault="00ED4115" w:rsidP="0024025F">
      <w:pPr>
        <w:rPr>
          <w:lang w:val="en-US"/>
        </w:rPr>
      </w:pPr>
    </w:p>
    <w:p w14:paraId="53251CF7" w14:textId="51D51123" w:rsidR="00ED4115" w:rsidRDefault="00ED4115" w:rsidP="0024025F">
      <w:pPr>
        <w:rPr>
          <w:lang w:val="en-US"/>
        </w:rPr>
      </w:pPr>
    </w:p>
    <w:p w14:paraId="75FF4AA5" w14:textId="5DDFA176" w:rsidR="00ED4115" w:rsidRDefault="00ED4115" w:rsidP="0024025F">
      <w:pPr>
        <w:rPr>
          <w:lang w:val="en-US"/>
        </w:rPr>
      </w:pPr>
    </w:p>
    <w:p w14:paraId="67422014" w14:textId="6ED594E7" w:rsidR="00ED4115" w:rsidRDefault="00ED4115" w:rsidP="0024025F">
      <w:pPr>
        <w:rPr>
          <w:lang w:val="en-US"/>
        </w:rPr>
      </w:pPr>
    </w:p>
    <w:p w14:paraId="12BE4281" w14:textId="280A0796" w:rsidR="00ED4115" w:rsidRDefault="00ED4115" w:rsidP="0024025F">
      <w:pPr>
        <w:rPr>
          <w:lang w:val="en-US"/>
        </w:rPr>
      </w:pPr>
    </w:p>
    <w:p w14:paraId="23D1CC3A" w14:textId="42949287" w:rsidR="00ED4115" w:rsidRDefault="00ED4115" w:rsidP="0024025F">
      <w:pPr>
        <w:rPr>
          <w:lang w:val="en-US"/>
        </w:rPr>
      </w:pPr>
    </w:p>
    <w:p w14:paraId="58C62D7E" w14:textId="45CC1C8E" w:rsidR="00ED4115" w:rsidRDefault="00ED4115" w:rsidP="0024025F">
      <w:pPr>
        <w:rPr>
          <w:lang w:val="en-US"/>
        </w:rPr>
      </w:pPr>
    </w:p>
    <w:p w14:paraId="42704F00" w14:textId="69937D8D" w:rsidR="00ED4115" w:rsidRDefault="00ED4115" w:rsidP="0024025F">
      <w:pPr>
        <w:rPr>
          <w:lang w:val="en-US"/>
        </w:rPr>
      </w:pPr>
    </w:p>
    <w:p w14:paraId="5A448029" w14:textId="10F57AFE" w:rsidR="00ED4115" w:rsidRDefault="00ED4115" w:rsidP="0024025F">
      <w:pPr>
        <w:rPr>
          <w:lang w:val="en-US"/>
        </w:rPr>
      </w:pPr>
    </w:p>
    <w:p w14:paraId="347C0A70" w14:textId="15A92BF4" w:rsidR="00ED4115" w:rsidRDefault="00ED4115" w:rsidP="0024025F">
      <w:pPr>
        <w:rPr>
          <w:lang w:val="en-US"/>
        </w:rPr>
      </w:pPr>
    </w:p>
    <w:p w14:paraId="1607EB23" w14:textId="48D459BB" w:rsidR="00ED4115" w:rsidRDefault="00ED4115" w:rsidP="0024025F">
      <w:pPr>
        <w:rPr>
          <w:lang w:val="en-US"/>
        </w:rPr>
      </w:pPr>
    </w:p>
    <w:p w14:paraId="511FD0AC" w14:textId="77777777" w:rsidR="00ED4115" w:rsidRDefault="00ED4115" w:rsidP="0024025F">
      <w:pPr>
        <w:rPr>
          <w:lang w:val="en-US"/>
        </w:rPr>
      </w:pPr>
    </w:p>
    <w:p w14:paraId="5F408752" w14:textId="77777777" w:rsidR="00ED4115" w:rsidRPr="00ED4115" w:rsidRDefault="00ED4115" w:rsidP="00ED4115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ED4115">
        <w:rPr>
          <w:b/>
          <w:bCs/>
        </w:rPr>
        <w:t>Phases:</w:t>
      </w:r>
    </w:p>
    <w:p w14:paraId="49942BEE" w14:textId="77777777" w:rsidR="00ED4115" w:rsidRPr="00ED4115" w:rsidRDefault="00ED4115" w:rsidP="00ED4115">
      <w:pPr>
        <w:numPr>
          <w:ilvl w:val="1"/>
          <w:numId w:val="11"/>
        </w:numPr>
        <w:tabs>
          <w:tab w:val="clear" w:pos="1440"/>
          <w:tab w:val="num" w:pos="1080"/>
        </w:tabs>
        <w:ind w:left="1080"/>
      </w:pPr>
      <w:r w:rsidRPr="00ED4115">
        <w:t>Learning (training)</w:t>
      </w:r>
    </w:p>
    <w:p w14:paraId="54662CD1" w14:textId="77777777" w:rsidR="00ED4115" w:rsidRPr="00ED4115" w:rsidRDefault="00ED4115" w:rsidP="00ED4115">
      <w:pPr>
        <w:numPr>
          <w:ilvl w:val="2"/>
          <w:numId w:val="11"/>
        </w:numPr>
        <w:tabs>
          <w:tab w:val="clear" w:pos="2160"/>
          <w:tab w:val="num" w:pos="1800"/>
        </w:tabs>
        <w:ind w:left="1800"/>
      </w:pPr>
      <w:r w:rsidRPr="00ED4115">
        <w:t xml:space="preserve">Training can be done using </w:t>
      </w:r>
      <w:r w:rsidRPr="00ED4115">
        <w:rPr>
          <w:b/>
          <w:bCs/>
          <w:color w:val="FF0000"/>
        </w:rPr>
        <w:t xml:space="preserve">Back-propagation </w:t>
      </w:r>
      <w:r w:rsidRPr="00ED4115">
        <w:t>technique (will be seen  later).</w:t>
      </w:r>
    </w:p>
    <w:p w14:paraId="6ED22238" w14:textId="77777777" w:rsidR="00ED4115" w:rsidRPr="00ED4115" w:rsidRDefault="00ED4115" w:rsidP="00ED4115">
      <w:pPr>
        <w:numPr>
          <w:ilvl w:val="2"/>
          <w:numId w:val="11"/>
        </w:numPr>
        <w:tabs>
          <w:tab w:val="clear" w:pos="2160"/>
          <w:tab w:val="num" w:pos="1800"/>
        </w:tabs>
        <w:ind w:left="1800"/>
      </w:pPr>
      <w:r w:rsidRPr="00ED4115">
        <w:t>Training is done using a big part of known (labeled) data.</w:t>
      </w:r>
    </w:p>
    <w:p w14:paraId="0E77A573" w14:textId="77777777" w:rsidR="00ED4115" w:rsidRPr="00ED4115" w:rsidRDefault="00ED4115" w:rsidP="00ED4115">
      <w:pPr>
        <w:ind w:left="720" w:firstLine="1080"/>
      </w:pPr>
      <w:r w:rsidRPr="00ED4115">
        <w:t>– The dataset contains both inputs and their corresponding output(s).</w:t>
      </w:r>
    </w:p>
    <w:p w14:paraId="1F12DDDC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 xml:space="preserve">This phase is </w:t>
      </w:r>
      <w:r w:rsidRPr="00ED4115">
        <w:rPr>
          <w:i/>
          <w:iCs/>
          <w:color w:val="00B050"/>
        </w:rPr>
        <w:t>time consuming</w:t>
      </w:r>
    </w:p>
    <w:p w14:paraId="31D5F36D" w14:textId="77777777" w:rsidR="00ED4115" w:rsidRPr="00ED4115" w:rsidRDefault="00ED4115" w:rsidP="00ED4115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ED4115">
        <w:t>Testing</w:t>
      </w:r>
    </w:p>
    <w:p w14:paraId="77E86068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 xml:space="preserve">Testing is done using the </w:t>
      </w:r>
      <w:r w:rsidRPr="00ED4115">
        <w:rPr>
          <w:b/>
          <w:bCs/>
          <w:color w:val="00B0F0"/>
        </w:rPr>
        <w:t xml:space="preserve">Feed-forward </w:t>
      </w:r>
      <w:r w:rsidRPr="00ED4115">
        <w:t>technique.</w:t>
      </w:r>
    </w:p>
    <w:p w14:paraId="28C75E62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>A small part of the known data is used in this phase.</w:t>
      </w:r>
    </w:p>
    <w:p w14:paraId="037C9EF6" w14:textId="77777777" w:rsidR="00ED4115" w:rsidRPr="00ED4115" w:rsidRDefault="00ED4115" w:rsidP="00ED4115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ED4115">
        <w:t>Execution</w:t>
      </w:r>
    </w:p>
    <w:p w14:paraId="5EEAF02C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 xml:space="preserve">The </w:t>
      </w:r>
      <w:r w:rsidRPr="00ED4115">
        <w:rPr>
          <w:b/>
          <w:bCs/>
          <w:color w:val="00B0F0"/>
        </w:rPr>
        <w:t xml:space="preserve">Feed-forward </w:t>
      </w:r>
      <w:r w:rsidRPr="00ED4115">
        <w:t>technique is used.</w:t>
      </w:r>
    </w:p>
    <w:p w14:paraId="760CB9A6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>New unlabeled data (inputs with unknown outputs) are fed to the NN.</w:t>
      </w:r>
    </w:p>
    <w:p w14:paraId="613B0432" w14:textId="77777777" w:rsidR="00ED4115" w:rsidRPr="00ED4115" w:rsidRDefault="00ED4115" w:rsidP="00ED4115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 w:rsidRPr="00ED4115">
        <w:rPr>
          <w:b/>
          <w:bCs/>
        </w:rPr>
        <w:t>Labeled Data:</w:t>
      </w:r>
    </w:p>
    <w:p w14:paraId="301CEBC6" w14:textId="77777777" w:rsidR="00ED4115" w:rsidRPr="00ED4115" w:rsidRDefault="00ED4115" w:rsidP="00ED4115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ED4115">
        <w:t>Data is usually given in one or more consistent dataset(s)</w:t>
      </w:r>
    </w:p>
    <w:p w14:paraId="608DDD33" w14:textId="77777777" w:rsidR="00ED4115" w:rsidRPr="00ED4115" w:rsidRDefault="00ED4115" w:rsidP="00ED4115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ED4115">
        <w:t>Data is divided into two parts:</w:t>
      </w:r>
    </w:p>
    <w:p w14:paraId="3D6BD84D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>One part for the training/learning phase</w:t>
      </w:r>
    </w:p>
    <w:p w14:paraId="6D55D597" w14:textId="77777777" w:rsidR="00ED4115" w:rsidRPr="00ED4115" w:rsidRDefault="00ED4115" w:rsidP="00ED4115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ED4115">
        <w:t>Another part for the testing phase</w:t>
      </w:r>
    </w:p>
    <w:p w14:paraId="2B646710" w14:textId="77777777" w:rsidR="00ED4115" w:rsidRPr="00ED4115" w:rsidRDefault="00ED4115" w:rsidP="0024025F"/>
    <w:sectPr w:rsidR="00ED4115" w:rsidRPr="00ED4115" w:rsidSect="00001521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E23E" w14:textId="77777777" w:rsidR="00611F28" w:rsidRDefault="00611F28" w:rsidP="00001521">
      <w:r>
        <w:separator/>
      </w:r>
    </w:p>
  </w:endnote>
  <w:endnote w:type="continuationSeparator" w:id="0">
    <w:p w14:paraId="182AB063" w14:textId="77777777" w:rsidR="00611F28" w:rsidRDefault="00611F28" w:rsidP="0000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372F" w14:textId="77777777" w:rsidR="00611F28" w:rsidRDefault="00611F28" w:rsidP="00001521">
      <w:r>
        <w:separator/>
      </w:r>
    </w:p>
  </w:footnote>
  <w:footnote w:type="continuationSeparator" w:id="0">
    <w:p w14:paraId="35FC9C3C" w14:textId="77777777" w:rsidR="00611F28" w:rsidRDefault="00611F28" w:rsidP="0000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A7DBB" w14:textId="77777777" w:rsidR="00001521" w:rsidRPr="00001521" w:rsidRDefault="00001521" w:rsidP="00001521">
    <w:pPr>
      <w:pBdr>
        <w:bottom w:val="single" w:sz="6" w:space="1" w:color="auto"/>
      </w:pBdr>
      <w:rPr>
        <w:rFonts w:ascii="Lato" w:hAnsi="Lato"/>
        <w:sz w:val="22"/>
        <w:szCs w:val="22"/>
        <w:lang w:val="en-US"/>
      </w:rPr>
    </w:pPr>
    <w:r w:rsidRPr="00001521">
      <w:rPr>
        <w:rFonts w:ascii="Lato" w:hAnsi="Lato"/>
        <w:sz w:val="22"/>
        <w:szCs w:val="22"/>
        <w:lang w:val="en-US"/>
      </w:rPr>
      <w:t xml:space="preserve">Neural Network – Cloud Computing </w:t>
    </w:r>
  </w:p>
  <w:p w14:paraId="1376CBF0" w14:textId="77777777" w:rsidR="00001521" w:rsidRPr="00001521" w:rsidRDefault="00001521">
    <w:pPr>
      <w:pStyle w:val="Header"/>
      <w:rPr>
        <w:rFonts w:ascii="Lato" w:hAnsi="Lato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D40"/>
    <w:multiLevelType w:val="hybridMultilevel"/>
    <w:tmpl w:val="8AEA93D0"/>
    <w:lvl w:ilvl="0" w:tplc="F6E07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C7768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5682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48A3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2548B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F22E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D64E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7D6E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FCC4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 w15:restartNumberingAfterBreak="0">
    <w:nsid w:val="09761A96"/>
    <w:multiLevelType w:val="hybridMultilevel"/>
    <w:tmpl w:val="B4E2C58C"/>
    <w:lvl w:ilvl="0" w:tplc="3C063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507"/>
    <w:multiLevelType w:val="hybridMultilevel"/>
    <w:tmpl w:val="61128BCC"/>
    <w:lvl w:ilvl="0" w:tplc="629687D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63649"/>
    <w:multiLevelType w:val="hybridMultilevel"/>
    <w:tmpl w:val="BC520BDE"/>
    <w:lvl w:ilvl="0" w:tplc="C470B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CDD4EC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09A8C5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C28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85E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A7A1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FF6D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D30AC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B1C8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1A5C5F53"/>
    <w:multiLevelType w:val="hybridMultilevel"/>
    <w:tmpl w:val="7BAAC78A"/>
    <w:lvl w:ilvl="0" w:tplc="6E4CF5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MT" w:hAnsi="Arial MT" w:hint="default"/>
      </w:rPr>
    </w:lvl>
    <w:lvl w:ilvl="1" w:tplc="83F832D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 MT" w:hAnsi="Arial MT" w:hint="default"/>
      </w:rPr>
    </w:lvl>
    <w:lvl w:ilvl="2" w:tplc="F0C2FE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 MT" w:hAnsi="Arial MT" w:hint="default"/>
      </w:rPr>
    </w:lvl>
    <w:lvl w:ilvl="3" w:tplc="A78ADE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 MT" w:hAnsi="Arial MT" w:hint="default"/>
      </w:rPr>
    </w:lvl>
    <w:lvl w:ilvl="4" w:tplc="F61AD9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 MT" w:hAnsi="Arial MT" w:hint="default"/>
      </w:rPr>
    </w:lvl>
    <w:lvl w:ilvl="5" w:tplc="D50CE3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 MT" w:hAnsi="Arial MT" w:hint="default"/>
      </w:rPr>
    </w:lvl>
    <w:lvl w:ilvl="6" w:tplc="2D961E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 MT" w:hAnsi="Arial MT" w:hint="default"/>
      </w:rPr>
    </w:lvl>
    <w:lvl w:ilvl="7" w:tplc="BDD40C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 MT" w:hAnsi="Arial MT" w:hint="default"/>
      </w:rPr>
    </w:lvl>
    <w:lvl w:ilvl="8" w:tplc="E7A651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 MT" w:hAnsi="Arial MT" w:hint="default"/>
      </w:rPr>
    </w:lvl>
  </w:abstractNum>
  <w:abstractNum w:abstractNumId="5" w15:restartNumberingAfterBreak="0">
    <w:nsid w:val="2BFA4B10"/>
    <w:multiLevelType w:val="hybridMultilevel"/>
    <w:tmpl w:val="EBCE0464"/>
    <w:lvl w:ilvl="0" w:tplc="ABBA88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AB9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0E0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43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726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29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C1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E3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D7293"/>
    <w:multiLevelType w:val="hybridMultilevel"/>
    <w:tmpl w:val="A47EDF96"/>
    <w:lvl w:ilvl="0" w:tplc="374CD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E6167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F6CC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508A4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9D87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3626C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4483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AF086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71E0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3E923505"/>
    <w:multiLevelType w:val="hybridMultilevel"/>
    <w:tmpl w:val="751C328E"/>
    <w:lvl w:ilvl="0" w:tplc="C7EAE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C4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CCC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5C8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E82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6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4A1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23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C5B0D"/>
    <w:multiLevelType w:val="hybridMultilevel"/>
    <w:tmpl w:val="A8F0A6E4"/>
    <w:lvl w:ilvl="0" w:tplc="ED880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585410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B7E2CB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A669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F8FEF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CCC5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A3A0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EE8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8CA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60BC5B6A"/>
    <w:multiLevelType w:val="hybridMultilevel"/>
    <w:tmpl w:val="8078114E"/>
    <w:lvl w:ilvl="0" w:tplc="44EA5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C7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B2B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68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E4F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547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E6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68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C4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34D41"/>
    <w:multiLevelType w:val="hybridMultilevel"/>
    <w:tmpl w:val="939894E0"/>
    <w:lvl w:ilvl="0" w:tplc="F5509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F56E1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16BC6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0587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386E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0E54F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694F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3F0D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EF24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 w15:restartNumberingAfterBreak="0">
    <w:nsid w:val="7AF02A1D"/>
    <w:multiLevelType w:val="hybridMultilevel"/>
    <w:tmpl w:val="97BC80FE"/>
    <w:lvl w:ilvl="0" w:tplc="143ED2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5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C6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CC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82C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786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D82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89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01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30479">
    <w:abstractNumId w:val="0"/>
  </w:num>
  <w:num w:numId="2" w16cid:durableId="1095130476">
    <w:abstractNumId w:val="6"/>
  </w:num>
  <w:num w:numId="3" w16cid:durableId="62139559">
    <w:abstractNumId w:val="2"/>
  </w:num>
  <w:num w:numId="4" w16cid:durableId="640882963">
    <w:abstractNumId w:val="1"/>
  </w:num>
  <w:num w:numId="5" w16cid:durableId="714355969">
    <w:abstractNumId w:val="9"/>
  </w:num>
  <w:num w:numId="6" w16cid:durableId="715589898">
    <w:abstractNumId w:val="5"/>
  </w:num>
  <w:num w:numId="7" w16cid:durableId="1072119612">
    <w:abstractNumId w:val="11"/>
  </w:num>
  <w:num w:numId="8" w16cid:durableId="1617133355">
    <w:abstractNumId w:val="10"/>
  </w:num>
  <w:num w:numId="9" w16cid:durableId="2023585409">
    <w:abstractNumId w:val="7"/>
  </w:num>
  <w:num w:numId="10" w16cid:durableId="1641030258">
    <w:abstractNumId w:val="4"/>
  </w:num>
  <w:num w:numId="11" w16cid:durableId="1379890765">
    <w:abstractNumId w:val="8"/>
  </w:num>
  <w:num w:numId="12" w16cid:durableId="1266426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21"/>
    <w:rsid w:val="00001521"/>
    <w:rsid w:val="000278D8"/>
    <w:rsid w:val="0024025F"/>
    <w:rsid w:val="00611F28"/>
    <w:rsid w:val="006C556A"/>
    <w:rsid w:val="00735E84"/>
    <w:rsid w:val="00C31432"/>
    <w:rsid w:val="00CB711C"/>
    <w:rsid w:val="00ED4115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B298"/>
  <w15:chartTrackingRefBased/>
  <w15:docId w15:val="{85568BCB-E8E0-FD44-B632-47D1B4A7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5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01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5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0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249">
          <w:marLeft w:val="835"/>
          <w:marRight w:val="461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105">
          <w:marLeft w:val="835"/>
          <w:marRight w:val="461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786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591">
          <w:marLeft w:val="562"/>
          <w:marRight w:val="763"/>
          <w:marTop w:val="1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5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39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91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32">
          <w:marLeft w:val="562"/>
          <w:marRight w:val="0"/>
          <w:marTop w:val="3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64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471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779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32">
          <w:marLeft w:val="83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184">
          <w:marLeft w:val="835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705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110">
          <w:marLeft w:val="83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866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727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61">
          <w:marLeft w:val="562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16">
          <w:marLeft w:val="562"/>
          <w:marRight w:val="14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212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734">
          <w:marLeft w:val="1195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920">
          <w:marLeft w:val="1814"/>
          <w:marRight w:val="562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54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79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41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361">
          <w:marLeft w:val="1814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178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26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418">
          <w:marLeft w:val="1814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482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4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484">
          <w:marLeft w:val="1195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83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574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967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128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934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597">
          <w:marLeft w:val="562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135">
          <w:marLeft w:val="562"/>
          <w:marRight w:val="14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117">
          <w:marLeft w:val="85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722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</cp:revision>
  <dcterms:created xsi:type="dcterms:W3CDTF">2022-12-24T18:55:00Z</dcterms:created>
  <dcterms:modified xsi:type="dcterms:W3CDTF">2022-12-24T22:12:00Z</dcterms:modified>
</cp:coreProperties>
</file>